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0711" w14:textId="77777777" w:rsidR="00D70261" w:rsidRPr="007520E5" w:rsidRDefault="00D70261" w:rsidP="00D70261">
      <w:pPr>
        <w:spacing w:line="276" w:lineRule="auto"/>
        <w:jc w:val="center"/>
        <w:rPr>
          <w:sz w:val="22"/>
          <w:szCs w:val="22"/>
        </w:rPr>
      </w:pPr>
      <w:r w:rsidRPr="007520E5">
        <w:rPr>
          <w:b/>
          <w:bCs/>
          <w:color w:val="000000"/>
          <w:sz w:val="22"/>
          <w:szCs w:val="22"/>
          <w:shd w:val="clear" w:color="auto" w:fill="FFFFFF"/>
        </w:rPr>
        <w:t>Supplementary Material</w:t>
      </w:r>
    </w:p>
    <w:p w14:paraId="25A2E554" w14:textId="77777777" w:rsidR="00D70261" w:rsidRPr="007520E5" w:rsidRDefault="00D70261" w:rsidP="00D70261">
      <w:pPr>
        <w:spacing w:line="276" w:lineRule="auto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997"/>
        <w:gridCol w:w="8077"/>
        <w:gridCol w:w="1187"/>
      </w:tblGrid>
      <w:tr w:rsidR="00D70261" w:rsidRPr="007520E5" w14:paraId="02E1AA33" w14:textId="77777777" w:rsidTr="003543A2"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48C4C" w14:textId="77777777" w:rsidR="00D70261" w:rsidRPr="007520E5" w:rsidRDefault="00D70261" w:rsidP="003543A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20E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Database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73612" w14:textId="77777777" w:rsidR="00D70261" w:rsidRPr="007520E5" w:rsidRDefault="00D70261" w:rsidP="003543A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20E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Concept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311F" w14:textId="77777777" w:rsidR="00D70261" w:rsidRPr="007520E5" w:rsidRDefault="00D70261" w:rsidP="003543A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20E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Search string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5145" w14:textId="77777777" w:rsidR="00D70261" w:rsidRPr="007520E5" w:rsidRDefault="00D70261" w:rsidP="003543A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520E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Articles obtained</w:t>
            </w:r>
          </w:p>
        </w:tc>
      </w:tr>
      <w:tr w:rsidR="00D70261" w:rsidRPr="007520E5" w14:paraId="13D55DE1" w14:textId="77777777" w:rsidTr="003543A2">
        <w:trPr>
          <w:trHeight w:val="540"/>
        </w:trPr>
        <w:tc>
          <w:tcPr>
            <w:tcW w:w="0" w:type="auto"/>
            <w:vMerge w:val="restart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B09BF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MEDLINE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A61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1. Musculoskeletal conditions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E0963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proofErr w:type="spellStart"/>
            <w:r w:rsidRPr="007520E5">
              <w:rPr>
                <w:color w:val="000000"/>
                <w:sz w:val="22"/>
                <w:szCs w:val="22"/>
              </w:rPr>
              <w:t>Injur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OR impairment* OR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disabilit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pain OR ailment* OR musculoskeletal OR MSK OR backache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B01E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384</w:t>
            </w:r>
          </w:p>
        </w:tc>
      </w:tr>
      <w:tr w:rsidR="00D70261" w:rsidRPr="007520E5" w14:paraId="752282E9" w14:textId="77777777" w:rsidTr="003543A2">
        <w:trPr>
          <w:trHeight w:val="400"/>
        </w:trPr>
        <w:tc>
          <w:tcPr>
            <w:tcW w:w="0" w:type="auto"/>
            <w:vMerge/>
            <w:vAlign w:val="center"/>
            <w:hideMark/>
          </w:tcPr>
          <w:p w14:paraId="7B7F3B8E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A6F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2. Information and communication 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EB05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"Sensor*" OR "artificial intelligence" OR "tracking" OR "software" OR "application*" OR "camera*" OR "machine learning" OR simulation* OR  "information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"communication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"computer monitoring" OR "deep learning" OR robotic* OR "automation" OR app* OR VR OR "virtual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realit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0FFEC8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6FB1873C" w14:textId="77777777" w:rsidTr="003543A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48050C7F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D4014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3. Return to work evaluation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FEDDE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"Work evaluation" OR "occupational assessment" OR "capacity evaluation" OR "workplace fitness" OR "functional abilities evaluation" OR "physical capacity assessment" OR "physical capacity evaluation" OR "work ability” OR "return* to* work" OR "workplace re-entry" OR "work readiness" OR (((functional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functional capacity or physical capacity) adj3 (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evaluat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assess*)) OR "performance evaluation" OR "functional assessment") OR (work* OR job OR jobs OR employment* OR employee)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</w:tcBorders>
            <w:vAlign w:val="center"/>
            <w:hideMark/>
          </w:tcPr>
          <w:p w14:paraId="74655D1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63C03B77" w14:textId="77777777" w:rsidTr="003543A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089DEC15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688A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 AND 2 AND 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5D3F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</w:tcBorders>
            <w:vAlign w:val="center"/>
            <w:hideMark/>
          </w:tcPr>
          <w:p w14:paraId="5880E43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62934FF7" w14:textId="77777777" w:rsidTr="003543A2">
        <w:trPr>
          <w:trHeight w:val="40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63F7C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EMBASE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E7088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1. Musculoskeletal conditions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FEE3F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proofErr w:type="spellStart"/>
            <w:r w:rsidRPr="007520E5">
              <w:rPr>
                <w:color w:val="000000"/>
                <w:sz w:val="22"/>
                <w:szCs w:val="22"/>
              </w:rPr>
              <w:t>injur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OR impairment* OR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disabilit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pain OR ailment* OR musculoskeletal OR MSK OR "back pain"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39C6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619</w:t>
            </w:r>
          </w:p>
        </w:tc>
      </w:tr>
      <w:tr w:rsidR="00D70261" w:rsidRPr="007520E5" w14:paraId="5C1FAF3D" w14:textId="77777777" w:rsidTr="003543A2">
        <w:trPr>
          <w:trHeight w:val="400"/>
        </w:trPr>
        <w:tc>
          <w:tcPr>
            <w:tcW w:w="0" w:type="auto"/>
            <w:vMerge/>
            <w:vAlign w:val="center"/>
            <w:hideMark/>
          </w:tcPr>
          <w:p w14:paraId="486F93F1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5CE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2. Information and communication 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7769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sensor* OR "artificial intelligence" OR tracking OR software OR application* OR camera* OR "machine learning" OR simulation* OR  "information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"communication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"computer monitoring" OR "deep learning" OR robotic* OR automation OR “virtual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realit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7E0D37B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4142C7F2" w14:textId="77777777" w:rsidTr="003543A2">
        <w:trPr>
          <w:trHeight w:val="400"/>
        </w:trPr>
        <w:tc>
          <w:tcPr>
            <w:tcW w:w="0" w:type="auto"/>
            <w:vMerge/>
            <w:vAlign w:val="center"/>
            <w:hideMark/>
          </w:tcPr>
          <w:p w14:paraId="46929AE4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CED9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3. Return to work evaluation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3FF70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7520E5">
              <w:rPr>
                <w:color w:val="000000"/>
                <w:sz w:val="22"/>
                <w:szCs w:val="22"/>
              </w:rPr>
              <w:t>work</w:t>
            </w:r>
            <w:proofErr w:type="gramEnd"/>
            <w:r w:rsidRPr="007520E5">
              <w:rPr>
                <w:color w:val="000000"/>
                <w:sz w:val="22"/>
                <w:szCs w:val="22"/>
              </w:rPr>
              <w:t xml:space="preserve"> evaluation" OR "occupational assessment" OR "capacity evaluation" OR "workplace fitness" OR "functional abilities evaluation" OR "physical capacity assessment" OR "physical capacity evaluation" OR "return*to*work" OR “workplace re-entry" OR work readiness” OR (((functional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functional capacity or physical capacity) adj3 (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evaluat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assess*)) or "performance evaluation" or "functional assessment") or (work* or job or jobs or employment* or employee)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EAB6B5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3641A78B" w14:textId="77777777" w:rsidTr="003543A2">
        <w:trPr>
          <w:trHeight w:val="400"/>
        </w:trPr>
        <w:tc>
          <w:tcPr>
            <w:tcW w:w="0" w:type="auto"/>
            <w:vMerge/>
            <w:vAlign w:val="center"/>
            <w:hideMark/>
          </w:tcPr>
          <w:p w14:paraId="39FD5DD0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D8A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 AND 2 AND 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8E55E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738451C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232AD2B0" w14:textId="77777777" w:rsidTr="003543A2">
        <w:trPr>
          <w:trHeight w:val="44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432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CINAHL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E303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1. Musculoskeletal conditions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BBFC3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proofErr w:type="spellStart"/>
            <w:r w:rsidRPr="007520E5">
              <w:rPr>
                <w:color w:val="000000"/>
                <w:sz w:val="22"/>
                <w:szCs w:val="22"/>
              </w:rPr>
              <w:t>Injur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OR impairment* OR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disabilit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pain OR ailment* OR musculoskeletal OR MSK OR "back pain" OR backpain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86E4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2250</w:t>
            </w:r>
          </w:p>
        </w:tc>
      </w:tr>
      <w:tr w:rsidR="00D70261" w:rsidRPr="007520E5" w14:paraId="159396F3" w14:textId="77777777" w:rsidTr="003543A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3CE17551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E73E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2. Information and communication 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1A3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"Sensor*" OR "artificial intelligence" OR "AI" OR "tracking" OR "software" OR "application*" OR "camera*" OR "machine learning" OR simulation* OR  "information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"communication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"ICT" OR "computer monitor*" OR "deep learn*" OR robot* OR "automat*" OR smart OR app* OR VR OR "virtual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realit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</w:tcBorders>
            <w:vAlign w:val="center"/>
            <w:hideMark/>
          </w:tcPr>
          <w:p w14:paraId="2A04CF5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1391AD18" w14:textId="77777777" w:rsidTr="003543A2">
        <w:trPr>
          <w:trHeight w:val="440"/>
        </w:trPr>
        <w:tc>
          <w:tcPr>
            <w:tcW w:w="0" w:type="auto"/>
            <w:vMerge/>
            <w:vAlign w:val="center"/>
            <w:hideMark/>
          </w:tcPr>
          <w:p w14:paraId="5A12A74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8B8DF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3. Return to work evaluation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9079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"Work eval*" OR "occupation* assess*" OR "occupation* eval*" OR "capacity eval*" OR "work* fit*" OR "functional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"capacity assess*" OR "capacity eval*" OR "return to work" OR "perform* eval*" OR "function* assess*" OR "function* eval*" OR "job re-entry" OR "job entry" OR "work* re-entry" OR “return to work” OR “resuming work” OR "work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capacit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 OR "work* read*"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A344D9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42F2FB34" w14:textId="77777777" w:rsidTr="003543A2">
        <w:trPr>
          <w:trHeight w:val="440"/>
        </w:trPr>
        <w:tc>
          <w:tcPr>
            <w:tcW w:w="0" w:type="auto"/>
            <w:vMerge/>
            <w:vAlign w:val="center"/>
            <w:hideMark/>
          </w:tcPr>
          <w:p w14:paraId="56AA2245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1A5E1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 AND 2 AND 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58965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7424CDA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7E7921D2" w14:textId="77777777" w:rsidTr="003543A2">
        <w:trPr>
          <w:trHeight w:val="44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BCAE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SCOPUS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34DDE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1. Musculoskeletal conditions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F0A9A" w14:textId="77777777" w:rsidR="00D70261" w:rsidRPr="007520E5" w:rsidRDefault="00D70261" w:rsidP="003543A2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7520E5">
              <w:rPr>
                <w:color w:val="000000"/>
                <w:sz w:val="22"/>
                <w:szCs w:val="22"/>
              </w:rPr>
              <w:t>Injur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OR impair* OR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disab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pain* OR musculoskeletal OR MSK OR back ache* OR backache* 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67E5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1873</w:t>
            </w:r>
          </w:p>
        </w:tc>
      </w:tr>
      <w:tr w:rsidR="00D70261" w:rsidRPr="007520E5" w14:paraId="06EA3EA2" w14:textId="77777777" w:rsidTr="003543A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0813762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9134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2. Information and communication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58BD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"Sensor*" OR "artificial intelligence" OR "AI" OR "tracking" OR "software" OR "application*" OR "camera*" OR "machine learning" OR simulation* OR  "information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lastRenderedPageBreak/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"communication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"ICT" OR "computer monitor*" OR "deep learn*" OR robot* OR "automat*" OR smart OR app* OR VR OR "virtual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realit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EE1C90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1F2F33CA" w14:textId="77777777" w:rsidTr="003543A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6371709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9435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3. Return to work evaluation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975C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"Work eval*" OR "occupation* assess*" OR "occupation* eval*" OR "capacity eval*" OR "work* fit*" OR "functional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"capacity assess*" OR "capacity eval*" OR "return to work" OR "perform* eval*" OR "function* assess*" OR "function* eval*" OR "job re-entry" OR "job entry" OR "work* re-entry" OR, OR "work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capacit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 OR "work* read*"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</w:tcBorders>
            <w:vAlign w:val="center"/>
            <w:hideMark/>
          </w:tcPr>
          <w:p w14:paraId="744892A8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33AAF93A" w14:textId="77777777" w:rsidTr="003543A2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</w:tcBorders>
            <w:vAlign w:val="center"/>
            <w:hideMark/>
          </w:tcPr>
          <w:p w14:paraId="70E2907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E0FE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 AND 2 AND 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305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</w:tcBorders>
            <w:vAlign w:val="center"/>
            <w:hideMark/>
          </w:tcPr>
          <w:p w14:paraId="0CFF27E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5A4B9F0B" w14:textId="77777777" w:rsidTr="003543A2">
        <w:trPr>
          <w:trHeight w:val="440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7FFE6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Web of Science (Core Collection)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10358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1. Musculoskeletal conditions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A0E99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proofErr w:type="spellStart"/>
            <w:r w:rsidRPr="007520E5">
              <w:rPr>
                <w:color w:val="000000"/>
                <w:sz w:val="22"/>
                <w:szCs w:val="22"/>
              </w:rPr>
              <w:t>Injur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OR impairment* OR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disabilit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pain OR ailment* OR musculoskeletal OR MSK OR "back pain" OR backpain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EF64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408</w:t>
            </w:r>
          </w:p>
        </w:tc>
      </w:tr>
      <w:tr w:rsidR="00D70261" w:rsidRPr="007520E5" w14:paraId="707D9537" w14:textId="77777777" w:rsidTr="003543A2">
        <w:trPr>
          <w:trHeight w:val="400"/>
        </w:trPr>
        <w:tc>
          <w:tcPr>
            <w:tcW w:w="0" w:type="auto"/>
            <w:vMerge/>
            <w:vAlign w:val="center"/>
            <w:hideMark/>
          </w:tcPr>
          <w:p w14:paraId="2221565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93BC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2. Information and communication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79078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 xml:space="preserve">"Sensor*" OR "artificial intelligence" OR AI OR tracking OR software OR application* OR camera OR "machine learning" OR simulation* OR  "information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*" OR "communication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technolog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 OR "computer monitor*" OR "deep learning" OR robotic* OR automation OR smart OR automatic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74EE2E9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2759C322" w14:textId="77777777" w:rsidTr="003543A2">
        <w:trPr>
          <w:trHeight w:val="440"/>
        </w:trPr>
        <w:tc>
          <w:tcPr>
            <w:tcW w:w="0" w:type="auto"/>
            <w:vMerge/>
            <w:vAlign w:val="center"/>
            <w:hideMark/>
          </w:tcPr>
          <w:p w14:paraId="1CD25AB1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DE794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3. Return to work evaluation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A0A35" w14:textId="77777777" w:rsidR="00D70261" w:rsidRPr="007520E5" w:rsidRDefault="00D70261" w:rsidP="003543A2">
            <w:pPr>
              <w:spacing w:after="160"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</w:rPr>
              <w:t>"work* evaluation" OR "occupation* assessment" OR "capacity evaluation" OR "workplace fitness" OR "return*to*work" OR "job re-entry" OR "work engagement" OR  "work ability" OR "work* re-entry" OR (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resum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 xml:space="preserve">* NEAR/1 work) OR "work capacity" OR "work readiness" OR (( (("functional 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abilit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*" or "functional capacity" or "physical capacity") NEAR/3 (</w:t>
            </w:r>
            <w:proofErr w:type="spellStart"/>
            <w:r w:rsidRPr="007520E5">
              <w:rPr>
                <w:color w:val="000000"/>
                <w:sz w:val="22"/>
                <w:szCs w:val="22"/>
              </w:rPr>
              <w:t>evaluat</w:t>
            </w:r>
            <w:proofErr w:type="spellEnd"/>
            <w:r w:rsidRPr="007520E5">
              <w:rPr>
                <w:color w:val="000000"/>
                <w:sz w:val="22"/>
                <w:szCs w:val="22"/>
              </w:rPr>
              <w:t>* or assess*)) OR "performance evaluation"  OR "functional assessment") AND (work* OR job OR jobs OR employment* OR employee*))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10C66D3F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4B78AFE6" w14:textId="77777777" w:rsidTr="003543A2">
        <w:trPr>
          <w:trHeight w:val="440"/>
        </w:trPr>
        <w:tc>
          <w:tcPr>
            <w:tcW w:w="0" w:type="auto"/>
            <w:vMerge/>
            <w:vAlign w:val="center"/>
            <w:hideMark/>
          </w:tcPr>
          <w:p w14:paraId="399FC080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8BD7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1 AND 2 AND 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9B608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C491A09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0261" w:rsidRPr="007520E5" w14:paraId="470B8D7A" w14:textId="77777777" w:rsidTr="003543A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0E24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Total number of citations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64BF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DDC63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C93B6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5534</w:t>
            </w:r>
          </w:p>
        </w:tc>
      </w:tr>
      <w:tr w:rsidR="00D70261" w:rsidRPr="007520E5" w14:paraId="246A8EAF" w14:textId="77777777" w:rsidTr="003543A2">
        <w:trPr>
          <w:trHeight w:val="63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4B6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Number of non-duplicate citations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D60BA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48807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340D2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4155</w:t>
            </w:r>
          </w:p>
        </w:tc>
      </w:tr>
      <w:tr w:rsidR="00D70261" w:rsidRPr="007520E5" w14:paraId="0869339B" w14:textId="77777777" w:rsidTr="003543A2">
        <w:trPr>
          <w:trHeight w:val="63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0939C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Number of articles excluded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B9ECF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874E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A2FD0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4146</w:t>
            </w:r>
          </w:p>
        </w:tc>
      </w:tr>
      <w:tr w:rsidR="00D70261" w:rsidRPr="007520E5" w14:paraId="47D7BE23" w14:textId="77777777" w:rsidTr="003543A2">
        <w:trPr>
          <w:trHeight w:val="932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D6A4B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Number of articles included in review 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3A6CD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2BB00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CAF24" w14:textId="77777777" w:rsidR="00D70261" w:rsidRPr="007520E5" w:rsidRDefault="00D70261" w:rsidP="003543A2">
            <w:pPr>
              <w:spacing w:line="276" w:lineRule="auto"/>
              <w:rPr>
                <w:sz w:val="22"/>
                <w:szCs w:val="22"/>
              </w:rPr>
            </w:pPr>
            <w:r w:rsidRPr="007520E5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</w:tbl>
    <w:p w14:paraId="3AA61830" w14:textId="77777777" w:rsidR="00D70261" w:rsidRPr="007520E5" w:rsidRDefault="00D70261" w:rsidP="00D70261">
      <w:p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br w:type="textWrapping" w:clear="all"/>
      </w:r>
      <w:r w:rsidRPr="007520E5">
        <w:rPr>
          <w:color w:val="000000"/>
          <w:sz w:val="22"/>
          <w:szCs w:val="22"/>
          <w:shd w:val="clear" w:color="auto" w:fill="FFFFFF"/>
        </w:rPr>
        <w:t xml:space="preserve">Search strategy </w:t>
      </w:r>
      <w:r>
        <w:rPr>
          <w:color w:val="000000"/>
          <w:sz w:val="22"/>
          <w:szCs w:val="22"/>
          <w:shd w:val="clear" w:color="auto" w:fill="FFFFFF"/>
        </w:rPr>
        <w:t>used per</w:t>
      </w:r>
      <w:r w:rsidRPr="007520E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database; search conducted on December 22, 2022. </w:t>
      </w:r>
    </w:p>
    <w:p w14:paraId="22813429" w14:textId="77777777" w:rsidR="0082479D" w:rsidRDefault="0082479D"/>
    <w:sectPr w:rsidR="0082479D" w:rsidSect="00520E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SwMDWyMDU0MzWzNDRQ0lEKTi0uzszPAykwrAUA2AfogSwAAAA="/>
  </w:docVars>
  <w:rsids>
    <w:rsidRoot w:val="00D70261"/>
    <w:rsid w:val="00392A43"/>
    <w:rsid w:val="007D0750"/>
    <w:rsid w:val="0082479D"/>
    <w:rsid w:val="00A16FE6"/>
    <w:rsid w:val="00AE2749"/>
    <w:rsid w:val="00AF5E8B"/>
    <w:rsid w:val="00D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5B39"/>
  <w15:chartTrackingRefBased/>
  <w15:docId w15:val="{0BC71FBC-AB16-AD4B-BC2F-1003967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6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 Figeys</dc:creator>
  <cp:keywords/>
  <dc:description/>
  <cp:lastModifiedBy>Antonio Miguel Cruz</cp:lastModifiedBy>
  <cp:revision>2</cp:revision>
  <dcterms:created xsi:type="dcterms:W3CDTF">2023-09-22T19:42:00Z</dcterms:created>
  <dcterms:modified xsi:type="dcterms:W3CDTF">2023-09-22T19:42:00Z</dcterms:modified>
</cp:coreProperties>
</file>