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900"/>
        <w:gridCol w:w="720"/>
        <w:gridCol w:w="900"/>
        <w:gridCol w:w="720"/>
        <w:gridCol w:w="962"/>
      </w:tblGrid>
      <w:tr w:rsidR="00184446" w:rsidRPr="00517DB3" w14:paraId="18CC211B" w14:textId="77777777" w:rsidTr="00062FE7"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F73D9" w14:textId="77777777" w:rsidR="00184446" w:rsidRPr="005B44DC" w:rsidRDefault="00184446" w:rsidP="00062FE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Supplementary table 1. Characteristics of the study sample by the randomi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s</w:t>
            </w:r>
            <w:r w:rsidRPr="005B44D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ed distribution of male/female vignettes (N=3147)</w:t>
            </w:r>
          </w:p>
        </w:tc>
      </w:tr>
      <w:tr w:rsidR="00184446" w:rsidRPr="00517DB3" w14:paraId="06DD2225" w14:textId="77777777" w:rsidTr="00062FE7">
        <w:tc>
          <w:tcPr>
            <w:tcW w:w="3595" w:type="dxa"/>
            <w:tcBorders>
              <w:top w:val="nil"/>
              <w:left w:val="nil"/>
              <w:bottom w:val="nil"/>
            </w:tcBorders>
          </w:tcPr>
          <w:p w14:paraId="6A1EBC8B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</w:tcPr>
          <w:p w14:paraId="38341DBD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Participants who received a male vignette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  <w:right w:val="nil"/>
            </w:tcBorders>
          </w:tcPr>
          <w:p w14:paraId="4265B9C5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Participants who received a female vignette</w:t>
            </w:r>
          </w:p>
        </w:tc>
        <w:tc>
          <w:tcPr>
            <w:tcW w:w="962" w:type="dxa"/>
            <w:tcBorders>
              <w:top w:val="nil"/>
              <w:bottom w:val="nil"/>
              <w:right w:val="nil"/>
            </w:tcBorders>
          </w:tcPr>
          <w:p w14:paraId="539499CD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184446" w:rsidRPr="005B44DC" w14:paraId="25C81187" w14:textId="77777777" w:rsidTr="00062FE7">
        <w:tc>
          <w:tcPr>
            <w:tcW w:w="3595" w:type="dxa"/>
            <w:tcBorders>
              <w:top w:val="nil"/>
              <w:left w:val="nil"/>
              <w:bottom w:val="nil"/>
            </w:tcBorders>
          </w:tcPr>
          <w:p w14:paraId="6C73A2A8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</w:tcPr>
          <w:p w14:paraId="2B33F03B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n=1582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  <w:right w:val="nil"/>
            </w:tcBorders>
          </w:tcPr>
          <w:p w14:paraId="0293E22D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n=1565</w:t>
            </w:r>
          </w:p>
        </w:tc>
        <w:tc>
          <w:tcPr>
            <w:tcW w:w="962" w:type="dxa"/>
            <w:tcBorders>
              <w:top w:val="nil"/>
              <w:bottom w:val="nil"/>
              <w:right w:val="nil"/>
            </w:tcBorders>
          </w:tcPr>
          <w:p w14:paraId="7E588A8C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184446" w:rsidRPr="005B44DC" w14:paraId="3EC6E8FB" w14:textId="77777777" w:rsidTr="00062FE7">
        <w:tc>
          <w:tcPr>
            <w:tcW w:w="3595" w:type="dxa"/>
            <w:tcBorders>
              <w:top w:val="nil"/>
              <w:left w:val="nil"/>
              <w:bottom w:val="single" w:sz="4" w:space="0" w:color="auto"/>
            </w:tcBorders>
          </w:tcPr>
          <w:p w14:paraId="07552B68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696EF392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n</w:t>
            </w: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60830A1E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%</w:t>
            </w: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1E281830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n</w:t>
            </w: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nil"/>
            </w:tcBorders>
          </w:tcPr>
          <w:p w14:paraId="0334A383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%</w:t>
            </w: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962" w:type="dxa"/>
            <w:tcBorders>
              <w:top w:val="nil"/>
              <w:bottom w:val="single" w:sz="4" w:space="0" w:color="auto"/>
              <w:right w:val="nil"/>
            </w:tcBorders>
          </w:tcPr>
          <w:p w14:paraId="1571834D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Chi</w:t>
            </w: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en-GB"/>
              </w:rPr>
              <w:t>2</w:t>
            </w: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 test</w:t>
            </w: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en-GB"/>
              </w:rPr>
              <w:t>c</w:t>
            </w:r>
          </w:p>
        </w:tc>
      </w:tr>
      <w:tr w:rsidR="00184446" w:rsidRPr="005B44DC" w14:paraId="7E3D2ACB" w14:textId="77777777" w:rsidTr="00062FE7">
        <w:tc>
          <w:tcPr>
            <w:tcW w:w="3595" w:type="dxa"/>
            <w:tcBorders>
              <w:top w:val="single" w:sz="4" w:space="0" w:color="auto"/>
              <w:left w:val="nil"/>
              <w:bottom w:val="nil"/>
            </w:tcBorders>
          </w:tcPr>
          <w:p w14:paraId="6FE4C504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Gender, participant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36671082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2AF10DFD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7CB276AD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  <w:right w:val="nil"/>
            </w:tcBorders>
          </w:tcPr>
          <w:p w14:paraId="657FCDE5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nil"/>
              <w:right w:val="nil"/>
            </w:tcBorders>
          </w:tcPr>
          <w:p w14:paraId="730ABE8D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184446" w:rsidRPr="005B44DC" w14:paraId="39C6B4CB" w14:textId="77777777" w:rsidTr="00062FE7">
        <w:tc>
          <w:tcPr>
            <w:tcW w:w="3595" w:type="dxa"/>
            <w:tcBorders>
              <w:top w:val="nil"/>
              <w:left w:val="nil"/>
              <w:bottom w:val="nil"/>
            </w:tcBorders>
            <w:vAlign w:val="center"/>
          </w:tcPr>
          <w:p w14:paraId="0B9FAC74" w14:textId="77777777" w:rsidR="00184446" w:rsidRPr="005B44DC" w:rsidRDefault="00184446" w:rsidP="00062FE7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Men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7A7979D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843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37021B9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53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FCA9F2F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818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5B4993E8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52</w:t>
            </w:r>
          </w:p>
        </w:tc>
        <w:tc>
          <w:tcPr>
            <w:tcW w:w="962" w:type="dxa"/>
            <w:tcBorders>
              <w:top w:val="nil"/>
              <w:bottom w:val="nil"/>
              <w:right w:val="nil"/>
            </w:tcBorders>
          </w:tcPr>
          <w:p w14:paraId="30BC1036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n.s</w:t>
            </w:r>
          </w:p>
        </w:tc>
      </w:tr>
      <w:tr w:rsidR="00184446" w:rsidRPr="005B44DC" w14:paraId="593FE62B" w14:textId="77777777" w:rsidTr="00062FE7">
        <w:tc>
          <w:tcPr>
            <w:tcW w:w="3595" w:type="dxa"/>
            <w:tcBorders>
              <w:top w:val="nil"/>
              <w:left w:val="nil"/>
              <w:bottom w:val="nil"/>
            </w:tcBorders>
            <w:vAlign w:val="center"/>
          </w:tcPr>
          <w:p w14:paraId="1712AD09" w14:textId="77777777" w:rsidR="00184446" w:rsidRPr="005B44DC" w:rsidRDefault="00184446" w:rsidP="00062FE7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Women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284EB37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739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040789F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47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46024DB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747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3772CF23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48</w:t>
            </w:r>
          </w:p>
        </w:tc>
        <w:tc>
          <w:tcPr>
            <w:tcW w:w="962" w:type="dxa"/>
            <w:tcBorders>
              <w:top w:val="nil"/>
              <w:bottom w:val="nil"/>
              <w:right w:val="nil"/>
            </w:tcBorders>
          </w:tcPr>
          <w:p w14:paraId="4A8130F4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184446" w:rsidRPr="005B44DC" w14:paraId="0EA66E81" w14:textId="77777777" w:rsidTr="00062FE7">
        <w:tc>
          <w:tcPr>
            <w:tcW w:w="3595" w:type="dxa"/>
            <w:tcBorders>
              <w:top w:val="nil"/>
              <w:left w:val="nil"/>
              <w:bottom w:val="nil"/>
            </w:tcBorders>
          </w:tcPr>
          <w:p w14:paraId="036DDE2F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Age, years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8F16D65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0FE77A2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D4067AE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3AD65248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62" w:type="dxa"/>
            <w:tcBorders>
              <w:top w:val="nil"/>
              <w:bottom w:val="nil"/>
              <w:right w:val="nil"/>
            </w:tcBorders>
          </w:tcPr>
          <w:p w14:paraId="4B1F665A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184446" w:rsidRPr="005B44DC" w14:paraId="1B418A6B" w14:textId="77777777" w:rsidTr="00062FE7">
        <w:tc>
          <w:tcPr>
            <w:tcW w:w="3595" w:type="dxa"/>
            <w:tcBorders>
              <w:top w:val="nil"/>
              <w:left w:val="nil"/>
              <w:bottom w:val="nil"/>
            </w:tcBorders>
            <w:vAlign w:val="bottom"/>
          </w:tcPr>
          <w:p w14:paraId="21E9FC3E" w14:textId="77777777" w:rsidR="00184446" w:rsidRPr="005B44DC" w:rsidRDefault="00184446" w:rsidP="00062FE7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15-30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287EA4E6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135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1D88E53F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27CF65A0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152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bottom"/>
          </w:tcPr>
          <w:p w14:paraId="5A7A6664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962" w:type="dxa"/>
            <w:tcBorders>
              <w:top w:val="nil"/>
              <w:bottom w:val="nil"/>
              <w:right w:val="nil"/>
            </w:tcBorders>
          </w:tcPr>
          <w:p w14:paraId="24B6FE2B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n.s</w:t>
            </w:r>
          </w:p>
        </w:tc>
      </w:tr>
      <w:tr w:rsidR="00184446" w:rsidRPr="005B44DC" w14:paraId="6A0BA7CB" w14:textId="77777777" w:rsidTr="00062FE7">
        <w:tc>
          <w:tcPr>
            <w:tcW w:w="3595" w:type="dxa"/>
            <w:tcBorders>
              <w:top w:val="nil"/>
              <w:left w:val="nil"/>
              <w:bottom w:val="nil"/>
            </w:tcBorders>
            <w:vAlign w:val="bottom"/>
          </w:tcPr>
          <w:p w14:paraId="3C67F9B2" w14:textId="77777777" w:rsidR="00184446" w:rsidRPr="005B44DC" w:rsidRDefault="00184446" w:rsidP="00062FE7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31-45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7BE2FECC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339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4E55CFD8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22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4D13757F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366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bottom"/>
          </w:tcPr>
          <w:p w14:paraId="7E8F75C7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23</w:t>
            </w:r>
          </w:p>
        </w:tc>
        <w:tc>
          <w:tcPr>
            <w:tcW w:w="962" w:type="dxa"/>
            <w:tcBorders>
              <w:top w:val="nil"/>
              <w:bottom w:val="nil"/>
              <w:right w:val="nil"/>
            </w:tcBorders>
          </w:tcPr>
          <w:p w14:paraId="60A66208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184446" w:rsidRPr="005B44DC" w14:paraId="36B54100" w14:textId="77777777" w:rsidTr="00062FE7">
        <w:tc>
          <w:tcPr>
            <w:tcW w:w="3595" w:type="dxa"/>
            <w:tcBorders>
              <w:top w:val="nil"/>
              <w:left w:val="nil"/>
              <w:bottom w:val="nil"/>
            </w:tcBorders>
            <w:vAlign w:val="bottom"/>
          </w:tcPr>
          <w:p w14:paraId="5C30FD3F" w14:textId="77777777" w:rsidR="00184446" w:rsidRPr="005B44DC" w:rsidRDefault="00184446" w:rsidP="00062FE7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46-60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5E70464E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509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1446182C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32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601A10CC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467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bottom"/>
          </w:tcPr>
          <w:p w14:paraId="63034084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30</w:t>
            </w:r>
          </w:p>
        </w:tc>
        <w:tc>
          <w:tcPr>
            <w:tcW w:w="962" w:type="dxa"/>
            <w:tcBorders>
              <w:top w:val="nil"/>
              <w:bottom w:val="nil"/>
              <w:right w:val="nil"/>
            </w:tcBorders>
          </w:tcPr>
          <w:p w14:paraId="0ECF0310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184446" w:rsidRPr="005B44DC" w14:paraId="225B9B55" w14:textId="77777777" w:rsidTr="00062FE7">
        <w:tc>
          <w:tcPr>
            <w:tcW w:w="3595" w:type="dxa"/>
            <w:tcBorders>
              <w:top w:val="nil"/>
              <w:left w:val="nil"/>
              <w:bottom w:val="nil"/>
            </w:tcBorders>
            <w:vAlign w:val="bottom"/>
          </w:tcPr>
          <w:p w14:paraId="628B5BB7" w14:textId="77777777" w:rsidR="00184446" w:rsidRPr="005B44DC" w:rsidRDefault="00184446" w:rsidP="00062FE7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61-77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174A5699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591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19E8DA44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38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150A1C67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577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bottom"/>
          </w:tcPr>
          <w:p w14:paraId="3FF049A6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37</w:t>
            </w:r>
          </w:p>
        </w:tc>
        <w:tc>
          <w:tcPr>
            <w:tcW w:w="962" w:type="dxa"/>
            <w:tcBorders>
              <w:top w:val="nil"/>
              <w:bottom w:val="nil"/>
              <w:right w:val="nil"/>
            </w:tcBorders>
          </w:tcPr>
          <w:p w14:paraId="004641EC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184446" w:rsidRPr="005B44DC" w14:paraId="207C1741" w14:textId="77777777" w:rsidTr="00062FE7">
        <w:tc>
          <w:tcPr>
            <w:tcW w:w="3595" w:type="dxa"/>
            <w:tcBorders>
              <w:top w:val="nil"/>
              <w:left w:val="nil"/>
              <w:bottom w:val="nil"/>
            </w:tcBorders>
          </w:tcPr>
          <w:p w14:paraId="2F62BFE2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Education, completed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A680535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39CC6BB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080ACCE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53722F81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62" w:type="dxa"/>
            <w:tcBorders>
              <w:top w:val="nil"/>
              <w:bottom w:val="nil"/>
              <w:right w:val="nil"/>
            </w:tcBorders>
          </w:tcPr>
          <w:p w14:paraId="5E954B71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GB"/>
              </w:rPr>
            </w:pPr>
          </w:p>
        </w:tc>
      </w:tr>
      <w:tr w:rsidR="00184446" w:rsidRPr="005B44DC" w14:paraId="5C19A858" w14:textId="77777777" w:rsidTr="00062FE7">
        <w:tc>
          <w:tcPr>
            <w:tcW w:w="3595" w:type="dxa"/>
            <w:tcBorders>
              <w:top w:val="nil"/>
              <w:left w:val="nil"/>
              <w:bottom w:val="nil"/>
            </w:tcBorders>
          </w:tcPr>
          <w:p w14:paraId="5394CCFD" w14:textId="77777777" w:rsidR="00184446" w:rsidRPr="005B44DC" w:rsidRDefault="00184446" w:rsidP="00062FE7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Primary or less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0E88DE7B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78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33CBBC9F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2A0FF27C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89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bottom"/>
          </w:tcPr>
          <w:p w14:paraId="40D646E7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962" w:type="dxa"/>
            <w:tcBorders>
              <w:top w:val="nil"/>
              <w:bottom w:val="nil"/>
              <w:right w:val="nil"/>
            </w:tcBorders>
          </w:tcPr>
          <w:p w14:paraId="776AED2C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n.s</w:t>
            </w:r>
          </w:p>
        </w:tc>
      </w:tr>
      <w:tr w:rsidR="00184446" w:rsidRPr="005B44DC" w14:paraId="02E0E1C7" w14:textId="77777777" w:rsidTr="00062FE7">
        <w:tc>
          <w:tcPr>
            <w:tcW w:w="3595" w:type="dxa"/>
            <w:tcBorders>
              <w:top w:val="nil"/>
              <w:left w:val="nil"/>
              <w:bottom w:val="nil"/>
            </w:tcBorders>
          </w:tcPr>
          <w:p w14:paraId="5F5C1F71" w14:textId="77777777" w:rsidR="00184446" w:rsidRPr="005B44DC" w:rsidRDefault="00184446" w:rsidP="00062FE7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Upper secondary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6C2F2C55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364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68C4A380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23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5AC1519F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322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bottom"/>
          </w:tcPr>
          <w:p w14:paraId="45651EB9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21</w:t>
            </w:r>
          </w:p>
        </w:tc>
        <w:tc>
          <w:tcPr>
            <w:tcW w:w="962" w:type="dxa"/>
            <w:tcBorders>
              <w:top w:val="nil"/>
              <w:bottom w:val="nil"/>
              <w:right w:val="nil"/>
            </w:tcBorders>
          </w:tcPr>
          <w:p w14:paraId="53587081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184446" w:rsidRPr="005B44DC" w14:paraId="5608DDB5" w14:textId="77777777" w:rsidTr="00062FE7">
        <w:tc>
          <w:tcPr>
            <w:tcW w:w="3595" w:type="dxa"/>
            <w:tcBorders>
              <w:top w:val="nil"/>
              <w:left w:val="nil"/>
              <w:bottom w:val="nil"/>
            </w:tcBorders>
          </w:tcPr>
          <w:p w14:paraId="08424BC4" w14:textId="77777777" w:rsidR="00184446" w:rsidRPr="005B44DC" w:rsidRDefault="00184446" w:rsidP="00062FE7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Post-secondary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726141B8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202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1823246D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17392638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191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bottom"/>
          </w:tcPr>
          <w:p w14:paraId="067BE3CD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12</w:t>
            </w:r>
          </w:p>
        </w:tc>
        <w:tc>
          <w:tcPr>
            <w:tcW w:w="962" w:type="dxa"/>
            <w:tcBorders>
              <w:top w:val="nil"/>
              <w:bottom w:val="nil"/>
              <w:right w:val="nil"/>
            </w:tcBorders>
          </w:tcPr>
          <w:p w14:paraId="59DEDE74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184446" w:rsidRPr="005B44DC" w14:paraId="2069AB62" w14:textId="77777777" w:rsidTr="00062FE7">
        <w:tc>
          <w:tcPr>
            <w:tcW w:w="3595" w:type="dxa"/>
            <w:tcBorders>
              <w:top w:val="nil"/>
              <w:left w:val="nil"/>
              <w:bottom w:val="nil"/>
            </w:tcBorders>
          </w:tcPr>
          <w:p w14:paraId="2D2E533A" w14:textId="77777777" w:rsidR="00184446" w:rsidRPr="005B44DC" w:rsidRDefault="00184446" w:rsidP="00062FE7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University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653BB62E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884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3EC8E1F2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56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3B90D595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903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bottom"/>
          </w:tcPr>
          <w:p w14:paraId="3E5E98B6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58</w:t>
            </w:r>
          </w:p>
        </w:tc>
        <w:tc>
          <w:tcPr>
            <w:tcW w:w="962" w:type="dxa"/>
            <w:tcBorders>
              <w:top w:val="nil"/>
              <w:bottom w:val="nil"/>
              <w:right w:val="nil"/>
            </w:tcBorders>
          </w:tcPr>
          <w:p w14:paraId="4E1540F4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184446" w:rsidRPr="005B44DC" w14:paraId="01BC836A" w14:textId="77777777" w:rsidTr="00062FE7">
        <w:tc>
          <w:tcPr>
            <w:tcW w:w="3595" w:type="dxa"/>
            <w:tcBorders>
              <w:top w:val="nil"/>
              <w:left w:val="nil"/>
              <w:bottom w:val="nil"/>
            </w:tcBorders>
          </w:tcPr>
          <w:p w14:paraId="10E080CF" w14:textId="77777777" w:rsidR="00184446" w:rsidRPr="005B44DC" w:rsidRDefault="00184446" w:rsidP="00062FE7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Doctoral degree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0FBA2D24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50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74626A6F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7E9A128A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57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bottom"/>
          </w:tcPr>
          <w:p w14:paraId="77C63FD3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962" w:type="dxa"/>
            <w:tcBorders>
              <w:top w:val="nil"/>
              <w:bottom w:val="nil"/>
              <w:right w:val="nil"/>
            </w:tcBorders>
          </w:tcPr>
          <w:p w14:paraId="0B8B800F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184446" w:rsidRPr="005B44DC" w14:paraId="0903EF6B" w14:textId="77777777" w:rsidTr="00062FE7">
        <w:tc>
          <w:tcPr>
            <w:tcW w:w="3595" w:type="dxa"/>
            <w:tcBorders>
              <w:top w:val="nil"/>
              <w:left w:val="nil"/>
              <w:bottom w:val="nil"/>
            </w:tcBorders>
          </w:tcPr>
          <w:p w14:paraId="380A2352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Health, self-rated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7F9C1E7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390A5D7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F370ABD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1DA3C223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62" w:type="dxa"/>
            <w:tcBorders>
              <w:top w:val="nil"/>
              <w:bottom w:val="nil"/>
              <w:right w:val="nil"/>
            </w:tcBorders>
          </w:tcPr>
          <w:p w14:paraId="2E5B8B83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GB"/>
              </w:rPr>
            </w:pPr>
          </w:p>
        </w:tc>
      </w:tr>
      <w:tr w:rsidR="00184446" w:rsidRPr="005B44DC" w14:paraId="19CD0D79" w14:textId="77777777" w:rsidTr="00062FE7">
        <w:tc>
          <w:tcPr>
            <w:tcW w:w="3595" w:type="dxa"/>
            <w:tcBorders>
              <w:top w:val="nil"/>
              <w:left w:val="nil"/>
              <w:bottom w:val="nil"/>
            </w:tcBorders>
          </w:tcPr>
          <w:p w14:paraId="770492A4" w14:textId="77777777" w:rsidR="00184446" w:rsidRPr="005B44DC" w:rsidRDefault="00184446" w:rsidP="00062FE7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Good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057A9551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1205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4ABF0217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76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1CC01901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1207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bottom"/>
          </w:tcPr>
          <w:p w14:paraId="108BFD61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77</w:t>
            </w:r>
          </w:p>
        </w:tc>
        <w:tc>
          <w:tcPr>
            <w:tcW w:w="962" w:type="dxa"/>
            <w:tcBorders>
              <w:top w:val="nil"/>
              <w:bottom w:val="nil"/>
              <w:right w:val="nil"/>
            </w:tcBorders>
          </w:tcPr>
          <w:p w14:paraId="658426B0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n.s</w:t>
            </w:r>
          </w:p>
        </w:tc>
      </w:tr>
      <w:tr w:rsidR="00184446" w:rsidRPr="005B44DC" w14:paraId="484F8FE3" w14:textId="77777777" w:rsidTr="00062FE7">
        <w:tc>
          <w:tcPr>
            <w:tcW w:w="3595" w:type="dxa"/>
            <w:tcBorders>
              <w:top w:val="nil"/>
              <w:left w:val="nil"/>
              <w:bottom w:val="nil"/>
            </w:tcBorders>
          </w:tcPr>
          <w:p w14:paraId="6A8AA522" w14:textId="77777777" w:rsidR="00184446" w:rsidRPr="005B44DC" w:rsidRDefault="00184446" w:rsidP="00062FE7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Neither good or bad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63EE02CF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265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3CEEA9E6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17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2AF8A935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229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bottom"/>
          </w:tcPr>
          <w:p w14:paraId="20802920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15</w:t>
            </w:r>
          </w:p>
        </w:tc>
        <w:tc>
          <w:tcPr>
            <w:tcW w:w="962" w:type="dxa"/>
            <w:tcBorders>
              <w:top w:val="nil"/>
              <w:bottom w:val="nil"/>
              <w:right w:val="nil"/>
            </w:tcBorders>
          </w:tcPr>
          <w:p w14:paraId="6FB6866A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184446" w:rsidRPr="005B44DC" w14:paraId="1D72C82F" w14:textId="77777777" w:rsidTr="00062FE7">
        <w:tc>
          <w:tcPr>
            <w:tcW w:w="3595" w:type="dxa"/>
            <w:tcBorders>
              <w:top w:val="nil"/>
              <w:left w:val="nil"/>
              <w:bottom w:val="nil"/>
            </w:tcBorders>
          </w:tcPr>
          <w:p w14:paraId="2F4FC937" w14:textId="77777777" w:rsidR="00184446" w:rsidRPr="005B44DC" w:rsidRDefault="00184446" w:rsidP="00062FE7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Bad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22E6FCFA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106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1283CCED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65596C39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124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bottom"/>
          </w:tcPr>
          <w:p w14:paraId="3299B587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962" w:type="dxa"/>
            <w:tcBorders>
              <w:top w:val="nil"/>
              <w:bottom w:val="nil"/>
              <w:right w:val="nil"/>
            </w:tcBorders>
          </w:tcPr>
          <w:p w14:paraId="4DD5C852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184446" w:rsidRPr="005B44DC" w14:paraId="54791E8E" w14:textId="77777777" w:rsidTr="00062FE7">
        <w:tc>
          <w:tcPr>
            <w:tcW w:w="3595" w:type="dxa"/>
            <w:tcBorders>
              <w:top w:val="nil"/>
              <w:left w:val="nil"/>
              <w:bottom w:val="nil"/>
            </w:tcBorders>
          </w:tcPr>
          <w:p w14:paraId="5776771C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Sickness absence last 12 months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6C4444F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27D946A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6B3A152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34406F1A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62" w:type="dxa"/>
            <w:tcBorders>
              <w:top w:val="nil"/>
              <w:bottom w:val="nil"/>
              <w:right w:val="nil"/>
            </w:tcBorders>
          </w:tcPr>
          <w:p w14:paraId="26F307A5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GB"/>
              </w:rPr>
            </w:pPr>
          </w:p>
        </w:tc>
      </w:tr>
      <w:tr w:rsidR="00184446" w:rsidRPr="005B44DC" w14:paraId="3330650B" w14:textId="77777777" w:rsidTr="00062FE7">
        <w:tc>
          <w:tcPr>
            <w:tcW w:w="3595" w:type="dxa"/>
            <w:tcBorders>
              <w:top w:val="nil"/>
              <w:left w:val="nil"/>
              <w:bottom w:val="nil"/>
            </w:tcBorders>
          </w:tcPr>
          <w:p w14:paraId="459610B7" w14:textId="77777777" w:rsidR="00184446" w:rsidRPr="005B44DC" w:rsidRDefault="00184446" w:rsidP="00062FE7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No sickness absence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290C223C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1138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518A24E6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72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3BB661DF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1121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bottom"/>
          </w:tcPr>
          <w:p w14:paraId="5ED58B71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72</w:t>
            </w:r>
          </w:p>
        </w:tc>
        <w:tc>
          <w:tcPr>
            <w:tcW w:w="962" w:type="dxa"/>
            <w:tcBorders>
              <w:top w:val="nil"/>
              <w:bottom w:val="nil"/>
              <w:right w:val="nil"/>
            </w:tcBorders>
          </w:tcPr>
          <w:p w14:paraId="41534950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n.s</w:t>
            </w:r>
          </w:p>
        </w:tc>
      </w:tr>
      <w:tr w:rsidR="00184446" w:rsidRPr="005B44DC" w14:paraId="313C68FA" w14:textId="77777777" w:rsidTr="00062FE7">
        <w:tc>
          <w:tcPr>
            <w:tcW w:w="3595" w:type="dxa"/>
            <w:tcBorders>
              <w:top w:val="nil"/>
              <w:left w:val="nil"/>
              <w:bottom w:val="nil"/>
            </w:tcBorders>
          </w:tcPr>
          <w:p w14:paraId="62A12ECF" w14:textId="77777777" w:rsidR="00184446" w:rsidRPr="005B44DC" w:rsidRDefault="00184446" w:rsidP="00062FE7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1-7 days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5C8DB6E8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307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43AEB7D9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20CFEA4F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276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bottom"/>
          </w:tcPr>
          <w:p w14:paraId="635C9072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18</w:t>
            </w:r>
          </w:p>
        </w:tc>
        <w:tc>
          <w:tcPr>
            <w:tcW w:w="962" w:type="dxa"/>
            <w:tcBorders>
              <w:top w:val="nil"/>
              <w:bottom w:val="nil"/>
              <w:right w:val="nil"/>
            </w:tcBorders>
          </w:tcPr>
          <w:p w14:paraId="711E44A5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184446" w:rsidRPr="005B44DC" w14:paraId="2E2108BA" w14:textId="77777777" w:rsidTr="00062FE7">
        <w:tc>
          <w:tcPr>
            <w:tcW w:w="3595" w:type="dxa"/>
            <w:tcBorders>
              <w:top w:val="nil"/>
              <w:left w:val="nil"/>
              <w:bottom w:val="single" w:sz="4" w:space="0" w:color="auto"/>
            </w:tcBorders>
          </w:tcPr>
          <w:p w14:paraId="7593FC2F" w14:textId="77777777" w:rsidR="00184446" w:rsidRPr="005B44DC" w:rsidRDefault="00184446" w:rsidP="00062FE7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8 days-12 months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493E8E36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132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7FE28042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2F5F7198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10205"/>
                <w:sz w:val="22"/>
                <w:szCs w:val="22"/>
                <w:lang w:val="en-GB"/>
              </w:rPr>
              <w:t>156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B959361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962" w:type="dxa"/>
            <w:tcBorders>
              <w:top w:val="nil"/>
              <w:bottom w:val="single" w:sz="4" w:space="0" w:color="auto"/>
              <w:right w:val="nil"/>
            </w:tcBorders>
          </w:tcPr>
          <w:p w14:paraId="3443F52A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184446" w:rsidRPr="005B44DC" w14:paraId="7AE93A99" w14:textId="77777777" w:rsidTr="00062FE7">
        <w:tc>
          <w:tcPr>
            <w:tcW w:w="3595" w:type="dxa"/>
            <w:tcBorders>
              <w:top w:val="single" w:sz="4" w:space="0" w:color="auto"/>
              <w:left w:val="nil"/>
              <w:bottom w:val="nil"/>
            </w:tcBorders>
          </w:tcPr>
          <w:p w14:paraId="44589173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14D0C65E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Mean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2856B29B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210EAF77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Mean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  <w:right w:val="nil"/>
            </w:tcBorders>
          </w:tcPr>
          <w:p w14:paraId="4B6E22D3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nil"/>
              <w:right w:val="nil"/>
            </w:tcBorders>
          </w:tcPr>
          <w:p w14:paraId="5B3AD423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T-test</w:t>
            </w: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en-GB"/>
              </w:rPr>
              <w:t xml:space="preserve"> c</w:t>
            </w:r>
          </w:p>
        </w:tc>
      </w:tr>
      <w:tr w:rsidR="00184446" w:rsidRPr="005B44DC" w14:paraId="3FD37820" w14:textId="77777777" w:rsidTr="00062FE7">
        <w:trPr>
          <w:trHeight w:val="100"/>
        </w:trPr>
        <w:tc>
          <w:tcPr>
            <w:tcW w:w="3595" w:type="dxa"/>
            <w:tcBorders>
              <w:top w:val="nil"/>
              <w:left w:val="nil"/>
              <w:bottom w:val="nil"/>
            </w:tcBorders>
          </w:tcPr>
          <w:p w14:paraId="6079F165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Negative attitudes toward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s</w:t>
            </w: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 depression</w:t>
            </w: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en-GB"/>
              </w:rPr>
              <w:t>d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12EAC99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6A03B8E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C19857C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16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3A22CA27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62" w:type="dxa"/>
            <w:tcBorders>
              <w:top w:val="nil"/>
              <w:bottom w:val="nil"/>
              <w:right w:val="nil"/>
            </w:tcBorders>
          </w:tcPr>
          <w:p w14:paraId="63B2076B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n.s</w:t>
            </w:r>
          </w:p>
        </w:tc>
      </w:tr>
      <w:tr w:rsidR="00184446" w:rsidRPr="005B44DC" w14:paraId="1B1857EF" w14:textId="77777777" w:rsidTr="00062FE7">
        <w:tc>
          <w:tcPr>
            <w:tcW w:w="3595" w:type="dxa"/>
            <w:tcBorders>
              <w:top w:val="nil"/>
              <w:left w:val="nil"/>
              <w:bottom w:val="single" w:sz="4" w:space="0" w:color="auto"/>
            </w:tcBorders>
          </w:tcPr>
          <w:p w14:paraId="2EB43ED0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Political ideology (left-right)</w:t>
            </w: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en-GB"/>
              </w:rPr>
              <w:t>e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53DA8D93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02761C58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082A0A94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nil"/>
            </w:tcBorders>
          </w:tcPr>
          <w:p w14:paraId="4FE4827E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62" w:type="dxa"/>
            <w:tcBorders>
              <w:top w:val="nil"/>
              <w:bottom w:val="single" w:sz="4" w:space="0" w:color="auto"/>
              <w:right w:val="nil"/>
            </w:tcBorders>
          </w:tcPr>
          <w:p w14:paraId="0C6F0B7C" w14:textId="77777777" w:rsidR="00184446" w:rsidRPr="005B44DC" w:rsidRDefault="00184446" w:rsidP="00062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n.s</w:t>
            </w:r>
          </w:p>
        </w:tc>
      </w:tr>
    </w:tbl>
    <w:p w14:paraId="0FF23508" w14:textId="77777777" w:rsidR="00184446" w:rsidRPr="005B44DC" w:rsidRDefault="00184446" w:rsidP="00184446">
      <w:p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5B44D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 xml:space="preserve">a </w:t>
      </w:r>
      <w:r w:rsidRPr="005B44D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Minor inconsistencies between the frequencies and the total study sample due to missing internal data. </w:t>
      </w:r>
    </w:p>
    <w:p w14:paraId="59E93924" w14:textId="77777777" w:rsidR="00184446" w:rsidRPr="005B44DC" w:rsidRDefault="00184446" w:rsidP="00184446">
      <w:pPr>
        <w:spacing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5B44D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 xml:space="preserve">b </w:t>
      </w:r>
      <w:r w:rsidRPr="005B44D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Proportions, by</w:t>
      </w:r>
      <w:r w:rsidRPr="005B44D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 xml:space="preserve"> </w:t>
      </w:r>
      <w:r w:rsidRPr="005B44D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column. Valid proportions, missing values excluded. </w:t>
      </w:r>
      <w:r w:rsidRPr="005B44DC">
        <w:rPr>
          <w:rFonts w:ascii="Times New Roman" w:hAnsi="Times New Roman" w:cs="Times New Roman"/>
          <w:sz w:val="20"/>
          <w:szCs w:val="20"/>
          <w:lang w:val="en-GB"/>
        </w:rPr>
        <w:t>Proportions were rounded to nearest integer, therefore the total do</w:t>
      </w:r>
      <w:r>
        <w:rPr>
          <w:rFonts w:ascii="Times New Roman" w:hAnsi="Times New Roman" w:cs="Times New Roman"/>
          <w:sz w:val="20"/>
          <w:szCs w:val="20"/>
          <w:lang w:val="en-GB"/>
        </w:rPr>
        <w:t>es</w:t>
      </w:r>
      <w:r w:rsidRPr="005B44DC">
        <w:rPr>
          <w:rFonts w:ascii="Times New Roman" w:hAnsi="Times New Roman" w:cs="Times New Roman"/>
          <w:sz w:val="20"/>
          <w:szCs w:val="20"/>
          <w:lang w:val="en-GB"/>
        </w:rPr>
        <w:t xml:space="preserve"> not always sum up to 100%.</w:t>
      </w:r>
    </w:p>
    <w:p w14:paraId="6341ED9F" w14:textId="77777777" w:rsidR="00184446" w:rsidRPr="005B44DC" w:rsidRDefault="00184446" w:rsidP="00184446">
      <w:p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5B44D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 xml:space="preserve">c </w:t>
      </w:r>
      <w:r w:rsidRPr="005B44D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Statistically significant difference (*= p&lt; 0.05) based on Pearson’s Chi</w:t>
      </w:r>
      <w:r w:rsidRPr="005B44D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 xml:space="preserve">2 </w:t>
      </w:r>
      <w:r w:rsidRPr="005B44D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test for proportions, and independent-samples t-test for continuous variables.</w:t>
      </w:r>
    </w:p>
    <w:p w14:paraId="7345DAE7" w14:textId="77777777" w:rsidR="00184446" w:rsidRPr="005B44DC" w:rsidRDefault="00184446" w:rsidP="00184446">
      <w:p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5B44D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 xml:space="preserve">d </w:t>
      </w:r>
      <w:r w:rsidRPr="005B44D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Higher score= More negative attitudes. Range 9-45.</w:t>
      </w:r>
    </w:p>
    <w:p w14:paraId="59EBD092" w14:textId="77777777" w:rsidR="00184446" w:rsidRPr="005B44DC" w:rsidRDefault="00184446" w:rsidP="00184446">
      <w:p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5B44D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>e</w:t>
      </w:r>
      <w:r w:rsidRPr="005B44D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Higher score= More right-wing ideology. Range 0-16.</w:t>
      </w:r>
    </w:p>
    <w:p w14:paraId="46AD463C" w14:textId="77777777" w:rsidR="00184446" w:rsidRPr="005B44DC" w:rsidRDefault="00184446" w:rsidP="00184446">
      <w:pP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</w:p>
    <w:p w14:paraId="006C336F" w14:textId="77777777" w:rsidR="00184446" w:rsidRPr="005B44DC" w:rsidRDefault="00184446" w:rsidP="00184446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1FDCF50" w14:textId="77777777" w:rsidR="00184446" w:rsidRPr="005B44DC" w:rsidRDefault="00184446" w:rsidP="00184446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5B44DC">
        <w:rPr>
          <w:rFonts w:ascii="Times New Roman" w:hAnsi="Times New Roman" w:cs="Times New Roman"/>
          <w:sz w:val="22"/>
          <w:szCs w:val="22"/>
          <w:lang w:val="en-GB"/>
        </w:rPr>
        <w:br w:type="page"/>
      </w:r>
    </w:p>
    <w:tbl>
      <w:tblPr>
        <w:tblW w:w="9072" w:type="dxa"/>
        <w:tblInd w:w="-930" w:type="dxa"/>
        <w:tblLook w:val="04A0" w:firstRow="1" w:lastRow="0" w:firstColumn="1" w:lastColumn="0" w:noHBand="0" w:noVBand="1"/>
      </w:tblPr>
      <w:tblGrid>
        <w:gridCol w:w="2552"/>
        <w:gridCol w:w="1843"/>
        <w:gridCol w:w="1559"/>
        <w:gridCol w:w="1559"/>
        <w:gridCol w:w="1559"/>
      </w:tblGrid>
      <w:tr w:rsidR="00184446" w:rsidRPr="00517DB3" w14:paraId="2B89E7EA" w14:textId="77777777" w:rsidTr="005F4E74"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91B53" w14:textId="77777777" w:rsidR="00184446" w:rsidRPr="005B44DC" w:rsidRDefault="00184446" w:rsidP="00062FE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bookmarkStart w:id="0" w:name="_GoBack"/>
            <w:bookmarkEnd w:id="0"/>
            <w:r w:rsidRPr="005B44D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Supplementary table 2. Sensitivity analyses using ordinal logistic regression</w:t>
            </w:r>
            <w:r w:rsidRPr="005B44DC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a</w:t>
            </w:r>
            <w:r w:rsidRPr="005B44D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  <w:r w:rsidRPr="005B44D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Likelihood of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thinking</w:t>
            </w:r>
            <w:r w:rsidRPr="005B44D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sick leave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is not reasonable</w:t>
            </w:r>
            <w:r w:rsidRPr="005B44D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, by gender of the participants, and gender of the vignette (N=3147). </w:t>
            </w:r>
          </w:p>
        </w:tc>
      </w:tr>
      <w:tr w:rsidR="00184446" w:rsidRPr="005B44DC" w14:paraId="08C29DC6" w14:textId="77777777" w:rsidTr="005F4E74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92CEA7" w14:textId="77777777" w:rsidR="00184446" w:rsidRPr="005B44DC" w:rsidRDefault="00184446" w:rsidP="00062FE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0EC3EB" w14:textId="77777777" w:rsidR="00184446" w:rsidRPr="005B44DC" w:rsidRDefault="00184446" w:rsidP="00062FE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Crude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EF3C0" w14:textId="77777777" w:rsidR="00184446" w:rsidRPr="005B44DC" w:rsidRDefault="00184446" w:rsidP="00062FE7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</w:pPr>
            <w:r w:rsidRPr="005B44D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Model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9DD73" w14:textId="77777777" w:rsidR="00184446" w:rsidRPr="005B44DC" w:rsidRDefault="00184446" w:rsidP="00062FE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Model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1504E" w14:textId="77777777" w:rsidR="00184446" w:rsidRPr="005B44DC" w:rsidRDefault="00184446" w:rsidP="00062FE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Model 3</w:t>
            </w:r>
          </w:p>
        </w:tc>
      </w:tr>
      <w:tr w:rsidR="00184446" w:rsidRPr="005B44DC" w14:paraId="2D5DAE0E" w14:textId="77777777" w:rsidTr="005F4E7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D2B7BD0" w14:textId="77777777" w:rsidR="00184446" w:rsidRPr="005B44DC" w:rsidRDefault="00184446" w:rsidP="00062FE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839ADF4" w14:textId="77777777" w:rsidR="00184446" w:rsidRPr="005B44DC" w:rsidRDefault="00184446" w:rsidP="00062FE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 (95% CI)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D37036" w14:textId="77777777" w:rsidR="00184446" w:rsidRPr="005B44DC" w:rsidRDefault="00184446" w:rsidP="00062FE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 (95% CI)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84AA25" w14:textId="77777777" w:rsidR="00184446" w:rsidRPr="005B44DC" w:rsidRDefault="00184446" w:rsidP="00062FE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 (95% CI)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D80482D" w14:textId="77777777" w:rsidR="00184446" w:rsidRPr="005B44DC" w:rsidRDefault="00184446" w:rsidP="00062FE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 (95% CI)</w:t>
            </w:r>
          </w:p>
        </w:tc>
      </w:tr>
      <w:tr w:rsidR="00184446" w:rsidRPr="005B44DC" w14:paraId="08C0833A" w14:textId="77777777" w:rsidTr="005F4E7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DEB2267" w14:textId="77777777" w:rsidR="00184446" w:rsidRPr="005B44DC" w:rsidRDefault="00184446" w:rsidP="00062FE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Gender of the participant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093C905" w14:textId="77777777" w:rsidR="00184446" w:rsidRPr="005B44DC" w:rsidRDefault="00184446" w:rsidP="00062FE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093AB8C" w14:textId="77777777" w:rsidR="00184446" w:rsidRPr="005B44DC" w:rsidRDefault="00184446" w:rsidP="00062FE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C28CE76" w14:textId="77777777" w:rsidR="00184446" w:rsidRPr="005B44DC" w:rsidRDefault="00184446" w:rsidP="00062FE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4854BFB" w14:textId="77777777" w:rsidR="00184446" w:rsidRPr="005B44DC" w:rsidRDefault="00184446" w:rsidP="00062FE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84446" w:rsidRPr="005B44DC" w14:paraId="7AB2C61B" w14:textId="77777777" w:rsidTr="005F4E7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C76ED88" w14:textId="77777777" w:rsidR="00184446" w:rsidRPr="005B44DC" w:rsidRDefault="00184446" w:rsidP="00062FE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 vs. women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373B7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1.44 (1.26–1.64)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B103E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1.49 (1.31–1.71)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AEF6C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1.41 (1.23–1.61)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FADFD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1.17 (1.02–1.34)</w:t>
            </w:r>
          </w:p>
        </w:tc>
      </w:tr>
      <w:tr w:rsidR="00184446" w:rsidRPr="005B44DC" w14:paraId="6A25DD88" w14:textId="77777777" w:rsidTr="005F4E7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766FC1C" w14:textId="77777777" w:rsidR="00184446" w:rsidRPr="005B44DC" w:rsidRDefault="00184446" w:rsidP="00062FE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Gender of the vignette</w:t>
            </w:r>
            <w:r w:rsidRPr="005B44DC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29338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6850B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vertAlign w:val="superscript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AA53A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17EB0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GB"/>
              </w:rPr>
            </w:pPr>
          </w:p>
        </w:tc>
      </w:tr>
      <w:tr w:rsidR="00184446" w:rsidRPr="005B44DC" w14:paraId="27B2AC18" w14:textId="77777777" w:rsidTr="005F4E74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0A211" w14:textId="77777777" w:rsidR="00184446" w:rsidRPr="005B44DC" w:rsidRDefault="00184446" w:rsidP="00062FE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Male vs. female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464317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1.10 (0.97–1.26)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8885D2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82B988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1473FE" w14:textId="77777777" w:rsidR="00184446" w:rsidRPr="005B44DC" w:rsidRDefault="00184446" w:rsidP="00062FE7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GB"/>
              </w:rPr>
            </w:pPr>
            <w:r w:rsidRPr="005B44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-</w:t>
            </w:r>
          </w:p>
        </w:tc>
      </w:tr>
    </w:tbl>
    <w:p w14:paraId="0C80DFE0" w14:textId="77777777" w:rsidR="00184446" w:rsidRPr="005B44DC" w:rsidRDefault="00184446" w:rsidP="00184446">
      <w:pPr>
        <w:spacing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5B44DC">
        <w:rPr>
          <w:rFonts w:ascii="Times New Roman" w:hAnsi="Times New Roman" w:cs="Times New Roman"/>
          <w:sz w:val="20"/>
          <w:szCs w:val="20"/>
          <w:lang w:val="en-GB"/>
        </w:rPr>
        <w:t>Presented a</w:t>
      </w:r>
      <w:r>
        <w:rPr>
          <w:rFonts w:ascii="Times New Roman" w:hAnsi="Times New Roman" w:cs="Times New Roman"/>
          <w:sz w:val="20"/>
          <w:szCs w:val="20"/>
          <w:lang w:val="en-GB"/>
        </w:rPr>
        <w:t>s crude and adjusted OR</w:t>
      </w:r>
      <w:r w:rsidRPr="005B44DC">
        <w:rPr>
          <w:rFonts w:ascii="Times New Roman" w:hAnsi="Times New Roman" w:cs="Times New Roman"/>
          <w:sz w:val="20"/>
          <w:szCs w:val="20"/>
          <w:lang w:val="en-GB"/>
        </w:rPr>
        <w:t xml:space="preserve"> with 95% confidence intervals</w:t>
      </w:r>
    </w:p>
    <w:p w14:paraId="47194EF8" w14:textId="77777777" w:rsidR="00184446" w:rsidRPr="005B44DC" w:rsidRDefault="00184446" w:rsidP="00184446">
      <w:pPr>
        <w:spacing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5B44DC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a </w:t>
      </w:r>
      <w:r w:rsidRPr="005B44DC">
        <w:rPr>
          <w:rFonts w:ascii="Times New Roman" w:hAnsi="Times New Roman" w:cs="Times New Roman"/>
          <w:sz w:val="20"/>
          <w:szCs w:val="20"/>
          <w:lang w:val="en-GB"/>
        </w:rPr>
        <w:t xml:space="preserve">Based on the question “In your opinion, is it reasonable that Peter/Monica get sick-listed for a couple of weeks?” with the response alternatives “No, absolutely not”, “No, probably not”, “Yes probably” and Yes, absolutely”. </w:t>
      </w:r>
    </w:p>
    <w:p w14:paraId="30F75B95" w14:textId="77777777" w:rsidR="00184446" w:rsidRPr="005B44DC" w:rsidRDefault="00184446" w:rsidP="00184446">
      <w:pPr>
        <w:spacing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5B44DC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b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Presented as crude OR</w:t>
      </w:r>
      <w:r w:rsidRPr="005B44DC">
        <w:rPr>
          <w:rFonts w:ascii="Times New Roman" w:hAnsi="Times New Roman" w:cs="Times New Roman"/>
          <w:sz w:val="20"/>
          <w:szCs w:val="20"/>
          <w:lang w:val="en-GB"/>
        </w:rPr>
        <w:t xml:space="preserve"> only due to the randomi</w:t>
      </w:r>
      <w:r>
        <w:rPr>
          <w:rFonts w:ascii="Times New Roman" w:hAnsi="Times New Roman" w:cs="Times New Roman"/>
          <w:sz w:val="20"/>
          <w:szCs w:val="20"/>
          <w:lang w:val="en-GB"/>
        </w:rPr>
        <w:t>s</w:t>
      </w:r>
      <w:r w:rsidRPr="005B44DC">
        <w:rPr>
          <w:rFonts w:ascii="Times New Roman" w:hAnsi="Times New Roman" w:cs="Times New Roman"/>
          <w:sz w:val="20"/>
          <w:szCs w:val="20"/>
          <w:lang w:val="en-GB"/>
        </w:rPr>
        <w:t xml:space="preserve">ed distribution of vignettes with male/female name. </w:t>
      </w:r>
    </w:p>
    <w:p w14:paraId="1C8134A7" w14:textId="77777777" w:rsidR="00184446" w:rsidRPr="005B44DC" w:rsidRDefault="00184446" w:rsidP="00184446">
      <w:pPr>
        <w:spacing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5B44DC">
        <w:rPr>
          <w:rFonts w:ascii="Times New Roman" w:hAnsi="Times New Roman" w:cs="Times New Roman"/>
          <w:sz w:val="20"/>
          <w:szCs w:val="20"/>
          <w:lang w:val="en-GB"/>
        </w:rPr>
        <w:t>Model 1: Adjusted for age and education. Inclu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ded in analyses due to </w:t>
      </w:r>
      <w:r w:rsidRPr="005B44DC">
        <w:rPr>
          <w:rFonts w:ascii="Times New Roman" w:hAnsi="Times New Roman" w:cs="Times New Roman"/>
          <w:sz w:val="20"/>
          <w:szCs w:val="20"/>
          <w:lang w:val="en-GB"/>
        </w:rPr>
        <w:t>missing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internal data</w:t>
      </w:r>
      <w:r w:rsidRPr="005B44DC">
        <w:rPr>
          <w:rFonts w:ascii="Times New Roman" w:hAnsi="Times New Roman" w:cs="Times New Roman"/>
          <w:sz w:val="20"/>
          <w:szCs w:val="20"/>
          <w:lang w:val="en-GB"/>
        </w:rPr>
        <w:t>: n=3129</w:t>
      </w:r>
    </w:p>
    <w:p w14:paraId="23CDB61F" w14:textId="77777777" w:rsidR="00184446" w:rsidRPr="005B44DC" w:rsidRDefault="00184446" w:rsidP="00184446">
      <w:pPr>
        <w:spacing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5B44DC">
        <w:rPr>
          <w:rFonts w:ascii="Times New Roman" w:hAnsi="Times New Roman" w:cs="Times New Roman"/>
          <w:sz w:val="20"/>
          <w:szCs w:val="20"/>
          <w:lang w:val="en-GB"/>
        </w:rPr>
        <w:t>Model 2: + self-rated health, and sick leave past 12 months. Inclu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ded in analyses due to </w:t>
      </w:r>
      <w:r w:rsidRPr="005B44DC">
        <w:rPr>
          <w:rFonts w:ascii="Times New Roman" w:hAnsi="Times New Roman" w:cs="Times New Roman"/>
          <w:sz w:val="20"/>
          <w:szCs w:val="20"/>
          <w:lang w:val="en-GB"/>
        </w:rPr>
        <w:t>missing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internal data</w:t>
      </w:r>
      <w:r w:rsidRPr="005B44DC">
        <w:rPr>
          <w:rFonts w:ascii="Times New Roman" w:hAnsi="Times New Roman" w:cs="Times New Roman"/>
          <w:sz w:val="20"/>
          <w:szCs w:val="20"/>
          <w:lang w:val="en-GB"/>
        </w:rPr>
        <w:t>: n=3112</w:t>
      </w:r>
    </w:p>
    <w:p w14:paraId="25D099BB" w14:textId="77777777" w:rsidR="00184446" w:rsidRPr="005B44DC" w:rsidRDefault="00184446" w:rsidP="00184446">
      <w:pPr>
        <w:spacing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5B44DC">
        <w:rPr>
          <w:rFonts w:ascii="Times New Roman" w:hAnsi="Times New Roman" w:cs="Times New Roman"/>
          <w:sz w:val="20"/>
          <w:szCs w:val="20"/>
          <w:lang w:val="en-GB"/>
        </w:rPr>
        <w:t>Model 3: + negative attitudes towards depression. Inclu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ded in analyses due to </w:t>
      </w:r>
      <w:r w:rsidRPr="005B44DC">
        <w:rPr>
          <w:rFonts w:ascii="Times New Roman" w:hAnsi="Times New Roman" w:cs="Times New Roman"/>
          <w:sz w:val="20"/>
          <w:szCs w:val="20"/>
          <w:lang w:val="en-GB"/>
        </w:rPr>
        <w:t>missing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internal data</w:t>
      </w:r>
      <w:r w:rsidRPr="005B44DC">
        <w:rPr>
          <w:rFonts w:ascii="Times New Roman" w:hAnsi="Times New Roman" w:cs="Times New Roman"/>
          <w:sz w:val="20"/>
          <w:szCs w:val="20"/>
          <w:lang w:val="en-GB"/>
        </w:rPr>
        <w:t>: n=3062</w:t>
      </w:r>
    </w:p>
    <w:p w14:paraId="4EA665F0" w14:textId="77777777" w:rsidR="00184446" w:rsidRPr="00CA03A5" w:rsidRDefault="00184446" w:rsidP="00184446">
      <w:pPr>
        <w:rPr>
          <w:lang w:val="en-GB"/>
        </w:rPr>
      </w:pPr>
    </w:p>
    <w:p w14:paraId="60A17B35" w14:textId="77777777" w:rsidR="00184446" w:rsidRPr="001E72B7" w:rsidRDefault="00184446" w:rsidP="00184446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E0083FC" w14:textId="77777777" w:rsidR="00184446" w:rsidRPr="005B44DC" w:rsidRDefault="00184446" w:rsidP="00184446">
      <w:p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4D42B51" w14:textId="77777777" w:rsidR="00184446" w:rsidRPr="005B44DC" w:rsidRDefault="00184446" w:rsidP="00184446">
      <w:pPr>
        <w:spacing w:line="360" w:lineRule="auto"/>
        <w:rPr>
          <w:rFonts w:ascii="Times New Roman" w:hAnsi="Times New Roman" w:cs="Times New Roman"/>
          <w:bCs/>
          <w:sz w:val="22"/>
          <w:szCs w:val="22"/>
          <w:lang w:val="en-GB"/>
        </w:rPr>
      </w:pPr>
    </w:p>
    <w:p w14:paraId="3A8EBB49" w14:textId="77777777" w:rsidR="00184446" w:rsidRPr="00211810" w:rsidRDefault="00184446" w:rsidP="00184446">
      <w:pPr>
        <w:rPr>
          <w:lang w:val="en-GB"/>
        </w:rPr>
      </w:pPr>
    </w:p>
    <w:p w14:paraId="75AD5B29" w14:textId="77777777" w:rsidR="0040371E" w:rsidRPr="00184446" w:rsidRDefault="0040371E" w:rsidP="00184446">
      <w:pPr>
        <w:spacing w:line="480" w:lineRule="auto"/>
        <w:rPr>
          <w:rFonts w:ascii="Times New Roman" w:hAnsi="Times New Roman" w:cs="Times New Roman"/>
          <w:lang w:val="en-GB"/>
        </w:rPr>
      </w:pPr>
    </w:p>
    <w:sectPr w:rsidR="0040371E" w:rsidRPr="00184446" w:rsidSect="00184446">
      <w:footerReference w:type="default" r:id="rId7"/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93E0F" w14:textId="77777777" w:rsidR="00E36885" w:rsidRDefault="00E36885">
      <w:r>
        <w:separator/>
      </w:r>
    </w:p>
  </w:endnote>
  <w:endnote w:type="continuationSeparator" w:id="0">
    <w:p w14:paraId="4992895B" w14:textId="77777777" w:rsidR="00E36885" w:rsidRDefault="00E3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866494"/>
      <w:docPartObj>
        <w:docPartGallery w:val="Page Numbers (Bottom of Page)"/>
        <w:docPartUnique/>
      </w:docPartObj>
    </w:sdtPr>
    <w:sdtEndPr/>
    <w:sdtContent>
      <w:p w14:paraId="367ED56F" w14:textId="77777777" w:rsidR="006F1856" w:rsidRDefault="003C39C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E74">
          <w:rPr>
            <w:noProof/>
          </w:rPr>
          <w:t>1</w:t>
        </w:r>
        <w:r>
          <w:fldChar w:fldCharType="end"/>
        </w:r>
      </w:p>
    </w:sdtContent>
  </w:sdt>
  <w:p w14:paraId="3ACEDD77" w14:textId="77777777" w:rsidR="006F1856" w:rsidRDefault="006F18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E4AB4" w14:textId="77777777" w:rsidR="00E36885" w:rsidRDefault="00E36885">
      <w:r>
        <w:separator/>
      </w:r>
    </w:p>
  </w:footnote>
  <w:footnote w:type="continuationSeparator" w:id="0">
    <w:p w14:paraId="03F81EA8" w14:textId="77777777" w:rsidR="00E36885" w:rsidRDefault="00E36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15C98"/>
    <w:multiLevelType w:val="hybridMultilevel"/>
    <w:tmpl w:val="6700DA8E"/>
    <w:lvl w:ilvl="0" w:tplc="1D606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62BB1"/>
    <w:multiLevelType w:val="hybridMultilevel"/>
    <w:tmpl w:val="085E686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10DDA"/>
    <w:multiLevelType w:val="multilevel"/>
    <w:tmpl w:val="4714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A4A12"/>
    <w:multiLevelType w:val="multilevel"/>
    <w:tmpl w:val="A5E8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14422"/>
    <w:multiLevelType w:val="multilevel"/>
    <w:tmpl w:val="EC0068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B5837B4"/>
    <w:multiLevelType w:val="multilevel"/>
    <w:tmpl w:val="61FE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9E7299"/>
    <w:multiLevelType w:val="multilevel"/>
    <w:tmpl w:val="66C05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FC50B8"/>
    <w:multiLevelType w:val="hybridMultilevel"/>
    <w:tmpl w:val="88DABE48"/>
    <w:lvl w:ilvl="0" w:tplc="60B0C09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4300C"/>
    <w:multiLevelType w:val="multilevel"/>
    <w:tmpl w:val="E0EEB9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auto"/>
      </w:rPr>
    </w:lvl>
  </w:abstractNum>
  <w:abstractNum w:abstractNumId="9">
    <w:nsid w:val="6EB44E3F"/>
    <w:multiLevelType w:val="hybridMultilevel"/>
    <w:tmpl w:val="E7A64B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315D19"/>
    <w:multiLevelType w:val="hybridMultilevel"/>
    <w:tmpl w:val="B928C8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C09BE"/>
    <w:multiLevelType w:val="hybridMultilevel"/>
    <w:tmpl w:val="7242EA2E"/>
    <w:lvl w:ilvl="0" w:tplc="7BCE03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3C39C9"/>
    <w:rsid w:val="00083A76"/>
    <w:rsid w:val="00083BB2"/>
    <w:rsid w:val="00093C56"/>
    <w:rsid w:val="00137EA1"/>
    <w:rsid w:val="00184446"/>
    <w:rsid w:val="001A08B8"/>
    <w:rsid w:val="002C5EA4"/>
    <w:rsid w:val="003A1E3B"/>
    <w:rsid w:val="003C39C9"/>
    <w:rsid w:val="003F1D49"/>
    <w:rsid w:val="0040371E"/>
    <w:rsid w:val="004251BE"/>
    <w:rsid w:val="00443A87"/>
    <w:rsid w:val="005F4E74"/>
    <w:rsid w:val="00683292"/>
    <w:rsid w:val="006F1856"/>
    <w:rsid w:val="00731816"/>
    <w:rsid w:val="007B585C"/>
    <w:rsid w:val="007D448D"/>
    <w:rsid w:val="00882F3A"/>
    <w:rsid w:val="00934822"/>
    <w:rsid w:val="009D5143"/>
    <w:rsid w:val="00A430D1"/>
    <w:rsid w:val="00B00796"/>
    <w:rsid w:val="00B07044"/>
    <w:rsid w:val="00BC7E45"/>
    <w:rsid w:val="00C7004D"/>
    <w:rsid w:val="00CE390A"/>
    <w:rsid w:val="00CE63BD"/>
    <w:rsid w:val="00E36885"/>
    <w:rsid w:val="00E8007F"/>
    <w:rsid w:val="00EA3EB3"/>
    <w:rsid w:val="00ED1764"/>
    <w:rsid w:val="00ED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2177"/>
  <w15:chartTrackingRefBased/>
  <w15:docId w15:val="{F0CCFD69-9422-4D93-98C2-BE549F51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9C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9C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39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39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39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39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9C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9C9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C39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qFormat/>
    <w:rsid w:val="003C39C9"/>
    <w:pPr>
      <w:numPr>
        <w:numId w:val="1"/>
      </w:numPr>
      <w:spacing w:after="200" w:line="280" w:lineRule="atLeast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39C9"/>
    <w:rPr>
      <w:rFonts w:eastAsiaTheme="minorEastAsia"/>
    </w:rPr>
  </w:style>
  <w:style w:type="paragraph" w:customStyle="1" w:styleId="EndNoteBibliographyTitle">
    <w:name w:val="EndNote Bibliography Title"/>
    <w:basedOn w:val="Normal"/>
    <w:link w:val="EndNoteBibliographyTitleChar"/>
    <w:rsid w:val="003C39C9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C39C9"/>
    <w:rPr>
      <w:rFonts w:ascii="Calibri" w:hAnsi="Calibri" w:cs="Calibri"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C39C9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C39C9"/>
    <w:rPr>
      <w:rFonts w:ascii="Calibri" w:hAnsi="Calibri" w:cs="Calibri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C39C9"/>
    <w:rPr>
      <w:color w:val="0563C1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3C39C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C3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39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39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9C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C39C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lmarticle-title">
    <w:name w:val="nlm_article-title"/>
    <w:basedOn w:val="DefaultParagraphFont"/>
    <w:rsid w:val="003C39C9"/>
  </w:style>
  <w:style w:type="character" w:customStyle="1" w:styleId="contribdegrees">
    <w:name w:val="contribdegrees"/>
    <w:basedOn w:val="DefaultParagraphFont"/>
    <w:rsid w:val="003C39C9"/>
  </w:style>
  <w:style w:type="paragraph" w:styleId="Revision">
    <w:name w:val="Revision"/>
    <w:hidden/>
    <w:uiPriority w:val="99"/>
    <w:semiHidden/>
    <w:rsid w:val="003C39C9"/>
    <w:pPr>
      <w:spacing w:after="0" w:line="240" w:lineRule="auto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39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9C9"/>
    <w:rPr>
      <w:sz w:val="24"/>
      <w:szCs w:val="24"/>
    </w:rPr>
  </w:style>
  <w:style w:type="character" w:customStyle="1" w:styleId="authors-list-item">
    <w:name w:val="authors-list-item"/>
    <w:basedOn w:val="DefaultParagraphFont"/>
    <w:rsid w:val="003C39C9"/>
  </w:style>
  <w:style w:type="character" w:customStyle="1" w:styleId="author-sup-separator">
    <w:name w:val="author-sup-separator"/>
    <w:basedOn w:val="DefaultParagraphFont"/>
    <w:rsid w:val="003C39C9"/>
  </w:style>
  <w:style w:type="character" w:customStyle="1" w:styleId="comma">
    <w:name w:val="comma"/>
    <w:basedOn w:val="DefaultParagraphFont"/>
    <w:rsid w:val="003C39C9"/>
  </w:style>
  <w:style w:type="character" w:customStyle="1" w:styleId="Olstomnmnande2">
    <w:name w:val="Olöst omnämnande2"/>
    <w:basedOn w:val="DefaultParagraphFont"/>
    <w:uiPriority w:val="99"/>
    <w:semiHidden/>
    <w:unhideWhenUsed/>
    <w:rsid w:val="003C39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39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9C9"/>
    <w:rPr>
      <w:sz w:val="24"/>
      <w:szCs w:val="24"/>
    </w:rPr>
  </w:style>
  <w:style w:type="paragraph" w:customStyle="1" w:styleId="Default">
    <w:name w:val="Default"/>
    <w:rsid w:val="003C39C9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3C39C9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C39C9"/>
    <w:rPr>
      <w:rFonts w:cs="Minion Pro"/>
      <w:color w:val="000000"/>
      <w:sz w:val="17"/>
      <w:szCs w:val="17"/>
    </w:rPr>
  </w:style>
  <w:style w:type="character" w:customStyle="1" w:styleId="article-toc-list-title">
    <w:name w:val="article-toc-list-title"/>
    <w:basedOn w:val="DefaultParagraphFont"/>
    <w:rsid w:val="003C39C9"/>
  </w:style>
  <w:style w:type="character" w:customStyle="1" w:styleId="expandable-author">
    <w:name w:val="expandable-author"/>
    <w:basedOn w:val="DefaultParagraphFont"/>
    <w:rsid w:val="003C39C9"/>
  </w:style>
  <w:style w:type="character" w:customStyle="1" w:styleId="more-than">
    <w:name w:val="more-than"/>
    <w:basedOn w:val="DefaultParagraphFont"/>
    <w:rsid w:val="003C39C9"/>
  </w:style>
  <w:style w:type="character" w:customStyle="1" w:styleId="publicationcontentepubdate">
    <w:name w:val="publicationcontentepubdate"/>
    <w:basedOn w:val="DefaultParagraphFont"/>
    <w:rsid w:val="003C39C9"/>
  </w:style>
  <w:style w:type="character" w:customStyle="1" w:styleId="articletype">
    <w:name w:val="articletype"/>
    <w:basedOn w:val="DefaultParagraphFont"/>
    <w:rsid w:val="003C39C9"/>
  </w:style>
  <w:style w:type="paragraph" w:styleId="PlainText">
    <w:name w:val="Plain Text"/>
    <w:basedOn w:val="Normal"/>
    <w:link w:val="PlainTextChar"/>
    <w:uiPriority w:val="99"/>
    <w:semiHidden/>
    <w:unhideWhenUsed/>
    <w:rsid w:val="003C39C9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39C9"/>
    <w:rPr>
      <w:rFonts w:ascii="Calibri" w:hAnsi="Calibri"/>
      <w:szCs w:val="21"/>
    </w:rPr>
  </w:style>
  <w:style w:type="character" w:customStyle="1" w:styleId="Olstomnmnande3">
    <w:name w:val="Olöst omnämnande3"/>
    <w:basedOn w:val="DefaultParagraphFont"/>
    <w:uiPriority w:val="99"/>
    <w:semiHidden/>
    <w:unhideWhenUsed/>
    <w:rsid w:val="003C39C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C39C9"/>
    <w:rPr>
      <w:b/>
      <w:bCs/>
    </w:rPr>
  </w:style>
  <w:style w:type="character" w:customStyle="1" w:styleId="A5">
    <w:name w:val="A5"/>
    <w:uiPriority w:val="99"/>
    <w:rsid w:val="003C39C9"/>
    <w:rPr>
      <w:color w:val="000000"/>
      <w:sz w:val="14"/>
      <w:szCs w:val="14"/>
    </w:rPr>
  </w:style>
  <w:style w:type="character" w:styleId="LineNumber">
    <w:name w:val="line number"/>
    <w:basedOn w:val="DefaultParagraphFont"/>
    <w:uiPriority w:val="99"/>
    <w:semiHidden/>
    <w:unhideWhenUsed/>
    <w:rsid w:val="003C39C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C3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Gothenburg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Gunnel Hensing</dc:creator>
  <cp:keywords/>
  <dc:description/>
  <cp:lastModifiedBy>Devendran S</cp:lastModifiedBy>
  <cp:revision>2</cp:revision>
  <dcterms:created xsi:type="dcterms:W3CDTF">2023-09-29T12:56:00Z</dcterms:created>
  <dcterms:modified xsi:type="dcterms:W3CDTF">2023-09-29T12:56:00Z</dcterms:modified>
</cp:coreProperties>
</file>