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5" w:rsidRDefault="00B34195" w:rsidP="00B34195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Supplementary Material </w:t>
      </w:r>
    </w:p>
    <w:p w:rsidR="00B34195" w:rsidRDefault="00B34195" w:rsidP="00B34195">
      <w:pPr>
        <w:pStyle w:val="NoSpacing"/>
        <w:rPr>
          <w:lang w:val="en-US"/>
        </w:rPr>
      </w:pPr>
    </w:p>
    <w:p w:rsidR="00B34195" w:rsidRDefault="00B34195" w:rsidP="00B34195">
      <w:pPr>
        <w:pStyle w:val="NoSpacing"/>
        <w:rPr>
          <w:rFonts w:ascii="Times New Roman" w:hAnsi="Times New Roman"/>
          <w:b/>
          <w:bCs/>
          <w:lang w:val="en-US"/>
        </w:rPr>
      </w:pPr>
      <w:bookmarkStart w:id="1" w:name="_Toc71812635"/>
      <w:r>
        <w:rPr>
          <w:rFonts w:ascii="Times New Roman" w:hAnsi="Times New Roman"/>
          <w:b/>
          <w:bCs/>
          <w:lang w:val="en-GB"/>
        </w:rPr>
        <w:t>Ovid search strategy with full search string</w:t>
      </w:r>
      <w:bookmarkEnd w:id="1"/>
      <w:r>
        <w:rPr>
          <w:rFonts w:ascii="Times New Roman" w:hAnsi="Times New Roman"/>
          <w:b/>
          <w:bCs/>
          <w:lang w:val="en-GB"/>
        </w:rPr>
        <w:t>s</w:t>
      </w:r>
    </w:p>
    <w:tbl>
      <w:tblPr>
        <w:tblW w:w="10065" w:type="dxa"/>
        <w:tblCellSpacing w:w="15" w:type="dxa"/>
        <w:tblInd w:w="-284" w:type="dxa"/>
        <w:tblBorders>
          <w:insideH w:val="single" w:sz="6" w:space="0" w:color="DDDDDD"/>
          <w:insideV w:val="single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6"/>
        <w:gridCol w:w="709"/>
      </w:tblGrid>
      <w:tr w:rsidR="00B34195" w:rsidTr="00B34195">
        <w:trPr>
          <w:tblHeader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Search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  <w:t>Ovid Query 27-02-2021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Items found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 transcranial magnetic stimulation/ or exp repetitive transcranial magnetic stimulation/ or (Transcranial Magnetic Stimulation* or Magnetic Stimulation*, Transcranial or TMS or Repetitive Transcranial Magnetic Stimulation* or Transcranial Magnetic Stimulation*, Repetitive or rTMS or Non-Invasive Brain Stimulation* or Brain Stimulation*, Non-invasive or NIBS or Theta-Burst Stimulation* or Stimulation*, Theta-Burst or Theta Burst stimulation* or Stimulation*, theta burst or continuous theta burst stimulation* or continuous theta-burst stimulation* or theta burst stimulation*, continuous or theta-burst stimulation*, continuous or TBS or continuous TBS or cTBS).ti,ab,kw.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  <w:t>42089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#2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exp cerebrovascular accident/ or (Stroke* or Cerebrovascular Accident* or Accident*, Cerebrovascular or CVA* or Cerebrovascular Apoplex* or Apoplex*, Cerebrovascular or Brain Vascular Accident* or Vascular Accident*, Brain or Cerebrovascular Stroke* or Stroke*, Cerebrovascular or Cerebral Stroke* or Stroke* , Cerebral or Acute Stroke* or Stroke*, Acute or Subacute Stroke* or Stroke*, Subacute or Chronic Stroke* or Stroke*, Chronic or Acute Cerebrovascular Accident* or Cerebrovascular disorder* or Brain ischemia or intracranial arterial disease* or intracranial hemorrhage* or hemorrhage*, intracranial or brain infarction* or infarction*, brain or Poststroke or Right Hemisphere stroke*).ti,ab,kw.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6"/>
                <w:lang w:val="en-GB"/>
              </w:rPr>
              <w:t>519250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#3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exp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neglect/ or (Neglect* or Sensory Neglect* or Neglect*, Sensory or Unilateral Neglect* or Neglect*, Unilateral or Hemisensory Neglect* or Neglect*, Hemisensory or Hemispatial Neglect* or Neglect*, Hemispatial or Visuomotor Neglect* or Neglect*, Visuomotor or Spatial Attentional Asymmetr* or Hemi-Inattention or Perceptual Disorder*).ti,ab,kw.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  <w:t>83801</w:t>
            </w:r>
          </w:p>
        </w:tc>
      </w:tr>
      <w:tr w:rsidR="00B34195" w:rsidTr="00B34195">
        <w:trPr>
          <w:trHeight w:val="115"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#4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 AND #2 AND #3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168</w:t>
            </w:r>
          </w:p>
        </w:tc>
      </w:tr>
    </w:tbl>
    <w:p w:rsidR="00B34195" w:rsidRDefault="00B34195" w:rsidP="00B34195">
      <w:pPr>
        <w:pStyle w:val="NoSpacing"/>
        <w:rPr>
          <w:rFonts w:ascii="Times New Roman" w:hAnsi="Times New Roman"/>
          <w:lang w:val="en-US"/>
        </w:rPr>
      </w:pPr>
    </w:p>
    <w:p w:rsidR="00B34195" w:rsidRDefault="00B34195" w:rsidP="00B34195">
      <w:pPr>
        <w:pStyle w:val="NoSpacing"/>
        <w:rPr>
          <w:rFonts w:ascii="Times New Roman" w:hAnsi="Times New Roman"/>
          <w:lang w:val="en-US"/>
        </w:rPr>
      </w:pPr>
    </w:p>
    <w:p w:rsidR="00B34195" w:rsidRDefault="00B34195" w:rsidP="00B34195">
      <w:pPr>
        <w:pStyle w:val="NoSpacing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GB"/>
        </w:rPr>
        <w:t>Cochrane Library search strategy with full search strings</w:t>
      </w:r>
    </w:p>
    <w:tbl>
      <w:tblPr>
        <w:tblW w:w="10065" w:type="dxa"/>
        <w:tblCellSpacing w:w="15" w:type="dxa"/>
        <w:tblInd w:w="-284" w:type="dxa"/>
        <w:tblBorders>
          <w:insideH w:val="single" w:sz="6" w:space="0" w:color="DDDDDD"/>
          <w:insideV w:val="single" w:sz="6" w:space="0" w:color="DDDDDD"/>
        </w:tblBorders>
        <w:tblLook w:val="04A0" w:firstRow="1" w:lastRow="0" w:firstColumn="1" w:lastColumn="0" w:noHBand="0" w:noVBand="1"/>
      </w:tblPr>
      <w:tblGrid>
        <w:gridCol w:w="710"/>
        <w:gridCol w:w="8634"/>
        <w:gridCol w:w="721"/>
      </w:tblGrid>
      <w:tr w:rsidR="00B34195" w:rsidTr="00B34195">
        <w:trPr>
          <w:tblHeader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Search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  <w:t>Cochrane Library Query 27-02-2021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Items found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Transcranial Magnetic Stimulation* or Magnetic Stimulation*, Transcranial or TMS or Repetitive Transcranial Magnetic Stimulation* or Transcranial Magnetic Stimulation*, Repetitive or rTMS or Non-Invasive Brain Stimulation* or Brain Stimulation*, Non-invasive or NIBS or Theta-Burst Stimulation* or Stimulation*, Theta-Burst or Theta Burst stimulation* or Stimulation*, theta burst or continuous theta burst stimulation* or continuous theta-burst stimulation* or theta burst stimulation*, continuous or theta-burst stimulation*, continuous or TBS or continuous TBS or cTBS*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18894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#2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Stroke* or Cerebrovascular Accident* or Accident*, Cerebrovascular or CVA* or Cerebrovascular Apoplex* or Apoplex*, Cerebrovascular or Brain Vascular Accident* or Vascular Accident*, Brain or Cerebrovascular Stroke* or Stroke*, Cerebrovascular or Cerebral Stroke* or Stroke* , Cerebral or Acute Stroke* or Stroke*, Acute or Subacute Stroke* or Stroke*, Subacute or Chronic Stroke* or Stroke*, Chronic or Acute Cerebrovascular Accident* or Cerebrovascular disorder* or Brain ischemia or intracranial arterial disease* or intracranial hemorrhage* or hemorrhage*, intracranial or brain infarction* or infarction*, brain or Poststroke or Right Hemisphere stroke*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79414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#3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Neglect* or Sensory Neglect* or Neglect*, Sensory or Unilateral Neglect* or Neglect*, Unilateral or Hemisensory Neglect* or Neglect*, Hemisensory or Hemispatial Neglect* or Neglect*, Hemispatial or Visuomotor Neglect* or Neglect*, Visuomotor or Spatial Attentional Asymmetr* or Hemi-Inattention or Perceptual Disorder*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3897</w:t>
            </w:r>
          </w:p>
        </w:tc>
      </w:tr>
      <w:tr w:rsidR="00B34195" w:rsidTr="00B34195">
        <w:trPr>
          <w:trHeight w:val="115"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#4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 AND #2 AND #3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93</w:t>
            </w:r>
          </w:p>
        </w:tc>
      </w:tr>
    </w:tbl>
    <w:p w:rsidR="00B34195" w:rsidRDefault="00B34195" w:rsidP="00B34195">
      <w:pPr>
        <w:pStyle w:val="NoSpacing"/>
        <w:rPr>
          <w:rFonts w:ascii="Times New Roman" w:hAnsi="Times New Roman"/>
          <w:lang w:val="en-US"/>
        </w:rPr>
      </w:pPr>
    </w:p>
    <w:p w:rsidR="00B34195" w:rsidRDefault="00B34195" w:rsidP="00B34195">
      <w:pPr>
        <w:pStyle w:val="NoSpacing"/>
        <w:rPr>
          <w:rFonts w:ascii="Times New Roman" w:hAnsi="Times New Roman"/>
          <w:lang w:val="en-US"/>
        </w:rPr>
      </w:pPr>
    </w:p>
    <w:p w:rsidR="00B34195" w:rsidRDefault="00B34195" w:rsidP="00B34195">
      <w:pPr>
        <w:pStyle w:val="NoSpacing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GB"/>
        </w:rPr>
        <w:t>PubMed search strategy with full search strings</w:t>
      </w:r>
    </w:p>
    <w:tbl>
      <w:tblPr>
        <w:tblW w:w="10065" w:type="dxa"/>
        <w:tblCellSpacing w:w="15" w:type="dxa"/>
        <w:tblInd w:w="-284" w:type="dxa"/>
        <w:tblBorders>
          <w:insideH w:val="single" w:sz="6" w:space="0" w:color="DDDDDD"/>
          <w:insideV w:val="single" w:sz="6" w:space="0" w:color="DDDDDD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646"/>
        <w:gridCol w:w="709"/>
      </w:tblGrid>
      <w:tr w:rsidR="00B34195" w:rsidTr="00B34195">
        <w:trPr>
          <w:tblHeader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bookmarkStart w:id="2" w:name="_Hlk65227176"/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Search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jc w:val="center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en-GB"/>
              </w:rPr>
              <w:t>PubMed Query 27-02-2021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D9D9" w:themeFill="background1" w:themeFillShade="D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18"/>
                <w:szCs w:val="18"/>
                <w:lang w:val="en-GB"/>
              </w:rPr>
              <w:t>Items found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18"/>
                <w:szCs w:val="16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6"/>
                <w:lang w:val="en-GB"/>
              </w:rPr>
              <w:t xml:space="preserve">"Transcranial Magnetic Stimulation"[MeSH Terms] OR ("Transcranial Magnetic Stimulation"[MeSH Terms] OR ("transcranial"[All Fields] AND "magnetic"[All Fields] AND "stimulation"[All Fields]) OR "Transcranial Magnetic Stimulation"[All Fields]) OR (("transcranial"[All Fields] OR "transcranially"[All Fields]) AND ("magnet s"[All Fields] OR "magnetical"[All Fields] OR "magnetically"[All Fields] OR "magnetics"[MeSH Terms] OR "magnetics"[All Fields] OR "magnetic"[All Fields] OR "magnetisation"[All Fields] OR "magnetisations"[All Fields] OR "magnetised"[All Fields] OR "magnetism"[All Fields] OR "magnetisms"[All Fields] OR "magnetization"[All Fields] OR "magnetizations"[All Fields] OR "magnetize"[All Fields] OR "magnetized"[All Fields] OR "magnetizing"[All Fields] OR "magnets"[MeSH Terms] OR "magnets"[All Fields] OR "magnet"[All Fields]) AND "stimulation*"[All Fields]) OR ("Transcranial Magnetic Stimulation"[MeSH Terms] OR ("transcranial"[All Fields] AND "magnetic"[All Fields] AND "stimulation"[All Fields]) OR "Transcranial Magnetic Stimulation"[All Fields] OR ("transcranial"[All Fields] AND "magnetic"[All Fields] AND "stimulations"[All Fields]) OR "transcranial magnetic stimulations"[All Fields]) OR ("Transcranial Magnetic Stimulation"[MeSH Terms] OR ("transcranial"[All Fields] AND "magnetic"[All Fields] AND "stimulation"[All Fields]) OR "Transcranial Magnetic Stimulation"[All Fields] OR ("magnetic"[All Fields] AND "stimulation"[All Fields] AND "transcranial"[All Fields]) OR "magnetic stimulation transcranial"[All Fields]) OR ("Transcranial Magnetic Stimulation"[MeSH Terms] OR ("transcranial"[All Fields] AND "magnetic"[All Fields] AND "stimulation"[All Fields]) OR "Transcranial Magnetic Stimulation"[All Fields] OR ("magnetic"[All Fields] AND "stimulations"[All Fields] AND "transcranial"[All Fields])) OR ("Transcranial Magnetic Stimulation"[MeSH Terms] OR ("transcranial"[All Fields] AND "magnetic"[All Fields] AND "stimulation"[All Fields]) OR "Transcranial Magnetic Stimulation"[All Fields] OR ("stimulation"[All Fields] AND "transcranial"[All Fields] AND "magnetic"[All Fields]) OR "stimulation transcranial magnetic"[All Fields]) OR ("Transcranial Magnetic Stimulation"[MeSH Terms] OR ("transcranial"[All Fields] AND "magnetic"[All Fields] AND "stimulation"[All Fields]) OR "Transcranial Magnetic Stimulation"[All Fields] OR ("stimulations"[All Fields] AND "transcranial"[All Fields] AND "magnetic"[All Fields])) OR ("Transcranial Magnetic Stimulation"[MeSH Terms] OR ("transcranial"[All Fields] AND "magnetic"[All Fields] AND "stimulation"[All Fields]) OR "Transcranial Magnetic Stimulation"[All Fields] OR ("repetitive"[All Fields] AND "transcranial"[All Fields] AND "magnetic"[All Fields] AND "stimulation"[All Fields]) OR "repetitive transcranial magnetic stimulation"[All Fields]) OR (("repetitive"[All Fields] OR "repetitively"[All Fields] OR "repetitiveness"[All Fields]) AND ("transcranial"[All Fields] OR "transcranially"[All Fields]) AND ("magnet s"[All Fields] OR "magnetical"[All Fields] OR "magnetically"[All Fields] OR "magnetics"[MeSH Terms] OR "magnetics"[All Fields] OR "magnetic"[All Fields] OR "magnetisation"[All Fields] OR "magnetisations"[All Fields] OR "magnetised"[All Fields] OR "magnetism"[All Fields] OR "magnetisms"[All Fields] OR "magnetization"[All Fields] OR "magnetizations"[All Fields] OR "magnetize"[All Fields] OR "magnetized"[All Fields] OR "magnetizing"[All Fields] OR "magnets"[MeSH Terms] OR "magnets"[All Fields] OR "magnet"[All Fields]) AND "stimulation*"[All Fields]) OR (("repetitive"[All Fields] OR "repetitively"[All Fields] OR "repetitiveness"[All Fields]) AND ("Transcranial Magnetic Stimulation"[MeSH Terms] OR ("transcranial"[All Fields] AND "magnetic"[All Fields] AND "stimulation"[All Fields]) OR "Transcranial Magnetic Stimulation"[All Fields] OR ("transcranial"[All Fields] AND "magnetic"[All Fields] AND "stimulations"[All Fields]) OR "transcranial magnetic stimulations"[All Fields])) OR ("Transcranial Magnetic Stimulation"[MeSH Terms] OR ("transcranial"[All Fields] AND "magnetic"[All Fields] AND "stimulation"[All Fields]) OR "Transcranial Magnetic Stimulation"[All Fields] OR ("transcranial"[All Fields] AND "magnetic"[All Fields] AND "stimulation"[All Fields] AND "repetitive"[All Fields]) OR "transcranial magnetic stimulation repetitive"[All Fields]) OR (("Transcranial Magnetic Stimulation"[MeSH Terms] OR ("transcranial"[All Fields] AND "magnetic"[All Fields] AND "stimulation"[All Fields]) OR "Transcranial Magnetic Stimulation"[All Fields] OR ("transcranial"[All Fields] AND "magnetic"[All Fields] AND "stimulations"[All Fields]) OR "transcranial magnetic stimulations"[All Fields]) AND ("repetitive"[All Fields] OR "repetitively"[All Fields] OR "repetitiveness"[All Fields])) OR ("Non-Invasive"[All Fields] AND ("brain stimul"[Journal] OR ("brain"[All Fields] AND "stimulation"[All Fields]) OR "brain stimulation"[All Fields])) OR ("Non-Invasive"[All Fields] AND ("brain"[MeSH Terms] OR "brain"[All Fields] OR "brains"[All Fields] OR "brain s"[All Fields]) AND "stimulation*"[All Fields]) OR ("Non-Invasive"[All Fields] AND ("brain"[MeSH Terms] OR "brain"[All Fields] OR "brains"[All Fields] OR "brain s"[All Fields]) AND 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Fields])) OR ("Theta-Burst"[All Fields] AND 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Fields])) OR ("Theta-Burst"[All Fields] AND "stimulation*"[All Fields]) OR ("Theta-Burst"[All Fields] AND 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Fields])) OR (("stimulate"[All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 AND "Theta-Burst"[All Fields]) OR (("stimulate"[All Fields] OR "stimulated"[All Fields] OR "stimulates"[All </w:t>
            </w:r>
            <w:r>
              <w:rPr>
                <w:rFonts w:ascii="Times New Roman" w:eastAsia="Times New Roman" w:hAnsi="Times New Roman"/>
                <w:color w:val="auto"/>
                <w:sz w:val="18"/>
                <w:szCs w:val="16"/>
                <w:lang w:val="en-GB"/>
              </w:rPr>
              <w:lastRenderedPageBreak/>
              <w:t>Fields] OR "stimulating"[All Fields] OR "stimulation"[All Fields] OR "stimulations"[All Fields] OR "stimulative"[All Fields] OR "stimulator"[All Fields] OR "stimulator s"[All Fields] OR "stimulators"[All Fields]) AND "Theta-Burst"[All Fields]) OR ("symp theory model simul"[Journal] OR "tms"[All Fields]) OR ("Transcranial Magnetic Stimulation"[MeSH Terms] OR ("transcranial"[All Fields] AND "magnetic"[All Fields] AND "stimulation"[All Fields]) OR "Transcranial Magnetic Stimulation"[All Fields] OR "rtms"[All Fields]) OR "NIBS"[All Fields] OR "TBS"[All Fields] OR (("theta"[All Fields] OR "thetas"[All Fields]) AND ("burst"[All Fields] OR "bursting"[All Fields] OR "bursts"[All Fields]) AND 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Fields])) OR (("theta"[All Fields] OR "thetas"[All Fields]) AND ("burst"[All Fields] OR "bursting"[All Fields] OR "bursts"[All Fields]) AND "stimulation*"[All Fields]) OR (("continual"[All Fields] OR "continually"[All Fields] OR "continuance"[All Fields] OR "continuation"[All Fields] OR "continuations"[All Fields] OR "continue"[All Fields] OR "continued"[All Fields] OR "continuer"[All Fields] OR "continuers"[All Fields] OR "continues"[All Fields] OR "continuing"[All Fields] OR "continuities"[All Fields] OR "continuity"[All Fields] OR "continuous"[All Fields] OR "continuously"[All Fields]) AND ("theta"[All Fields] OR "thetas"[All Fields]) AND ("burst"[All Fields] OR "bursting"[All Fields] OR "bursts"[All Fields]) AND ("stimulate"[All Fields] OR "stimulated"[All Fields] OR "stimulates"[All Fields] OR "stimulating"[All Fields] OR "stimulation"[All Fields] OR "stimulations"[All Fields] OR "stimulative"[All Fields] OR "stimulator"[All Fields] OR "stimulator s"[All Fields] OR "stimulators"[All Fields])) OR "cTBS"[All Fields]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  <w:lastRenderedPageBreak/>
              <w:t>30814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lastRenderedPageBreak/>
              <w:t>#2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8"/>
                <w:lang w:val="en-GB"/>
              </w:rPr>
              <w:t>"Stroke"[MeSH Terms] OR "Stroke"[All Fields] OR "stroke*"[All Fields] OR "Strokes"[All Fields] OR "cerebrovascular accident"[All Fields] OR "cerebrovascular accident*"[All Fields] OR "cerebrovascular accidents"[All Fields] OR "accident cerebrovascular"[All Fields] OR "accidents cerebrovascular"[All Fields] OR "cerebrovascular apoplexy"[All Fields] OR "cerebrovascular apoplex*"[All Fields] OR "apoplexy cerebrovascular"[All Fields] OR "brain vascular accident"[All Fields] OR "brain vascular accident*"[All Fields] OR "brain vascular accidents"[All Fields] OR "vascular accident brain"[All Fields] OR (("blood vessels"[MeSH Terms] OR ("blood"[All Fields] AND "vessels"[All Fields]) OR "blood vessels"[All Fields] OR "Vascular"[All Fields] OR "neovascularization, pathologic"[MeSH Terms] OR ("neovascularization"[All Fields] AND "pathologic"[All Fields]) OR "pathologic neovascularization"[All Fields] OR "vascularisation"[All Fields] OR "vascularization"[All Fields] OR "vascularisations"[All Fields] OR "vascularise"[All Fields] OR "vascularised"[All Fields] OR "vascularities"[All Fields] OR "vascularitis"[All Fields] OR "vascularity"[All Fields] OR "vascularizations"[All Fields] OR "vascularize"[All Fields] OR "vascularized"[All Fields] OR "vascularizes"[All Fields] OR "vascularizing"[All Fields] OR "vasculars"[All Fields]) AND "accidents brain"[All Fields]) OR "cerebrovascular stroke"[All Fields] OR "cerebrovascular stroke*"[All Fields] OR "cerebrovascular strokes"[All Fields] OR "stroke cerebrovascular"[All Fields] OR "strokes cerebrovascular"[All Fields] OR "cerebral stroke"[All Fields] OR "cerebral stroke*"[All Fields] OR "cerebral strokes"[All Fields] OR "stroke cerebral"[All Fields] OR "strokes cerebral"[All Fields] OR "acute stroke"[All Fields] OR "acute stroke*"[All Fields] OR "acute strokes"[All Fields] OR "stroke acute"[All Fields] OR "strokes acute"[All Fields] OR "acute cerebrovascular accident"[All Fields] OR "acute cerebrovascular accident*"[All Fields] OR "acute cerebrovascular accidents"[All Fields] OR "cerebrovascular accident acute"[All Fields] OR "cerebrovascular accidents acute"[All Fields] OR ("cerebrovascular disorders"[MeSH Terms] OR ("cerebrovascular"[All Fields] AND "disorders"[All Fields]) OR "cerebrovascular disorders"[All Fields] OR ("cerebrovascular"[All Fields] AND "disorder"[All Fields]) OR "cerebrovascular disorder"[All Fields]) OR ("brain ischaemia"[All Fields] OR "brain ischemia"[MeSH Terms] OR ("brain"[All Fields] AND "ischemia"[All Fields]) OR "brain ischemia"[All Fields]) OR ("intracranial arterial diseases"[MeSH Terms] OR ("intracranial"[All Fields] AND "arterial"[All Fields] AND "diseases"[All Fields]) OR "intracranial arterial diseases"[All Fields] OR ("intracranial"[All Fields] AND "arterial"[All Fields] AND "disease"[All Fields]) OR "intracranial arterial disease"[All Fields]) OR ("intracranial haemorrhage"[All Fields] OR "intracranial hemorrhages"[MeSH Terms] OR ("intracranial"[All Fields] AND "hemorrhages"[All Fields]) OR "intracranial hemorrhages"[All Fields] OR ("intracranial"[All Fields] AND "hemorrhage"[All Fields]) OR "intracranial hemorrhage"[All Fields]) OR ("intracranial hemorrhages"[MeSH Terms] OR ("intracranial"[All Fields] AND "hemorrhages"[All Fields]) OR "intracranial hemorrhages"[All Fields] OR ("hemorrhage"[All Fields] AND "intracranial"[All Fields]) OR "hemorrhage intracranial"[All Fields]) OR ("brain infarction"[MeSH Terms] OR ("brain"[All Fields] AND "infarction"[All Fields]) OR "brain infarction"[All Fields]) OR "poststroke"[All Fields] OR (("right"[All Fields] OR "right s"[All Fields] OR "rightful"[All Fields] OR "rights"[All Fields]) AND ("hemispheral"[All Fields] OR "hemisphere"[All Fields] OR "hemisphere s"[All Fields] OR "hemispheres"[All Fields] OR "hemispheric"[All Fields] OR "hemisphericity"[All Fields]) AND ("Stroke"[MeSH Terms] OR "Stroke"[All Fields] OR "Strokes"[All Fields] OR "stroke s"[All Fields]))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18"/>
                <w:szCs w:val="16"/>
                <w:lang w:val="en-GB"/>
              </w:rPr>
              <w:t>593563</w:t>
            </w:r>
          </w:p>
        </w:tc>
      </w:tr>
      <w:tr w:rsidR="00B34195" w:rsidTr="00B34195">
        <w:trPr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#3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"perceptual disorders"[MeSH Terms] OR ("perceptual"[All Fields] AND "disorders"[All Fields]) OR "perceptual disorders"[All Fields] OR ("sensory"[All Fields] AND "neglect"[All Fields]) OR "sensory neglect"[All Fields] OR (("sensorial"[All Fields] OR "sensorially"[All Fields] OR "sensory"[All Fields]) AND "neglect*"[All Fields]) OR ("perceptual disorders"[MeSH Terms] OR ("perceptual"[All Fields] AND "disorders"[All Fields]) OR "perceptual disorders"[All Fields] OR ("sensory"[All Fields] AND "neglects"[All Fields]) OR "sensory neglects"[All Fields]) OR ("perceptual disorders"[MeSH Terms] OR ("perceptual"[All Fields] AND "disorders"[All Fields]) OR "perceptual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lastRenderedPageBreak/>
              <w:t>disorders"[All Fields] OR ("neglect"[All Fields] AND "sensory"[All Fields]) OR "neglect sensory"[All Fields]) OR (("neglect"[All Fields] OR "neglected"[All Fields] OR "neglectful"[All Fields] OR "neglecting"[All Fields] OR "neglects"[All Fields]) AND ("sensorial"[All Fields] OR "sensorially"[All Fields] OR "sensory"[All Fields])) OR (("unilateral"[All Fields] OR "unilaterally"[All Fields] OR "unilaterals"[All Fields]) AND ("neglect"[All Fields] OR "neglected"[All Fields] OR "neglectful"[All Fields] OR "neglecting"[All Fields] OR "neglects"[All Fields])) OR (("unilateral"[All Fields] OR "unilaterally"[All Fields] OR "unilaterals"[All Fields]) AND "neglect*"[All Fields]) OR (("unilateral"[All Fields] OR "unilaterally"[All Fields] OR "unilaterals"[All Fields]) AND ("neglect"[All Fields] OR "neglected"[All Fields] OR "neglectful"[All Fields] OR "neglecting"[All Fields] OR "neglects"[All Fields])) OR (("neglect"[All Fields] OR "neglected"[All Fields] OR "neglectful"[All Fields] OR "neglecting"[All Fields] OR "neglects"[All Fields]) AND ("unilateral"[All Fields] OR "unilaterally"[All Fields] OR "unilaterals"[All Fields])) OR (("neglect"[All Fields] OR "neglected"[All Fields] OR "neglectful"[All Fields] OR "neglecting"[All Fields] OR "neglects"[All Fields]) AND ("unilateral"[All Fields] OR "unilaterally"[All Fields] OR "unilaterals"[All Fields])) OR ("perceptual disorders"[MeSH Terms] OR ("perceptual"[All Fields] AND "disorders"[All Fields]) OR "perceptual disorders"[All Fields] OR ("Hemisensory"[All Fields] AND "neglect"[All Fields]) OR "hemisensory neglect"[All Fields]) OR ("Hemisensory"[All Fields] AND "neglect*"[All Fields]) OR ("perceptual disorders"[MeSH Terms] OR ("perceptual"[All Fields] AND "disorders"[All Fields]) OR "perceptual disorders"[All Fields] OR ("neglect"[All Fields] AND "Hemisensory"[All Fields])) OR ("perceptual disorders"[MeSH Terms] OR ("perceptual"[All Fields] AND "disorders"[All Fields]) OR "perceptual disorders"[All Fields] OR ("neglects"[All Fields] AND "Hemisensory"[All Fields])) OR (("unilateral"[All Fields] OR "unilaterally"[All Fields] OR "unilaterals"[All Fields]) AND ("spatial"[All Fields] OR "spatialization"[All Fields] OR "spatializations"[All Fields] OR "spatialized"[All Fields] OR "spatially"[All Fields]) AND ("neglect"[All Fields] OR "neglected"[All Fields] OR "neglectful"[All Fields] OR "neglecting"[All Fields] OR "neglects"[All Fields])) OR (("unilateral"[All Fields] OR "unilaterally"[All Fields] OR "unilaterals"[All Fields]) AND ("spatial"[All Fields] OR "spatialization"[All Fields] OR "spatializations"[All Fields] OR "spatialized"[All Fields] OR "spatially"[All Fields]) AND "neglect*"[All Fields]) OR (("unilateral"[All Fields] OR "unilaterally"[All Fields] OR "unilaterals"[All Fields]) AND ("spatial"[All Fields] OR "spatialization"[All Fields] OR "spatializations"[All Fields] OR "spatialized"[All Fields] OR "spatially"[All Fields]) AND ("neglect"[All Fields] OR "neglected"[All Fields] OR "neglectful"[All Fields] OR "neglecting"[All Fields] OR "neglects"[All Fields])) OR (("neglect"[All Fields] OR "neglected"[All Fields] OR "neglectful"[All Fields] OR "neglecting"[All Fields] OR "neglects"[All Fields]) AND ("unilateral"[All Fields] OR "unilaterally"[All Fields] OR "unilaterals"[All Fields]) AND ("spatial"[All Fields] OR "spatialization"[All Fields] OR "spatializations"[All Fields] OR "spatialized"[All Fields] OR "spatially"[All Fields])) OR (("neglect"[All Fields] OR "neglected"[All Fields] OR "neglectful"[All Fields] OR "neglecting"[All Fields] OR "neglects"[All Fields]) AND ("unilateral"[All Fields] OR "unilaterally"[All Fields] OR "unilaterals"[All Fields]) AND ("spatial"[All Fields] OR "spatialization"[All Fields] OR "spatializations"[All Fields] OR "spatialized"[All Fields] OR "spatially"[All Fields])) OR ("perceptual disorders"[MeSH Terms] OR ("perceptual"[All Fields] AND "disorders"[All Fields]) OR "perceptual disorders"[All Fields] OR ("Hemispatial"[All Fields] AND "neglect"[All Fields]) OR "hemispatial neglect"[All Fields]) OR ("Hemispatial"[All Fields] AND "neglect*"[All Fields]) OR ("perceptual disorders"[MeSH Terms] OR ("perceptual"[All Fields] AND "disorders"[All Fields]) OR "perceptual disorders"[All Fields] OR ("Hemispatial"[All Fields] AND "neglects"[All Fields]) OR "hemispatial neglects"[All Fields]) OR ("perceptual disorders"[MeSH Terms] OR ("perceptual"[All Fields] AND "disorders"[All Fields]) OR "perceptual disorders"[All Fields] OR ("neglect"[All Fields] AND "Hemispatial"[All Fields]) OR "neglect hemispatial"[All Fields]) OR (("neglect"[All Fields] OR "neglected"[All Fields] OR "neglectful"[All Fields] OR "neglecting"[All Fields] OR "neglects"[All Fields]) AND "Hemispatial"[All Fields]) OR ("Visuomotor"[All Fields] AND ("neglect"[All Fields] OR "neglected"[All Fields] OR "neglectful"[All Fields] OR "neglecting"[All Fields] OR "neglects"[All Fields])) OR ("Visuomotor"[All Fields] AND "neglect*"[All Fields]) OR (("neglect"[All Fields] OR "neglected"[All Fields] OR "neglectful"[All Fields] OR "neglecting"[All Fields] OR "neglects"[All Fields]) AND "Visuomotor"[All Fields]) OR (("neglect"[All Fields] OR "neglected"[All Fields] OR "neglectful"[All Fields] OR "neglecting"[All Fields] OR "neglects"[All Fields]) AND "Visuomotor"[All Fields]) OR "hemi-inattention"[All Fields] OR (("spatial"[All Fields] OR "spatialization"[All Fields] OR "spatializations"[All Fields] OR "spatialized"[All Fields] OR "spatially"[All Fields]) AND ("attention"[MeSH Terms] OR "attention"[All Fields] OR "attentions"[All Fields] OR "attention s"[All Fields] OR "attentional"[All Fields] OR "attentive"[All Fields] OR "attentively"[All Fields] OR "attentiveness"[All Fields]) AND ("asymmetries"[All Fields] OR "asymmetry"[All Fields])) OR (("spatial"[All Fields] OR "spatialization"[All Fields] OR "spatializations"[All Fields] OR "spatialized"[All Fields] OR "spatially"[All Fields]) AND ("attention"[MeSH Terms] OR "attention"[All Fields] OR "attentions"[All Fields] OR "attention s"[All Fields] OR "attentional"[All Fields] OR "attentive"[All Fields] OR "attentively"[All Fields] OR "attentiveness"[All Fields]) AND ("asymmetries"[All Fields] OR "asymmetry"[All Fields]))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szCs w:val="18"/>
                <w:lang w:val="en-GB"/>
              </w:rPr>
              <w:lastRenderedPageBreak/>
              <w:t>38889</w:t>
            </w:r>
          </w:p>
        </w:tc>
      </w:tr>
      <w:tr w:rsidR="00B34195" w:rsidTr="00B34195">
        <w:trPr>
          <w:trHeight w:val="115"/>
          <w:tblCellSpacing w:w="15" w:type="dxa"/>
        </w:trPr>
        <w:tc>
          <w:tcPr>
            <w:tcW w:w="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lastRenderedPageBreak/>
              <w:t>#4</w:t>
            </w:r>
          </w:p>
        </w:tc>
        <w:tc>
          <w:tcPr>
            <w:tcW w:w="86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#1 AND #2 AND #3</w:t>
            </w:r>
          </w:p>
        </w:tc>
        <w:tc>
          <w:tcPr>
            <w:tcW w:w="6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34195" w:rsidRDefault="00B34195">
            <w:pPr>
              <w:pStyle w:val="NoSpacing"/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0"/>
                <w:lang w:val="en-GB"/>
              </w:rPr>
              <w:t>92</w:t>
            </w:r>
          </w:p>
        </w:tc>
      </w:tr>
      <w:bookmarkEnd w:id="2"/>
    </w:tbl>
    <w:p w:rsidR="00B34195" w:rsidRDefault="00B34195" w:rsidP="00B34195">
      <w:pPr>
        <w:pStyle w:val="NoSpacing"/>
        <w:rPr>
          <w:rFonts w:ascii="Times New Roman" w:hAnsi="Times New Roman"/>
          <w:lang w:val="en-US"/>
        </w:rPr>
      </w:pPr>
    </w:p>
    <w:p w:rsidR="00B34195" w:rsidRDefault="00B34195" w:rsidP="00B34195">
      <w:pPr>
        <w:pStyle w:val="NoSpacing"/>
        <w:rPr>
          <w:lang w:val="en-US"/>
        </w:rPr>
      </w:pPr>
    </w:p>
    <w:p w:rsidR="00B34195" w:rsidRDefault="00B34195" w:rsidP="00B34195">
      <w:pPr>
        <w:pStyle w:val="NoSpacing"/>
        <w:rPr>
          <w:lang w:val="en-US"/>
        </w:rPr>
      </w:pPr>
    </w:p>
    <w:p w:rsidR="00B34195" w:rsidRDefault="00B34195" w:rsidP="00B34195">
      <w:pPr>
        <w:pStyle w:val="NoSpacing"/>
        <w:rPr>
          <w:lang w:val="en-US"/>
        </w:rPr>
      </w:pPr>
    </w:p>
    <w:p w:rsidR="00B34195" w:rsidRDefault="00B34195" w:rsidP="00B34195">
      <w:pPr>
        <w:pStyle w:val="NoSpacing"/>
        <w:rPr>
          <w:lang w:val="en-US"/>
        </w:rPr>
      </w:pPr>
    </w:p>
    <w:p w:rsidR="00CC52D5" w:rsidRDefault="00B34195"/>
    <w:sectPr w:rsidR="00CC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95"/>
    <w:rsid w:val="00B34195"/>
    <w:rsid w:val="00C94A14"/>
    <w:rsid w:val="00E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9BC2-7B78-495A-90EC-EF0DBEA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chool"/>
    <w:qFormat/>
    <w:rsid w:val="00B34195"/>
    <w:pPr>
      <w:spacing w:line="480" w:lineRule="auto"/>
    </w:pPr>
    <w:rPr>
      <w:rFonts w:ascii="Calibri" w:eastAsia="Calibri" w:hAnsi="Calibri" w:cs="Times New Roman"/>
      <w:color w:val="000000"/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195"/>
    <w:pPr>
      <w:keepNext/>
      <w:keepLines/>
      <w:spacing w:before="240"/>
      <w:outlineLvl w:val="0"/>
    </w:pPr>
    <w:rPr>
      <w:rFonts w:ascii="Times New Roman" w:eastAsia="Times New Roman" w:hAnsi="Times New Roman"/>
      <w:b/>
      <w:color w:val="auto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195"/>
    <w:rPr>
      <w:rFonts w:ascii="Times New Roman" w:eastAsia="Times New Roman" w:hAnsi="Times New Roman" w:cs="Times New Roman"/>
      <w:b/>
      <w:sz w:val="36"/>
      <w:szCs w:val="32"/>
      <w:lang w:val="nl-NL"/>
    </w:rPr>
  </w:style>
  <w:style w:type="paragraph" w:styleId="NoSpacing">
    <w:name w:val="No Spacing"/>
    <w:uiPriority w:val="1"/>
    <w:qFormat/>
    <w:rsid w:val="00B34195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2021-12-01T12:56:00Z</dcterms:created>
  <dcterms:modified xsi:type="dcterms:W3CDTF">2021-12-01T12:57:00Z</dcterms:modified>
</cp:coreProperties>
</file>