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14" w:rsidRDefault="00D27A14" w:rsidP="00D27A14">
      <w:pPr>
        <w:jc w:val="both"/>
        <w:rPr>
          <w:rFonts w:cstheme="minorHAnsi"/>
          <w:b/>
          <w:bCs/>
          <w:lang w:val="en-GB"/>
        </w:rPr>
      </w:pPr>
      <w:r w:rsidRPr="008606A1">
        <w:rPr>
          <w:rFonts w:cstheme="minorHAnsi"/>
          <w:b/>
          <w:bCs/>
          <w:lang w:val="en-GB"/>
        </w:rPr>
        <w:t>SUPPLEMENTARY DATA</w:t>
      </w:r>
      <w:r>
        <w:rPr>
          <w:rFonts w:cstheme="minorHAnsi"/>
          <w:b/>
          <w:bCs/>
          <w:lang w:val="en-GB"/>
        </w:rPr>
        <w:t xml:space="preserve"> (2 figures)</w:t>
      </w:r>
      <w:r w:rsidRPr="008606A1">
        <w:rPr>
          <w:rFonts w:cstheme="minorHAnsi"/>
          <w:b/>
          <w:bCs/>
          <w:lang w:val="en-GB"/>
        </w:rPr>
        <w:t xml:space="preserve">: </w:t>
      </w:r>
    </w:p>
    <w:p w:rsidR="00D27A14" w:rsidRPr="00D27A14" w:rsidRDefault="00D27A14" w:rsidP="00D27A14">
      <w:pPr>
        <w:rPr>
          <w:rFonts w:cs="Arial"/>
          <w:b/>
          <w:bCs/>
          <w:lang w:val="en-US"/>
        </w:rPr>
      </w:pPr>
      <w:proofErr w:type="gramStart"/>
      <w:r w:rsidRPr="00EA1CBC">
        <w:rPr>
          <w:rFonts w:cs="Arial"/>
          <w:lang w:val="en-US"/>
        </w:rPr>
        <w:t>Supplementary fig. 1.</w:t>
      </w:r>
      <w:proofErr w:type="gramEnd"/>
      <w:r w:rsidRPr="00EA1CBC">
        <w:rPr>
          <w:rFonts w:cs="Arial"/>
          <w:lang w:val="en-US"/>
        </w:rPr>
        <w:t xml:space="preserve"> </w:t>
      </w:r>
      <w:r w:rsidRPr="00EA1CBC">
        <w:rPr>
          <w:rFonts w:cs="Arial"/>
          <w:b/>
          <w:bCs/>
          <w:lang w:val="en-GB"/>
        </w:rPr>
        <w:t>Example of a behavioural chain analysis and solution analysis</w:t>
      </w:r>
    </w:p>
    <w:p w:rsidR="00D27A14" w:rsidRDefault="00D27A14" w:rsidP="00D27A14">
      <w:pPr>
        <w:jc w:val="both"/>
        <w:rPr>
          <w:rFonts w:cstheme="minorHAnsi"/>
          <w:lang w:val="en-GB"/>
        </w:rPr>
      </w:pPr>
      <w:r w:rsidRPr="00D27A14">
        <w:rPr>
          <w:rFonts w:cstheme="minorHAnsi"/>
          <w:noProof/>
          <w:lang w:val="en-US"/>
        </w:rPr>
        <w:drawing>
          <wp:inline distT="0" distB="0" distL="0" distR="0">
            <wp:extent cx="5756910" cy="3246120"/>
            <wp:effectExtent l="0" t="0" r="0" b="5080"/>
            <wp:docPr id="20825665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66576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14" w:rsidRDefault="00D27A14" w:rsidP="00D27A14">
      <w:pPr>
        <w:jc w:val="both"/>
        <w:rPr>
          <w:rFonts w:cstheme="minorHAnsi"/>
          <w:lang w:val="en-GB"/>
        </w:rPr>
      </w:pPr>
    </w:p>
    <w:p w:rsidR="00D27A14" w:rsidRDefault="00D27A14" w:rsidP="007D5F72">
      <w:pPr>
        <w:spacing w:line="276" w:lineRule="auto"/>
        <w:jc w:val="both"/>
        <w:rPr>
          <w:rFonts w:cs="Arial"/>
          <w:lang w:val="en-US"/>
        </w:rPr>
      </w:pPr>
      <w:r w:rsidRPr="00EA1CBC">
        <w:rPr>
          <w:rFonts w:cs="Arial"/>
          <w:lang w:val="en-US"/>
        </w:rPr>
        <w:t xml:space="preserve">Please refer to </w:t>
      </w:r>
      <w:r w:rsidR="00A553D2">
        <w:rPr>
          <w:rFonts w:cs="Arial"/>
          <w:lang w:val="en-US"/>
        </w:rPr>
        <w:t>F</w:t>
      </w:r>
      <w:r w:rsidRPr="00EA1CBC">
        <w:rPr>
          <w:rFonts w:cs="Arial"/>
          <w:lang w:val="en-US"/>
        </w:rPr>
        <w:t xml:space="preserve">igure 2 for acronyms meaning and </w:t>
      </w:r>
      <w:r w:rsidR="00A553D2">
        <w:rPr>
          <w:rFonts w:cs="Arial"/>
          <w:lang w:val="en-US"/>
        </w:rPr>
        <w:t>T</w:t>
      </w:r>
      <w:r w:rsidRPr="00EA1CBC">
        <w:rPr>
          <w:rFonts w:cs="Arial"/>
          <w:lang w:val="en-US"/>
        </w:rPr>
        <w:t>able 2 for brief description of the DBT skills modules</w:t>
      </w:r>
    </w:p>
    <w:p w:rsidR="00D27A14" w:rsidRDefault="00D27A14" w:rsidP="00D27A14">
      <w:pPr>
        <w:jc w:val="both"/>
        <w:rPr>
          <w:rFonts w:cs="Arial"/>
          <w:lang w:val="en-US"/>
        </w:rPr>
      </w:pPr>
    </w:p>
    <w:p w:rsidR="00D27A14" w:rsidRDefault="00D27A14">
      <w:pPr>
        <w:spacing w:after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D27A14" w:rsidRPr="00EA1CBC" w:rsidRDefault="00D27A14" w:rsidP="00D27A14">
      <w:pPr>
        <w:rPr>
          <w:rFonts w:cs="Arial"/>
          <w:b/>
          <w:bCs/>
        </w:rPr>
      </w:pPr>
      <w:proofErr w:type="gramStart"/>
      <w:r w:rsidRPr="00EA1CBC">
        <w:rPr>
          <w:rFonts w:cs="Arial"/>
          <w:lang w:val="en-US"/>
        </w:rPr>
        <w:lastRenderedPageBreak/>
        <w:t xml:space="preserve">Supplementary </w:t>
      </w:r>
      <w:r w:rsidRPr="00EA1CBC">
        <w:rPr>
          <w:rFonts w:cs="Arial"/>
        </w:rPr>
        <w:t>fig. 2.</w:t>
      </w:r>
      <w:proofErr w:type="gramEnd"/>
      <w:r w:rsidRPr="00EA1CBC">
        <w:rPr>
          <w:rFonts w:cs="Arial"/>
        </w:rPr>
        <w:t xml:space="preserve"> </w:t>
      </w:r>
      <w:r w:rsidRPr="00EA1CBC">
        <w:rPr>
          <w:rFonts w:cs="Arial"/>
          <w:b/>
          <w:bCs/>
        </w:rPr>
        <w:t xml:space="preserve">Satisfaction questionnaire </w:t>
      </w:r>
      <w:proofErr w:type="spellStart"/>
      <w:r w:rsidRPr="00EA1CBC">
        <w:rPr>
          <w:rFonts w:cs="Arial"/>
          <w:b/>
          <w:bCs/>
        </w:rPr>
        <w:t>results</w:t>
      </w:r>
      <w:proofErr w:type="spellEnd"/>
    </w:p>
    <w:p w:rsidR="00D27A14" w:rsidRPr="00EA1CBC" w:rsidRDefault="00D27A14" w:rsidP="00D27A14">
      <w:pPr>
        <w:jc w:val="both"/>
        <w:rPr>
          <w:rFonts w:cs="Arial"/>
          <w:lang w:val="en-US"/>
        </w:rPr>
      </w:pPr>
      <w:r w:rsidRPr="00D27A14">
        <w:rPr>
          <w:rFonts w:cs="Arial"/>
          <w:noProof/>
          <w:lang w:val="en-US"/>
        </w:rPr>
        <w:drawing>
          <wp:inline distT="0" distB="0" distL="0" distR="0">
            <wp:extent cx="5756910" cy="3959860"/>
            <wp:effectExtent l="0" t="0" r="0" b="2540"/>
            <wp:docPr id="8278364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36458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A14" w:rsidRPr="0001783B" w:rsidRDefault="00D27A14">
      <w:pPr>
        <w:rPr>
          <w:lang w:val="en-GB"/>
        </w:rPr>
      </w:pPr>
    </w:p>
    <w:sectPr w:rsidR="00D27A14" w:rsidRPr="0001783B" w:rsidSect="00372BE6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1AF" w:rsidRDefault="004F11AF" w:rsidP="00517AD4">
      <w:pPr>
        <w:spacing w:after="0" w:line="240" w:lineRule="auto"/>
      </w:pPr>
      <w:r>
        <w:separator/>
      </w:r>
    </w:p>
  </w:endnote>
  <w:endnote w:type="continuationSeparator" w:id="0">
    <w:p w:rsidR="004F11AF" w:rsidRDefault="004F11AF" w:rsidP="0051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402910316"/>
      <w:docPartObj>
        <w:docPartGallery w:val="Page Numbers (Bottom of Page)"/>
        <w:docPartUnique/>
      </w:docPartObj>
    </w:sdtPr>
    <w:sdtContent>
      <w:p w:rsidR="00517AD4" w:rsidRDefault="007D696E" w:rsidP="004823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17AD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17AD4" w:rsidRDefault="00517AD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275756656"/>
      <w:docPartObj>
        <w:docPartGallery w:val="Page Numbers (Bottom of Page)"/>
        <w:docPartUnique/>
      </w:docPartObj>
    </w:sdtPr>
    <w:sdtContent>
      <w:p w:rsidR="00517AD4" w:rsidRDefault="007D696E" w:rsidP="004823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517AD4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6524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17AD4" w:rsidRDefault="00517A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1AF" w:rsidRDefault="004F11AF" w:rsidP="00517AD4">
      <w:pPr>
        <w:spacing w:after="0" w:line="240" w:lineRule="auto"/>
      </w:pPr>
      <w:r>
        <w:separator/>
      </w:r>
    </w:p>
  </w:footnote>
  <w:footnote w:type="continuationSeparator" w:id="0">
    <w:p w:rsidR="004F11AF" w:rsidRDefault="004F11AF" w:rsidP="00517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284E"/>
    <w:multiLevelType w:val="multilevel"/>
    <w:tmpl w:val="FDC05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B0359FA"/>
    <w:multiLevelType w:val="multilevel"/>
    <w:tmpl w:val="B742E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2047D71"/>
    <w:multiLevelType w:val="multilevel"/>
    <w:tmpl w:val="8FE8533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52D3471"/>
    <w:multiLevelType w:val="multilevel"/>
    <w:tmpl w:val="95AEC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8D6"/>
    <w:rsid w:val="00010E45"/>
    <w:rsid w:val="00011A00"/>
    <w:rsid w:val="000172B2"/>
    <w:rsid w:val="0001783B"/>
    <w:rsid w:val="0002447D"/>
    <w:rsid w:val="000307BF"/>
    <w:rsid w:val="00030C94"/>
    <w:rsid w:val="00051F9F"/>
    <w:rsid w:val="00055958"/>
    <w:rsid w:val="00060334"/>
    <w:rsid w:val="00060D5B"/>
    <w:rsid w:val="000641CB"/>
    <w:rsid w:val="00072062"/>
    <w:rsid w:val="000825B8"/>
    <w:rsid w:val="0008517E"/>
    <w:rsid w:val="00085DF7"/>
    <w:rsid w:val="000908EE"/>
    <w:rsid w:val="00090CB0"/>
    <w:rsid w:val="00091255"/>
    <w:rsid w:val="000A5FE5"/>
    <w:rsid w:val="000C3956"/>
    <w:rsid w:val="000D6AFD"/>
    <w:rsid w:val="000E2EAF"/>
    <w:rsid w:val="000F50E0"/>
    <w:rsid w:val="00116DF3"/>
    <w:rsid w:val="00131356"/>
    <w:rsid w:val="00137CB5"/>
    <w:rsid w:val="00160475"/>
    <w:rsid w:val="0016524F"/>
    <w:rsid w:val="00166007"/>
    <w:rsid w:val="00172146"/>
    <w:rsid w:val="00186432"/>
    <w:rsid w:val="00194A17"/>
    <w:rsid w:val="0019603F"/>
    <w:rsid w:val="001A007F"/>
    <w:rsid w:val="001A03BE"/>
    <w:rsid w:val="001A4212"/>
    <w:rsid w:val="001B2A34"/>
    <w:rsid w:val="001C191F"/>
    <w:rsid w:val="001C224C"/>
    <w:rsid w:val="001C3BDE"/>
    <w:rsid w:val="001E3F2D"/>
    <w:rsid w:val="001F51B0"/>
    <w:rsid w:val="002044F3"/>
    <w:rsid w:val="00204D55"/>
    <w:rsid w:val="00205449"/>
    <w:rsid w:val="002231EC"/>
    <w:rsid w:val="00235D39"/>
    <w:rsid w:val="00245384"/>
    <w:rsid w:val="00250FAE"/>
    <w:rsid w:val="00253651"/>
    <w:rsid w:val="00254144"/>
    <w:rsid w:val="00257D84"/>
    <w:rsid w:val="00266F0B"/>
    <w:rsid w:val="00275DBF"/>
    <w:rsid w:val="002C04D0"/>
    <w:rsid w:val="00310FA5"/>
    <w:rsid w:val="003237FA"/>
    <w:rsid w:val="00333C1D"/>
    <w:rsid w:val="00335709"/>
    <w:rsid w:val="003603F6"/>
    <w:rsid w:val="00372BE6"/>
    <w:rsid w:val="00387C9F"/>
    <w:rsid w:val="003A68CE"/>
    <w:rsid w:val="003D077B"/>
    <w:rsid w:val="003D655B"/>
    <w:rsid w:val="003F0636"/>
    <w:rsid w:val="004124AA"/>
    <w:rsid w:val="004436D0"/>
    <w:rsid w:val="00445776"/>
    <w:rsid w:val="00470F61"/>
    <w:rsid w:val="00480BA4"/>
    <w:rsid w:val="00482B1F"/>
    <w:rsid w:val="00484CF1"/>
    <w:rsid w:val="00487EDE"/>
    <w:rsid w:val="004925CE"/>
    <w:rsid w:val="004A6D89"/>
    <w:rsid w:val="004C03EB"/>
    <w:rsid w:val="004D706C"/>
    <w:rsid w:val="004F11AF"/>
    <w:rsid w:val="004F1C82"/>
    <w:rsid w:val="004F70D6"/>
    <w:rsid w:val="005006E7"/>
    <w:rsid w:val="00516D4E"/>
    <w:rsid w:val="00517AD4"/>
    <w:rsid w:val="00524C80"/>
    <w:rsid w:val="005262E7"/>
    <w:rsid w:val="005471BA"/>
    <w:rsid w:val="00550A30"/>
    <w:rsid w:val="00551171"/>
    <w:rsid w:val="00576948"/>
    <w:rsid w:val="00592CEB"/>
    <w:rsid w:val="00593AC9"/>
    <w:rsid w:val="005B4857"/>
    <w:rsid w:val="005C6083"/>
    <w:rsid w:val="005C7254"/>
    <w:rsid w:val="005D54C6"/>
    <w:rsid w:val="005E3E2F"/>
    <w:rsid w:val="00602443"/>
    <w:rsid w:val="00611433"/>
    <w:rsid w:val="00613C8E"/>
    <w:rsid w:val="00621D35"/>
    <w:rsid w:val="006435A6"/>
    <w:rsid w:val="00645AD3"/>
    <w:rsid w:val="006515C1"/>
    <w:rsid w:val="00663E39"/>
    <w:rsid w:val="006947A9"/>
    <w:rsid w:val="006A036D"/>
    <w:rsid w:val="006A1CD2"/>
    <w:rsid w:val="006D1464"/>
    <w:rsid w:val="006F57C1"/>
    <w:rsid w:val="007040F9"/>
    <w:rsid w:val="007138C5"/>
    <w:rsid w:val="00716B63"/>
    <w:rsid w:val="00717E89"/>
    <w:rsid w:val="00722691"/>
    <w:rsid w:val="00735147"/>
    <w:rsid w:val="00740838"/>
    <w:rsid w:val="007429D4"/>
    <w:rsid w:val="00752CF4"/>
    <w:rsid w:val="00754E40"/>
    <w:rsid w:val="00786F06"/>
    <w:rsid w:val="00790D96"/>
    <w:rsid w:val="00793B41"/>
    <w:rsid w:val="00794262"/>
    <w:rsid w:val="007C20B0"/>
    <w:rsid w:val="007C467E"/>
    <w:rsid w:val="007C72F5"/>
    <w:rsid w:val="007D5F72"/>
    <w:rsid w:val="007D696E"/>
    <w:rsid w:val="008440A2"/>
    <w:rsid w:val="00845E22"/>
    <w:rsid w:val="00847508"/>
    <w:rsid w:val="008606A1"/>
    <w:rsid w:val="00871088"/>
    <w:rsid w:val="008A189C"/>
    <w:rsid w:val="008C1E65"/>
    <w:rsid w:val="00920575"/>
    <w:rsid w:val="009229D9"/>
    <w:rsid w:val="00926A31"/>
    <w:rsid w:val="009408C5"/>
    <w:rsid w:val="00940DAF"/>
    <w:rsid w:val="00951C58"/>
    <w:rsid w:val="009610C0"/>
    <w:rsid w:val="00971582"/>
    <w:rsid w:val="009764B8"/>
    <w:rsid w:val="00977468"/>
    <w:rsid w:val="0099220C"/>
    <w:rsid w:val="009A3A22"/>
    <w:rsid w:val="009A40C6"/>
    <w:rsid w:val="009A6D90"/>
    <w:rsid w:val="009B285F"/>
    <w:rsid w:val="009B7E95"/>
    <w:rsid w:val="009D2EB9"/>
    <w:rsid w:val="009D314D"/>
    <w:rsid w:val="009E128E"/>
    <w:rsid w:val="009E74D3"/>
    <w:rsid w:val="00A15FA2"/>
    <w:rsid w:val="00A24EC6"/>
    <w:rsid w:val="00A26ABC"/>
    <w:rsid w:val="00A32E40"/>
    <w:rsid w:val="00A37512"/>
    <w:rsid w:val="00A50B1E"/>
    <w:rsid w:val="00A553D2"/>
    <w:rsid w:val="00A55F32"/>
    <w:rsid w:val="00A61F7C"/>
    <w:rsid w:val="00A837D6"/>
    <w:rsid w:val="00A84CE1"/>
    <w:rsid w:val="00A86E37"/>
    <w:rsid w:val="00AA3607"/>
    <w:rsid w:val="00AB40EA"/>
    <w:rsid w:val="00AF44F6"/>
    <w:rsid w:val="00B07301"/>
    <w:rsid w:val="00B1320F"/>
    <w:rsid w:val="00B20556"/>
    <w:rsid w:val="00B2282C"/>
    <w:rsid w:val="00B27C0C"/>
    <w:rsid w:val="00B5205D"/>
    <w:rsid w:val="00B64C2B"/>
    <w:rsid w:val="00B72187"/>
    <w:rsid w:val="00B7638B"/>
    <w:rsid w:val="00B808D6"/>
    <w:rsid w:val="00B902BA"/>
    <w:rsid w:val="00BC272A"/>
    <w:rsid w:val="00BD0FBF"/>
    <w:rsid w:val="00BD235A"/>
    <w:rsid w:val="00BF36E5"/>
    <w:rsid w:val="00C203B1"/>
    <w:rsid w:val="00C30424"/>
    <w:rsid w:val="00C3435B"/>
    <w:rsid w:val="00C359A3"/>
    <w:rsid w:val="00C62648"/>
    <w:rsid w:val="00C642F9"/>
    <w:rsid w:val="00C71378"/>
    <w:rsid w:val="00C76FCD"/>
    <w:rsid w:val="00C854D6"/>
    <w:rsid w:val="00C862E5"/>
    <w:rsid w:val="00CB5208"/>
    <w:rsid w:val="00CC0D8E"/>
    <w:rsid w:val="00CE039B"/>
    <w:rsid w:val="00CE7658"/>
    <w:rsid w:val="00CF63F9"/>
    <w:rsid w:val="00CF6621"/>
    <w:rsid w:val="00CF763C"/>
    <w:rsid w:val="00D13074"/>
    <w:rsid w:val="00D252EF"/>
    <w:rsid w:val="00D258D6"/>
    <w:rsid w:val="00D27A14"/>
    <w:rsid w:val="00D32E3C"/>
    <w:rsid w:val="00D40617"/>
    <w:rsid w:val="00D63301"/>
    <w:rsid w:val="00D724D4"/>
    <w:rsid w:val="00D97020"/>
    <w:rsid w:val="00DA6AC4"/>
    <w:rsid w:val="00DB6F91"/>
    <w:rsid w:val="00DC1923"/>
    <w:rsid w:val="00DD5168"/>
    <w:rsid w:val="00DD687D"/>
    <w:rsid w:val="00DD7CCB"/>
    <w:rsid w:val="00E03942"/>
    <w:rsid w:val="00E25A46"/>
    <w:rsid w:val="00E30D6E"/>
    <w:rsid w:val="00E44342"/>
    <w:rsid w:val="00E463DA"/>
    <w:rsid w:val="00E634E9"/>
    <w:rsid w:val="00EB51F1"/>
    <w:rsid w:val="00EC2713"/>
    <w:rsid w:val="00ED097E"/>
    <w:rsid w:val="00ED50D1"/>
    <w:rsid w:val="00F1391D"/>
    <w:rsid w:val="00F14E10"/>
    <w:rsid w:val="00F457CC"/>
    <w:rsid w:val="00F72BA6"/>
    <w:rsid w:val="00F73092"/>
    <w:rsid w:val="00F73665"/>
    <w:rsid w:val="00F86DFA"/>
    <w:rsid w:val="00F920A6"/>
    <w:rsid w:val="00FA1482"/>
    <w:rsid w:val="00FA3F44"/>
    <w:rsid w:val="00FD5D82"/>
    <w:rsid w:val="00FD7D49"/>
    <w:rsid w:val="00FE14FC"/>
    <w:rsid w:val="00FF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80"/>
    <w:pPr>
      <w:spacing w:after="160" w:line="480" w:lineRule="auto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C80"/>
    <w:pPr>
      <w:keepNext/>
      <w:keepLines/>
      <w:numPr>
        <w:numId w:val="4"/>
      </w:numPr>
      <w:spacing w:before="240" w:after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C80"/>
    <w:pPr>
      <w:keepNext/>
      <w:keepLines/>
      <w:numPr>
        <w:ilvl w:val="1"/>
        <w:numId w:val="4"/>
      </w:numPr>
      <w:spacing w:before="40" w:after="0"/>
      <w:outlineLvl w:val="1"/>
    </w:pPr>
    <w:rPr>
      <w:rFonts w:eastAsiaTheme="majorEastAsia" w:cstheme="majorBidi"/>
      <w:i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F9F"/>
    <w:pPr>
      <w:keepNext/>
      <w:keepLines/>
      <w:numPr>
        <w:ilvl w:val="2"/>
        <w:numId w:val="4"/>
      </w:numPr>
      <w:spacing w:before="40" w:after="0"/>
      <w:outlineLvl w:val="2"/>
    </w:pPr>
    <w:rPr>
      <w:rFonts w:eastAsiaTheme="majorEastAsia" w:cstheme="majorBidi"/>
      <w:i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C80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Revision">
    <w:name w:val="Revision"/>
    <w:hidden/>
    <w:uiPriority w:val="99"/>
    <w:semiHidden/>
    <w:rsid w:val="0001783B"/>
    <w:rPr>
      <w:rFonts w:eastAsiaTheme="minorEastAsia"/>
      <w:lang w:eastAsia="fr-FR"/>
    </w:rPr>
  </w:style>
  <w:style w:type="character" w:styleId="Hyperlink">
    <w:name w:val="Hyperlink"/>
    <w:basedOn w:val="DefaultParagraphFont"/>
    <w:uiPriority w:val="99"/>
    <w:unhideWhenUsed/>
    <w:rsid w:val="004457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1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5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582"/>
    <w:rPr>
      <w:rFonts w:ascii="Arial" w:hAnsi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7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D4"/>
    <w:rPr>
      <w:rFonts w:ascii="Arial" w:hAnsi="Arial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17AD4"/>
  </w:style>
  <w:style w:type="paragraph" w:styleId="NormalWeb">
    <w:name w:val="Normal (Web)"/>
    <w:basedOn w:val="Normal"/>
    <w:uiPriority w:val="99"/>
    <w:unhideWhenUsed/>
    <w:rsid w:val="001C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524C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24C80"/>
    <w:rPr>
      <w:rFonts w:ascii="Arial" w:eastAsiaTheme="majorEastAsia" w:hAnsi="Arial" w:cstheme="majorBidi"/>
      <w:i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F9F"/>
    <w:rPr>
      <w:rFonts w:ascii="Arial" w:eastAsiaTheme="majorEastAsia" w:hAnsi="Arial" w:cstheme="majorBidi"/>
      <w:i/>
      <w:color w:val="000000" w:themeColor="text1"/>
    </w:rPr>
  </w:style>
  <w:style w:type="paragraph" w:customStyle="1" w:styleId="Bibliographie1">
    <w:name w:val="Bibliographie1"/>
    <w:basedOn w:val="Normal"/>
    <w:link w:val="BibliographyCar"/>
    <w:rsid w:val="009764B8"/>
    <w:pPr>
      <w:spacing w:after="0"/>
      <w:ind w:left="720" w:hanging="720"/>
    </w:pPr>
    <w:rPr>
      <w:lang w:val="en-GB"/>
    </w:rPr>
  </w:style>
  <w:style w:type="character" w:customStyle="1" w:styleId="BibliographyCar">
    <w:name w:val="Bibliography Car"/>
    <w:basedOn w:val="DefaultParagraphFont"/>
    <w:link w:val="Bibliographie1"/>
    <w:rsid w:val="009764B8"/>
    <w:rPr>
      <w:rFonts w:ascii="Arial" w:hAnsi="Arial"/>
      <w:szCs w:val="22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CE039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F70D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70D6"/>
    <w:rPr>
      <w:b/>
      <w:bCs/>
    </w:rPr>
  </w:style>
  <w:style w:type="table" w:customStyle="1" w:styleId="PlainTable2">
    <w:name w:val="Plain Table 2"/>
    <w:basedOn w:val="TableNormal"/>
    <w:uiPriority w:val="42"/>
    <w:rsid w:val="00250F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6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A673-44CE-41EE-8758-E4F3782C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Devendran S</cp:lastModifiedBy>
  <cp:revision>2</cp:revision>
  <dcterms:created xsi:type="dcterms:W3CDTF">2024-07-12T10:00:00Z</dcterms:created>
  <dcterms:modified xsi:type="dcterms:W3CDTF">2024-07-12T10:00:00Z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id="MBsqHMXI"/&gt;&lt;style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3" name="ZOTERO_PREF_2">
    <vt:lpwstr>alAbbreviations" value="true"/&gt;&lt;/prefs&gt;&lt;/data&gt;</vt:lpwstr>
  </property>
</Properties>
</file>