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F005" w14:textId="61320DA5" w:rsidR="00D5442D" w:rsidRPr="000E6110" w:rsidRDefault="00C10DE1" w:rsidP="00AA2B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AA2B9B" w:rsidRPr="000E6110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2B9B" w:rsidRPr="000E6110">
        <w:rPr>
          <w:rFonts w:ascii="Times New Roman" w:hAnsi="Times New Roman" w:cs="Times New Roman"/>
          <w:b/>
          <w:bCs/>
          <w:sz w:val="24"/>
          <w:szCs w:val="24"/>
        </w:rPr>
        <w:t>. Awareness and use of interventions by setting type and specialization</w:t>
      </w:r>
      <w:r w:rsidR="000727B5" w:rsidRPr="000E6110">
        <w:rPr>
          <w:rFonts w:ascii="Times New Roman" w:hAnsi="Times New Roman" w:cs="Times New Roman"/>
          <w:b/>
          <w:bCs/>
          <w:sz w:val="24"/>
          <w:szCs w:val="24"/>
        </w:rPr>
        <w:t xml:space="preserve"> among </w:t>
      </w:r>
      <w:r w:rsidR="008A2B55" w:rsidRPr="000E6110">
        <w:rPr>
          <w:rFonts w:ascii="Times New Roman" w:hAnsi="Times New Roman" w:cs="Times New Roman"/>
          <w:b/>
          <w:bCs/>
          <w:sz w:val="24"/>
          <w:szCs w:val="24"/>
        </w:rPr>
        <w:t>OT/OTAs (</w:t>
      </w:r>
      <w:r w:rsidR="000727B5" w:rsidRPr="000E6110">
        <w:rPr>
          <w:rFonts w:ascii="Times New Roman" w:hAnsi="Times New Roman" w:cs="Times New Roman"/>
          <w:b/>
          <w:bCs/>
          <w:sz w:val="24"/>
          <w:szCs w:val="24"/>
        </w:rPr>
        <w:t>N=127)</w:t>
      </w:r>
    </w:p>
    <w:tbl>
      <w:tblPr>
        <w:tblStyle w:val="PlainTable4"/>
        <w:tblW w:w="12758" w:type="dxa"/>
        <w:tblInd w:w="-5" w:type="dxa"/>
        <w:tblLook w:val="04A0" w:firstRow="1" w:lastRow="0" w:firstColumn="1" w:lastColumn="0" w:noHBand="0" w:noVBand="1"/>
      </w:tblPr>
      <w:tblGrid>
        <w:gridCol w:w="3814"/>
        <w:gridCol w:w="783"/>
        <w:gridCol w:w="838"/>
        <w:gridCol w:w="849"/>
        <w:gridCol w:w="773"/>
        <w:gridCol w:w="971"/>
        <w:gridCol w:w="922"/>
        <w:gridCol w:w="971"/>
        <w:gridCol w:w="922"/>
        <w:gridCol w:w="988"/>
        <w:gridCol w:w="805"/>
        <w:gridCol w:w="122"/>
      </w:tblGrid>
      <w:tr w:rsidR="000E6110" w:rsidRPr="000E6110" w14:paraId="4BF4A111" w14:textId="3B9B59E9" w:rsidTr="00123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942CD" w14:textId="44C24F89" w:rsidR="0096432E" w:rsidRPr="000E6110" w:rsidRDefault="0096432E" w:rsidP="00A5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7E1A5" w14:textId="77777777" w:rsidR="0096432E" w:rsidRPr="000E6110" w:rsidRDefault="0096432E" w:rsidP="00A5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Aware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CB9A" w14:textId="206FCD3B" w:rsidR="0096432E" w:rsidRPr="000E6110" w:rsidRDefault="0096432E" w:rsidP="00A5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589F6" w14:textId="0D16AA17" w:rsidR="0096432E" w:rsidRPr="000E6110" w:rsidRDefault="0096432E" w:rsidP="00A5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AF047" w14:textId="2BD28AD6" w:rsidR="0096432E" w:rsidRPr="000E6110" w:rsidRDefault="0096432E" w:rsidP="00A5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</w:p>
        </w:tc>
      </w:tr>
      <w:tr w:rsidR="000E6110" w:rsidRPr="000E6110" w14:paraId="3C38ED61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Merge/>
            <w:tcBorders>
              <w:right w:val="single" w:sz="4" w:space="0" w:color="auto"/>
            </w:tcBorders>
            <w:vAlign w:val="center"/>
          </w:tcPr>
          <w:p w14:paraId="5F58479A" w14:textId="0CF59784" w:rsidR="0096432E" w:rsidRPr="000E6110" w:rsidRDefault="0096432E" w:rsidP="00A55CD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4FC89" w14:textId="77777777" w:rsidR="0096432E" w:rsidRPr="000E6110" w:rsidRDefault="0096432E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D00DE" w14:textId="77777777" w:rsidR="0096432E" w:rsidRPr="000E6110" w:rsidRDefault="0096432E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14:paraId="22087C73" w14:textId="77777777" w:rsidR="0096432E" w:rsidRPr="000E6110" w:rsidRDefault="0096432E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Specialized</w:t>
            </w:r>
          </w:p>
          <w:p w14:paraId="08955554" w14:textId="50DB849A" w:rsidR="00317034" w:rsidRPr="000E6110" w:rsidRDefault="00317034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1E3B59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14:paraId="3DECA23A" w14:textId="77777777" w:rsidR="0096432E" w:rsidRPr="000E6110" w:rsidRDefault="0096432E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  <w:p w14:paraId="407F4622" w14:textId="6EA5CC75" w:rsidR="00317034" w:rsidRPr="000E6110" w:rsidRDefault="00317034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1E3B59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14:paraId="30C2B838" w14:textId="77777777" w:rsidR="0096432E" w:rsidRPr="000E6110" w:rsidRDefault="0096432E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Specialized</w:t>
            </w:r>
          </w:p>
          <w:p w14:paraId="56FA4FD7" w14:textId="7B545D9F" w:rsidR="00317034" w:rsidRPr="000E6110" w:rsidRDefault="00317034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1E3B59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26" w:type="dxa"/>
            <w:gridSpan w:val="3"/>
            <w:vAlign w:val="center"/>
          </w:tcPr>
          <w:p w14:paraId="2C406BC2" w14:textId="77777777" w:rsidR="0096432E" w:rsidRPr="000E6110" w:rsidRDefault="0096432E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  <w:p w14:paraId="69A2784D" w14:textId="43083DA0" w:rsidR="00317034" w:rsidRPr="000E6110" w:rsidRDefault="00317034" w:rsidP="00A55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1E3B59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E6110" w:rsidRPr="000E6110" w14:paraId="164E5B67" w14:textId="783C7056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3E6EA" w14:textId="76A34947" w:rsidR="0096432E" w:rsidRPr="000E6110" w:rsidRDefault="0096432E" w:rsidP="00A5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5BA2B" w14:textId="77777777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3C3E5" w14:textId="77777777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393FFFA" w14:textId="0FC69D88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</w:p>
        </w:tc>
        <w:tc>
          <w:tcPr>
            <w:tcW w:w="778" w:type="dxa"/>
            <w:vAlign w:val="center"/>
          </w:tcPr>
          <w:p w14:paraId="1A6A58C5" w14:textId="06D73AD9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75" w:type="dxa"/>
            <w:vAlign w:val="center"/>
          </w:tcPr>
          <w:p w14:paraId="38FDBFB0" w14:textId="507E902D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14:paraId="6D4F5E6C" w14:textId="6CA2546B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F0E1A92" w14:textId="72F87209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</w:p>
        </w:tc>
        <w:tc>
          <w:tcPr>
            <w:tcW w:w="931" w:type="dxa"/>
            <w:vAlign w:val="center"/>
          </w:tcPr>
          <w:p w14:paraId="33BA8089" w14:textId="4E81F964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91" w:type="dxa"/>
            <w:vAlign w:val="center"/>
          </w:tcPr>
          <w:p w14:paraId="79DCA612" w14:textId="659BCE47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</w:p>
        </w:tc>
        <w:tc>
          <w:tcPr>
            <w:tcW w:w="935" w:type="dxa"/>
            <w:gridSpan w:val="2"/>
            <w:vAlign w:val="center"/>
          </w:tcPr>
          <w:p w14:paraId="02DE474F" w14:textId="737A736C" w:rsidR="0096432E" w:rsidRPr="000E6110" w:rsidRDefault="0096432E" w:rsidP="00A5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281A45" w:rsidRPr="000E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0E6110" w:rsidRPr="000E6110" w14:paraId="65C5298F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5C343B" w14:textId="77777777" w:rsidR="0057114C" w:rsidRPr="000E6110" w:rsidRDefault="0057114C" w:rsidP="0057114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C774E" w14:textId="57D83FAB" w:rsidR="0057114C" w:rsidRPr="000E6110" w:rsidRDefault="0057114C" w:rsidP="0057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C1AE" w14:textId="5014BB1B" w:rsidR="0057114C" w:rsidRPr="000E6110" w:rsidRDefault="0057114C" w:rsidP="0057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1B4FC334" w14:textId="0D6703CC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27F311EB" w14:textId="44095EFC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F7D82B7" w14:textId="368DB407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14:paraId="53E7A3C8" w14:textId="75403925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14:paraId="6DE09A1A" w14:textId="3BDD4105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8B1285" w14:textId="32142AF8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00A4DBE" w14:textId="4AC130E1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14:paraId="69E0A2BD" w14:textId="707CF7D6" w:rsidR="0057114C" w:rsidRPr="000E6110" w:rsidRDefault="0057114C" w:rsidP="00571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</w:tr>
      <w:tr w:rsidR="000E6110" w:rsidRPr="000E6110" w14:paraId="34EA5B27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12"/>
            <w:tcBorders>
              <w:top w:val="single" w:sz="4" w:space="0" w:color="auto"/>
            </w:tcBorders>
          </w:tcPr>
          <w:p w14:paraId="66FDE295" w14:textId="73F978FE" w:rsidR="00D72AC0" w:rsidRPr="000E6110" w:rsidRDefault="00D72AC0" w:rsidP="00D7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Peripheral Facilitators – Non-Tech</w:t>
            </w:r>
            <w:r w:rsidR="008A2B55" w:rsidRPr="000E6110">
              <w:rPr>
                <w:rFonts w:ascii="Times New Roman" w:hAnsi="Times New Roman" w:cs="Times New Roman"/>
                <w:sz w:val="20"/>
                <w:szCs w:val="20"/>
              </w:rPr>
              <w:t>nological</w:t>
            </w:r>
          </w:p>
        </w:tc>
      </w:tr>
      <w:tr w:rsidR="000E6110" w:rsidRPr="000E6110" w14:paraId="67274A18" w14:textId="77777777" w:rsidTr="00464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17B758A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Constraint induced movement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58D9C4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3A71B9B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DAD64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8" w:type="dxa"/>
          </w:tcPr>
          <w:p w14:paraId="425A90B9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76ECE84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60F57877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1B5741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67EF3346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E8EFC6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2E755AC0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6110" w:rsidRPr="000E6110" w14:paraId="04693FED" w14:textId="77777777" w:rsidTr="004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22321A4B" w14:textId="2800B320" w:rsidR="00494DCA" w:rsidRPr="000E6110" w:rsidRDefault="00494DCA" w:rsidP="0002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Wheelchair use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277693" w14:textId="0C5F2303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FFCE29C" w14:textId="38CED5B3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8E423A" w14:textId="71E902ED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8" w:type="dxa"/>
          </w:tcPr>
          <w:p w14:paraId="638F96D1" w14:textId="13222234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699B169" w14:textId="1F86F225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2137C8B0" w14:textId="17043356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1ABC9C" w14:textId="17321F12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40C2A11C" w14:textId="78DEAB2F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5AB9381" w14:textId="115A2C61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gridSpan w:val="2"/>
          </w:tcPr>
          <w:p w14:paraId="224677A8" w14:textId="4B6533EB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6110" w:rsidRPr="000E6110" w14:paraId="13D36CDC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55546FD" w14:textId="3DE493AA" w:rsidR="00494DCA" w:rsidRPr="000E6110" w:rsidRDefault="00494DC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Strength training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911162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F549C4A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FCABDC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8" w:type="dxa"/>
          </w:tcPr>
          <w:p w14:paraId="4759DCD4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D799CE9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D858611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74F17A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6F608ABE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5B7886B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4CF95234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110" w:rsidRPr="000E6110" w14:paraId="7AC36094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D13F8B4" w14:textId="0501ADB7" w:rsidR="00494DCA" w:rsidRPr="000E6110" w:rsidRDefault="00494DC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Task-specific training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38D979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9FBC6C1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04C51C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8" w:type="dxa"/>
          </w:tcPr>
          <w:p w14:paraId="110AABB3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169B469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2F3B1DCD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F30C68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4C2F9778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8D2BE71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gridSpan w:val="2"/>
          </w:tcPr>
          <w:p w14:paraId="27E0EBD0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6110" w:rsidRPr="000E6110" w14:paraId="4A93584A" w14:textId="77777777" w:rsidTr="0010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60A20ACD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Orthotics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85476B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B11B1C1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DD29CF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8" w:type="dxa"/>
          </w:tcPr>
          <w:p w14:paraId="5F99A4DE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456BB1B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2E54C836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918B7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3B9F675C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D4D112E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</w:tcPr>
          <w:p w14:paraId="40990CF8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110" w:rsidRPr="000E6110" w14:paraId="136FA3FE" w14:textId="77777777" w:rsidTr="0010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F0A082F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Acupuncture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E8A6B3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E5000A3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353E5C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8" w:type="dxa"/>
          </w:tcPr>
          <w:p w14:paraId="5BA644C2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4A8B1B4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26B5F719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D5301B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66A35439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2E2F570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77EE7E49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6390063A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7099CDFF" w14:textId="28CADECF" w:rsidR="00494DCA" w:rsidRPr="000E6110" w:rsidRDefault="00494DC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Trunk training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809191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A5D5119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FD1BB9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8" w:type="dxa"/>
          </w:tcPr>
          <w:p w14:paraId="511D7AEC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3018D18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D8EB800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5893B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14:paraId="2BDE5CE0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C9DB8F2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2"/>
          </w:tcPr>
          <w:p w14:paraId="19CCDEE7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6110" w:rsidRPr="000E6110" w14:paraId="2450D4B7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53404328" w14:textId="09D285B7" w:rsidR="00494DCA" w:rsidRPr="000E6110" w:rsidRDefault="00494DCA" w:rsidP="0002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Neurodevelopmental techniques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5D446C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C16DCD9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231CBD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8" w:type="dxa"/>
          </w:tcPr>
          <w:p w14:paraId="3212696F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7639AF3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33C04AB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8BC3EE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14:paraId="0CE83098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29CF45D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gridSpan w:val="2"/>
          </w:tcPr>
          <w:p w14:paraId="1A575B28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110" w:rsidRPr="000E6110" w14:paraId="2EA9DCBA" w14:textId="77777777" w:rsidTr="0010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6F36F095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Massage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B87832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4E7D794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461231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</w:tcPr>
          <w:p w14:paraId="3434E24E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BDA9197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B104418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111878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7CE4A5EE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ABEA2DB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2E7A8E17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110" w:rsidRPr="000E6110" w14:paraId="5606FC38" w14:textId="77777777" w:rsidTr="0010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2E99E94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Aquatic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755D32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C85214D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5B7484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8" w:type="dxa"/>
          </w:tcPr>
          <w:p w14:paraId="2191DB39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393E981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0C71E4DD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65B473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40C8622A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26ABC8C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</w:tcPr>
          <w:p w14:paraId="33D03827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61EE8428" w14:textId="77777777" w:rsidTr="0010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2A435553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Yoga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2D1DE0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1E01A95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687184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8" w:type="dxa"/>
          </w:tcPr>
          <w:p w14:paraId="7AD78EF2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A93E16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563A5606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0313D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14:paraId="6C1C51DA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57D0DFC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798E44B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77F521A9" w14:textId="77777777" w:rsidTr="0010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650D98F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Tai chi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B7136C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870F339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F9525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8" w:type="dxa"/>
          </w:tcPr>
          <w:p w14:paraId="0C797234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A1EEC7D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7F6348B4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E924AB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</w:tcPr>
          <w:p w14:paraId="71307096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A5C1ABC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gridSpan w:val="2"/>
          </w:tcPr>
          <w:p w14:paraId="6A7A7C08" w14:textId="77777777" w:rsidR="00AC3422" w:rsidRPr="000E6110" w:rsidRDefault="00AC3422" w:rsidP="001075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110" w:rsidRPr="000E6110" w14:paraId="3CAA8164" w14:textId="77777777" w:rsidTr="0010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301781E8" w14:textId="77777777" w:rsidR="00AC3422" w:rsidRPr="000E6110" w:rsidRDefault="00AC3422" w:rsidP="001075F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Pilates 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DF6CF6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663DE60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56EDE1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</w:tcPr>
          <w:p w14:paraId="41F0A4E2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7F24B44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53E4F63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786115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14:paraId="4F312D7B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CAAB322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2BA6E4F6" w14:textId="77777777" w:rsidR="00AC3422" w:rsidRPr="000E6110" w:rsidRDefault="00AC3422" w:rsidP="00107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110" w:rsidRPr="000E6110" w14:paraId="0E4E67BE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08AAA708" w14:textId="4D471CBE" w:rsidR="00494DCA" w:rsidRPr="000E6110" w:rsidRDefault="00494DC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Cycle ergometer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D69B20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509DD76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81D29B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8" w:type="dxa"/>
          </w:tcPr>
          <w:p w14:paraId="7D795CDF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3ECCBAD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E4E7EA5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5D4EC4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14:paraId="4AA39257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031E4FB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</w:tcPr>
          <w:p w14:paraId="152A2EB4" w14:textId="77777777" w:rsidR="00494DCA" w:rsidRPr="000E6110" w:rsidRDefault="00494DC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110" w:rsidRPr="000E6110" w14:paraId="6A6AF365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4DD496EC" w14:textId="0DBD08A1" w:rsidR="00494DCA" w:rsidRPr="000E6110" w:rsidRDefault="00494DC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Thermal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AEC5AE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EE29E45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DE92DB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14:paraId="53B4DAF0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C3FFAEF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D8A832F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D76C2D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14:paraId="145DECD7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253BC8F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gridSpan w:val="2"/>
          </w:tcPr>
          <w:p w14:paraId="1175AC98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539EB8D5" w14:textId="77777777" w:rsidTr="001236C3">
        <w:trPr>
          <w:gridAfter w:val="1"/>
          <w:wAfter w:w="1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CF58FE9" w14:textId="04146E2A" w:rsidR="00494DCA" w:rsidRPr="000E6110" w:rsidRDefault="00494DCA" w:rsidP="00DE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Peripheral Facilitators – Tech</w:t>
            </w:r>
            <w:r w:rsidR="008A2B55" w:rsidRPr="000E6110">
              <w:rPr>
                <w:rFonts w:ascii="Times New Roman" w:hAnsi="Times New Roman" w:cs="Times New Roman"/>
                <w:sz w:val="20"/>
                <w:szCs w:val="20"/>
              </w:rPr>
              <w:t>nological</w:t>
            </w:r>
          </w:p>
        </w:tc>
      </w:tr>
      <w:tr w:rsidR="000E6110" w:rsidRPr="000E6110" w14:paraId="11601458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731E45E3" w14:textId="77777777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Functional electrical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6C0D46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B46215B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7A5B54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8" w:type="dxa"/>
          </w:tcPr>
          <w:p w14:paraId="3D0E72FE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E5E4D11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2BF7A5D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C61EEB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299D151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A3F90D7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43A44E63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6110" w:rsidRPr="000E6110" w14:paraId="30AEB412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3FED85C5" w14:textId="77777777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Neuromuscular electrical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319F06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8AE7576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DCDFE6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8" w:type="dxa"/>
          </w:tcPr>
          <w:p w14:paraId="5F863E97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C1BFDFF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8EC02FF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3B9E92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</w:tcPr>
          <w:p w14:paraId="573F07C7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81A34BC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gridSpan w:val="2"/>
          </w:tcPr>
          <w:p w14:paraId="1065E92A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110" w:rsidRPr="000E6110" w14:paraId="2BA1A4F0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0634D6C0" w14:textId="77777777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Robotics/electromechanical devices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F43D1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E796804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98390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8" w:type="dxa"/>
          </w:tcPr>
          <w:p w14:paraId="24D141CD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AD6110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5158ACF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F11F28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14:paraId="2A4512AE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6EA6C30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2"/>
          </w:tcPr>
          <w:p w14:paraId="5A453225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4B6E459C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6DA494AA" w14:textId="40CD8714" w:rsidR="002E452A" w:rsidRPr="000E6110" w:rsidRDefault="002E452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Muscle vibration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E83963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0EE8014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B4556F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8" w:type="dxa"/>
          </w:tcPr>
          <w:p w14:paraId="493E58D1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7E22D6D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AF5B731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81B1BB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</w:tcPr>
          <w:p w14:paraId="2D8C5875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C2A4E5A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gridSpan w:val="2"/>
          </w:tcPr>
          <w:p w14:paraId="7E0CC854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110" w:rsidRPr="000E6110" w14:paraId="4F0B14E4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443A2A81" w14:textId="77777777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Transcutaneous electrical nerve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7D7101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564FA8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EC95C3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14:paraId="583A4FED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0191B20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6E328745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7C4A72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14:paraId="7240ABF0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610FCB1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gridSpan w:val="2"/>
          </w:tcPr>
          <w:p w14:paraId="44BAD85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110" w:rsidRPr="000E6110" w14:paraId="5DAE352C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43BF0D38" w14:textId="6F4060DB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Functional magnetic neuromuscular stim</w:t>
            </w:r>
            <w:r w:rsidR="001236C3"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6B0054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AF847F9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EDCA6F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8" w:type="dxa"/>
          </w:tcPr>
          <w:p w14:paraId="4A7C0041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222A83D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569CF1D8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F6C276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5E8EFE49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EBE130F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</w:tcPr>
          <w:p w14:paraId="4CEDE670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70E572E5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31559E18" w14:textId="16B305C1" w:rsidR="002E452A" w:rsidRPr="000E6110" w:rsidRDefault="002E452A" w:rsidP="001236C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Interferential current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9ED842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4DB3824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058096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14:paraId="4322ED95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E0146F8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020C69C5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425D98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14:paraId="5A0D5E72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DED1E2B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</w:tcPr>
          <w:p w14:paraId="1CAB40E6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74AD5A45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1C7C6CC2" w14:textId="46CCFB32" w:rsidR="002E452A" w:rsidRPr="000E6110" w:rsidRDefault="002E452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Electroacupuncture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6500E7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9E0811F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C66EFC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3B9C829A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E4B2B9A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24D4B519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344731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14:paraId="639BE4BC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EA2FA81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</w:tcPr>
          <w:p w14:paraId="7D710A84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10E61DF0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67497F1C" w14:textId="77777777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Extracorporeal shockwave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9E45CB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7E83073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976BFE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14:paraId="6916BC4C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842A553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FCD2258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AB3E7F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13894E47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58CBFDB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</w:tcPr>
          <w:p w14:paraId="53A8E1AA" w14:textId="77777777" w:rsidR="002E452A" w:rsidRPr="000E6110" w:rsidRDefault="002E452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4CEF51CA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33F6C96E" w14:textId="77777777" w:rsidR="002E452A" w:rsidRPr="000E6110" w:rsidRDefault="002E452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Repetitive peripheral magnetic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9A3E54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4155ED4A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7D0262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14:paraId="0ED11C8E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7413AD9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6C7B4057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603B92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9DA3485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31D9C0D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</w:tcPr>
          <w:p w14:paraId="21F84803" w14:textId="77777777" w:rsidR="002E452A" w:rsidRPr="000E6110" w:rsidRDefault="002E452A" w:rsidP="00DE6F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7C782531" w14:textId="77777777" w:rsidTr="001236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6008196" w14:textId="0399899D" w:rsidR="002E452A" w:rsidRPr="000E6110" w:rsidRDefault="002E452A" w:rsidP="00DE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Brain Primers – Non-Tech</w:t>
            </w:r>
            <w:r w:rsidR="008A2B55" w:rsidRPr="000E6110">
              <w:rPr>
                <w:rFonts w:ascii="Times New Roman" w:hAnsi="Times New Roman" w:cs="Times New Roman"/>
                <w:sz w:val="20"/>
                <w:szCs w:val="20"/>
              </w:rPr>
              <w:t>nological</w:t>
            </w:r>
          </w:p>
        </w:tc>
      </w:tr>
      <w:tr w:rsidR="000E6110" w:rsidRPr="000E6110" w14:paraId="31817C4C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68ACB0F0" w14:textId="77777777" w:rsidR="001236C3" w:rsidRPr="000E6110" w:rsidRDefault="001236C3" w:rsidP="00DC615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Mirror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0CC838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969EECD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FAFBE0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8" w:type="dxa"/>
          </w:tcPr>
          <w:p w14:paraId="4A9D8C34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91879D7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5B06E381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52A0C2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26EE049A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4333E6C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gridSpan w:val="2"/>
          </w:tcPr>
          <w:p w14:paraId="0CEE6ABD" w14:textId="77777777" w:rsidR="001236C3" w:rsidRPr="000E6110" w:rsidRDefault="001236C3" w:rsidP="00DC6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6110" w:rsidRPr="000E6110" w14:paraId="73365A6B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7FC5B628" w14:textId="77777777" w:rsidR="001236C3" w:rsidRPr="000E6110" w:rsidRDefault="001236C3" w:rsidP="00E11BE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Bilateral arm training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EA2473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7853CCC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7A42F7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8" w:type="dxa"/>
          </w:tcPr>
          <w:p w14:paraId="4667C3F0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5D4AF99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B613928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DA6C53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" w:type="dxa"/>
          </w:tcPr>
          <w:p w14:paraId="057AA038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C6145C1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4ABDECE8" w14:textId="77777777" w:rsidR="001236C3" w:rsidRPr="000E6110" w:rsidRDefault="001236C3" w:rsidP="00E1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6110" w:rsidRPr="000E6110" w14:paraId="20BECFE9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55B21C4C" w14:textId="77777777" w:rsidR="001236C3" w:rsidRPr="000E6110" w:rsidRDefault="001236C3" w:rsidP="00C5238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Music-based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F47477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924BF70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D10D18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8" w:type="dxa"/>
          </w:tcPr>
          <w:p w14:paraId="5BF030A7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88755D4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6AF473B7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081B2E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14:paraId="35079C89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00D1209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</w:tcPr>
          <w:p w14:paraId="107983B7" w14:textId="77777777" w:rsidR="001236C3" w:rsidRPr="000E6110" w:rsidRDefault="001236C3" w:rsidP="00C52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3976E226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2E2B5F62" w14:textId="77777777" w:rsidR="001236C3" w:rsidRPr="000E6110" w:rsidRDefault="001236C3" w:rsidP="005351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Mental practice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F6F1C4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CA5CAC4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607D85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8" w:type="dxa"/>
          </w:tcPr>
          <w:p w14:paraId="63BC399F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6FB6E97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6CE6AED" w14:textId="77777777" w:rsidR="001236C3" w:rsidRPr="000E6110" w:rsidRDefault="001236C3" w:rsidP="00347D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E8D84C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14:paraId="2ABE990D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D025F76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gridSpan w:val="2"/>
          </w:tcPr>
          <w:p w14:paraId="0F15269C" w14:textId="77777777" w:rsidR="001236C3" w:rsidRPr="000E6110" w:rsidRDefault="001236C3" w:rsidP="00535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6110" w:rsidRPr="000E6110" w14:paraId="3F76A9A2" w14:textId="7777777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5DC98D07" w14:textId="77777777" w:rsidR="001236C3" w:rsidRPr="000E6110" w:rsidRDefault="001236C3" w:rsidP="007F7C0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Dual task training (cognitive motor interference)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342621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3A778A3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CBC4FA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8" w:type="dxa"/>
          </w:tcPr>
          <w:p w14:paraId="26509AC4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D4E1310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73E400E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2C1AA5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14:paraId="390729AC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2D67D61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</w:tcPr>
          <w:p w14:paraId="5994E088" w14:textId="77777777" w:rsidR="001236C3" w:rsidRPr="000E6110" w:rsidRDefault="001236C3" w:rsidP="007F7C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075D6199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7B9F1B2A" w14:textId="77777777" w:rsidR="00494DCA" w:rsidRPr="000E6110" w:rsidRDefault="00494DCA" w:rsidP="00DE6F9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Action observation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E2239B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B7CA2D5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7FC80D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8" w:type="dxa"/>
          </w:tcPr>
          <w:p w14:paraId="7C2A9288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8445655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40B0B626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489D48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14:paraId="3AC6A5F4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1D95076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</w:tcPr>
          <w:p w14:paraId="38F0C25E" w14:textId="77777777" w:rsidR="00494DCA" w:rsidRPr="000E6110" w:rsidRDefault="00494DCA" w:rsidP="00DE6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110" w:rsidRPr="000E6110" w14:paraId="3F9EEAF8" w14:textId="77777777" w:rsidTr="004C5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494CA417" w14:textId="77777777" w:rsidR="00B2692F" w:rsidRPr="000E6110" w:rsidRDefault="00B2692F" w:rsidP="004C50B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Ideomotor apraxia training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FF21B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C37B0ED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B5A00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8" w:type="dxa"/>
          </w:tcPr>
          <w:p w14:paraId="00088D0B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31786B5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897B1F0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91FFAF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14:paraId="120A9898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B8CC5A7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gridSpan w:val="2"/>
          </w:tcPr>
          <w:p w14:paraId="2287679E" w14:textId="77777777" w:rsidR="00B2692F" w:rsidRPr="000E6110" w:rsidRDefault="00B2692F" w:rsidP="004C50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110" w:rsidRPr="000E6110" w14:paraId="6F32B501" w14:textId="77777777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bottom w:val="single" w:sz="4" w:space="0" w:color="auto"/>
              <w:right w:val="single" w:sz="4" w:space="0" w:color="auto"/>
            </w:tcBorders>
          </w:tcPr>
          <w:p w14:paraId="20B319AF" w14:textId="77777777" w:rsidR="001236C3" w:rsidRPr="000E6110" w:rsidRDefault="001236C3" w:rsidP="00BD440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Rhythmic auditory stimulation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ED1875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4FCFF7BA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5F6F63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0411A7C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A1C1B7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14:paraId="44916BF0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E6B1FA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2468ADA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9AE87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14:paraId="50B94902" w14:textId="77777777" w:rsidR="001236C3" w:rsidRPr="000E6110" w:rsidRDefault="001236C3" w:rsidP="00BD4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3AC8146E" w14:textId="77777777" w:rsidTr="001236C3">
        <w:trPr>
          <w:gridAfter w:val="1"/>
          <w:wAfter w:w="1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5" w:type="dxa"/>
            <w:gridSpan w:val="11"/>
            <w:tcBorders>
              <w:bottom w:val="single" w:sz="4" w:space="0" w:color="auto"/>
            </w:tcBorders>
          </w:tcPr>
          <w:p w14:paraId="63D69968" w14:textId="403DE2F6" w:rsidR="001236C3" w:rsidRPr="000E6110" w:rsidRDefault="001236C3" w:rsidP="00DE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Brain Primers – Tech</w:t>
            </w:r>
            <w:r w:rsidR="008A2B55" w:rsidRPr="000E6110">
              <w:rPr>
                <w:rFonts w:ascii="Times New Roman" w:hAnsi="Times New Roman" w:cs="Times New Roman"/>
                <w:sz w:val="20"/>
                <w:szCs w:val="20"/>
              </w:rPr>
              <w:t>nological</w:t>
            </w:r>
          </w:p>
        </w:tc>
      </w:tr>
      <w:tr w:rsidR="000E6110" w:rsidRPr="000E6110" w14:paraId="241A7AE8" w14:textId="6D738772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41137FCC" w14:textId="35A57E77" w:rsidR="00494DCA" w:rsidRPr="000E6110" w:rsidRDefault="00494DCA" w:rsidP="002E452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Biofeedback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B8C52D" w14:textId="150B3938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06C307F" w14:textId="674FC548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A40D2E" w14:textId="7F52F70C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8" w:type="dxa"/>
          </w:tcPr>
          <w:p w14:paraId="58E2266B" w14:textId="2E3CE3A5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C39D467" w14:textId="24AB013B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7DF678F" w14:textId="70F5EB15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808894" w14:textId="6E4BBE22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14:paraId="0333ECF6" w14:textId="25488309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A1A0292" w14:textId="6ACA060D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</w:tcPr>
          <w:p w14:paraId="5915BB5D" w14:textId="69D7B43A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110" w:rsidRPr="000E6110" w14:paraId="75F01AFA" w14:textId="5B519007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26E9E482" w14:textId="428EEB4D" w:rsidR="00494DCA" w:rsidRPr="000E6110" w:rsidRDefault="00494DCA" w:rsidP="00494DC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Computer-based cognitive therapy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34265B" w14:textId="6A9ED1EA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449E41B" w14:textId="7A503A16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E0B9CA" w14:textId="5F4BBC35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</w:tcPr>
          <w:p w14:paraId="5A9327F9" w14:textId="4F0C20C9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7A41946" w14:textId="091998DA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0DC22470" w14:textId="1F5292F1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91A028" w14:textId="266DB29C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" w:type="dxa"/>
          </w:tcPr>
          <w:p w14:paraId="45A87F78" w14:textId="3DDBEBD0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DACB4A6" w14:textId="5969D5F9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</w:tcPr>
          <w:p w14:paraId="724D0758" w14:textId="38F2503F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6110" w:rsidRPr="000E6110" w14:paraId="6CA87DD6" w14:textId="77777777" w:rsidTr="000B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52A99B5E" w14:textId="77777777" w:rsidR="001236C3" w:rsidRPr="000E6110" w:rsidRDefault="001236C3" w:rsidP="00A00BA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Virtual reality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BA41D6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77C7CAB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C7825D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</w:tcPr>
          <w:p w14:paraId="29E10640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8B97E45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F2DFFAC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B644D2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14:paraId="057B163E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E10F5DB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</w:tcPr>
          <w:p w14:paraId="4BB4A847" w14:textId="77777777" w:rsidR="001236C3" w:rsidRPr="000E6110" w:rsidRDefault="001236C3" w:rsidP="00A00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0454F674" w14:textId="77777777" w:rsidTr="000B2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2D575700" w14:textId="77777777" w:rsidR="001236C3" w:rsidRPr="000E6110" w:rsidRDefault="001236C3" w:rsidP="001B333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Transcranial direct current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B16DE0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3D0D9CE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408CDB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14:paraId="5D6858F1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728F5EA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496EB5C0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3F52E1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14:paraId="135B4A32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03A2C71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</w:tcPr>
          <w:p w14:paraId="42C7C171" w14:textId="77777777" w:rsidR="001236C3" w:rsidRPr="000E6110" w:rsidRDefault="001236C3" w:rsidP="001B33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79F49422" w14:textId="5A1504CE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76FD9972" w14:textId="29AC01C7" w:rsidR="00494DCA" w:rsidRPr="000E6110" w:rsidRDefault="00494DCA" w:rsidP="00023A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Galvanic vestibular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2AFDD3" w14:textId="146CAE9F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9D46AAB" w14:textId="0C170E44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C7D351" w14:textId="0E199432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14:paraId="7EFC3363" w14:textId="1CC5F4CD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53DE02B" w14:textId="06570275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69AC0C2B" w14:textId="714D1B1D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237AA4" w14:textId="5305F022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</w:tcPr>
          <w:p w14:paraId="4E1D2A08" w14:textId="361612AF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2C824EC" w14:textId="25DA39F2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</w:tcPr>
          <w:p w14:paraId="7F053353" w14:textId="07D793D4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3E4D5E22" w14:textId="171D2B5E" w:rsidTr="00123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right w:val="single" w:sz="4" w:space="0" w:color="auto"/>
            </w:tcBorders>
          </w:tcPr>
          <w:p w14:paraId="4211C207" w14:textId="77777777" w:rsidR="00494DCA" w:rsidRPr="000E6110" w:rsidRDefault="00494DCA" w:rsidP="00494DC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Repetitive transcranial magnetic stimulation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6E8E03" w14:textId="174F553D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B05BC3F" w14:textId="32499CC0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AB895" w14:textId="59ECBC7B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14:paraId="28BB2303" w14:textId="6CD4EF8D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B58636C" w14:textId="6A078EAD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D96C0E0" w14:textId="3FF6D4E1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EA2247" w14:textId="3EF97470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3162AD0" w14:textId="7B51A1DD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6AFBDFF" w14:textId="02F4D49E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</w:tcPr>
          <w:p w14:paraId="7520FE95" w14:textId="05BB8B3B" w:rsidR="00494DCA" w:rsidRPr="000E6110" w:rsidRDefault="00494DCA" w:rsidP="00494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110" w:rsidRPr="000E6110" w14:paraId="651741E5" w14:textId="78202385" w:rsidTr="0012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tcBorders>
              <w:bottom w:val="single" w:sz="4" w:space="0" w:color="auto"/>
              <w:right w:val="single" w:sz="4" w:space="0" w:color="auto"/>
            </w:tcBorders>
          </w:tcPr>
          <w:p w14:paraId="35464D7B" w14:textId="3D35040D" w:rsidR="00494DCA" w:rsidRPr="000E6110" w:rsidRDefault="00494DCA" w:rsidP="002E452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Theta burst stimulation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F387A" w14:textId="6D65C402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C73B35B" w14:textId="1F4CAA93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8FFE5B" w14:textId="08294139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29F815B8" w14:textId="47A81215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5E340" w14:textId="31B7E47A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14:paraId="244212B5" w14:textId="15CA88F2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57CC1A" w14:textId="76C4DBB5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0AFE0D2" w14:textId="15F4732C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97825" w14:textId="792DA237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14:paraId="22D15FDD" w14:textId="5DF32EDB" w:rsidR="00494DCA" w:rsidRPr="000E6110" w:rsidRDefault="00494DCA" w:rsidP="00494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5D560B6" w14:textId="497A6E6F" w:rsidR="009B695E" w:rsidRDefault="009B695E">
      <w:pPr>
        <w:rPr>
          <w:rFonts w:ascii="Times New Roman" w:hAnsi="Times New Roman" w:cs="Times New Roman"/>
          <w:sz w:val="18"/>
          <w:szCs w:val="18"/>
        </w:rPr>
      </w:pPr>
    </w:p>
    <w:p w14:paraId="78EB6D24" w14:textId="77777777" w:rsidR="009B695E" w:rsidRDefault="009B69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90B541D" w14:textId="77777777" w:rsidR="009B695E" w:rsidRPr="00CB49AF" w:rsidRDefault="009B695E" w:rsidP="009B6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</w:t>
      </w:r>
      <w:r w:rsidRPr="00CB49AF">
        <w:rPr>
          <w:rFonts w:ascii="Times New Roman" w:hAnsi="Times New Roman" w:cs="Times New Roman"/>
          <w:b/>
          <w:bCs/>
          <w:sz w:val="24"/>
          <w:szCs w:val="24"/>
        </w:rPr>
        <w:t>. Awareness and use interventions by employment experience</w:t>
      </w:r>
    </w:p>
    <w:tbl>
      <w:tblPr>
        <w:tblStyle w:val="GridTable2-Accent3"/>
        <w:tblW w:w="12955" w:type="dxa"/>
        <w:tblInd w:w="-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705"/>
        <w:gridCol w:w="568"/>
        <w:gridCol w:w="709"/>
        <w:gridCol w:w="899"/>
        <w:gridCol w:w="1017"/>
        <w:gridCol w:w="1017"/>
        <w:gridCol w:w="1017"/>
        <w:gridCol w:w="1017"/>
        <w:gridCol w:w="1017"/>
        <w:gridCol w:w="1017"/>
      </w:tblGrid>
      <w:tr w:rsidR="009B695E" w:rsidRPr="00CB49AF" w14:paraId="15BF1F9C" w14:textId="77777777" w:rsidTr="00E25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97D" w14:textId="77777777" w:rsidR="009B695E" w:rsidRPr="00CB49AF" w:rsidRDefault="009B695E" w:rsidP="00E2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0E8CB" w14:textId="77777777" w:rsidR="009B695E" w:rsidRPr="00CB49AF" w:rsidRDefault="009B695E" w:rsidP="00E2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Aware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F790F" w14:textId="77777777" w:rsidR="009B695E" w:rsidRPr="00CB49AF" w:rsidRDefault="009B695E" w:rsidP="00E2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BC3E89A" w14:textId="77777777" w:rsidR="009B695E" w:rsidRPr="00CB49AF" w:rsidRDefault="009B695E" w:rsidP="00E2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Employment Experience</w:t>
            </w:r>
          </w:p>
        </w:tc>
      </w:tr>
      <w:tr w:rsidR="009B695E" w:rsidRPr="00CB49AF" w14:paraId="28266C8A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2C57F8" w14:textId="77777777" w:rsidR="009B695E" w:rsidRPr="00CB49AF" w:rsidRDefault="009B695E" w:rsidP="00E2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2037BD0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55C948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BA119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0-5 Years</w:t>
            </w:r>
          </w:p>
          <w:p w14:paraId="4C40FFC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N=22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16B2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6-10 Years</w:t>
            </w:r>
          </w:p>
          <w:p w14:paraId="6F98ACA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N=27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47BA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11-19 Years</w:t>
            </w:r>
          </w:p>
          <w:p w14:paraId="45A9832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N=43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</w:tcPr>
          <w:p w14:paraId="131A1B5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20+ Years</w:t>
            </w:r>
          </w:p>
          <w:p w14:paraId="6B97586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N=35</w:t>
            </w:r>
          </w:p>
        </w:tc>
      </w:tr>
      <w:tr w:rsidR="009B695E" w:rsidRPr="00CB49AF" w14:paraId="07B038AB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1EA1CD" w14:textId="77777777" w:rsidR="009B695E" w:rsidRPr="00CB49AF" w:rsidRDefault="009B695E" w:rsidP="00E2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6332341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805A23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2DBB0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Aware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46BDBB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8D9113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Aware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A75352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D8412E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Aware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5ED5C83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A6EA47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Aware</w:t>
            </w:r>
          </w:p>
        </w:tc>
        <w:tc>
          <w:tcPr>
            <w:tcW w:w="1017" w:type="dxa"/>
          </w:tcPr>
          <w:p w14:paraId="11A87C2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</w:tr>
      <w:tr w:rsidR="009B695E" w:rsidRPr="00CB49AF" w14:paraId="7389C531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7AB0B2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14:paraId="13D9557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13B05D9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0026B6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27DE2AB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14:paraId="1118F35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053D049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14:paraId="10E4D09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3524221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14:paraId="463D1E1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1B7CEE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</w:tr>
      <w:tr w:rsidR="009B695E" w:rsidRPr="00CB49AF" w14:paraId="5B3829E9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5ECF02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Peripheral Facilitators – Non-Technological</w:t>
            </w:r>
          </w:p>
        </w:tc>
      </w:tr>
      <w:tr w:rsidR="009B695E" w:rsidRPr="00CB49AF" w14:paraId="3B7B681B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4" w:space="0" w:color="auto"/>
              <w:right w:val="single" w:sz="4" w:space="0" w:color="auto"/>
            </w:tcBorders>
          </w:tcPr>
          <w:p w14:paraId="14ACB39A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Constraint induced movement therapy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072DA4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112C027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067B66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05CD23C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9E1352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3FC1AA3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3AB893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66BB2A1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54B8A6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E09728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695E" w:rsidRPr="00CB49AF" w14:paraId="6137CB68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8559D18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Wheelchair use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78478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C5E086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74130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460AF0A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BFDD8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57A1BB1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9231C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D8D48E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32D86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14:paraId="19A4C57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695E" w:rsidRPr="00CB49AF" w14:paraId="506C7AE4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4832D93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Strength training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781D3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606C03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09F9D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75C3905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85398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3FC439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BA9C8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513AD4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EA51A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7" w:type="dxa"/>
          </w:tcPr>
          <w:p w14:paraId="1E4B78F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B695E" w:rsidRPr="00CB49AF" w14:paraId="6B2F25D2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6CB34A87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Task-specific training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3F04B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DA5D5D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09C41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7B4938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8C6E8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779B5C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400AC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AEA72E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47A08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14:paraId="59E617E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695E" w:rsidRPr="00CB49AF" w14:paraId="3A12B4ED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ACAD8A3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Orthotics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E595B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CAC952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E2913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5E9F6F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B3877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315FD89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05BB8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7F70DB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D70F9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</w:tcPr>
          <w:p w14:paraId="747EA87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B695E" w:rsidRPr="00CB49AF" w14:paraId="5DA9AC6A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7AB3C920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Acupuncture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37D97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F9DB7F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A7588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EFACAD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44779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BADC1C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EEC0B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963D79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519A2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393F1A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2F745476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5148532C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Trunk training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AB91B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701949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AF05E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F834C9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1ECBA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777640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44B69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91D56C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96282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7" w:type="dxa"/>
          </w:tcPr>
          <w:p w14:paraId="1C8EDB0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B695E" w:rsidRPr="00CB49AF" w14:paraId="2B7CD6F0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1CD8F4F5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Neurodevelopmental techniques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3A166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17B08A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0792D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599D17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06CB3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4AF64F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C0F2A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028EC5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FFCE5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14:paraId="1C9C192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B695E" w:rsidRPr="00CB49AF" w14:paraId="32485110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6F4E87C2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Massage therapy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BAFDC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AA5E50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50FAF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2B7B38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6E78C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51BB85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7ACF5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9714D9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BA85E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7" w:type="dxa"/>
          </w:tcPr>
          <w:p w14:paraId="40AFC5E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95E" w:rsidRPr="00CB49AF" w14:paraId="0C17C47D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1B5AAF5A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Aquatic therapy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05CFB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6FD4B0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355A2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6FD0C8C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B3A47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1B8E37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FB003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3444B38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A7EF3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14:paraId="27914BD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95E" w:rsidRPr="00CB49AF" w14:paraId="632A240A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6D99E2B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Yoga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95984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6FFF8F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00054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CD69EC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95FE0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54016A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B308D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D682FE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03539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14:paraId="17A9ABA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95E" w:rsidRPr="00CB49AF" w14:paraId="2CC1129A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62B58AB1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Tai chi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969A3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1A6273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3C160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226776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BF179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5F9A52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2593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D661AE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21F98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14:paraId="0F6EE7D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95E" w:rsidRPr="00CB49AF" w14:paraId="00A318A4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5F367B7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Pilates 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DE976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764452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BD671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927F41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CB9B9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A1D31D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0E0F9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F7847A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61B5F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14:paraId="438FD9C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95E" w:rsidRPr="00CB49AF" w14:paraId="31493DFF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BF50188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Cycle ergometer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48697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203D6C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52B9A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8A9FC9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4BDF0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5B910C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C4687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54E8B1D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FA59D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</w:tcPr>
          <w:p w14:paraId="08549E4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B695E" w:rsidRPr="00CB49AF" w14:paraId="5CC5CEBB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14:paraId="61DC338E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Thermal stimulation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2B93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7E78124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62EAF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70DCDB3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D2FD3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3048E2D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37DB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0D69C77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6FEA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334D46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95E" w:rsidRPr="00CB49AF" w14:paraId="2050B2C3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98CF2D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Peripheral Facilitators – Technological</w:t>
            </w:r>
          </w:p>
        </w:tc>
      </w:tr>
      <w:tr w:rsidR="009B695E" w:rsidRPr="00CB49AF" w14:paraId="73349D9C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4" w:space="0" w:color="auto"/>
              <w:right w:val="single" w:sz="4" w:space="0" w:color="auto"/>
            </w:tcBorders>
          </w:tcPr>
          <w:p w14:paraId="52E6AC45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Functional electrical stimulation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66BAD3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1BE0917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1383EB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35CBDCA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8DE015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27E713D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6F01A4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242C2DF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EB59D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8E20DB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695E" w:rsidRPr="00CB49AF" w14:paraId="21A31F00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448F671A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Neuromuscular electrical stimulation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732CF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9917F8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D6894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A5C5E6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9E5C7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A4D891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91CF2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3C454F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FD87F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7" w:type="dxa"/>
          </w:tcPr>
          <w:p w14:paraId="3255D39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B695E" w:rsidRPr="00CB49AF" w14:paraId="37C8F847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9E8FFFF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Robotics/electromechanical devices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B1879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7AAACC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B325B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8BB762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B0ED1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0838DC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E2D4A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604B77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FF8EA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14:paraId="100F58A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95E" w:rsidRPr="00CB49AF" w14:paraId="26618508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3E98E11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Muscle vibration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FBE69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7C9DC1C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0E134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506ADB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420E9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D36353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A40C3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3776862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04977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14:paraId="2034D87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695E" w:rsidRPr="00CB49AF" w14:paraId="688D4D7C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6394D0A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Transcutaneous electrical nerve stimulation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4D36E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03FED3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7C6B1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326155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0DBAB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4BFFD7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6B443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2252CE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39615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14:paraId="5F58B10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95E" w:rsidRPr="00CB49AF" w14:paraId="0EE365D5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FE2815D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Functional magnetic neuromuscular stimulation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89952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C2C57E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6200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3785D5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A21C3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522222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84414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31C8185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5B284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14:paraId="182642F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13BFB569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44C65207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Interferential current therapy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45B27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7DCEDA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95F8C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4175033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084B0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633891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1FE62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CCCCD5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EF644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14:paraId="25E66BB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07BD62C1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C9F33C5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Electroacupuncture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91D00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EE57C1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D78F3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C9E4F2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4F761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37231E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F1A48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74132F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4C436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14:paraId="77C2D04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7BD284D2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7823EB0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Extracorporeal shockwave therapy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AB9EB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4F5600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70A15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FEA491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01EF7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74B627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0E6E9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EB46EA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056BB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14:paraId="1A02E33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743C99BD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563E6B11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Repetitive peripheral magnetic stimulation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9E51E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5BB8E5E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7D63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47C1978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DFF66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72FDBD9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60203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01C0419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0D10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F80334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3E9BCC6F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E2CB3D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Brain Primers – Non-Technological</w:t>
            </w:r>
          </w:p>
        </w:tc>
      </w:tr>
      <w:tr w:rsidR="009B695E" w:rsidRPr="00CB49AF" w14:paraId="679E166E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4" w:space="0" w:color="auto"/>
              <w:right w:val="single" w:sz="4" w:space="0" w:color="auto"/>
            </w:tcBorders>
          </w:tcPr>
          <w:p w14:paraId="79FEA007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Mirror therapy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4E275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2948767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BF4C99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58E62E9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1976D4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7947ABE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9BCEA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6D54E7E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D51DBC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7868CD6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B695E" w:rsidRPr="00CB49AF" w14:paraId="08EB3E35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6CF6496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Bilateral arm training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52942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40B595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6F340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F2BA6B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A7A0E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1D4C9B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4C08E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EFDD34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9EB9A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644653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B695E" w:rsidRPr="00CB49AF" w14:paraId="5E9DF5A0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43BE2137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Music-based therapy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0D0A0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F46A09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B5FA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64E1563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B67AC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A91714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B4494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76AF19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C329C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626EEA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95E" w:rsidRPr="00CB49AF" w14:paraId="29D41591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6CE4D21D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Mental practice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5D9E5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F8F65F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4774B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F55955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4E933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E72FE7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9A33A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52BCDF6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D2E8F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14:paraId="60409D0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695E" w:rsidRPr="00CB49AF" w14:paraId="6D0FBB25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484C2C39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Dual task training (cognitive motor interference)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496AA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48DBB1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4E8E0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6CABC9B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6607E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6494EE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65D48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E97379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3CF2C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</w:tcPr>
          <w:p w14:paraId="4F39877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695E" w:rsidRPr="00CB49AF" w14:paraId="5345B292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F8B7A7F" w14:textId="77777777" w:rsidR="009B695E" w:rsidRPr="00CB49AF" w:rsidRDefault="009B695E" w:rsidP="00E2579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Ideomotor apraxia training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E71DF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174B58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64524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4B673E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87FD5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A0DD4F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AF8E4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CF0FF8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877C1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14:paraId="3CB051F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B695E" w:rsidRPr="00CB49AF" w14:paraId="00AE0E42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3E06135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Action observation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FE03B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8E299E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36A20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2F3F84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89C6E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349FEAA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F9C9A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AB911D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EE0B6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14:paraId="5F37F48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B695E" w:rsidRPr="00CB49AF" w14:paraId="585C1F5F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14:paraId="3065BA91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Rhythmic auditory stimulation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B3162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7666CF5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2C4E7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7BCADE6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C317F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477A629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47C1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3BB869C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BEA35A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288D860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019FB301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12C755F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Brain Primers – Technological</w:t>
            </w:r>
          </w:p>
        </w:tc>
      </w:tr>
      <w:tr w:rsidR="009B695E" w:rsidRPr="00CB49AF" w14:paraId="5F2AFA3B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4" w:space="0" w:color="auto"/>
              <w:right w:val="single" w:sz="4" w:space="0" w:color="auto"/>
            </w:tcBorders>
          </w:tcPr>
          <w:p w14:paraId="66A2D9A5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Biofeedback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084763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44B726A5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152508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0DE8E51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AA8D80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7A7555D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26C1C1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087F3EC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97512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0C100F6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95E" w:rsidRPr="00CB49AF" w14:paraId="7A0240FD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0ECE808B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Computer-based cognitive therapy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25FAD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315A3C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38418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93617F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42DD69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F34EE3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A2C11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AD7645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31C35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7" w:type="dxa"/>
          </w:tcPr>
          <w:p w14:paraId="741F90C8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B695E" w:rsidRPr="00CB49AF" w14:paraId="0ECEDBDD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43841F53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Virtual reality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B27EE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0BB564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E902D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F1F867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7572B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FBDE1B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8A1004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59522B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0FE2C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5503D35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95E" w:rsidRPr="00CB49AF" w14:paraId="6177756D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0D5766B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Transcranial direct current stimulation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2CA52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3C80762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D0020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5E9E48A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F1457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B03D7ED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7F812F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F8B92B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881127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14:paraId="7706F87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159DDFAF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3EE0C26B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Galvanic vestibular Stimulation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8F6B5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C150A9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435E7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98B52B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F0463D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CC3684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35423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C3FAA57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76AD76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14:paraId="00E96A41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79F958FE" w14:textId="77777777" w:rsidTr="00E25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single" w:sz="4" w:space="0" w:color="auto"/>
            </w:tcBorders>
          </w:tcPr>
          <w:p w14:paraId="649B0C86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Repetitive transcranial magnetic stimulation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3C4EC1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3A60AA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F32F30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36616B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820886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D8DF6AB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3CA683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23CC9F65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0BBB2E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14:paraId="6918DD94" w14:textId="77777777" w:rsidR="009B695E" w:rsidRPr="00CB49AF" w:rsidRDefault="009B695E" w:rsidP="00E2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95E" w:rsidRPr="00CB49AF" w14:paraId="2F84B8F8" w14:textId="77777777" w:rsidTr="00E2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14:paraId="6DD80D7E" w14:textId="77777777" w:rsidR="009B695E" w:rsidRPr="00CB49AF" w:rsidRDefault="009B695E" w:rsidP="00E2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Theta burst stimulation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A997B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242EBD28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1B673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2653B85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2E79F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5A0CA3B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F08A8E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74002779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74E82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E8BAD50" w14:textId="77777777" w:rsidR="009B695E" w:rsidRPr="00CB49AF" w:rsidRDefault="009B695E" w:rsidP="00E2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1B8D2F2" w14:textId="77777777" w:rsidR="009B695E" w:rsidRPr="00CB49AF" w:rsidRDefault="009B695E" w:rsidP="009B695E">
      <w:pPr>
        <w:rPr>
          <w:rFonts w:ascii="Times New Roman" w:hAnsi="Times New Roman" w:cs="Times New Roman"/>
          <w:sz w:val="20"/>
          <w:szCs w:val="20"/>
        </w:rPr>
      </w:pPr>
    </w:p>
    <w:p w14:paraId="2E9FF4AD" w14:textId="77777777" w:rsidR="00B86AD7" w:rsidRPr="000E6110" w:rsidRDefault="00B86AD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86AD7" w:rsidRPr="000E6110" w:rsidSect="009A71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319E" w14:textId="77777777" w:rsidR="00CB224F" w:rsidRDefault="00CB224F" w:rsidP="009A71BF">
      <w:pPr>
        <w:spacing w:after="0" w:line="240" w:lineRule="auto"/>
      </w:pPr>
      <w:r>
        <w:separator/>
      </w:r>
    </w:p>
  </w:endnote>
  <w:endnote w:type="continuationSeparator" w:id="0">
    <w:p w14:paraId="46A91679" w14:textId="77777777" w:rsidR="00CB224F" w:rsidRDefault="00CB224F" w:rsidP="009A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C19B" w14:textId="77777777" w:rsidR="00CB224F" w:rsidRDefault="00CB224F" w:rsidP="009A71BF">
      <w:pPr>
        <w:spacing w:after="0" w:line="240" w:lineRule="auto"/>
      </w:pPr>
      <w:r>
        <w:separator/>
      </w:r>
    </w:p>
  </w:footnote>
  <w:footnote w:type="continuationSeparator" w:id="0">
    <w:p w14:paraId="6189877A" w14:textId="77777777" w:rsidR="00CB224F" w:rsidRDefault="00CB224F" w:rsidP="009A7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F"/>
    <w:rsid w:val="00017075"/>
    <w:rsid w:val="00023A1D"/>
    <w:rsid w:val="000519B1"/>
    <w:rsid w:val="000727B5"/>
    <w:rsid w:val="000904D2"/>
    <w:rsid w:val="00096984"/>
    <w:rsid w:val="000A4089"/>
    <w:rsid w:val="000A7796"/>
    <w:rsid w:val="000B2615"/>
    <w:rsid w:val="000C2FA4"/>
    <w:rsid w:val="000E6110"/>
    <w:rsid w:val="001236C3"/>
    <w:rsid w:val="001650EE"/>
    <w:rsid w:val="00186FBE"/>
    <w:rsid w:val="001D59FD"/>
    <w:rsid w:val="001E3B59"/>
    <w:rsid w:val="001E63A1"/>
    <w:rsid w:val="00212C81"/>
    <w:rsid w:val="0021577D"/>
    <w:rsid w:val="00281A45"/>
    <w:rsid w:val="002976A0"/>
    <w:rsid w:val="002B52AC"/>
    <w:rsid w:val="002C78AF"/>
    <w:rsid w:val="002E452A"/>
    <w:rsid w:val="00317034"/>
    <w:rsid w:val="00347D1C"/>
    <w:rsid w:val="0036416A"/>
    <w:rsid w:val="00373F4C"/>
    <w:rsid w:val="00375766"/>
    <w:rsid w:val="003B6C6D"/>
    <w:rsid w:val="003E27C5"/>
    <w:rsid w:val="0042541F"/>
    <w:rsid w:val="00434CA1"/>
    <w:rsid w:val="0046471A"/>
    <w:rsid w:val="00494DCA"/>
    <w:rsid w:val="00494EB5"/>
    <w:rsid w:val="004C7127"/>
    <w:rsid w:val="005438C3"/>
    <w:rsid w:val="0057114C"/>
    <w:rsid w:val="00583C98"/>
    <w:rsid w:val="00584FE8"/>
    <w:rsid w:val="005A616B"/>
    <w:rsid w:val="005F0FFB"/>
    <w:rsid w:val="00667AF5"/>
    <w:rsid w:val="006B3649"/>
    <w:rsid w:val="00786400"/>
    <w:rsid w:val="00793A14"/>
    <w:rsid w:val="0079533D"/>
    <w:rsid w:val="007960C5"/>
    <w:rsid w:val="008A2B55"/>
    <w:rsid w:val="008C00F8"/>
    <w:rsid w:val="008C5075"/>
    <w:rsid w:val="00953D2D"/>
    <w:rsid w:val="00957A62"/>
    <w:rsid w:val="0096432E"/>
    <w:rsid w:val="009A71BF"/>
    <w:rsid w:val="009B695E"/>
    <w:rsid w:val="009C2138"/>
    <w:rsid w:val="00A06DCF"/>
    <w:rsid w:val="00A55CDC"/>
    <w:rsid w:val="00A73D4B"/>
    <w:rsid w:val="00AA2B9B"/>
    <w:rsid w:val="00AA5D22"/>
    <w:rsid w:val="00AC3422"/>
    <w:rsid w:val="00AD0E97"/>
    <w:rsid w:val="00B2692F"/>
    <w:rsid w:val="00B817D3"/>
    <w:rsid w:val="00B86AD7"/>
    <w:rsid w:val="00B97A43"/>
    <w:rsid w:val="00BB0C74"/>
    <w:rsid w:val="00C10DE1"/>
    <w:rsid w:val="00C376DA"/>
    <w:rsid w:val="00C6619B"/>
    <w:rsid w:val="00C91504"/>
    <w:rsid w:val="00CA4C45"/>
    <w:rsid w:val="00CB224F"/>
    <w:rsid w:val="00D5442D"/>
    <w:rsid w:val="00D72AC0"/>
    <w:rsid w:val="00DB680F"/>
    <w:rsid w:val="00E078D6"/>
    <w:rsid w:val="00E13304"/>
    <w:rsid w:val="00E571FE"/>
    <w:rsid w:val="00F10447"/>
    <w:rsid w:val="00F279EA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3B31"/>
  <w15:chartTrackingRefBased/>
  <w15:docId w15:val="{9093550A-AC8C-44F2-957A-0D6A8FD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A7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A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BF"/>
  </w:style>
  <w:style w:type="paragraph" w:styleId="Footer">
    <w:name w:val="footer"/>
    <w:basedOn w:val="Normal"/>
    <w:link w:val="FooterChar"/>
    <w:uiPriority w:val="99"/>
    <w:unhideWhenUsed/>
    <w:rsid w:val="009A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BF"/>
  </w:style>
  <w:style w:type="table" w:styleId="GridTable2-Accent3">
    <w:name w:val="Grid Table 2 Accent 3"/>
    <w:basedOn w:val="TableNormal"/>
    <w:uiPriority w:val="47"/>
    <w:rsid w:val="009B695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McIntyre</dc:creator>
  <cp:keywords/>
  <dc:description/>
  <cp:lastModifiedBy>Axana Scherbeijn</cp:lastModifiedBy>
  <cp:revision>20</cp:revision>
  <dcterms:created xsi:type="dcterms:W3CDTF">2022-02-17T19:23:00Z</dcterms:created>
  <dcterms:modified xsi:type="dcterms:W3CDTF">2023-03-29T07:27:00Z</dcterms:modified>
</cp:coreProperties>
</file>