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6433" w:type="dxa"/>
        <w:tblInd w:w="916" w:type="dxa"/>
        <w:tblLook w:val="04A0" w:firstRow="1" w:lastRow="0" w:firstColumn="1" w:lastColumn="0" w:noHBand="0" w:noVBand="1"/>
      </w:tblPr>
      <w:tblGrid>
        <w:gridCol w:w="1522"/>
        <w:gridCol w:w="1411"/>
        <w:gridCol w:w="3500"/>
      </w:tblGrid>
      <w:tr w:rsidR="001850E1" w:rsidRPr="00331E54" w14:paraId="1BD326A2" w14:textId="77777777" w:rsidTr="007631FF">
        <w:trPr>
          <w:trHeight w:val="631"/>
        </w:trPr>
        <w:tc>
          <w:tcPr>
            <w:tcW w:w="64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6DF" w14:textId="7CE39DF0" w:rsidR="001850E1" w:rsidRPr="00BC10F6" w:rsidRDefault="001850E1" w:rsidP="00C43D1E">
            <w:pPr>
              <w:spacing w:line="276" w:lineRule="auto"/>
              <w:rPr>
                <w:lang w:val="en-US"/>
              </w:rPr>
            </w:pPr>
            <w:bookmarkStart w:id="0" w:name="_Hlk42689565"/>
            <w:r w:rsidRPr="009E3454">
              <w:rPr>
                <w:b/>
                <w:lang w:val="en-US"/>
              </w:rPr>
              <w:t xml:space="preserve">Table </w:t>
            </w:r>
            <w:r w:rsidR="00564F38">
              <w:rPr>
                <w:b/>
                <w:lang w:val="en-US"/>
              </w:rPr>
              <w:t>1</w:t>
            </w:r>
            <w:bookmarkStart w:id="1" w:name="_GoBack"/>
            <w:bookmarkEnd w:id="1"/>
            <w:r w:rsidRPr="009E3454">
              <w:rPr>
                <w:lang w:val="en-US"/>
              </w:rPr>
              <w:t>:</w:t>
            </w:r>
            <w:r w:rsidRPr="00BC10F6">
              <w:rPr>
                <w:lang w:val="en-US"/>
              </w:rPr>
              <w:t xml:space="preserve"> Results for Modified Ashworth Scale (MAS), Reflex and Strength 0-5 (median, 25th and 75th centiles)</w:t>
            </w:r>
          </w:p>
        </w:tc>
      </w:tr>
      <w:tr w:rsidR="001850E1" w:rsidRPr="001850E1" w14:paraId="03447F15" w14:textId="77777777" w:rsidTr="007631FF">
        <w:trPr>
          <w:trHeight w:val="631"/>
        </w:trPr>
        <w:tc>
          <w:tcPr>
            <w:tcW w:w="64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224" w14:textId="6B2F2EB1" w:rsidR="001850E1" w:rsidRPr="00BC10F6" w:rsidRDefault="001850E1" w:rsidP="001850E1">
            <w:pPr>
              <w:spacing w:line="276" w:lineRule="auto"/>
              <w:jc w:val="center"/>
              <w:rPr>
                <w:b/>
                <w:lang w:val="en-US"/>
              </w:rPr>
            </w:pPr>
            <w:r w:rsidRPr="00BC10F6">
              <w:rPr>
                <w:b/>
                <w:lang w:val="en-US"/>
              </w:rPr>
              <w:t>Upper Extremity</w:t>
            </w:r>
          </w:p>
          <w:p w14:paraId="64A0AE1D" w14:textId="77777777" w:rsidR="001850E1" w:rsidRPr="00BC10F6" w:rsidRDefault="001850E1" w:rsidP="00C43D1E">
            <w:pPr>
              <w:spacing w:line="276" w:lineRule="auto"/>
              <w:rPr>
                <w:lang w:val="en-US"/>
              </w:rPr>
            </w:pPr>
          </w:p>
        </w:tc>
      </w:tr>
      <w:tr w:rsidR="001850E1" w:rsidRPr="00C43D1E" w14:paraId="02D95578" w14:textId="45F88003" w:rsidTr="00E70D21">
        <w:trPr>
          <w:trHeight w:val="6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4DD03F" w14:textId="3301D6D0" w:rsidR="001850E1" w:rsidRPr="00BC10F6" w:rsidRDefault="001850E1" w:rsidP="00C43D1E">
            <w:pPr>
              <w:spacing w:line="276" w:lineRule="auto"/>
              <w:rPr>
                <w:lang w:val="en-US"/>
              </w:rPr>
            </w:pPr>
            <w:bookmarkStart w:id="2" w:name="_Hlk40975599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0F6D8" w14:textId="7539546F" w:rsidR="001850E1" w:rsidRPr="00BC10F6" w:rsidRDefault="001850E1" w:rsidP="00C43D1E">
            <w:pPr>
              <w:spacing w:line="276" w:lineRule="auto"/>
              <w:rPr>
                <w:lang w:val="en-US"/>
              </w:rPr>
            </w:pPr>
            <w:r w:rsidRPr="00BC10F6">
              <w:rPr>
                <w:lang w:val="en-US"/>
              </w:rPr>
              <w:t xml:space="preserve">Active </w:t>
            </w:r>
          </w:p>
          <w:p w14:paraId="2D788411" w14:textId="3CB713D7" w:rsidR="001850E1" w:rsidRPr="00BC10F6" w:rsidRDefault="001850E1" w:rsidP="00C43D1E">
            <w:pPr>
              <w:spacing w:line="276" w:lineRule="auto"/>
              <w:rPr>
                <w:lang w:val="en-US"/>
              </w:rPr>
            </w:pPr>
            <w:r w:rsidRPr="00BC10F6">
              <w:rPr>
                <w:lang w:val="en-US"/>
              </w:rPr>
              <w:t>Group</w:t>
            </w:r>
            <w:r w:rsidRPr="00BC10F6">
              <w:rPr>
                <w:vertAlign w:val="superscript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2C765" w14:textId="77777777" w:rsidR="001850E1" w:rsidRPr="00BC10F6" w:rsidRDefault="001850E1" w:rsidP="00C43D1E">
            <w:pPr>
              <w:spacing w:line="276" w:lineRule="auto"/>
              <w:rPr>
                <w:lang w:val="en-US"/>
              </w:rPr>
            </w:pPr>
            <w:r w:rsidRPr="00BC10F6">
              <w:rPr>
                <w:lang w:val="en-US"/>
              </w:rPr>
              <w:t xml:space="preserve">Control </w:t>
            </w:r>
          </w:p>
          <w:p w14:paraId="16AE1535" w14:textId="5D580FF1" w:rsidR="001850E1" w:rsidRPr="00BC10F6" w:rsidRDefault="001850E1" w:rsidP="00C43D1E">
            <w:pPr>
              <w:spacing w:line="276" w:lineRule="auto"/>
              <w:rPr>
                <w:lang w:val="en-US"/>
              </w:rPr>
            </w:pPr>
            <w:r w:rsidRPr="00BC10F6">
              <w:rPr>
                <w:lang w:val="en-US"/>
              </w:rPr>
              <w:t>Group</w:t>
            </w:r>
            <w:r w:rsidRPr="00BC10F6">
              <w:rPr>
                <w:rFonts w:eastAsiaTheme="minorEastAsia"/>
                <w:vertAlign w:val="superscript"/>
                <w:lang w:val="en-US"/>
              </w:rPr>
              <w:t>b</w:t>
            </w:r>
          </w:p>
        </w:tc>
      </w:tr>
      <w:tr w:rsidR="001850E1" w:rsidRPr="00331E54" w14:paraId="29DF81CE" w14:textId="77777777" w:rsidTr="007631FF">
        <w:trPr>
          <w:trHeight w:val="309"/>
        </w:trPr>
        <w:tc>
          <w:tcPr>
            <w:tcW w:w="643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755B3" w14:textId="05DC3F31" w:rsidR="001850E1" w:rsidRPr="00BC10F6" w:rsidRDefault="007631FF" w:rsidP="00C43D1E">
            <w:pPr>
              <w:spacing w:line="276" w:lineRule="auto"/>
              <w:rPr>
                <w:lang w:val="en-US"/>
              </w:rPr>
            </w:pPr>
            <w:r w:rsidRPr="00BC10F6">
              <w:rPr>
                <w:b/>
                <w:bCs/>
                <w:lang w:val="en-US"/>
              </w:rPr>
              <w:t xml:space="preserve">MAS </w:t>
            </w:r>
            <w:r w:rsidRPr="00BC10F6">
              <w:rPr>
                <w:lang w:val="en-US"/>
              </w:rPr>
              <w:t>(median, 25th and 75th centiles)</w:t>
            </w:r>
          </w:p>
        </w:tc>
      </w:tr>
      <w:tr w:rsidR="001850E1" w:rsidRPr="00BC78B9" w14:paraId="21C77B77" w14:textId="60EDB027" w:rsidTr="00E70D21">
        <w:trPr>
          <w:trHeight w:val="309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92CA27F" w14:textId="3A58E0D9" w:rsidR="001850E1" w:rsidRPr="00BC10F6" w:rsidRDefault="00E70D21" w:rsidP="00C43D1E">
            <w:pPr>
              <w:spacing w:line="276" w:lineRule="auto"/>
              <w:rPr>
                <w:sz w:val="22"/>
                <w:szCs w:val="22"/>
                <w:lang w:val="en-US"/>
              </w:rPr>
            </w:pPr>
            <w:bookmarkStart w:id="3" w:name="_Hlk39853324"/>
            <w:r w:rsidRPr="00BC10F6">
              <w:rPr>
                <w:sz w:val="22"/>
                <w:szCs w:val="22"/>
                <w:lang w:val="en-US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99E97" w14:textId="3F06CB4B" w:rsidR="001850E1" w:rsidRPr="00BC10F6" w:rsidRDefault="001850E1" w:rsidP="00C43D1E">
            <w:pPr>
              <w:spacing w:line="276" w:lineRule="auto"/>
              <w:rPr>
                <w:sz w:val="22"/>
                <w:szCs w:val="22"/>
                <w:vertAlign w:val="superscript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0 (0-0.5)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F5DC6" w14:textId="6B326529" w:rsidR="001850E1" w:rsidRPr="00BC10F6" w:rsidRDefault="00E70D21" w:rsidP="00C43D1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0 (0-1)</w:t>
            </w:r>
          </w:p>
        </w:tc>
      </w:tr>
      <w:tr w:rsidR="001850E1" w:rsidRPr="00C43D1E" w14:paraId="5BCB0C46" w14:textId="20764E80" w:rsidTr="00E70D21">
        <w:trPr>
          <w:trHeight w:val="321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CD85693" w14:textId="5622DFEF" w:rsidR="001850E1" w:rsidRPr="00BC10F6" w:rsidRDefault="001850E1" w:rsidP="00C43D1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After training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02F56" w14:textId="1555C334" w:rsidR="001850E1" w:rsidRPr="00BC10F6" w:rsidRDefault="001850E1" w:rsidP="00C43D1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1 (0.5-1.25)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65618" w14:textId="5615A074" w:rsidR="001850E1" w:rsidRPr="00BC10F6" w:rsidRDefault="001850E1" w:rsidP="00C43D1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.</w:t>
            </w:r>
          </w:p>
        </w:tc>
      </w:tr>
      <w:tr w:rsidR="001850E1" w:rsidRPr="00C43D1E" w14:paraId="4A286DC5" w14:textId="38B47756" w:rsidTr="00E70D21">
        <w:trPr>
          <w:trHeight w:val="309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17A2C16F" w14:textId="2F89D7A7" w:rsidR="001850E1" w:rsidRPr="00BC10F6" w:rsidRDefault="001850E1" w:rsidP="00C43D1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Follow-up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22C7" w14:textId="6FABD6CC" w:rsidR="001850E1" w:rsidRPr="00BC10F6" w:rsidRDefault="001850E1" w:rsidP="00C43D1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0.5 (0.5-0.5)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6C64" w14:textId="76583B46" w:rsidR="001850E1" w:rsidRPr="00BC10F6" w:rsidRDefault="00DF3C23" w:rsidP="00C43D1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0 (0-1.5)</w:t>
            </w:r>
          </w:p>
        </w:tc>
      </w:tr>
      <w:tr w:rsidR="001850E1" w:rsidRPr="00331E54" w14:paraId="0E329200" w14:textId="77777777" w:rsidTr="007631FF">
        <w:trPr>
          <w:trHeight w:val="309"/>
        </w:trPr>
        <w:tc>
          <w:tcPr>
            <w:tcW w:w="643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356A0F" w14:textId="657C2F64" w:rsidR="001850E1" w:rsidRPr="00BC10F6" w:rsidRDefault="007631FF" w:rsidP="000D2262">
            <w:pPr>
              <w:spacing w:line="276" w:lineRule="auto"/>
              <w:rPr>
                <w:lang w:val="en-US"/>
              </w:rPr>
            </w:pPr>
            <w:r w:rsidRPr="00BC10F6">
              <w:rPr>
                <w:b/>
                <w:bCs/>
                <w:lang w:val="en-US"/>
              </w:rPr>
              <w:t xml:space="preserve">Reflex </w:t>
            </w:r>
            <w:r w:rsidRPr="00BC10F6">
              <w:rPr>
                <w:lang w:val="en-US"/>
              </w:rPr>
              <w:t>(median, 25th and 75th centiles)</w:t>
            </w:r>
          </w:p>
        </w:tc>
      </w:tr>
      <w:tr w:rsidR="001850E1" w:rsidRPr="00C43D1E" w14:paraId="120D5D9B" w14:textId="61DB0A17" w:rsidTr="00E70D21">
        <w:trPr>
          <w:trHeight w:val="321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F4C05C1" w14:textId="21750CE5" w:rsidR="001850E1" w:rsidRPr="00BC10F6" w:rsidRDefault="00E70D21" w:rsidP="000D2262">
            <w:pPr>
              <w:spacing w:line="276" w:lineRule="auto"/>
              <w:rPr>
                <w:sz w:val="22"/>
                <w:szCs w:val="22"/>
                <w:lang w:val="en-US"/>
              </w:rPr>
            </w:pPr>
            <w:bookmarkStart w:id="4" w:name="_Hlk39855202"/>
            <w:bookmarkEnd w:id="3"/>
            <w:r w:rsidRPr="00BC10F6">
              <w:rPr>
                <w:sz w:val="22"/>
                <w:szCs w:val="22"/>
                <w:lang w:val="en-US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05E70" w14:textId="57D64E13" w:rsidR="001850E1" w:rsidRPr="00BC10F6" w:rsidRDefault="001850E1" w:rsidP="000D2262">
            <w:pPr>
              <w:spacing w:line="276" w:lineRule="auto"/>
              <w:rPr>
                <w:sz w:val="22"/>
                <w:szCs w:val="22"/>
                <w:highlight w:val="yellow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0.25 (0-1)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3F428" w14:textId="3E5D08F9" w:rsidR="001850E1" w:rsidRPr="00BC10F6" w:rsidRDefault="00E70D21" w:rsidP="000D226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0.5 (0-1)</w:t>
            </w:r>
          </w:p>
        </w:tc>
      </w:tr>
      <w:tr w:rsidR="001850E1" w:rsidRPr="00C43D1E" w14:paraId="396B3FA9" w14:textId="5E2BB43F" w:rsidTr="00E70D21">
        <w:trPr>
          <w:trHeight w:val="309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5CCC04D" w14:textId="673917A1" w:rsidR="001850E1" w:rsidRPr="00BC10F6" w:rsidRDefault="001850E1" w:rsidP="000D226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After training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85B92" w14:textId="159D6ECC" w:rsidR="001850E1" w:rsidRPr="00BC10F6" w:rsidRDefault="001850E1" w:rsidP="000D226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0 (0-1.5)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7FDCE" w14:textId="30311C13" w:rsidR="001850E1" w:rsidRPr="00BC10F6" w:rsidRDefault="001850E1" w:rsidP="000D226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.</w:t>
            </w:r>
          </w:p>
        </w:tc>
      </w:tr>
      <w:tr w:rsidR="001850E1" w:rsidRPr="00C43D1E" w14:paraId="2C085D59" w14:textId="439F8E27" w:rsidTr="00E70D21">
        <w:trPr>
          <w:trHeight w:val="309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6275FA34" w14:textId="144C64FE" w:rsidR="001850E1" w:rsidRPr="00BC10F6" w:rsidRDefault="001850E1" w:rsidP="000D226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Follow-up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2037D" w14:textId="63A3E8DD" w:rsidR="001850E1" w:rsidRPr="00BC10F6" w:rsidRDefault="001850E1" w:rsidP="000D226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0.5 (0-1)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FC20" w14:textId="50D16168" w:rsidR="001850E1" w:rsidRPr="00BC10F6" w:rsidRDefault="00DF3C23" w:rsidP="000D226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0.5 (0-2)</w:t>
            </w:r>
          </w:p>
        </w:tc>
      </w:tr>
      <w:tr w:rsidR="001850E1" w:rsidRPr="00331E54" w14:paraId="456AFE16" w14:textId="77777777" w:rsidTr="007631FF">
        <w:trPr>
          <w:trHeight w:val="309"/>
        </w:trPr>
        <w:tc>
          <w:tcPr>
            <w:tcW w:w="643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553F52" w14:textId="02ED2ECC" w:rsidR="001850E1" w:rsidRPr="00BC10F6" w:rsidRDefault="007631FF" w:rsidP="0041519E">
            <w:pPr>
              <w:spacing w:line="276" w:lineRule="auto"/>
              <w:rPr>
                <w:lang w:val="en-US"/>
              </w:rPr>
            </w:pPr>
            <w:r w:rsidRPr="00BC10F6">
              <w:rPr>
                <w:b/>
                <w:bCs/>
                <w:lang w:val="en-US"/>
              </w:rPr>
              <w:t xml:space="preserve">Strength 0-5 </w:t>
            </w:r>
            <w:r w:rsidRPr="00BC10F6">
              <w:rPr>
                <w:lang w:val="en-US"/>
              </w:rPr>
              <w:t>(median, 25th and 75th centiles)</w:t>
            </w:r>
          </w:p>
        </w:tc>
      </w:tr>
      <w:bookmarkEnd w:id="4"/>
      <w:tr w:rsidR="001850E1" w:rsidRPr="00C43D1E" w14:paraId="5845E699" w14:textId="77777777" w:rsidTr="00E70D21">
        <w:trPr>
          <w:trHeight w:val="309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ECF0E46" w14:textId="679DD4E9" w:rsidR="001850E1" w:rsidRPr="00BC10F6" w:rsidRDefault="00E70D21" w:rsidP="0041519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377E9" w14:textId="68F1865F" w:rsidR="001850E1" w:rsidRPr="00BC10F6" w:rsidRDefault="001850E1" w:rsidP="0041519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3 (2-3.25)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B0587" w14:textId="56CC89D9" w:rsidR="001850E1" w:rsidRPr="00BC10F6" w:rsidRDefault="00E70D21" w:rsidP="0041519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3 (3-3.5)</w:t>
            </w:r>
          </w:p>
        </w:tc>
      </w:tr>
      <w:tr w:rsidR="001850E1" w:rsidRPr="00C43D1E" w14:paraId="574983FF" w14:textId="77777777" w:rsidTr="00E70D21">
        <w:trPr>
          <w:trHeight w:val="309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80B08EE" w14:textId="1F47CA79" w:rsidR="001850E1" w:rsidRPr="00BC10F6" w:rsidRDefault="001850E1" w:rsidP="0041519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After training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2748B" w14:textId="3DE71984" w:rsidR="001850E1" w:rsidRPr="00BC10F6" w:rsidRDefault="001850E1" w:rsidP="0041519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3 (2-4)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EE4D" w14:textId="7E1A4E31" w:rsidR="001850E1" w:rsidRPr="00BC10F6" w:rsidRDefault="001850E1" w:rsidP="0041519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.</w:t>
            </w:r>
          </w:p>
        </w:tc>
      </w:tr>
      <w:tr w:rsidR="001850E1" w:rsidRPr="00C43D1E" w14:paraId="0A403F96" w14:textId="77777777" w:rsidTr="00E70D21">
        <w:trPr>
          <w:trHeight w:val="321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47FE928A" w14:textId="202F37CF" w:rsidR="001850E1" w:rsidRPr="00BC10F6" w:rsidRDefault="001850E1" w:rsidP="0041519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Follow-up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A468" w14:textId="3ADF8CBE" w:rsidR="001850E1" w:rsidRPr="00BC10F6" w:rsidRDefault="001850E1" w:rsidP="0041519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4 (2.5-4)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BF7B" w14:textId="36C64825" w:rsidR="001850E1" w:rsidRPr="00BC10F6" w:rsidRDefault="00DF3C23" w:rsidP="0041519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C10F6">
              <w:rPr>
                <w:sz w:val="22"/>
                <w:szCs w:val="22"/>
                <w:lang w:val="en-US"/>
              </w:rPr>
              <w:t>3 (3-4)</w:t>
            </w:r>
          </w:p>
        </w:tc>
      </w:tr>
      <w:tr w:rsidR="001850E1" w:rsidRPr="00331E54" w14:paraId="5DF8304B" w14:textId="77777777" w:rsidTr="007631FF">
        <w:trPr>
          <w:trHeight w:val="321"/>
        </w:trPr>
        <w:tc>
          <w:tcPr>
            <w:tcW w:w="64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00DE" w14:textId="7237A08B" w:rsidR="001850E1" w:rsidRPr="00C43D1E" w:rsidRDefault="001850E1" w:rsidP="001850E1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43D1E">
              <w:rPr>
                <w:rFonts w:eastAsiaTheme="minorEastAsia"/>
                <w:sz w:val="20"/>
                <w:szCs w:val="20"/>
                <w:vertAlign w:val="superscript"/>
                <w:lang w:val="en-US"/>
              </w:rPr>
              <w:t>a</w:t>
            </w:r>
            <w:r w:rsidRPr="00C43D1E">
              <w:rPr>
                <w:sz w:val="20"/>
                <w:szCs w:val="20"/>
                <w:lang w:val="en-US"/>
              </w:rPr>
              <w:t xml:space="preserve">Group undergoing </w:t>
            </w:r>
            <w:r>
              <w:rPr>
                <w:sz w:val="20"/>
                <w:szCs w:val="20"/>
                <w:lang w:val="en-US"/>
              </w:rPr>
              <w:t>active</w:t>
            </w:r>
            <w:r w:rsidRPr="00C43D1E">
              <w:rPr>
                <w:sz w:val="20"/>
                <w:szCs w:val="20"/>
                <w:lang w:val="en-US"/>
              </w:rPr>
              <w:t xml:space="preserve"> intervention </w:t>
            </w:r>
          </w:p>
          <w:p w14:paraId="174C1CC3" w14:textId="5B16DB85" w:rsidR="001850E1" w:rsidRDefault="007631FF" w:rsidP="001850E1">
            <w:pPr>
              <w:spacing w:line="276" w:lineRule="auto"/>
              <w:rPr>
                <w:lang w:val="en-US"/>
              </w:rPr>
            </w:pPr>
            <w:r w:rsidRPr="00C43D1E">
              <w:rPr>
                <w:rFonts w:eastAsiaTheme="minorEastAsia"/>
                <w:sz w:val="20"/>
                <w:szCs w:val="20"/>
                <w:vertAlign w:val="superscript"/>
                <w:lang w:val="en-US"/>
              </w:rPr>
              <w:t>b</w:t>
            </w:r>
            <w:r w:rsidR="001850E1" w:rsidRPr="00C43D1E">
              <w:rPr>
                <w:sz w:val="20"/>
                <w:szCs w:val="20"/>
                <w:lang w:val="en-US"/>
              </w:rPr>
              <w:t xml:space="preserve">Group with no changes in </w:t>
            </w:r>
            <w:r w:rsidR="001850E1">
              <w:rPr>
                <w:sz w:val="20"/>
                <w:szCs w:val="20"/>
                <w:lang w:val="en-US"/>
              </w:rPr>
              <w:t>standard care</w:t>
            </w:r>
            <w:r w:rsidR="001850E1" w:rsidRPr="00C43D1E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  <w:bookmarkEnd w:id="2"/>
    </w:tbl>
    <w:p w14:paraId="58E045C1" w14:textId="5EC65F56" w:rsidR="00132EF1" w:rsidRDefault="00132EF1">
      <w:pPr>
        <w:rPr>
          <w:lang w:val="en-US"/>
        </w:rPr>
      </w:pPr>
    </w:p>
    <w:p w14:paraId="7B444B18" w14:textId="42B6D1B0" w:rsidR="007631FF" w:rsidRDefault="007631FF">
      <w:pPr>
        <w:rPr>
          <w:lang w:val="en-US"/>
        </w:rPr>
      </w:pPr>
    </w:p>
    <w:p w14:paraId="7A9727F9" w14:textId="3BFCAF18" w:rsidR="00331E54" w:rsidRDefault="00331E54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6433" w:type="dxa"/>
        <w:tblInd w:w="916" w:type="dxa"/>
        <w:tblLook w:val="04A0" w:firstRow="1" w:lastRow="0" w:firstColumn="1" w:lastColumn="0" w:noHBand="0" w:noVBand="1"/>
      </w:tblPr>
      <w:tblGrid>
        <w:gridCol w:w="1482"/>
        <w:gridCol w:w="1584"/>
        <w:gridCol w:w="3367"/>
      </w:tblGrid>
      <w:tr w:rsidR="00331E54" w:rsidRPr="00331E54" w14:paraId="21359053" w14:textId="77777777" w:rsidTr="00331E54">
        <w:trPr>
          <w:trHeight w:val="631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5819" w14:textId="1AA36738" w:rsidR="00331E54" w:rsidRDefault="00331E54" w:rsidP="00564F38">
            <w:pPr>
              <w:spacing w:line="276" w:lineRule="auto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Table </w:t>
            </w:r>
            <w:r w:rsidR="00564F38">
              <w:rPr>
                <w:b/>
                <w:lang w:val="en-US"/>
              </w:rPr>
              <w:t>2</w:t>
            </w:r>
            <w:r>
              <w:rPr>
                <w:lang w:val="en-US"/>
              </w:rPr>
              <w:t>: Results for Modified Ashworth Scale (MAS), Reflex and Strength 0-5 (median, 25th and 75th centiles)</w:t>
            </w:r>
          </w:p>
        </w:tc>
      </w:tr>
      <w:tr w:rsidR="00331E54" w14:paraId="3D92EE96" w14:textId="77777777" w:rsidTr="00331E54">
        <w:trPr>
          <w:trHeight w:val="631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071" w14:textId="77777777" w:rsidR="00331E54" w:rsidRDefault="00331E5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Lower Extremity</w:t>
            </w:r>
          </w:p>
          <w:p w14:paraId="3EC2430C" w14:textId="77777777" w:rsidR="00331E54" w:rsidRDefault="00331E54">
            <w:pPr>
              <w:spacing w:line="276" w:lineRule="auto"/>
              <w:rPr>
                <w:lang w:val="en-US"/>
              </w:rPr>
            </w:pPr>
          </w:p>
        </w:tc>
      </w:tr>
      <w:tr w:rsidR="00331E54" w14:paraId="0B97D41C" w14:textId="77777777" w:rsidTr="00331E54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D7D86B" w14:textId="77777777" w:rsidR="00331E54" w:rsidRDefault="00331E54">
            <w:pPr>
              <w:spacing w:line="276" w:lineRule="auto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96583D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Active </w:t>
            </w:r>
          </w:p>
          <w:p w14:paraId="71C3EE0E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Group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07D62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Control </w:t>
            </w:r>
          </w:p>
          <w:p w14:paraId="3626DA77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Group</w:t>
            </w:r>
            <w:r>
              <w:rPr>
                <w:rFonts w:eastAsiaTheme="minorEastAsia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331E54" w:rsidRPr="00331E54" w14:paraId="5216FEEC" w14:textId="77777777" w:rsidTr="00331E54">
        <w:trPr>
          <w:trHeight w:val="309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F795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MAS </w:t>
            </w:r>
            <w:r>
              <w:rPr>
                <w:lang w:val="en-US"/>
              </w:rPr>
              <w:t>(median, 25th and 75th centiles)</w:t>
            </w:r>
          </w:p>
        </w:tc>
      </w:tr>
      <w:tr w:rsidR="00331E54" w14:paraId="4DDAC848" w14:textId="77777777" w:rsidTr="00331E5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E7DDF" w14:textId="77777777" w:rsidR="00331E54" w:rsidRDefault="00331E5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36FC18F" w14:textId="77777777" w:rsidR="00331E54" w:rsidRDefault="00331E54">
            <w:pPr>
              <w:spacing w:line="276" w:lineRule="auto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0 (0-0)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6153DB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 (0-0)</w:t>
            </w:r>
          </w:p>
        </w:tc>
      </w:tr>
      <w:tr w:rsidR="00331E54" w14:paraId="4B8F8B28" w14:textId="77777777" w:rsidTr="00331E54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42562F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After training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F135B8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 (0-0)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A6BC38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  <w:tr w:rsidR="00331E54" w14:paraId="2CA7F7DE" w14:textId="77777777" w:rsidTr="00331E54">
        <w:trPr>
          <w:trHeight w:val="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5D10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Follow-up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311F5B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 (0-0)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CB928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 (0-1)</w:t>
            </w:r>
          </w:p>
        </w:tc>
      </w:tr>
      <w:tr w:rsidR="00331E54" w:rsidRPr="00331E54" w14:paraId="2B9678D8" w14:textId="77777777" w:rsidTr="00331E54">
        <w:trPr>
          <w:trHeight w:val="309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CC4D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Reflex </w:t>
            </w:r>
            <w:r>
              <w:rPr>
                <w:lang w:val="en-US"/>
              </w:rPr>
              <w:t>(median, 25th and 75th centiles)</w:t>
            </w:r>
          </w:p>
        </w:tc>
      </w:tr>
      <w:tr w:rsidR="00331E54" w14:paraId="3D311A32" w14:textId="77777777" w:rsidTr="00331E54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6CC43" w14:textId="77777777" w:rsidR="00331E54" w:rsidRDefault="00331E5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F6FF5C" w14:textId="77777777" w:rsidR="00331E54" w:rsidRDefault="00331E54">
            <w:pPr>
              <w:spacing w:line="276" w:lineRule="auto"/>
              <w:rPr>
                <w:highlight w:val="yellow"/>
                <w:lang w:val="en-US"/>
              </w:rPr>
            </w:pPr>
            <w:r>
              <w:rPr>
                <w:lang w:val="en-US"/>
              </w:rPr>
              <w:t>1 (0.75-1.25)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9AF17CF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 (0.5-1)</w:t>
            </w:r>
          </w:p>
        </w:tc>
      </w:tr>
      <w:tr w:rsidR="00331E54" w14:paraId="19192B0B" w14:textId="77777777" w:rsidTr="00331E54">
        <w:trPr>
          <w:trHeight w:val="3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6BA45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After training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E4B532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0.75 (0.25-1.5)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08079E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  <w:tr w:rsidR="00331E54" w14:paraId="643934B6" w14:textId="77777777" w:rsidTr="00331E54">
        <w:trPr>
          <w:trHeight w:val="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F506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Follow-up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88D193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0.75 (0.5-1)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CF1E9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 (0.5-1.5)</w:t>
            </w:r>
          </w:p>
        </w:tc>
      </w:tr>
      <w:tr w:rsidR="00331E54" w:rsidRPr="00331E54" w14:paraId="25E33D38" w14:textId="77777777" w:rsidTr="00331E54">
        <w:trPr>
          <w:trHeight w:val="309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562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Strength 0-5 </w:t>
            </w:r>
            <w:r>
              <w:rPr>
                <w:lang w:val="en-US"/>
              </w:rPr>
              <w:t>(median, 25th and 75th centiles)</w:t>
            </w:r>
          </w:p>
        </w:tc>
      </w:tr>
      <w:tr w:rsidR="00331E54" w14:paraId="2D250043" w14:textId="77777777" w:rsidTr="00331E5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B0652A" w14:textId="77777777" w:rsidR="00331E54" w:rsidRDefault="00331E5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25B6BE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1.75 (1-2.5)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4E054E1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2.25 (2-3)</w:t>
            </w:r>
          </w:p>
        </w:tc>
      </w:tr>
      <w:tr w:rsidR="00331E54" w14:paraId="660E6FDA" w14:textId="77777777" w:rsidTr="00331E54">
        <w:trPr>
          <w:trHeight w:val="3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87D53A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After training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0C1430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 (1-4)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6F25EA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  <w:tr w:rsidR="00331E54" w14:paraId="68FAD9C8" w14:textId="77777777" w:rsidTr="00331E54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E31F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Follow-up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470FCD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 (2-4)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608C2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2.25 (2-2.5)</w:t>
            </w:r>
          </w:p>
        </w:tc>
      </w:tr>
      <w:tr w:rsidR="00331E54" w:rsidRPr="00331E54" w14:paraId="14788823" w14:textId="77777777" w:rsidTr="00331E54">
        <w:trPr>
          <w:trHeight w:val="321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CFA7" w14:textId="77777777" w:rsidR="00331E54" w:rsidRDefault="00331E5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vertAlign w:val="superscript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 xml:space="preserve">Group undergoing active intervention </w:t>
            </w:r>
          </w:p>
          <w:p w14:paraId="61083F7D" w14:textId="77777777" w:rsidR="00331E54" w:rsidRDefault="00331E54">
            <w:pPr>
              <w:spacing w:line="276" w:lineRule="auto"/>
              <w:rPr>
                <w:lang w:val="en-US"/>
              </w:rPr>
            </w:pPr>
            <w:r>
              <w:rPr>
                <w:rFonts w:eastAsiaTheme="minorEastAsia"/>
                <w:sz w:val="20"/>
                <w:szCs w:val="20"/>
                <w:vertAlign w:val="superscript"/>
                <w:lang w:val="en-US"/>
              </w:rPr>
              <w:t>b</w:t>
            </w:r>
            <w:r>
              <w:rPr>
                <w:sz w:val="20"/>
                <w:szCs w:val="20"/>
                <w:lang w:val="en-US"/>
              </w:rPr>
              <w:t xml:space="preserve">Group with no changes in standard care </w:t>
            </w:r>
          </w:p>
        </w:tc>
      </w:tr>
    </w:tbl>
    <w:p w14:paraId="67D60854" w14:textId="326BFFEA" w:rsidR="00331E54" w:rsidRDefault="00331E54">
      <w:pPr>
        <w:rPr>
          <w:lang w:val="en-US"/>
        </w:rPr>
      </w:pPr>
    </w:p>
    <w:p w14:paraId="7445750B" w14:textId="77777777" w:rsidR="00331E54" w:rsidRDefault="00331E54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6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567"/>
        <w:gridCol w:w="872"/>
        <w:gridCol w:w="872"/>
        <w:gridCol w:w="872"/>
        <w:gridCol w:w="874"/>
      </w:tblGrid>
      <w:tr w:rsidR="00331E54" w:rsidRPr="00331E54" w14:paraId="617A2A32" w14:textId="77777777" w:rsidTr="000A3FD7">
        <w:trPr>
          <w:trHeight w:val="261"/>
        </w:trPr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FAF4" w14:textId="4B7E837F" w:rsidR="00331E54" w:rsidRPr="00380528" w:rsidRDefault="00564F38" w:rsidP="000A3FD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a-DK"/>
              </w:rPr>
            </w:pPr>
            <w:bookmarkStart w:id="5" w:name="_Hlk4277565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a-DK"/>
              </w:rPr>
              <w:lastRenderedPageBreak/>
              <w:t>Table 3</w:t>
            </w:r>
            <w:r w:rsidR="00331E54" w:rsidRPr="005D2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:</w:t>
            </w:r>
            <w:r w:rsidR="00331E54"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Results for </w:t>
            </w:r>
            <w:r w:rsidR="00331E54"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Motion</w:t>
            </w:r>
            <w:r w:rsidR="00331E54"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r w:rsidR="00331E54"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limitation (degrees; mean </w:t>
            </w:r>
            <w:r w:rsidR="00331E54"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1"/>
            </w:r>
            <w:r w:rsidR="00331E54"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SD)</w:t>
            </w:r>
          </w:p>
        </w:tc>
      </w:tr>
      <w:tr w:rsidR="00331E54" w:rsidRPr="00986156" w14:paraId="35751087" w14:textId="77777777" w:rsidTr="000A3FD7">
        <w:trPr>
          <w:trHeight w:val="261"/>
        </w:trPr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ABEA" w14:textId="77777777" w:rsidR="00331E54" w:rsidRPr="00380528" w:rsidRDefault="00331E54" w:rsidP="000A3F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a-DK"/>
              </w:rPr>
              <w:t>Upper Extremity</w:t>
            </w:r>
            <w:r w:rsidRPr="00380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ROM limitations</w:t>
            </w:r>
          </w:p>
          <w:p w14:paraId="091CEB21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</w:p>
        </w:tc>
      </w:tr>
      <w:tr w:rsidR="00331E54" w:rsidRPr="00986156" w14:paraId="5848E4A8" w14:textId="77777777" w:rsidTr="000A3FD7">
        <w:trPr>
          <w:trHeight w:val="26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7E61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81B5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A92" w14:textId="77777777" w:rsidR="00331E54" w:rsidRPr="00380528" w:rsidRDefault="00331E54" w:rsidP="000A3F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Active</w:t>
            </w:r>
          </w:p>
          <w:p w14:paraId="77304741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Group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da-DK"/>
              </w:rPr>
              <w:t>a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8F1D" w14:textId="77777777" w:rsidR="00331E54" w:rsidRPr="00380528" w:rsidRDefault="00331E54" w:rsidP="000A3F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Control</w:t>
            </w:r>
          </w:p>
          <w:p w14:paraId="05C100D0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Group</w:t>
            </w:r>
            <w:r w:rsidRPr="0038052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da-DK"/>
              </w:rPr>
              <w:t>b</w:t>
            </w:r>
          </w:p>
        </w:tc>
      </w:tr>
      <w:tr w:rsidR="00331E54" w:rsidRPr="00986156" w14:paraId="31563876" w14:textId="77777777" w:rsidTr="000A3FD7">
        <w:trPr>
          <w:trHeight w:val="26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8EA9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t xml:space="preserve">Elbow 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(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degrees; mean 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1"/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D138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2E601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Left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8489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Right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F633E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Left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BCE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Right</w:t>
            </w:r>
          </w:p>
        </w:tc>
      </w:tr>
      <w:tr w:rsidR="00331E54" w:rsidRPr="00986156" w14:paraId="35772060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CC8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Baseline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74143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38576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15 (20)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7DC09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14 (19)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D52473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12 (15)</w:t>
            </w:r>
          </w:p>
        </w:tc>
        <w:tc>
          <w:tcPr>
            <w:tcW w:w="87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9AB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 (8)</w:t>
            </w:r>
          </w:p>
        </w:tc>
      </w:tr>
      <w:tr w:rsidR="00331E54" w:rsidRPr="00986156" w14:paraId="13A710FD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3621C2F1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4056A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48A92B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8EBD6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05BA2B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C69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</w:tr>
      <w:tr w:rsidR="00331E54" w:rsidRPr="00986156" w14:paraId="376CD34C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63E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After training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5B311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75FE7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10 (12)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B0ECC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10 (12)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7899A9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BC8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</w:tr>
      <w:tr w:rsidR="00331E54" w:rsidRPr="00986156" w14:paraId="353A5386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64F2EA4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13175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7415A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6EF9A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6CB45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4A2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</w:tr>
      <w:tr w:rsidR="00331E54" w:rsidRPr="00986156" w14:paraId="3FD87706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17D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Follow-up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D67CFB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8575E9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12 (15)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09457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8 (12)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B77B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9 (11)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A73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7 (16)</w:t>
            </w:r>
          </w:p>
        </w:tc>
      </w:tr>
      <w:tr w:rsidR="00331E54" w:rsidRPr="00986156" w14:paraId="6E472D6E" w14:textId="77777777" w:rsidTr="000A3FD7">
        <w:trPr>
          <w:trHeight w:val="261"/>
        </w:trPr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5AECE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8C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918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E45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EB31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2A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</w:tr>
      <w:tr w:rsidR="00331E54" w:rsidRPr="00986156" w14:paraId="0ABC990A" w14:textId="77777777" w:rsidTr="000A3FD7">
        <w:trPr>
          <w:trHeight w:val="261"/>
        </w:trPr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D81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t xml:space="preserve">Wrist 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(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degrees; mean 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1"/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)</w:t>
            </w:r>
          </w:p>
        </w:tc>
      </w:tr>
      <w:tr w:rsidR="00331E54" w:rsidRPr="00986156" w14:paraId="2CEEC6BC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CE55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Baseline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C3411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A5ABC9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24 (38)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BC135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32 (42)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3FAC5B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42 (46)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E32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33 (38)</w:t>
            </w:r>
          </w:p>
        </w:tc>
      </w:tr>
      <w:tr w:rsidR="00331E54" w:rsidRPr="00986156" w14:paraId="0F08EB94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5F4AD32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93ED4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03137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7 (22)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0E7F1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8 (25)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2D89EB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27 (42)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</w:tr>
      <w:tr w:rsidR="00331E54" w:rsidRPr="00986156" w14:paraId="511ACAC8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350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After training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F82F9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46B7F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34 (41)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0BEE65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48 (41)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C5821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8241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</w:tr>
      <w:tr w:rsidR="00331E54" w:rsidRPr="00986156" w14:paraId="7D5309C3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0BE24C5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96D4B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6A10D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5 (14)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141A9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4BCAB9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EED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</w:tr>
      <w:tr w:rsidR="00331E54" w:rsidRPr="00986156" w14:paraId="7810BCCD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7A5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Follow-up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25642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801DAF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24 (39)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FFA38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26 (42)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73E5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43 (48)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E9C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34 (40)</w:t>
            </w:r>
          </w:p>
        </w:tc>
      </w:tr>
      <w:tr w:rsidR="00331E54" w:rsidRPr="00986156" w14:paraId="5EB44099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27FD2F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BF8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48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7 (21)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909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8 (25)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EA3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28 (44)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09E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0 (0)</w:t>
            </w:r>
          </w:p>
        </w:tc>
      </w:tr>
      <w:tr w:rsidR="00331E54" w:rsidRPr="00331E54" w14:paraId="361F5B68" w14:textId="77777777" w:rsidTr="000A3FD7">
        <w:trPr>
          <w:trHeight w:val="261"/>
        </w:trPr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671" w14:textId="77777777" w:rsidR="00331E54" w:rsidRPr="00CA34E6" w:rsidRDefault="00331E54" w:rsidP="000A3FD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CA34E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en-US" w:eastAsia="da-DK"/>
              </w:rPr>
              <w:t>a</w:t>
            </w:r>
            <w:r w:rsidRPr="00CA3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 xml:space="preserve">Group undergoing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motor learning</w:t>
            </w:r>
            <w:r w:rsidRPr="00CA3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 xml:space="preserve"> intervention </w:t>
            </w:r>
          </w:p>
          <w:p w14:paraId="7A12965D" w14:textId="77777777" w:rsidR="00331E54" w:rsidRPr="00986156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CA34E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en-US" w:eastAsia="da-DK"/>
              </w:rPr>
              <w:t>b</w:t>
            </w:r>
            <w:r w:rsidRPr="00CA3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 xml:space="preserve">Group with no changes in standard care </w:t>
            </w:r>
          </w:p>
        </w:tc>
      </w:tr>
      <w:bookmarkEnd w:id="5"/>
    </w:tbl>
    <w:p w14:paraId="2341E7F2" w14:textId="3297C14C" w:rsidR="00331E54" w:rsidRDefault="00331E54">
      <w:pPr>
        <w:rPr>
          <w:lang w:val="en-US"/>
        </w:rPr>
      </w:pPr>
    </w:p>
    <w:p w14:paraId="02DF51B0" w14:textId="77777777" w:rsidR="00331E54" w:rsidRDefault="00331E54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6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567"/>
        <w:gridCol w:w="872"/>
        <w:gridCol w:w="872"/>
        <w:gridCol w:w="872"/>
        <w:gridCol w:w="874"/>
      </w:tblGrid>
      <w:tr w:rsidR="00331E54" w:rsidRPr="00331E54" w14:paraId="39D17324" w14:textId="77777777" w:rsidTr="000A3FD7">
        <w:trPr>
          <w:trHeight w:val="261"/>
        </w:trPr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B76B" w14:textId="41E40FB9" w:rsidR="00331E54" w:rsidRPr="00380528" w:rsidRDefault="00331E54" w:rsidP="000A3FD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a-DK"/>
              </w:rPr>
            </w:pPr>
            <w:r w:rsidRPr="00852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a-DK"/>
              </w:rPr>
              <w:lastRenderedPageBreak/>
              <w:t xml:space="preserve">Table </w:t>
            </w:r>
            <w:r w:rsidR="00564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a-DK"/>
              </w:rPr>
              <w:t>4</w:t>
            </w:r>
            <w:r w:rsidRPr="00852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: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Results for 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Motion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limitation (degrees; mean 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1"/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SD)</w:t>
            </w:r>
          </w:p>
        </w:tc>
      </w:tr>
      <w:tr w:rsidR="00331E54" w:rsidRPr="00B77461" w14:paraId="7CBDDA25" w14:textId="77777777" w:rsidTr="000A3FD7">
        <w:trPr>
          <w:trHeight w:val="261"/>
        </w:trPr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FBCE" w14:textId="77777777" w:rsidR="00331E54" w:rsidRPr="00380528" w:rsidRDefault="00331E54" w:rsidP="000A3F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a-DK"/>
              </w:rPr>
              <w:t>Lower</w:t>
            </w:r>
            <w:r w:rsidRPr="00380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a-DK"/>
              </w:rPr>
              <w:t xml:space="preserve"> Extremity</w:t>
            </w:r>
            <w:r w:rsidRPr="00380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ROM limitations</w:t>
            </w:r>
          </w:p>
          <w:p w14:paraId="78DACB80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</w:p>
        </w:tc>
      </w:tr>
      <w:tr w:rsidR="00331E54" w:rsidRPr="00B77461" w14:paraId="217E6C26" w14:textId="77777777" w:rsidTr="000A3FD7">
        <w:trPr>
          <w:trHeight w:val="26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A5F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DD8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6EDA" w14:textId="77777777" w:rsidR="00331E54" w:rsidRPr="00380528" w:rsidRDefault="00331E54" w:rsidP="000A3F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Active</w:t>
            </w:r>
          </w:p>
          <w:p w14:paraId="056A41CB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Group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da-DK"/>
              </w:rPr>
              <w:t>a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BCBF" w14:textId="77777777" w:rsidR="00331E54" w:rsidRPr="00380528" w:rsidRDefault="00331E54" w:rsidP="000A3F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Control</w:t>
            </w:r>
          </w:p>
          <w:p w14:paraId="11D7DE78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Group</w:t>
            </w:r>
            <w:r w:rsidRPr="0038052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da-DK"/>
              </w:rPr>
              <w:t>b</w:t>
            </w:r>
          </w:p>
        </w:tc>
      </w:tr>
      <w:tr w:rsidR="00331E54" w:rsidRPr="00B77461" w14:paraId="274BEE7A" w14:textId="77777777" w:rsidTr="000A3FD7">
        <w:trPr>
          <w:trHeight w:val="26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7BD62" w14:textId="77777777" w:rsidR="00331E54" w:rsidRPr="00380528" w:rsidRDefault="00331E54" w:rsidP="000A3F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t xml:space="preserve">Hip 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(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degrees; mean 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1"/>
            </w:r>
          </w:p>
          <w:p w14:paraId="65F9085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1736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1E0C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Left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6DDB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Right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92694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Left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233" w14:textId="77777777" w:rsidR="00331E54" w:rsidRPr="00380528" w:rsidRDefault="00331E54" w:rsidP="000A3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Right</w:t>
            </w:r>
          </w:p>
        </w:tc>
      </w:tr>
      <w:tr w:rsidR="00331E54" w:rsidRPr="00B77461" w14:paraId="0DBB6545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90E5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5B1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D32AAB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8 (10)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18D8BB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6 (7)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3F6C6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15 (6)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50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20 (6)</w:t>
            </w:r>
          </w:p>
        </w:tc>
      </w:tr>
      <w:tr w:rsidR="00331E54" w:rsidRPr="00B77461" w14:paraId="78486717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6928CA3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E2FBD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E37E9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25 (24)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47BE50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28 (23)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0F3C81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28 (24)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E25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18 (13)</w:t>
            </w:r>
          </w:p>
        </w:tc>
      </w:tr>
      <w:tr w:rsidR="00331E54" w:rsidRPr="00B77461" w14:paraId="7915D610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FCF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After training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C0551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8E320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8 (7)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21C6A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17 (15)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CED08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  <w:tc>
          <w:tcPr>
            <w:tcW w:w="8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BF6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</w:tr>
      <w:tr w:rsidR="00331E54" w:rsidRPr="00B77461" w14:paraId="480A97E9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55C2297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BE55B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E9FA0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24 (24)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F29EE7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21 (13)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6AEBBE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50E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</w:tr>
      <w:tr w:rsidR="00331E54" w:rsidRPr="00B77461" w14:paraId="2BEF77C7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AD45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Follow-up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6E11E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B26D1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 (4)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10DE55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6 (9)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2E32D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8 (8)</w:t>
            </w:r>
          </w:p>
        </w:tc>
        <w:tc>
          <w:tcPr>
            <w:tcW w:w="8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C19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16 (11)</w:t>
            </w:r>
          </w:p>
        </w:tc>
      </w:tr>
      <w:tr w:rsidR="00331E54" w:rsidRPr="00B77461" w14:paraId="5751CBC4" w14:textId="77777777" w:rsidTr="000A3FD7">
        <w:trPr>
          <w:trHeight w:val="261"/>
        </w:trPr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D2D06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C35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6CBB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31 (22)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161D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29 (14)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2C6A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33 (26)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B6D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16 (11)</w:t>
            </w:r>
          </w:p>
        </w:tc>
      </w:tr>
      <w:tr w:rsidR="00331E54" w:rsidRPr="00B77461" w14:paraId="249693CF" w14:textId="77777777" w:rsidTr="000A3FD7">
        <w:trPr>
          <w:trHeight w:val="261"/>
        </w:trPr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F5A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t xml:space="preserve">Knee 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(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degrees; mean 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1"/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)</w:t>
            </w:r>
          </w:p>
        </w:tc>
      </w:tr>
      <w:tr w:rsidR="00331E54" w:rsidRPr="00B77461" w14:paraId="6491E91F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3029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bookmarkStart w:id="6" w:name="_Hlk42775717"/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651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3DF24A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4 (6)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28DEE9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9 (12)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A06DB1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 (8)</w:t>
            </w:r>
          </w:p>
        </w:tc>
        <w:tc>
          <w:tcPr>
            <w:tcW w:w="87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D39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6 (13)</w:t>
            </w:r>
          </w:p>
        </w:tc>
      </w:tr>
      <w:tr w:rsidR="00331E54" w:rsidRPr="00B77461" w14:paraId="2E17E211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4CA93CF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95202F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006AF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44 (38)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15436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43 (37)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C88C6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14 (14)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3E0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15 (15)</w:t>
            </w:r>
          </w:p>
        </w:tc>
      </w:tr>
      <w:tr w:rsidR="00331E54" w:rsidRPr="00B77461" w14:paraId="5D2F0B8C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1EA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After training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3AA331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9331B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5 (5)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E72C0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6 (8)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91AEC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  <w:tc>
          <w:tcPr>
            <w:tcW w:w="8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3A7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</w:tr>
      <w:tr w:rsidR="00331E54" w:rsidRPr="00B77461" w14:paraId="454CBF9A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70DAE0B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EC753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558E46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37 (40)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3EB961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26 (31)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5A8B0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DF71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</w:tr>
      <w:tr w:rsidR="00331E54" w:rsidRPr="00B77461" w14:paraId="1C1D7BBA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50B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Follow-up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A820D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FFF5C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 (5)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85875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4 (5)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A54A6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4 (8)</w:t>
            </w:r>
          </w:p>
        </w:tc>
        <w:tc>
          <w:tcPr>
            <w:tcW w:w="8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182F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12 (18)</w:t>
            </w:r>
          </w:p>
        </w:tc>
      </w:tr>
      <w:tr w:rsidR="00331E54" w:rsidRPr="00B77461" w14:paraId="709234D3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203EF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BD5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84EC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33 (38)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130D85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35 (27)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FA905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17 (18)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3319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16 (14)</w:t>
            </w:r>
          </w:p>
        </w:tc>
      </w:tr>
      <w:bookmarkEnd w:id="6"/>
      <w:tr w:rsidR="00331E54" w:rsidRPr="00B77461" w14:paraId="35F240BE" w14:textId="77777777" w:rsidTr="000A3FD7">
        <w:trPr>
          <w:trHeight w:val="261"/>
        </w:trPr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E5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t xml:space="preserve">Ankle 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(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degrees; mean </w:t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1"/>
            </w:r>
            <w:r w:rsidRPr="0038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</w:t>
            </w:r>
            <w:r w:rsidRPr="00380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)</w:t>
            </w:r>
          </w:p>
        </w:tc>
      </w:tr>
      <w:tr w:rsidR="00331E54" w:rsidRPr="00B77461" w14:paraId="1271FA5E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3A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743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D3C0D9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10 (7)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3E228C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12 (10)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642584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10 (7)</w:t>
            </w:r>
          </w:p>
        </w:tc>
        <w:tc>
          <w:tcPr>
            <w:tcW w:w="87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0977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13 (4)</w:t>
            </w:r>
          </w:p>
        </w:tc>
      </w:tr>
      <w:tr w:rsidR="00331E54" w:rsidRPr="00B77461" w14:paraId="13C53E2B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399E9D59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0737D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F560F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10 (14)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967A6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9 (10)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E215CF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18 (4)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8B21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8 (9)</w:t>
            </w:r>
          </w:p>
        </w:tc>
      </w:tr>
      <w:tr w:rsidR="00331E54" w:rsidRPr="00B77461" w14:paraId="0EEF36FC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505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After training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E5F5F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192FE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15 (8)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4FE62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10 (7)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3DF3E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  <w:tc>
          <w:tcPr>
            <w:tcW w:w="8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97F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</w:tr>
      <w:tr w:rsidR="00331E54" w:rsidRPr="00B77461" w14:paraId="27056BEF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0A1D1A6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89DF9B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540FC4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11 (16)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8EDBB3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13 (16)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34097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  <w:tc>
          <w:tcPr>
            <w:tcW w:w="87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1370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.</w:t>
            </w:r>
          </w:p>
        </w:tc>
      </w:tr>
      <w:tr w:rsidR="00331E54" w:rsidRPr="00B77461" w14:paraId="54254DDA" w14:textId="77777777" w:rsidTr="000A3FD7">
        <w:trPr>
          <w:trHeight w:val="261"/>
        </w:trPr>
        <w:tc>
          <w:tcPr>
            <w:tcW w:w="23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64CD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Follow-up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C9D00F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Ext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3FA326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12 (8)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62982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6 (10)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742EF2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11 (7)</w:t>
            </w:r>
          </w:p>
        </w:tc>
        <w:tc>
          <w:tcPr>
            <w:tcW w:w="8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A96C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14 (5)</w:t>
            </w:r>
          </w:p>
        </w:tc>
      </w:tr>
      <w:tr w:rsidR="00331E54" w:rsidRPr="00B77461" w14:paraId="4E259D08" w14:textId="77777777" w:rsidTr="000A3FD7">
        <w:trPr>
          <w:trHeight w:val="261"/>
        </w:trPr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28982F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23CE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Flex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6182C8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14 (17)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E3108A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13 (16)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E6ED3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19 (7)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75AF" w14:textId="77777777" w:rsidR="00331E54" w:rsidRPr="00380528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</w:pPr>
            <w:r w:rsidRPr="00380528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8 (10)</w:t>
            </w:r>
          </w:p>
        </w:tc>
      </w:tr>
      <w:tr w:rsidR="00331E54" w:rsidRPr="00331E54" w14:paraId="7F81F8FC" w14:textId="77777777" w:rsidTr="000A3FD7">
        <w:trPr>
          <w:trHeight w:val="261"/>
        </w:trPr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094F" w14:textId="19A345D9" w:rsidR="00331E54" w:rsidRPr="00CA34E6" w:rsidRDefault="00331E54" w:rsidP="000A3FD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CA34E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en-US" w:eastAsia="da-DK"/>
              </w:rPr>
              <w:t>a</w:t>
            </w:r>
            <w:r w:rsidRPr="00CA3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 xml:space="preserve">Group undergoing active intervention </w:t>
            </w:r>
          </w:p>
          <w:p w14:paraId="469FE787" w14:textId="3014663F" w:rsidR="00331E54" w:rsidRPr="00B77461" w:rsidRDefault="00331E54" w:rsidP="000A3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CA34E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en-US" w:eastAsia="da-DK"/>
              </w:rPr>
              <w:t>b</w:t>
            </w:r>
            <w:r w:rsidRPr="00CA3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 xml:space="preserve">Group with no changes in standard care </w:t>
            </w:r>
          </w:p>
        </w:tc>
      </w:tr>
    </w:tbl>
    <w:p w14:paraId="00E52D0E" w14:textId="4C6072AB" w:rsidR="005C74E6" w:rsidRPr="00C43D1E" w:rsidRDefault="005C74E6">
      <w:pPr>
        <w:rPr>
          <w:lang w:val="en-US"/>
        </w:rPr>
      </w:pPr>
    </w:p>
    <w:sectPr w:rsidR="005C74E6" w:rsidRPr="00C43D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1E"/>
    <w:rsid w:val="000141E3"/>
    <w:rsid w:val="00016EFA"/>
    <w:rsid w:val="000B23A1"/>
    <w:rsid w:val="000D2262"/>
    <w:rsid w:val="000D7169"/>
    <w:rsid w:val="00132EF1"/>
    <w:rsid w:val="00141558"/>
    <w:rsid w:val="001850E1"/>
    <w:rsid w:val="00195CB1"/>
    <w:rsid w:val="002506AC"/>
    <w:rsid w:val="002B76C7"/>
    <w:rsid w:val="002D3578"/>
    <w:rsid w:val="00331E54"/>
    <w:rsid w:val="0041519E"/>
    <w:rsid w:val="004A70C1"/>
    <w:rsid w:val="004B3170"/>
    <w:rsid w:val="00526130"/>
    <w:rsid w:val="00564F38"/>
    <w:rsid w:val="005C74E6"/>
    <w:rsid w:val="005E402C"/>
    <w:rsid w:val="006E21E4"/>
    <w:rsid w:val="007631FF"/>
    <w:rsid w:val="007909EB"/>
    <w:rsid w:val="007C06C4"/>
    <w:rsid w:val="007F0D12"/>
    <w:rsid w:val="00827D46"/>
    <w:rsid w:val="00832E42"/>
    <w:rsid w:val="008D4CD9"/>
    <w:rsid w:val="009138E7"/>
    <w:rsid w:val="009753FE"/>
    <w:rsid w:val="00980913"/>
    <w:rsid w:val="00992B2C"/>
    <w:rsid w:val="009E3454"/>
    <w:rsid w:val="00BC10F6"/>
    <w:rsid w:val="00BC78B9"/>
    <w:rsid w:val="00C06B22"/>
    <w:rsid w:val="00C43D1E"/>
    <w:rsid w:val="00C72183"/>
    <w:rsid w:val="00D73DED"/>
    <w:rsid w:val="00D96F0F"/>
    <w:rsid w:val="00DB2161"/>
    <w:rsid w:val="00DE7AB6"/>
    <w:rsid w:val="00DF3C23"/>
    <w:rsid w:val="00E70D21"/>
    <w:rsid w:val="00F146B2"/>
    <w:rsid w:val="00F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6E15"/>
  <w15:chartTrackingRefBased/>
  <w15:docId w15:val="{00E122AC-2029-4380-9515-ACB33693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1E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3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1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1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17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17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Marie Hüche Larsen</dc:creator>
  <cp:keywords/>
  <dc:description/>
  <cp:lastModifiedBy>Axana Scherbeijn</cp:lastModifiedBy>
  <cp:revision>37</cp:revision>
  <dcterms:created xsi:type="dcterms:W3CDTF">2020-05-08T14:41:00Z</dcterms:created>
  <dcterms:modified xsi:type="dcterms:W3CDTF">2021-01-05T16:35:00Z</dcterms:modified>
</cp:coreProperties>
</file>