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3C1C" w14:textId="294A821D" w:rsidR="000148A3" w:rsidRPr="000148A3" w:rsidRDefault="000148A3" w:rsidP="00C74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bookmarkStart w:id="0" w:name="_Hlk89007025"/>
      <w:r w:rsidRPr="000148A3">
        <w:rPr>
          <w:rFonts w:ascii="Times New Roman" w:hAnsi="Times New Roman" w:cs="Times New Roman"/>
          <w:b/>
          <w:sz w:val="28"/>
          <w:szCs w:val="24"/>
          <w:u w:val="single"/>
        </w:rPr>
        <w:t>Supplementary file</w:t>
      </w:r>
    </w:p>
    <w:p w14:paraId="6D669B0E" w14:textId="41985517" w:rsidR="00C74D1C" w:rsidRPr="00F73B7C" w:rsidRDefault="00C74D1C" w:rsidP="00C74D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3B7C">
        <w:rPr>
          <w:rFonts w:ascii="Times New Roman" w:hAnsi="Times New Roman" w:cs="Times New Roman"/>
          <w:b/>
          <w:sz w:val="28"/>
          <w:szCs w:val="24"/>
        </w:rPr>
        <w:t>Amentoflavone derivatives against SARS-CoV-2 main protease (M</w:t>
      </w:r>
      <w:r w:rsidRPr="00F73B7C">
        <w:rPr>
          <w:rFonts w:ascii="Times New Roman" w:hAnsi="Times New Roman" w:cs="Times New Roman"/>
          <w:b/>
          <w:sz w:val="28"/>
          <w:szCs w:val="24"/>
          <w:vertAlign w:val="superscript"/>
        </w:rPr>
        <w:t>PRO</w:t>
      </w:r>
      <w:r w:rsidRPr="00F73B7C">
        <w:rPr>
          <w:rFonts w:ascii="Times New Roman" w:hAnsi="Times New Roman" w:cs="Times New Roman"/>
          <w:b/>
          <w:sz w:val="28"/>
          <w:szCs w:val="24"/>
        </w:rPr>
        <w:t xml:space="preserve">): An </w:t>
      </w:r>
      <w:proofErr w:type="gramStart"/>
      <w:r w:rsidRPr="00F73B7C">
        <w:rPr>
          <w:rFonts w:ascii="Times New Roman" w:hAnsi="Times New Roman" w:cs="Times New Roman"/>
          <w:b/>
          <w:i/>
          <w:iCs/>
          <w:sz w:val="28"/>
          <w:szCs w:val="24"/>
        </w:rPr>
        <w:t>in silico</w:t>
      </w:r>
      <w:proofErr w:type="gramEnd"/>
      <w:r w:rsidRPr="00F73B7C">
        <w:rPr>
          <w:rFonts w:ascii="Times New Roman" w:hAnsi="Times New Roman" w:cs="Times New Roman"/>
          <w:b/>
          <w:sz w:val="28"/>
          <w:szCs w:val="24"/>
        </w:rPr>
        <w:t xml:space="preserve"> study</w:t>
      </w:r>
    </w:p>
    <w:bookmarkEnd w:id="0"/>
    <w:p w14:paraId="14575961" w14:textId="77777777" w:rsidR="00C74D1C" w:rsidRPr="00F41512" w:rsidRDefault="00C74D1C" w:rsidP="00C74D1C">
      <w:pPr>
        <w:jc w:val="both"/>
        <w:rPr>
          <w:rFonts w:ascii="Times New Roman" w:hAnsi="Times New Roman" w:cs="Times New Roman"/>
        </w:rPr>
      </w:pPr>
      <w:proofErr w:type="spellStart"/>
      <w:r w:rsidRPr="003F3167">
        <w:rPr>
          <w:rFonts w:ascii="Times New Roman" w:hAnsi="Times New Roman" w:cs="Times New Roman"/>
          <w:sz w:val="24"/>
          <w:szCs w:val="24"/>
        </w:rPr>
        <w:t>Rajib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Hossain,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Shafi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Mahmud,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3167">
        <w:rPr>
          <w:rFonts w:ascii="Times New Roman" w:hAnsi="Times New Roman" w:cs="Times New Roman"/>
          <w:sz w:val="24"/>
          <w:szCs w:val="24"/>
        </w:rPr>
        <w:t xml:space="preserve"> Abul Bashar Ripon Khalipha,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3167">
        <w:rPr>
          <w:rFonts w:ascii="Times New Roman" w:hAnsi="Times New Roman" w:cs="Times New Roman"/>
          <w:sz w:val="24"/>
          <w:szCs w:val="24"/>
        </w:rPr>
        <w:t xml:space="preserve"> Abu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Saim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Mohammad Saikat,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Dipta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Dey,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F3167">
        <w:rPr>
          <w:rFonts w:ascii="Times New Roman" w:hAnsi="Times New Roman" w:cs="Times New Roman"/>
          <w:sz w:val="24"/>
          <w:szCs w:val="24"/>
        </w:rPr>
        <w:t xml:space="preserve"> Rasel Ahmed Khan,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F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Abdur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Rauf,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 xml:space="preserve">5* </w:t>
      </w:r>
      <w:r w:rsidRPr="003F3167">
        <w:rPr>
          <w:rFonts w:ascii="Times New Roman" w:hAnsi="Times New Roman" w:cs="Times New Roman"/>
          <w:sz w:val="24"/>
          <w:szCs w:val="24"/>
        </w:rPr>
        <w:t>Abdul Wadood,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F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Humaria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Rafique,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F3167">
        <w:rPr>
          <w:rFonts w:ascii="Times New Roman" w:hAnsi="Times New Roman" w:cs="Times New Roman"/>
          <w:sz w:val="24"/>
          <w:szCs w:val="24"/>
        </w:rPr>
        <w:t xml:space="preserve"> Sami Bawazeer,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F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Anees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Ahmed Khalil,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F3167">
        <w:rPr>
          <w:rFonts w:ascii="Times New Roman" w:hAnsi="Times New Roman" w:cs="Times New Roman"/>
          <w:sz w:val="24"/>
          <w:szCs w:val="24"/>
        </w:rPr>
        <w:t xml:space="preserve"> Zainab M. Almarhoon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F3167">
        <w:rPr>
          <w:rFonts w:ascii="Times New Roman" w:hAnsi="Times New Roman" w:cs="Times New Roman"/>
          <w:sz w:val="24"/>
          <w:szCs w:val="24"/>
        </w:rPr>
        <w:t xml:space="preserve">, </w:t>
      </w:r>
      <w:r w:rsidRPr="003F316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Yahia N. </w:t>
      </w:r>
      <w:proofErr w:type="spellStart"/>
      <w:r w:rsidRPr="003F3167">
        <w:rPr>
          <w:rFonts w:ascii="Times New Roman" w:hAnsi="Times New Roman" w:cs="Times New Roman"/>
          <w:bCs/>
          <w:sz w:val="24"/>
          <w:szCs w:val="24"/>
          <w:lang w:bidi="en-US"/>
        </w:rPr>
        <w:t>Mabkhot</w:t>
      </w:r>
      <w:proofErr w:type="spellEnd"/>
      <w:r w:rsidRPr="003F3167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3F3167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10</w:t>
      </w:r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, </w:t>
      </w:r>
      <w:r w:rsidRPr="00402DBE">
        <w:rPr>
          <w:rFonts w:ascii="Times New Roman" w:hAnsi="Times New Roman" w:cs="Times New Roman"/>
        </w:rPr>
        <w:t>Khalid J Alzahrani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hAnsi="Times New Roman" w:cs="Times New Roman"/>
        </w:rPr>
        <w:t xml:space="preserve">, </w:t>
      </w:r>
      <w:r w:rsidRPr="003F3167">
        <w:rPr>
          <w:rFonts w:ascii="Times New Roman" w:hAnsi="Times New Roman" w:cs="Times New Roman"/>
          <w:bCs/>
          <w:sz w:val="24"/>
          <w:szCs w:val="24"/>
          <w:lang w:bidi="en-US"/>
        </w:rPr>
        <w:t>Muhammad</w:t>
      </w:r>
      <w:r w:rsidRPr="003F3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Torequl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Islam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3F3167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07097241"/>
      <w:r w:rsidRPr="00FF7C9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Khalaf F Alsharif</w:t>
      </w:r>
      <w:bookmarkEnd w:id="1"/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F7C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167">
        <w:rPr>
          <w:rFonts w:ascii="Times New Roman" w:hAnsi="Times New Roman" w:cs="Times New Roman"/>
          <w:sz w:val="24"/>
          <w:szCs w:val="24"/>
        </w:rPr>
        <w:t xml:space="preserve">Haroon Khan 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760CAA4A" w14:textId="77777777" w:rsidR="00C74D1C" w:rsidRPr="003F3167" w:rsidRDefault="00C74D1C" w:rsidP="00C74D1C">
      <w:pPr>
        <w:pStyle w:val="ColorfulList-Accent1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DC0BB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3167">
        <w:rPr>
          <w:rFonts w:ascii="Times New Roman" w:hAnsi="Times New Roman" w:cs="Times New Roman"/>
          <w:sz w:val="24"/>
          <w:szCs w:val="24"/>
        </w:rPr>
        <w:t>Department of Pharmacy, Life Science Faculty, Bangabandhu Sheikh Mujibur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67">
        <w:rPr>
          <w:rFonts w:ascii="Times New Roman" w:hAnsi="Times New Roman" w:cs="Times New Roman"/>
          <w:sz w:val="24"/>
          <w:szCs w:val="24"/>
        </w:rPr>
        <w:t>Rahman Science and Technology University, Gopalganj-8100 (Dhaka), Bangladesh.</w:t>
      </w:r>
    </w:p>
    <w:p w14:paraId="6207BCD8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3167">
        <w:rPr>
          <w:rFonts w:ascii="Times New Roman" w:hAnsi="Times New Roman" w:cs="Times New Roman"/>
          <w:sz w:val="24"/>
          <w:szCs w:val="24"/>
        </w:rPr>
        <w:t xml:space="preserve">Microbiology Laboratory, Bioinformatics Division, Department of Genetic Engineering and Biotechnology, Faculty of Life science, University of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Rajshahi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Rajshahi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>, Bangladesh.</w:t>
      </w:r>
    </w:p>
    <w:p w14:paraId="5DE48E6C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F3167">
        <w:rPr>
          <w:rFonts w:ascii="Times New Roman" w:hAnsi="Times New Roman" w:cs="Times New Roman"/>
          <w:sz w:val="24"/>
          <w:szCs w:val="24"/>
        </w:rPr>
        <w:t>Department of Biochemistry and Molecular Biology, Bangabandhu Sheikh Mujibur Rahman Science and Technology University, Gopalganj-8100 (Dhaka), Bangladesh.</w:t>
      </w:r>
    </w:p>
    <w:p w14:paraId="2438AAEA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F3167">
        <w:rPr>
          <w:rFonts w:ascii="Times New Roman" w:hAnsi="Times New Roman" w:cs="Times New Roman"/>
          <w:sz w:val="24"/>
          <w:szCs w:val="24"/>
        </w:rPr>
        <w:t>Pharmacy Discipline, School of Life Science, Khulna University, Khulna, Bangladesh.</w:t>
      </w:r>
    </w:p>
    <w:p w14:paraId="2D019924" w14:textId="77777777" w:rsidR="00C74D1C" w:rsidRPr="003F3167" w:rsidRDefault="00C74D1C" w:rsidP="00C74D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3F3167">
        <w:rPr>
          <w:rFonts w:ascii="Times New Roman" w:hAnsi="Times New Roman" w:cs="Times New Roman"/>
          <w:sz w:val="24"/>
          <w:szCs w:val="24"/>
        </w:rPr>
        <w:t>Department of Chemistry University of Swabi, Swabi, Anbar-23430 KPK, Pakistan.</w:t>
      </w:r>
    </w:p>
    <w:p w14:paraId="315CD485" w14:textId="77777777" w:rsidR="00C74D1C" w:rsidRPr="003F3167" w:rsidRDefault="00C74D1C" w:rsidP="00C74D1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3F3167">
        <w:rPr>
          <w:rFonts w:ascii="Times New Roman" w:hAnsi="Times New Roman" w:cs="Times New Roman"/>
          <w:sz w:val="24"/>
          <w:szCs w:val="24"/>
        </w:rPr>
        <w:t xml:space="preserve">Department of Biochemistry, Abdul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Khan University 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Mardan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>, KP, Pakistan</w:t>
      </w:r>
    </w:p>
    <w:p w14:paraId="5151AF02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F3167">
        <w:rPr>
          <w:rFonts w:ascii="Times New Roman" w:hAnsi="Times New Roman" w:cs="Times New Roman"/>
          <w:sz w:val="24"/>
          <w:szCs w:val="24"/>
        </w:rPr>
        <w:t>Department of Pharmacognosy, Faculty of Pharmacy, Umm Al-</w:t>
      </w:r>
      <w:proofErr w:type="spellStart"/>
      <w:r w:rsidRPr="003F3167">
        <w:rPr>
          <w:rFonts w:ascii="Times New Roman" w:hAnsi="Times New Roman" w:cs="Times New Roman"/>
          <w:sz w:val="24"/>
          <w:szCs w:val="24"/>
        </w:rPr>
        <w:t>Qura</w:t>
      </w:r>
      <w:proofErr w:type="spellEnd"/>
      <w:r w:rsidRPr="003F3167">
        <w:rPr>
          <w:rFonts w:ascii="Times New Roman" w:hAnsi="Times New Roman" w:cs="Times New Roman"/>
          <w:sz w:val="24"/>
          <w:szCs w:val="24"/>
        </w:rPr>
        <w:t xml:space="preserve"> University,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167">
        <w:rPr>
          <w:rFonts w:ascii="Times New Roman" w:hAnsi="Times New Roman" w:cs="Times New Roman"/>
          <w:sz w:val="24"/>
          <w:szCs w:val="24"/>
        </w:rPr>
        <w:t xml:space="preserve">Makkah, P.O. Box 42, Kingdom of Saudi Arabia </w:t>
      </w:r>
    </w:p>
    <w:p w14:paraId="45B3BE83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3F3167">
        <w:rPr>
          <w:rFonts w:ascii="Times New Roman" w:hAnsi="Times New Roman" w:cs="Times New Roman"/>
          <w:sz w:val="24"/>
          <w:szCs w:val="24"/>
        </w:rPr>
        <w:t>University Institute of Diet and Nutritional Sciences, Faculty of Allied Health Sciences, The University of Lahore, Pakistan</w:t>
      </w:r>
    </w:p>
    <w:p w14:paraId="1BA078D1" w14:textId="77777777" w:rsidR="00C74D1C" w:rsidRPr="003F3167" w:rsidRDefault="00C74D1C" w:rsidP="00C74D1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</w:pPr>
      <w:r w:rsidRPr="003F3167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9</w:t>
      </w:r>
      <w:r w:rsidRPr="003F3167">
        <w:rPr>
          <w:rFonts w:ascii="Times New Roman" w:hAnsi="Times New Roman"/>
          <w:sz w:val="24"/>
          <w:szCs w:val="24"/>
        </w:rPr>
        <w:t xml:space="preserve"> Department of Chemistry, College of Science, King Saud University, P.O. Box 2455, Riyadh 11451, Saudi Arabia</w:t>
      </w:r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 </w:t>
      </w:r>
    </w:p>
    <w:p w14:paraId="76479981" w14:textId="77777777" w:rsidR="00C74D1C" w:rsidRDefault="00C74D1C" w:rsidP="00C74D1C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</w:pPr>
      <w:r w:rsidRPr="003F3167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10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 xml:space="preserve"> </w:t>
      </w:r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Department of Pharmaceutical Chemistry, College of Pharmacy, King Khalid University, </w:t>
      </w:r>
      <w:proofErr w:type="spellStart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>Abha</w:t>
      </w:r>
      <w:proofErr w:type="spellEnd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>, Saudi Arabia</w:t>
      </w:r>
    </w:p>
    <w:p w14:paraId="33D8D0D1" w14:textId="77777777" w:rsidR="00C74D1C" w:rsidRPr="00402DBE" w:rsidRDefault="00C74D1C" w:rsidP="00C74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167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 xml:space="preserve">1 </w:t>
      </w:r>
      <w:r w:rsidRPr="00402DBE">
        <w:rPr>
          <w:rFonts w:ascii="Times New Roman" w:hAnsi="Times New Roman" w:cs="Times New Roman"/>
          <w:sz w:val="24"/>
          <w:szCs w:val="24"/>
        </w:rPr>
        <w:t>Department of Clinical Laboratories sciences, College of Applied Medical Sciences, Taif</w:t>
      </w:r>
    </w:p>
    <w:p w14:paraId="1FCFAB95" w14:textId="77777777" w:rsidR="00C74D1C" w:rsidRDefault="00C74D1C" w:rsidP="00C74D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DBE">
        <w:rPr>
          <w:rFonts w:ascii="Times New Roman" w:hAnsi="Times New Roman" w:cs="Times New Roman"/>
          <w:sz w:val="24"/>
          <w:szCs w:val="24"/>
        </w:rPr>
        <w:t>University, P.O. Box 11099, Taif 21944, Saudi Arabia</w:t>
      </w:r>
    </w:p>
    <w:p w14:paraId="7CF63BCE" w14:textId="77777777" w:rsidR="00C74D1C" w:rsidRPr="00F41512" w:rsidRDefault="00C74D1C" w:rsidP="00C74D1C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de-DE" w:bidi="en-US"/>
        </w:rPr>
      </w:pPr>
      <w:r w:rsidRPr="00515AC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eastAsia="de-DE" w:bidi="en-U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de-DE" w:bidi="en-US"/>
        </w:rPr>
        <w:t xml:space="preserve"> </w:t>
      </w:r>
      <w:r w:rsidRPr="001F3597">
        <w:rPr>
          <w:rFonts w:ascii="Times New Roman" w:hAnsi="Times New Roman" w:cs="Times New Roman"/>
          <w:color w:val="000000" w:themeColor="text1"/>
          <w:sz w:val="24"/>
          <w:szCs w:val="24"/>
          <w:lang w:eastAsia="de-DE" w:bidi="en-US"/>
        </w:rPr>
        <w:t>Department of Clinical Laboratory, College of Applied Medical Science, Taif University, P.O. Box 11099, Taif 21944, Saudi Arabia</w:t>
      </w:r>
    </w:p>
    <w:p w14:paraId="0D615562" w14:textId="77777777" w:rsidR="00C74D1C" w:rsidRPr="00B36D18" w:rsidRDefault="00C74D1C" w:rsidP="00C74D1C">
      <w:pPr>
        <w:spacing w:line="240" w:lineRule="auto"/>
        <w:jc w:val="both"/>
        <w:rPr>
          <w:rFonts w:ascii="Times New Roman" w:hAnsi="Times New Roman" w:cs="Times New Roman"/>
        </w:rPr>
      </w:pPr>
      <w:r w:rsidRPr="00F41512"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1</w:t>
      </w:r>
      <w:r>
        <w:rPr>
          <w:rFonts w:ascii="Times New Roman" w:hAnsi="Times New Roman" w:cs="Times New Roman"/>
          <w:bCs/>
          <w:iCs/>
          <w:sz w:val="24"/>
          <w:szCs w:val="24"/>
          <w:vertAlign w:val="superscript"/>
          <w:lang w:eastAsia="de-DE" w:bidi="en-US"/>
        </w:rPr>
        <w:t>3</w:t>
      </w:r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 Department of Pharmacy, Abdul </w:t>
      </w:r>
      <w:proofErr w:type="spellStart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>Wali</w:t>
      </w:r>
      <w:proofErr w:type="spellEnd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 Khan University </w:t>
      </w:r>
      <w:proofErr w:type="spellStart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>Mardan</w:t>
      </w:r>
      <w:proofErr w:type="spellEnd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 23200, </w:t>
      </w:r>
      <w:proofErr w:type="spellStart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>Mardan</w:t>
      </w:r>
      <w:proofErr w:type="spellEnd"/>
      <w:r w:rsidRPr="003F3167">
        <w:rPr>
          <w:rFonts w:ascii="Times New Roman" w:hAnsi="Times New Roman" w:cs="Times New Roman"/>
          <w:bCs/>
          <w:iCs/>
          <w:sz w:val="24"/>
          <w:szCs w:val="24"/>
          <w:lang w:eastAsia="de-DE" w:bidi="en-US"/>
        </w:rPr>
        <w:t xml:space="preserve"> Pakistan</w:t>
      </w:r>
      <w:r>
        <w:rPr>
          <w:rFonts w:ascii="Times New Roman" w:hAnsi="Times New Roman" w:cs="Times New Roman"/>
          <w:bCs/>
          <w:iCs/>
          <w:lang w:eastAsia="de-DE" w:bidi="en-US"/>
        </w:rPr>
        <w:t xml:space="preserve">  </w:t>
      </w:r>
    </w:p>
    <w:p w14:paraId="70D2509D" w14:textId="77777777" w:rsidR="00C74D1C" w:rsidRDefault="00C74D1C" w:rsidP="00C74D1C">
      <w:pPr>
        <w:rPr>
          <w:rFonts w:ascii="Times New Roman" w:hAnsi="Times New Roman" w:cs="Times New Roman"/>
          <w:b/>
          <w:sz w:val="24"/>
          <w:szCs w:val="24"/>
        </w:rPr>
      </w:pPr>
    </w:p>
    <w:p w14:paraId="6D67D2F9" w14:textId="77777777" w:rsidR="00C74D1C" w:rsidRDefault="00C74D1C" w:rsidP="00C74D1C">
      <w:pPr>
        <w:rPr>
          <w:rFonts w:ascii="Times New Roman" w:hAnsi="Times New Roman" w:cs="Times New Roman"/>
          <w:b/>
          <w:sz w:val="24"/>
          <w:szCs w:val="24"/>
        </w:rPr>
      </w:pPr>
    </w:p>
    <w:p w14:paraId="2FEBA7FE" w14:textId="4F6B960A" w:rsidR="00EF3689" w:rsidRDefault="0052305B" w:rsidP="00C74D1C">
      <w:r>
        <w:rPr>
          <w:rFonts w:ascii="Times New Roman" w:hAnsi="Times New Roman" w:cs="Times New Roman"/>
          <w:b/>
          <w:sz w:val="24"/>
          <w:szCs w:val="24"/>
        </w:rPr>
        <w:t xml:space="preserve">Table S1.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smiles structures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amentofavone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derivatives.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785"/>
        <w:gridCol w:w="7104"/>
      </w:tblGrid>
      <w:tr w:rsidR="00EF3689" w14:paraId="2E22D208" w14:textId="77777777" w:rsidTr="007A2D41">
        <w:trPr>
          <w:trHeight w:val="467"/>
        </w:trPr>
        <w:tc>
          <w:tcPr>
            <w:tcW w:w="2785" w:type="dxa"/>
          </w:tcPr>
          <w:p w14:paraId="7E987989" w14:textId="77777777" w:rsidR="00EF3689" w:rsidRPr="007A2D41" w:rsidRDefault="007A2D41" w:rsidP="007A2D4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7A2D41">
              <w:rPr>
                <w:rFonts w:ascii="Times New Roman" w:hAnsi="Times New Roman" w:cs="Times New Roman"/>
                <w:b/>
                <w:sz w:val="32"/>
              </w:rPr>
              <w:lastRenderedPageBreak/>
              <w:t>Compound Name</w:t>
            </w:r>
          </w:p>
        </w:tc>
        <w:tc>
          <w:tcPr>
            <w:tcW w:w="7104" w:type="dxa"/>
          </w:tcPr>
          <w:p w14:paraId="3A7B7ACD" w14:textId="77777777" w:rsidR="007A2D41" w:rsidRPr="007A2D41" w:rsidRDefault="007A2D41" w:rsidP="007A2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D41">
              <w:rPr>
                <w:rFonts w:ascii="Times New Roman" w:hAnsi="Times New Roman" w:cs="Times New Roman"/>
                <w:b/>
                <w:sz w:val="32"/>
              </w:rPr>
              <w:t>Smile Structures</w:t>
            </w:r>
          </w:p>
        </w:tc>
      </w:tr>
      <w:tr w:rsidR="007A2D41" w14:paraId="486DBFB0" w14:textId="77777777" w:rsidTr="00F8215E">
        <w:trPr>
          <w:trHeight w:val="878"/>
        </w:trPr>
        <w:tc>
          <w:tcPr>
            <w:tcW w:w="2785" w:type="dxa"/>
          </w:tcPr>
          <w:p w14:paraId="08E0424B" w14:textId="77777777" w:rsidR="007A2D41" w:rsidRDefault="007A2D41">
            <w:pPr>
              <w:rPr>
                <w:rFonts w:ascii="Times New Roman" w:hAnsi="Times New Roman" w:cs="Times New Roman"/>
                <w:sz w:val="24"/>
              </w:rPr>
            </w:pPr>
            <w:r w:rsidRPr="007A2D41">
              <w:rPr>
                <w:rFonts w:ascii="Times New Roman" w:hAnsi="Times New Roman" w:cs="Times New Roman"/>
                <w:sz w:val="24"/>
              </w:rPr>
              <w:t>4',4'''-Dimethylamentoflavone</w:t>
            </w:r>
          </w:p>
        </w:tc>
        <w:tc>
          <w:tcPr>
            <w:tcW w:w="7104" w:type="dxa"/>
          </w:tcPr>
          <w:p w14:paraId="1E5BF25E" w14:textId="77777777" w:rsidR="007A2D41" w:rsidRPr="00EF3689" w:rsidRDefault="007A2D41" w:rsidP="007A2D41">
            <w:r>
              <w:t>O=C1C2=C(OC(C(C=C3)=CC=C3OC)C1)C(C(C=C(C4=CC(O)C5=C(O)C=C(O)C=C5O4)C=C6)=C6OC)=C(O)C=C2O</w:t>
            </w:r>
          </w:p>
        </w:tc>
      </w:tr>
      <w:tr w:rsidR="00EF3689" w14:paraId="5450C6BB" w14:textId="77777777" w:rsidTr="00F8215E">
        <w:trPr>
          <w:trHeight w:val="878"/>
        </w:trPr>
        <w:tc>
          <w:tcPr>
            <w:tcW w:w="2785" w:type="dxa"/>
          </w:tcPr>
          <w:p w14:paraId="355F9DFA" w14:textId="77777777" w:rsidR="00EF3689" w:rsidRDefault="00EF3689"/>
          <w:p w14:paraId="303C4DE6" w14:textId="77777777" w:rsidR="00EF3689" w:rsidRDefault="00EF3689">
            <w:r w:rsidRPr="00EF3689">
              <w:t>4''',7--Di-O-</w:t>
            </w:r>
            <w:proofErr w:type="spellStart"/>
            <w:r w:rsidRPr="00EF3689">
              <w:t>methylamentoflavone</w:t>
            </w:r>
            <w:proofErr w:type="spellEnd"/>
          </w:p>
        </w:tc>
        <w:tc>
          <w:tcPr>
            <w:tcW w:w="7104" w:type="dxa"/>
          </w:tcPr>
          <w:p w14:paraId="14852E60" w14:textId="77777777" w:rsidR="00EF3689" w:rsidRDefault="00EF3689">
            <w:r w:rsidRPr="00EF3689">
              <w:t>OC1=C(C2=C(O)C=C(O)C3=C2OC(C(C=C4)=CC=C4OC)CC3=O)C=C(C(OC5=C6C(O)=CC(OC)=C5)=CC6=O)C=C1</w:t>
            </w:r>
          </w:p>
        </w:tc>
      </w:tr>
      <w:tr w:rsidR="00EF3689" w14:paraId="2FA44180" w14:textId="77777777" w:rsidTr="00F8215E">
        <w:trPr>
          <w:trHeight w:val="878"/>
        </w:trPr>
        <w:tc>
          <w:tcPr>
            <w:tcW w:w="2785" w:type="dxa"/>
          </w:tcPr>
          <w:p w14:paraId="39E4D411" w14:textId="77777777" w:rsidR="00EF3689" w:rsidRDefault="00EF3689"/>
          <w:p w14:paraId="1AA86BBE" w14:textId="77777777" w:rsidR="00F8215E" w:rsidRDefault="00F8215E">
            <w:r w:rsidRPr="00F8215E">
              <w:t>4''''''-methylamenoflavone</w:t>
            </w:r>
          </w:p>
        </w:tc>
        <w:tc>
          <w:tcPr>
            <w:tcW w:w="7104" w:type="dxa"/>
          </w:tcPr>
          <w:p w14:paraId="4A3A0A26" w14:textId="77777777" w:rsidR="00F8215E" w:rsidRDefault="00F8215E">
            <w:r w:rsidRPr="00F8215E">
              <w:t>OC1=C(C2=C(O)C=C(O)C3=C2OC(C(C=C4)=CC=C4OC)CC3=O)C=C(C(OC5=C6C(O)=CC(O)=C5)=CC6=O)C=C1</w:t>
            </w:r>
          </w:p>
        </w:tc>
      </w:tr>
      <w:tr w:rsidR="00EF3689" w14:paraId="6F59E630" w14:textId="77777777" w:rsidTr="00F8215E">
        <w:trPr>
          <w:trHeight w:val="846"/>
        </w:trPr>
        <w:tc>
          <w:tcPr>
            <w:tcW w:w="2785" w:type="dxa"/>
          </w:tcPr>
          <w:p w14:paraId="4B71A257" w14:textId="77777777" w:rsidR="00EF3689" w:rsidRDefault="00EF3689"/>
          <w:p w14:paraId="616DD173" w14:textId="77777777" w:rsidR="00F8215E" w:rsidRDefault="00F8215E">
            <w:r w:rsidRPr="00F8215E">
              <w:t>4'-Monomethylamentoflavone</w:t>
            </w:r>
          </w:p>
        </w:tc>
        <w:tc>
          <w:tcPr>
            <w:tcW w:w="7104" w:type="dxa"/>
          </w:tcPr>
          <w:p w14:paraId="4D090D8E" w14:textId="77777777" w:rsidR="00EF3689" w:rsidRDefault="00F8215E">
            <w:r w:rsidRPr="00F8215E">
              <w:t>OC1=CC2=C(C(O)=C1)C(C=C(C3=CC(C4=C(O)C=C(O)C5=C4OC(C(C=C6)=CC=C6OC)CC5=O)=C(C=C3)OC)O2)=O</w:t>
            </w:r>
          </w:p>
        </w:tc>
      </w:tr>
      <w:tr w:rsidR="00EF3689" w14:paraId="6A9BFB82" w14:textId="77777777" w:rsidTr="00F8215E">
        <w:trPr>
          <w:trHeight w:val="878"/>
        </w:trPr>
        <w:tc>
          <w:tcPr>
            <w:tcW w:w="2785" w:type="dxa"/>
          </w:tcPr>
          <w:p w14:paraId="66E0A4F7" w14:textId="77777777" w:rsidR="00EF3689" w:rsidRDefault="00EF3689"/>
          <w:p w14:paraId="5325765D" w14:textId="77777777" w:rsidR="00F8215E" w:rsidRDefault="00F8215E">
            <w:r w:rsidRPr="00F8215E">
              <w:t>7,4'-Dimethylamenoflavone</w:t>
            </w:r>
          </w:p>
        </w:tc>
        <w:tc>
          <w:tcPr>
            <w:tcW w:w="7104" w:type="dxa"/>
          </w:tcPr>
          <w:p w14:paraId="5F3AB76F" w14:textId="77777777" w:rsidR="00EF3689" w:rsidRDefault="00F8215E">
            <w:r w:rsidRPr="00F8215E">
              <w:t>OC1=C2C(C=C(C3=CC(C4=C(O)C=C(O)C5=C4OC(C6=CC=C(O)C=C6)CC5=O)=C(C=C3)OC)OC2=CC(OC)=C1)=O</w:t>
            </w:r>
          </w:p>
        </w:tc>
      </w:tr>
      <w:tr w:rsidR="00EF3689" w14:paraId="54CEA942" w14:textId="77777777" w:rsidTr="00F8215E">
        <w:trPr>
          <w:trHeight w:val="878"/>
        </w:trPr>
        <w:tc>
          <w:tcPr>
            <w:tcW w:w="2785" w:type="dxa"/>
          </w:tcPr>
          <w:p w14:paraId="7D0C906D" w14:textId="77777777" w:rsidR="00EF3689" w:rsidRDefault="00EF3689"/>
          <w:p w14:paraId="660D9C82" w14:textId="77777777" w:rsidR="000E6738" w:rsidRDefault="000E6738">
            <w:r w:rsidRPr="000E6738">
              <w:t>7'-O-Methylamenoflavone</w:t>
            </w:r>
          </w:p>
        </w:tc>
        <w:tc>
          <w:tcPr>
            <w:tcW w:w="7104" w:type="dxa"/>
          </w:tcPr>
          <w:p w14:paraId="333A0B42" w14:textId="77777777" w:rsidR="00EF3689" w:rsidRDefault="000E6738">
            <w:r w:rsidRPr="000E6738">
              <w:t>OC1=CC(O)=C2C(C=C(C3=CC(C(C(OC(C4=CC=C(O)C=C4)CC5=O)=C5C(O)=C6)=C6OC)=C(C=C3)OC)OC2=C1)=O</w:t>
            </w:r>
          </w:p>
        </w:tc>
      </w:tr>
      <w:tr w:rsidR="00EF3689" w14:paraId="63B8F904" w14:textId="77777777" w:rsidTr="00F8215E">
        <w:trPr>
          <w:trHeight w:val="878"/>
        </w:trPr>
        <w:tc>
          <w:tcPr>
            <w:tcW w:w="2785" w:type="dxa"/>
          </w:tcPr>
          <w:p w14:paraId="1740315B" w14:textId="77777777" w:rsidR="00EF3689" w:rsidRDefault="00EF3689"/>
          <w:p w14:paraId="14B22483" w14:textId="77777777" w:rsidR="000E6738" w:rsidRDefault="000E6738">
            <w:r w:rsidRPr="000E6738">
              <w:t>7-O-Methylamentoflavone</w:t>
            </w:r>
          </w:p>
        </w:tc>
        <w:tc>
          <w:tcPr>
            <w:tcW w:w="7104" w:type="dxa"/>
          </w:tcPr>
          <w:p w14:paraId="112F6EC3" w14:textId="77777777" w:rsidR="00EF3689" w:rsidRDefault="000E6738">
            <w:r w:rsidRPr="000E6738">
              <w:t>OC1=C(C2=C(O)C=C(O)C3=C2OC(C4=CC=C(O)C=C4)CC3=O)C=C(C(OC5=CC(OC)=CC(O)=C65)=CC6=O)C=C1</w:t>
            </w:r>
          </w:p>
        </w:tc>
      </w:tr>
      <w:tr w:rsidR="00EF3689" w14:paraId="505292A2" w14:textId="77777777" w:rsidTr="00F8215E">
        <w:trPr>
          <w:trHeight w:val="878"/>
        </w:trPr>
        <w:tc>
          <w:tcPr>
            <w:tcW w:w="2785" w:type="dxa"/>
          </w:tcPr>
          <w:p w14:paraId="4A3607E9" w14:textId="77777777" w:rsidR="00EF3689" w:rsidRDefault="00EF3689"/>
          <w:p w14:paraId="15DA6058" w14:textId="77777777" w:rsidR="000E6738" w:rsidRDefault="000E6738">
            <w:proofErr w:type="spellStart"/>
            <w:r w:rsidRPr="000E6738">
              <w:t>Heveaflavone</w:t>
            </w:r>
            <w:proofErr w:type="spellEnd"/>
          </w:p>
        </w:tc>
        <w:tc>
          <w:tcPr>
            <w:tcW w:w="7104" w:type="dxa"/>
          </w:tcPr>
          <w:p w14:paraId="75AEDC9E" w14:textId="77777777" w:rsidR="00EF3689" w:rsidRDefault="000E6738">
            <w:r w:rsidRPr="000E6738">
              <w:t>OC1=C(C(C(OC(C(C=C2)=CC=C2OC)CC3=O)=C3C(O)=C4)=C4OC)C=C(C(OC5=CC(OC)=CC(O)=C65)=CC6=O)C=C1</w:t>
            </w:r>
          </w:p>
        </w:tc>
      </w:tr>
      <w:tr w:rsidR="000E6738" w14:paraId="7DFB0E96" w14:textId="77777777" w:rsidTr="00F8215E">
        <w:trPr>
          <w:trHeight w:val="878"/>
        </w:trPr>
        <w:tc>
          <w:tcPr>
            <w:tcW w:w="2785" w:type="dxa"/>
          </w:tcPr>
          <w:p w14:paraId="0AD026CC" w14:textId="77777777" w:rsidR="000E6738" w:rsidRDefault="000E6738"/>
          <w:p w14:paraId="6E6D20B2" w14:textId="77777777" w:rsidR="000E6738" w:rsidRDefault="000E6738">
            <w:proofErr w:type="spellStart"/>
            <w:r w:rsidRPr="000E6738">
              <w:t>kayaflavone</w:t>
            </w:r>
            <w:proofErr w:type="spellEnd"/>
          </w:p>
        </w:tc>
        <w:tc>
          <w:tcPr>
            <w:tcW w:w="7104" w:type="dxa"/>
          </w:tcPr>
          <w:p w14:paraId="6B8C3C88" w14:textId="77777777" w:rsidR="000E6738" w:rsidRDefault="000E6738">
            <w:r w:rsidRPr="000E6738">
              <w:t>OC1=CC(O)=C2C(C=C(C3=CC(C(C(OC(C(C=C4)=CC=C4OC)CC5=O)=C5C(O)=C6)=C6OC)=C(C=C3)OC)OC2=C1)=O</w:t>
            </w:r>
          </w:p>
        </w:tc>
      </w:tr>
      <w:tr w:rsidR="000E6738" w14:paraId="64B4BE62" w14:textId="77777777" w:rsidTr="00F8215E">
        <w:trPr>
          <w:trHeight w:val="878"/>
        </w:trPr>
        <w:tc>
          <w:tcPr>
            <w:tcW w:w="2785" w:type="dxa"/>
          </w:tcPr>
          <w:p w14:paraId="236B80F6" w14:textId="77777777" w:rsidR="000E6738" w:rsidRDefault="000E6738"/>
          <w:p w14:paraId="6E3F2991" w14:textId="77777777" w:rsidR="000E6738" w:rsidRDefault="000E6738">
            <w:proofErr w:type="spellStart"/>
            <w:r w:rsidRPr="000E6738">
              <w:t>sciadopitysin</w:t>
            </w:r>
            <w:proofErr w:type="spellEnd"/>
          </w:p>
        </w:tc>
        <w:tc>
          <w:tcPr>
            <w:tcW w:w="7104" w:type="dxa"/>
          </w:tcPr>
          <w:p w14:paraId="082A9577" w14:textId="77777777" w:rsidR="000E6738" w:rsidRPr="000E6738" w:rsidRDefault="000E6738">
            <w:r w:rsidRPr="000E6738">
              <w:t>OC1=C2C(C=C(C3=CC(C4=C(O)C=C(O)C5=C4OC(C(C=C6)=CC=C6OC)CC5=O)=C(C=C3)OC)OC2=CC(OC)=C1)=O</w:t>
            </w:r>
          </w:p>
        </w:tc>
      </w:tr>
    </w:tbl>
    <w:p w14:paraId="04F8B2BC" w14:textId="77777777" w:rsidR="00EF3689" w:rsidRDefault="00EF3689"/>
    <w:sectPr w:rsidR="00EF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D4FD" w14:textId="77777777" w:rsidR="004B6AD9" w:rsidRDefault="004B6AD9" w:rsidP="00EF3689">
      <w:pPr>
        <w:spacing w:after="0" w:line="240" w:lineRule="auto"/>
      </w:pPr>
      <w:r>
        <w:separator/>
      </w:r>
    </w:p>
  </w:endnote>
  <w:endnote w:type="continuationSeparator" w:id="0">
    <w:p w14:paraId="115B715F" w14:textId="77777777" w:rsidR="004B6AD9" w:rsidRDefault="004B6AD9" w:rsidP="00EF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0D60D" w14:textId="77777777" w:rsidR="004B6AD9" w:rsidRDefault="004B6AD9" w:rsidP="00EF3689">
      <w:pPr>
        <w:spacing w:after="0" w:line="240" w:lineRule="auto"/>
      </w:pPr>
      <w:r>
        <w:separator/>
      </w:r>
    </w:p>
  </w:footnote>
  <w:footnote w:type="continuationSeparator" w:id="0">
    <w:p w14:paraId="6C85F0B4" w14:textId="77777777" w:rsidR="004B6AD9" w:rsidRDefault="004B6AD9" w:rsidP="00EF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89"/>
    <w:rsid w:val="000148A3"/>
    <w:rsid w:val="000E6738"/>
    <w:rsid w:val="001153B3"/>
    <w:rsid w:val="001E4715"/>
    <w:rsid w:val="004B6AD9"/>
    <w:rsid w:val="0052305B"/>
    <w:rsid w:val="007A2D41"/>
    <w:rsid w:val="00A45D5F"/>
    <w:rsid w:val="00C74D1C"/>
    <w:rsid w:val="00EF3689"/>
    <w:rsid w:val="00F8215E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3E1E"/>
  <w15:chartTrackingRefBased/>
  <w15:docId w15:val="{7FF79D32-1813-49F1-822C-4B596059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D1C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C74D1C"/>
    <w:rPr>
      <w:rFonts w:eastAsia="Times New Roman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74D1C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2930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Dr Rauf</cp:lastModifiedBy>
  <cp:revision>5</cp:revision>
  <dcterms:created xsi:type="dcterms:W3CDTF">2022-12-22T09:49:00Z</dcterms:created>
  <dcterms:modified xsi:type="dcterms:W3CDTF">2022-12-22T12:36:00Z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31ddabe7b8c82322dc6c9fdc6ba98e83e3b45fc70955a86920d117f7b8b4e029</vt:lpwstr>
  </property>
</Properties>
</file>