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9" w:rsidRDefault="0037263A" w:rsidP="0037263A">
      <w:pPr>
        <w:spacing w:line="360" w:lineRule="auto"/>
        <w:rPr>
          <w:rFonts w:ascii="Times New Roman" w:hAnsi="Times New Roman" w:cs="Times New Roman"/>
          <w:lang w:val="en-US"/>
        </w:rPr>
      </w:pPr>
      <w:r w:rsidRPr="00F8788B">
        <w:rPr>
          <w:rFonts w:ascii="Times New Roman" w:hAnsi="Times New Roman" w:cs="Times New Roman"/>
          <w:b/>
          <w:bCs/>
          <w:lang w:val="en-US"/>
        </w:rPr>
        <w:t>Supplementary -1:</w:t>
      </w:r>
      <w:r>
        <w:rPr>
          <w:rFonts w:ascii="Times New Roman" w:hAnsi="Times New Roman" w:cs="Times New Roman"/>
          <w:lang w:val="en-US"/>
        </w:rPr>
        <w:t xml:space="preserve"> Clinical exome sequencing and genes </w:t>
      </w:r>
      <w:proofErr w:type="spellStart"/>
      <w:r>
        <w:rPr>
          <w:rFonts w:ascii="Times New Roman" w:hAnsi="Times New Roman" w:cs="Times New Roman"/>
          <w:lang w:val="en-US"/>
        </w:rPr>
        <w:t>analysed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933EA3" w:rsidRDefault="00933EA3" w:rsidP="00F8788B">
      <w:pPr>
        <w:spacing w:line="360" w:lineRule="auto"/>
        <w:rPr>
          <w:rFonts w:ascii="Times New Roman" w:hAnsi="Times New Roman" w:cs="Times New Roman"/>
          <w:lang w:val="en-US"/>
        </w:rPr>
      </w:pPr>
      <w:r w:rsidRPr="00C07EA2">
        <w:rPr>
          <w:rFonts w:ascii="Times New Roman" w:hAnsi="Times New Roman" w:cs="Times New Roman"/>
          <w:lang w:val="en-US"/>
        </w:rPr>
        <w:t xml:space="preserve">Our neuromuscular cohort consisted of 1751 cases over a period of 7 years. Patients with variants related to nuclear </w:t>
      </w:r>
      <w:proofErr w:type="spellStart"/>
      <w:r w:rsidRPr="00C07EA2">
        <w:rPr>
          <w:rFonts w:ascii="Times New Roman" w:hAnsi="Times New Roman" w:cs="Times New Roman"/>
          <w:lang w:val="en-US"/>
        </w:rPr>
        <w:t>envelopathy</w:t>
      </w:r>
      <w:proofErr w:type="spellEnd"/>
      <w:r w:rsidRPr="00C07EA2">
        <w:rPr>
          <w:rFonts w:ascii="Times New Roman" w:hAnsi="Times New Roman" w:cs="Times New Roman"/>
          <w:lang w:val="en-US"/>
        </w:rPr>
        <w:t xml:space="preserve"> were included in this study.</w:t>
      </w:r>
    </w:p>
    <w:p w:rsidR="00F8788B" w:rsidRPr="00F8788B" w:rsidRDefault="0037263A" w:rsidP="00F8788B">
      <w:pPr>
        <w:spacing w:line="360" w:lineRule="auto"/>
        <w:rPr>
          <w:rFonts w:ascii="Times New Roman" w:hAnsi="Times New Roman" w:cs="Times New Roman"/>
          <w:lang w:val="en-US"/>
        </w:rPr>
      </w:pPr>
      <w:r w:rsidRPr="0037263A">
        <w:rPr>
          <w:rFonts w:ascii="Times New Roman" w:hAnsi="Times New Roman" w:cs="Times New Roman"/>
          <w:lang w:val="en-US"/>
        </w:rPr>
        <w:t xml:space="preserve">Clinical exome sequencing libraries were prepared using in-solution hybrid capture protocol for select genes harboring known disease-causing mutations. </w:t>
      </w:r>
      <w:r w:rsidR="00F8788B" w:rsidRPr="00F8788B">
        <w:rPr>
          <w:rFonts w:ascii="Times New Roman" w:hAnsi="Times New Roman" w:cs="Times New Roman"/>
          <w:lang w:val="en-US"/>
        </w:rPr>
        <w:t>Genomic DNA from the submitted specimen was</w:t>
      </w:r>
      <w:r w:rsidR="00F8788B">
        <w:rPr>
          <w:rFonts w:ascii="Times New Roman" w:hAnsi="Times New Roman" w:cs="Times New Roman"/>
          <w:lang w:val="en-US"/>
        </w:rPr>
        <w:t xml:space="preserve"> </w:t>
      </w:r>
      <w:r w:rsidR="00F8788B" w:rsidRPr="00F8788B">
        <w:rPr>
          <w:rFonts w:ascii="Times New Roman" w:hAnsi="Times New Roman" w:cs="Times New Roman"/>
          <w:lang w:val="en-US"/>
        </w:rPr>
        <w:t>enriched for the complete coding regions and splice site junctions of genes listed below using a custom bait- capture system. Paired</w:t>
      </w:r>
      <w:r w:rsidR="00F8788B">
        <w:rPr>
          <w:rFonts w:ascii="Times New Roman" w:hAnsi="Times New Roman" w:cs="Times New Roman"/>
          <w:lang w:val="en-US"/>
        </w:rPr>
        <w:t xml:space="preserve"> </w:t>
      </w:r>
      <w:r w:rsidR="00F8788B" w:rsidRPr="00F8788B">
        <w:rPr>
          <w:rFonts w:ascii="Times New Roman" w:hAnsi="Times New Roman" w:cs="Times New Roman"/>
          <w:lang w:val="en-US"/>
        </w:rPr>
        <w:t>End Sequencing was performed with 2x100/2x150 chemistry, on an Illumina platform. Reads were assembled and were aligned to</w:t>
      </w:r>
      <w:r w:rsidR="00F8788B">
        <w:rPr>
          <w:rFonts w:ascii="Times New Roman" w:hAnsi="Times New Roman" w:cs="Times New Roman"/>
          <w:lang w:val="en-US"/>
        </w:rPr>
        <w:t xml:space="preserve"> </w:t>
      </w:r>
      <w:r w:rsidR="00F8788B" w:rsidRPr="00F8788B">
        <w:rPr>
          <w:rFonts w:ascii="Times New Roman" w:hAnsi="Times New Roman" w:cs="Times New Roman"/>
          <w:lang w:val="en-US"/>
        </w:rPr>
        <w:t xml:space="preserve">reference sequences based on NCBI </w:t>
      </w:r>
      <w:proofErr w:type="spellStart"/>
      <w:r w:rsidR="00F8788B" w:rsidRPr="00F8788B">
        <w:rPr>
          <w:rFonts w:ascii="Times New Roman" w:hAnsi="Times New Roman" w:cs="Times New Roman"/>
          <w:lang w:val="en-US"/>
        </w:rPr>
        <w:t>RefSeq</w:t>
      </w:r>
      <w:proofErr w:type="spellEnd"/>
      <w:r w:rsidR="00F8788B" w:rsidRPr="00F8788B">
        <w:rPr>
          <w:rFonts w:ascii="Times New Roman" w:hAnsi="Times New Roman" w:cs="Times New Roman"/>
          <w:lang w:val="en-US"/>
        </w:rPr>
        <w:t xml:space="preserve"> transcripts and human genome build GRCh37/UCSC hg19. Data was filtered and analyzed</w:t>
      </w:r>
      <w:r w:rsidR="00F8788B">
        <w:rPr>
          <w:rFonts w:ascii="Times New Roman" w:hAnsi="Times New Roman" w:cs="Times New Roman"/>
          <w:lang w:val="en-US"/>
        </w:rPr>
        <w:t xml:space="preserve"> </w:t>
      </w:r>
      <w:r w:rsidR="00F8788B" w:rsidRPr="00F8788B">
        <w:rPr>
          <w:rFonts w:ascii="Times New Roman" w:hAnsi="Times New Roman" w:cs="Times New Roman"/>
          <w:lang w:val="en-US"/>
        </w:rPr>
        <w:t>to identify variants of interest and interpreted in the context of a single most damaging, clinically relevant transcript for the purpose of</w:t>
      </w:r>
      <w:r w:rsidR="00F8788B">
        <w:rPr>
          <w:rFonts w:ascii="Times New Roman" w:hAnsi="Times New Roman" w:cs="Times New Roman"/>
          <w:lang w:val="en-US"/>
        </w:rPr>
        <w:t xml:space="preserve"> </w:t>
      </w:r>
      <w:r w:rsidR="00F8788B" w:rsidRPr="00F8788B">
        <w:rPr>
          <w:rFonts w:ascii="Times New Roman" w:hAnsi="Times New Roman" w:cs="Times New Roman"/>
          <w:lang w:val="en-US"/>
        </w:rPr>
        <w:t>the report, indicated as a part of variant details. Enrichment and analysis focus on the coding sequence of the indicated transcripts, 5-10bp of flanking intronic sequence, and other specific genomic regions demonstrated to be causative of disease at the time of assay</w:t>
      </w:r>
      <w:r w:rsidR="00F8788B">
        <w:rPr>
          <w:rFonts w:ascii="Times New Roman" w:hAnsi="Times New Roman" w:cs="Times New Roman"/>
          <w:lang w:val="en-US"/>
        </w:rPr>
        <w:t xml:space="preserve"> </w:t>
      </w:r>
      <w:r w:rsidR="00F8788B" w:rsidRPr="00F8788B">
        <w:rPr>
          <w:rFonts w:ascii="Times New Roman" w:hAnsi="Times New Roman" w:cs="Times New Roman"/>
          <w:lang w:val="en-US"/>
        </w:rPr>
        <w:t>design. Promoters, untranslated regions, and other non-coding regions thought to be significant are interrogated on request by</w:t>
      </w:r>
    </w:p>
    <w:p w:rsidR="00F8788B" w:rsidRPr="00F8788B" w:rsidRDefault="00F8788B" w:rsidP="00F8788B">
      <w:pPr>
        <w:spacing w:line="360" w:lineRule="auto"/>
        <w:rPr>
          <w:rFonts w:ascii="Times New Roman" w:hAnsi="Times New Roman" w:cs="Times New Roman"/>
          <w:lang w:val="en-US"/>
        </w:rPr>
      </w:pPr>
      <w:r w:rsidRPr="00F8788B">
        <w:rPr>
          <w:rFonts w:ascii="Times New Roman" w:hAnsi="Times New Roman" w:cs="Times New Roman"/>
          <w:lang w:val="en-US"/>
        </w:rPr>
        <w:t>Sanger backfill. Deletion and duplication analysis is performed in cases when indicated but detected variations need to be confirmed</w:t>
      </w:r>
    </w:p>
    <w:p w:rsidR="00F8788B" w:rsidRPr="00F8788B" w:rsidRDefault="00F8788B" w:rsidP="00F8788B">
      <w:pPr>
        <w:spacing w:line="360" w:lineRule="auto"/>
        <w:rPr>
          <w:rFonts w:ascii="Times New Roman" w:hAnsi="Times New Roman" w:cs="Times New Roman"/>
          <w:lang w:val="en-US"/>
        </w:rPr>
      </w:pPr>
      <w:r w:rsidRPr="00F8788B">
        <w:rPr>
          <w:rFonts w:ascii="Times New Roman" w:hAnsi="Times New Roman" w:cs="Times New Roman"/>
          <w:lang w:val="en-US"/>
        </w:rPr>
        <w:t>by an alternate methodology. Sequence and copy number variants are reported according to the Human Genome Variation Society</w:t>
      </w:r>
    </w:p>
    <w:p w:rsidR="00F8788B" w:rsidRPr="00F8788B" w:rsidRDefault="00F8788B" w:rsidP="00F8788B">
      <w:pPr>
        <w:spacing w:line="360" w:lineRule="auto"/>
        <w:rPr>
          <w:rFonts w:ascii="Times New Roman" w:hAnsi="Times New Roman" w:cs="Times New Roman"/>
          <w:lang w:val="en-US"/>
        </w:rPr>
      </w:pPr>
      <w:r w:rsidRPr="00F8788B">
        <w:rPr>
          <w:rFonts w:ascii="Times New Roman" w:hAnsi="Times New Roman" w:cs="Times New Roman"/>
          <w:lang w:val="en-US"/>
        </w:rPr>
        <w:t>(HGVS).</w:t>
      </w:r>
    </w:p>
    <w:p w:rsidR="00F8788B" w:rsidRPr="00F8788B" w:rsidRDefault="00F8788B" w:rsidP="00F8788B">
      <w:pPr>
        <w:spacing w:line="360" w:lineRule="auto"/>
        <w:rPr>
          <w:rFonts w:ascii="Times New Roman" w:hAnsi="Times New Roman" w:cs="Times New Roman"/>
          <w:lang w:val="en-US"/>
        </w:rPr>
      </w:pPr>
      <w:r w:rsidRPr="00F8788B">
        <w:rPr>
          <w:rFonts w:ascii="Times New Roman" w:hAnsi="Times New Roman" w:cs="Times New Roman"/>
          <w:lang w:val="en-US"/>
        </w:rPr>
        <w:t xml:space="preserve">Tools and Databases employed for </w:t>
      </w:r>
      <w:proofErr w:type="spellStart"/>
      <w:r w:rsidRPr="00F8788B">
        <w:rPr>
          <w:rFonts w:ascii="Times New Roman" w:hAnsi="Times New Roman" w:cs="Times New Roman"/>
          <w:lang w:val="en-US"/>
        </w:rPr>
        <w:t>analysis</w:t>
      </w:r>
      <w:proofErr w:type="gramStart"/>
      <w:r w:rsidRPr="00F8788B">
        <w:rPr>
          <w:rFonts w:ascii="Times New Roman" w:hAnsi="Times New Roman" w:cs="Times New Roman"/>
          <w:lang w:val="en-US"/>
        </w:rPr>
        <w:t>:Clinvar</w:t>
      </w:r>
      <w:proofErr w:type="spellEnd"/>
      <w:proofErr w:type="gramEnd"/>
      <w:r w:rsidRPr="00F8788B">
        <w:rPr>
          <w:rFonts w:ascii="Times New Roman" w:hAnsi="Times New Roman" w:cs="Times New Roman"/>
          <w:lang w:val="en-US"/>
        </w:rPr>
        <w:t xml:space="preserve">, OMIM, HGMD, UCSC genome browser, </w:t>
      </w:r>
      <w:proofErr w:type="spellStart"/>
      <w:r w:rsidRPr="00F8788B">
        <w:rPr>
          <w:rFonts w:ascii="Times New Roman" w:hAnsi="Times New Roman" w:cs="Times New Roman"/>
          <w:lang w:val="en-US"/>
        </w:rPr>
        <w:t>Uniprot</w:t>
      </w:r>
      <w:proofErr w:type="spellEnd"/>
      <w:r w:rsidRPr="00F878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788B">
        <w:rPr>
          <w:rFonts w:ascii="Times New Roman" w:hAnsi="Times New Roman" w:cs="Times New Roman"/>
          <w:lang w:val="en-US"/>
        </w:rPr>
        <w:t>Ensembl</w:t>
      </w:r>
      <w:proofErr w:type="spellEnd"/>
      <w:r w:rsidRPr="00F878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788B">
        <w:rPr>
          <w:rFonts w:ascii="Times New Roman" w:hAnsi="Times New Roman" w:cs="Times New Roman"/>
          <w:lang w:val="en-US"/>
        </w:rPr>
        <w:t>dbSNP</w:t>
      </w:r>
      <w:proofErr w:type="spellEnd"/>
      <w:r w:rsidRPr="00F878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788B">
        <w:rPr>
          <w:rFonts w:ascii="Times New Roman" w:hAnsi="Times New Roman" w:cs="Times New Roman"/>
          <w:lang w:val="en-US"/>
        </w:rPr>
        <w:t>gnomAD</w:t>
      </w:r>
      <w:proofErr w:type="spellEnd"/>
      <w:r w:rsidRPr="00F8788B">
        <w:rPr>
          <w:rFonts w:ascii="Times New Roman" w:hAnsi="Times New Roman" w:cs="Times New Roman"/>
          <w:lang w:val="en-US"/>
        </w:rPr>
        <w:t>,</w:t>
      </w:r>
    </w:p>
    <w:p w:rsidR="00F8788B" w:rsidRPr="00F8788B" w:rsidRDefault="00F8788B" w:rsidP="00F8788B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F8788B">
        <w:rPr>
          <w:rFonts w:ascii="Times New Roman" w:hAnsi="Times New Roman" w:cs="Times New Roman"/>
          <w:lang w:val="en-US"/>
        </w:rPr>
        <w:t>ExAC</w:t>
      </w:r>
      <w:proofErr w:type="spellEnd"/>
      <w:r w:rsidRPr="00F878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788B">
        <w:rPr>
          <w:rFonts w:ascii="Times New Roman" w:hAnsi="Times New Roman" w:cs="Times New Roman"/>
          <w:lang w:val="en-US"/>
        </w:rPr>
        <w:t>Pubmed</w:t>
      </w:r>
      <w:proofErr w:type="spellEnd"/>
      <w:r w:rsidRPr="00F878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788B">
        <w:rPr>
          <w:rFonts w:ascii="Times New Roman" w:hAnsi="Times New Roman" w:cs="Times New Roman"/>
          <w:lang w:val="en-US"/>
        </w:rPr>
        <w:t>Dgap</w:t>
      </w:r>
      <w:proofErr w:type="spellEnd"/>
      <w:r w:rsidRPr="00F878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788B">
        <w:rPr>
          <w:rFonts w:ascii="Times New Roman" w:hAnsi="Times New Roman" w:cs="Times New Roman"/>
          <w:lang w:val="en-US"/>
        </w:rPr>
        <w:t>icgc</w:t>
      </w:r>
      <w:proofErr w:type="spellEnd"/>
      <w:r w:rsidRPr="00F878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788B">
        <w:rPr>
          <w:rFonts w:ascii="Times New Roman" w:hAnsi="Times New Roman" w:cs="Times New Roman"/>
          <w:lang w:val="en-US"/>
        </w:rPr>
        <w:t>Kaviar</w:t>
      </w:r>
      <w:proofErr w:type="spellEnd"/>
      <w:r w:rsidRPr="00F8788B">
        <w:rPr>
          <w:rFonts w:ascii="Times New Roman" w:hAnsi="Times New Roman" w:cs="Times New Roman"/>
          <w:lang w:val="en-US"/>
        </w:rPr>
        <w:t>, various bioinformatics analysis, predictive tools and disease specific databases used as available</w:t>
      </w:r>
    </w:p>
    <w:p w:rsidR="0037263A" w:rsidRDefault="00F8788B" w:rsidP="00F8788B">
      <w:pPr>
        <w:spacing w:line="360" w:lineRule="auto"/>
        <w:rPr>
          <w:rFonts w:ascii="Times New Roman" w:hAnsi="Times New Roman" w:cs="Times New Roman"/>
          <w:lang w:val="en-US"/>
        </w:rPr>
      </w:pPr>
      <w:r w:rsidRPr="00F8788B">
        <w:rPr>
          <w:rFonts w:ascii="Times New Roman" w:hAnsi="Times New Roman" w:cs="Times New Roman"/>
          <w:lang w:val="en-US"/>
        </w:rPr>
        <w:t>and appropriate.</w:t>
      </w:r>
    </w:p>
    <w:p w:rsidR="0037263A" w:rsidRDefault="0037263A" w:rsidP="003726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7263A" w:rsidRDefault="0037263A" w:rsidP="003726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7263A" w:rsidRDefault="0037263A" w:rsidP="003726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7263A" w:rsidRDefault="0037263A" w:rsidP="003726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556C2" w:rsidRDefault="007556C2" w:rsidP="003726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7263A" w:rsidRPr="00F8788B" w:rsidRDefault="0037263A" w:rsidP="0037263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8788B">
        <w:rPr>
          <w:rFonts w:ascii="Times New Roman" w:hAnsi="Times New Roman" w:cs="Times New Roman"/>
          <w:b/>
          <w:bCs/>
          <w:lang w:val="en-US"/>
        </w:rPr>
        <w:lastRenderedPageBreak/>
        <w:t>Gene coverage:</w:t>
      </w:r>
    </w:p>
    <w:p w:rsidR="00F8788B" w:rsidRDefault="00F8788B" w:rsidP="0037263A">
      <w:pPr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19" w:type="dxa"/>
        <w:tblBorders>
          <w:top w:val="single" w:sz="18" w:space="0" w:color="5D58F4"/>
          <w:left w:val="single" w:sz="18" w:space="0" w:color="5D58F4"/>
          <w:bottom w:val="single" w:sz="18" w:space="0" w:color="5D58F4"/>
          <w:right w:val="single" w:sz="18" w:space="0" w:color="5D58F4"/>
          <w:insideH w:val="single" w:sz="18" w:space="0" w:color="5D58F4"/>
          <w:insideV w:val="single" w:sz="18" w:space="0" w:color="5D58F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"/>
        <w:gridCol w:w="1413"/>
        <w:gridCol w:w="1417"/>
        <w:gridCol w:w="1260"/>
        <w:gridCol w:w="13"/>
        <w:gridCol w:w="1276"/>
        <w:gridCol w:w="1691"/>
        <w:gridCol w:w="1349"/>
        <w:gridCol w:w="1455"/>
        <w:gridCol w:w="1316"/>
      </w:tblGrid>
      <w:tr w:rsidR="002B0C5B" w:rsidRPr="002B0C5B" w:rsidTr="002B0C5B">
        <w:trPr>
          <w:gridBefore w:val="1"/>
          <w:wBefore w:w="8" w:type="dxa"/>
          <w:trHeight w:val="444"/>
        </w:trPr>
        <w:tc>
          <w:tcPr>
            <w:tcW w:w="1413" w:type="dxa"/>
            <w:tcBorders>
              <w:top w:val="single" w:sz="6" w:space="0" w:color="202529"/>
              <w:left w:val="single" w:sz="18" w:space="0" w:color="DEE2E6"/>
              <w:bottom w:val="nil"/>
              <w:right w:val="single" w:sz="6" w:space="0" w:color="DEE2E6"/>
            </w:tcBorders>
            <w:shd w:val="clear" w:color="auto" w:fill="E8E8E8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10"/>
              </w:rPr>
              <w:t>Gene</w:t>
            </w:r>
          </w:p>
        </w:tc>
        <w:tc>
          <w:tcPr>
            <w:tcW w:w="1417" w:type="dxa"/>
            <w:tcBorders>
              <w:top w:val="single" w:sz="6" w:space="0" w:color="202529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E8E8E8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10"/>
              </w:rPr>
              <w:t>Coverage</w:t>
            </w:r>
          </w:p>
        </w:tc>
        <w:tc>
          <w:tcPr>
            <w:tcW w:w="1273" w:type="dxa"/>
            <w:gridSpan w:val="2"/>
            <w:tcBorders>
              <w:top w:val="single" w:sz="6" w:space="0" w:color="202529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E8E8E8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10"/>
              </w:rPr>
              <w:t>Gene</w:t>
            </w:r>
          </w:p>
        </w:tc>
        <w:tc>
          <w:tcPr>
            <w:tcW w:w="1276" w:type="dxa"/>
            <w:tcBorders>
              <w:top w:val="single" w:sz="6" w:space="0" w:color="202529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E8E8E8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10"/>
              </w:rPr>
              <w:t>Coverage</w:t>
            </w:r>
          </w:p>
        </w:tc>
        <w:tc>
          <w:tcPr>
            <w:tcW w:w="1691" w:type="dxa"/>
            <w:tcBorders>
              <w:top w:val="single" w:sz="6" w:space="0" w:color="202529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E8E8E8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10"/>
              </w:rPr>
              <w:t>Gene</w:t>
            </w:r>
          </w:p>
        </w:tc>
        <w:tc>
          <w:tcPr>
            <w:tcW w:w="1349" w:type="dxa"/>
            <w:tcBorders>
              <w:top w:val="single" w:sz="6" w:space="0" w:color="202529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E8E8E8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10"/>
              </w:rPr>
              <w:t>Coverage</w:t>
            </w:r>
          </w:p>
        </w:tc>
        <w:tc>
          <w:tcPr>
            <w:tcW w:w="1455" w:type="dxa"/>
            <w:tcBorders>
              <w:top w:val="single" w:sz="6" w:space="0" w:color="202529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E8E8E8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10"/>
              </w:rPr>
              <w:t>Gene</w:t>
            </w:r>
          </w:p>
        </w:tc>
        <w:tc>
          <w:tcPr>
            <w:tcW w:w="1316" w:type="dxa"/>
            <w:tcBorders>
              <w:top w:val="single" w:sz="6" w:space="0" w:color="202529"/>
              <w:left w:val="single" w:sz="6" w:space="0" w:color="DEE2E6"/>
              <w:bottom w:val="nil"/>
              <w:right w:val="double" w:sz="2" w:space="0" w:color="DEE2E6"/>
            </w:tcBorders>
            <w:shd w:val="clear" w:color="auto" w:fill="E8E8E8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10"/>
              </w:rPr>
              <w:t>Coverage</w:t>
            </w:r>
          </w:p>
        </w:tc>
      </w:tr>
      <w:tr w:rsidR="002B0C5B" w:rsidRPr="002B0C5B" w:rsidTr="002B0C5B">
        <w:trPr>
          <w:gridBefore w:val="1"/>
          <w:wBefore w:w="8" w:type="dxa"/>
          <w:trHeight w:val="502"/>
        </w:trPr>
        <w:tc>
          <w:tcPr>
            <w:tcW w:w="1413" w:type="dxa"/>
            <w:tcBorders>
              <w:top w:val="nil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AAAS</w:t>
            </w:r>
          </w:p>
        </w:tc>
        <w:tc>
          <w:tcPr>
            <w:tcW w:w="1417" w:type="dxa"/>
            <w:tcBorders>
              <w:top w:val="nil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nil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AA</w:t>
            </w:r>
            <w:r w:rsidRPr="002B0C5B">
              <w:rPr>
                <w:rFonts w:ascii="Times New Roman" w:hAnsi="Times New Roman" w:cs="Times New Roman"/>
                <w:spacing w:val="4"/>
                <w:w w:val="97"/>
              </w:rPr>
              <w:t>R</w:t>
            </w:r>
            <w:r w:rsidRPr="002B0C5B">
              <w:rPr>
                <w:rFonts w:ascii="Times New Roman" w:hAnsi="Times New Roman" w:cs="Times New Roman"/>
                <w:spacing w:val="7"/>
                <w:w w:val="110"/>
              </w:rPr>
              <w:t>S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nil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AARS2</w:t>
            </w:r>
          </w:p>
        </w:tc>
        <w:tc>
          <w:tcPr>
            <w:tcW w:w="1349" w:type="dxa"/>
            <w:tcBorders>
              <w:top w:val="nil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nil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ABAT</w:t>
            </w:r>
          </w:p>
        </w:tc>
        <w:tc>
          <w:tcPr>
            <w:tcW w:w="1316" w:type="dxa"/>
            <w:tcBorders>
              <w:top w:val="nil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B</w:t>
            </w:r>
            <w:r w:rsidRPr="002B0C5B">
              <w:rPr>
                <w:rFonts w:ascii="Times New Roman" w:hAnsi="Times New Roman" w:cs="Times New Roman"/>
                <w:spacing w:val="3"/>
                <w:w w:val="113"/>
              </w:rPr>
              <w:t>C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B</w:t>
            </w:r>
            <w:r w:rsidRPr="002B0C5B">
              <w:rPr>
                <w:rFonts w:ascii="Times New Roman" w:hAnsi="Times New Roman" w:cs="Times New Roman"/>
                <w:spacing w:val="3"/>
                <w:w w:val="113"/>
              </w:rPr>
              <w:t>C</w:t>
            </w:r>
            <w:r w:rsidRPr="002B0C5B">
              <w:rPr>
                <w:rFonts w:ascii="Times New Roman" w:hAnsi="Times New Roman" w:cs="Times New Roman"/>
                <w:spacing w:val="1"/>
                <w:w w:val="95"/>
              </w:rPr>
              <w:t>D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99.8%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B</w:t>
            </w:r>
            <w:r w:rsidRPr="002B0C5B">
              <w:rPr>
                <w:rFonts w:ascii="Times New Roman" w:hAnsi="Times New Roman" w:cs="Times New Roman"/>
                <w:spacing w:val="3"/>
                <w:w w:val="95"/>
              </w:rPr>
              <w:t>H</w:t>
            </w:r>
            <w:r w:rsidRPr="002B0C5B">
              <w:rPr>
                <w:rFonts w:ascii="Times New Roman" w:hAnsi="Times New Roman" w:cs="Times New Roman"/>
                <w:spacing w:val="1"/>
                <w:w w:val="95"/>
              </w:rPr>
              <w:t>D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w w:val="92"/>
              </w:rPr>
              <w:t>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99.4%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ABHD5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05"/>
              </w:rPr>
              <w:t>ACACA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ACAD9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ACADM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05"/>
              </w:rPr>
              <w:t>ACADS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ACADVL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05"/>
              </w:rPr>
              <w:t>ACD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ACER3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113"/>
              </w:rPr>
              <w:t>C</w:t>
            </w:r>
            <w:r w:rsidRPr="002B0C5B">
              <w:rPr>
                <w:rFonts w:ascii="Times New Roman" w:hAnsi="Times New Roman" w:cs="Times New Roman"/>
                <w:spacing w:val="12"/>
                <w:w w:val="102"/>
              </w:rPr>
              <w:t>O</w:t>
            </w:r>
            <w:r w:rsidRPr="002B0C5B">
              <w:rPr>
                <w:rFonts w:ascii="Times New Roman" w:hAnsi="Times New Roman" w:cs="Times New Roman"/>
                <w:spacing w:val="2"/>
              </w:rPr>
              <w:t>X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113"/>
              </w:rPr>
              <w:t>C</w:t>
            </w:r>
            <w:r w:rsidRPr="002B0C5B">
              <w:rPr>
                <w:rFonts w:ascii="Times New Roman" w:hAnsi="Times New Roman" w:cs="Times New Roman"/>
                <w:spacing w:val="3"/>
                <w:w w:val="87"/>
              </w:rPr>
              <w:t>T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ACTB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113"/>
              </w:rPr>
              <w:t>C</w:t>
            </w:r>
            <w:r w:rsidRPr="002B0C5B">
              <w:rPr>
                <w:rFonts w:ascii="Times New Roman" w:hAnsi="Times New Roman" w:cs="Times New Roman"/>
                <w:spacing w:val="-4"/>
                <w:w w:val="95"/>
              </w:rPr>
              <w:t>Y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ADAR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ADCY5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95.7%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ADCY6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1"/>
                <w:w w:val="95"/>
              </w:rPr>
              <w:t>D</w:t>
            </w:r>
            <w:r w:rsidRPr="002B0C5B">
              <w:rPr>
                <w:rFonts w:ascii="Times New Roman" w:hAnsi="Times New Roman" w:cs="Times New Roman"/>
                <w:spacing w:val="2"/>
                <w:w w:val="109"/>
              </w:rPr>
              <w:t>G</w:t>
            </w:r>
            <w:r w:rsidRPr="002B0C5B">
              <w:rPr>
                <w:rFonts w:ascii="Times New Roman" w:hAnsi="Times New Roman" w:cs="Times New Roman"/>
                <w:spacing w:val="4"/>
                <w:w w:val="97"/>
              </w:rPr>
              <w:t>R</w:t>
            </w:r>
            <w:r w:rsidRPr="002B0C5B">
              <w:rPr>
                <w:rFonts w:ascii="Times New Roman" w:hAnsi="Times New Roman" w:cs="Times New Roman"/>
                <w:spacing w:val="2"/>
                <w:w w:val="109"/>
              </w:rPr>
              <w:t>G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ADGRG6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ADSL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1"/>
                <w:w w:val="95"/>
              </w:rPr>
              <w:t>D</w:t>
            </w:r>
            <w:r w:rsidRPr="002B0C5B">
              <w:rPr>
                <w:rFonts w:ascii="Times New Roman" w:hAnsi="Times New Roman" w:cs="Times New Roman"/>
                <w:spacing w:val="7"/>
                <w:w w:val="110"/>
              </w:rPr>
              <w:t>SS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AFG3L2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101"/>
              </w:rPr>
              <w:t>99</w:t>
            </w:r>
            <w:r w:rsidRPr="002B0C5B">
              <w:rPr>
                <w:rFonts w:ascii="Times New Roman" w:hAnsi="Times New Roman" w:cs="Times New Roman"/>
                <w:spacing w:val="6"/>
                <w:w w:val="67"/>
              </w:rPr>
              <w:t>.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AGK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AGL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AGRN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98.7%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95"/>
              </w:rPr>
              <w:t>H</w:t>
            </w:r>
            <w:r w:rsidRPr="002B0C5B">
              <w:rPr>
                <w:rFonts w:ascii="Times New Roman" w:hAnsi="Times New Roman" w:cs="Times New Roman"/>
                <w:spacing w:val="1"/>
                <w:w w:val="95"/>
              </w:rPr>
              <w:t>D</w:t>
            </w:r>
            <w:r w:rsidRPr="002B0C5B">
              <w:rPr>
                <w:rFonts w:ascii="Times New Roman" w:hAnsi="Times New Roman" w:cs="Times New Roman"/>
                <w:spacing w:val="3"/>
                <w:w w:val="113"/>
              </w:rPr>
              <w:t>C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95"/>
              </w:rPr>
              <w:t>AHI1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95"/>
              </w:rPr>
              <w:t>AIFM1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1"/>
                <w:w w:val="86"/>
              </w:rPr>
              <w:t>I</w:t>
            </w:r>
            <w:r w:rsidRPr="002B0C5B">
              <w:rPr>
                <w:rFonts w:ascii="Times New Roman" w:hAnsi="Times New Roman" w:cs="Times New Roman"/>
                <w:spacing w:val="1"/>
                <w:w w:val="101"/>
              </w:rPr>
              <w:t>M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6"/>
                <w:w w:val="93"/>
              </w:rPr>
              <w:t>K</w:t>
            </w:r>
            <w:r w:rsidRPr="002B0C5B">
              <w:rPr>
                <w:rFonts w:ascii="Times New Roman" w:hAnsi="Times New Roman" w:cs="Times New Roman"/>
                <w:spacing w:val="4"/>
                <w:w w:val="97"/>
              </w:rPr>
              <w:t>R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B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ALAD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95"/>
              </w:rPr>
              <w:t>ALDH18A1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ALDH3A2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ALDH5A1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98.9%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ALDH6A1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ALDOA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-4"/>
                <w:w w:val="82"/>
              </w:rPr>
              <w:t>L</w:t>
            </w:r>
            <w:r w:rsidRPr="002B0C5B">
              <w:rPr>
                <w:rFonts w:ascii="Times New Roman" w:hAnsi="Times New Roman" w:cs="Times New Roman"/>
                <w:spacing w:val="2"/>
                <w:w w:val="109"/>
              </w:rPr>
              <w:t>G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ALG2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ALG3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ALG6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ALS2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AMACR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AMN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95.7%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1"/>
                <w:w w:val="101"/>
              </w:rPr>
              <w:t>M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1"/>
                <w:w w:val="95"/>
              </w:rPr>
              <w:t>D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AMPD2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AMT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ANG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ANK3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ANO10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ANO3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ANO5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lastRenderedPageBreak/>
              <w:t>A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13"/>
                <w:w w:val="101"/>
              </w:rPr>
              <w:t>4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B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13"/>
                <w:w w:val="101"/>
              </w:rPr>
              <w:t>4</w:t>
            </w:r>
            <w:r w:rsidRPr="002B0C5B">
              <w:rPr>
                <w:rFonts w:ascii="Times New Roman" w:hAnsi="Times New Roman" w:cs="Times New Roman"/>
                <w:spacing w:val="7"/>
                <w:w w:val="110"/>
              </w:rPr>
              <w:t>S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85"/>
              </w:rPr>
              <w:t>AP5Z</w:t>
            </w:r>
            <w:r w:rsidRPr="002B0C5B">
              <w:rPr>
                <w:rFonts w:ascii="Times New Roman" w:hAnsi="Times New Roman" w:cs="Times New Roman"/>
                <w:spacing w:val="-18"/>
                <w:w w:val="85"/>
              </w:rPr>
              <w:t xml:space="preserve"> </w:t>
            </w:r>
            <w:r w:rsidRPr="002B0C5B">
              <w:rPr>
                <w:rFonts w:ascii="Times New Roman" w:hAnsi="Times New Roman" w:cs="Times New Roman"/>
                <w:w w:val="85"/>
              </w:rPr>
              <w:t>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APTX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1"/>
              </w:rPr>
              <w:t>00</w:t>
            </w:r>
            <w:r w:rsidRPr="002B0C5B">
              <w:rPr>
                <w:rFonts w:ascii="Times New Roman" w:hAnsi="Times New Roman" w:cs="Times New Roman"/>
                <w:w w:val="115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w w:val="51"/>
              </w:rPr>
              <w:t>99.7%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AREG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w w:val="51"/>
              </w:rPr>
              <w:t>98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4"/>
                <w:w w:val="97"/>
              </w:rPr>
              <w:t>R</w:t>
            </w:r>
            <w:r w:rsidRPr="002B0C5B">
              <w:rPr>
                <w:rFonts w:ascii="Times New Roman" w:hAnsi="Times New Roman" w:cs="Times New Roman"/>
                <w:spacing w:val="3"/>
                <w:w w:val="95"/>
              </w:rPr>
              <w:t>H</w:t>
            </w:r>
            <w:r w:rsidRPr="002B0C5B">
              <w:rPr>
                <w:rFonts w:ascii="Times New Roman" w:hAnsi="Times New Roman" w:cs="Times New Roman"/>
                <w:spacing w:val="2"/>
                <w:w w:val="109"/>
              </w:rPr>
              <w:t>G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7"/>
                <w:w w:val="94"/>
              </w:rPr>
              <w:t>3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4"/>
                <w:w w:val="97"/>
              </w:rPr>
              <w:t>R</w:t>
            </w:r>
            <w:r w:rsidRPr="002B0C5B">
              <w:rPr>
                <w:rFonts w:ascii="Times New Roman" w:hAnsi="Times New Roman" w:cs="Times New Roman"/>
                <w:spacing w:val="3"/>
                <w:w w:val="95"/>
              </w:rPr>
              <w:t>H</w:t>
            </w:r>
            <w:r w:rsidRPr="002B0C5B">
              <w:rPr>
                <w:rFonts w:ascii="Times New Roman" w:hAnsi="Times New Roman" w:cs="Times New Roman"/>
                <w:spacing w:val="2"/>
                <w:w w:val="109"/>
              </w:rPr>
              <w:t>G</w:t>
            </w:r>
            <w:r w:rsidRPr="002B0C5B">
              <w:rPr>
                <w:rFonts w:ascii="Times New Roman" w:hAnsi="Times New Roman" w:cs="Times New Roman"/>
                <w:spacing w:val="7"/>
                <w:w w:val="96"/>
              </w:rPr>
              <w:t>E</w:t>
            </w:r>
            <w:r w:rsidRPr="002B0C5B">
              <w:rPr>
                <w:rFonts w:ascii="Times New Roman" w:hAnsi="Times New Roman" w:cs="Times New Roman"/>
                <w:spacing w:val="-3"/>
                <w:w w:val="95"/>
              </w:rPr>
              <w:t>F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4"/>
                <w:w w:val="97"/>
              </w:rPr>
              <w:t>R</w:t>
            </w:r>
            <w:r w:rsidRPr="002B0C5B">
              <w:rPr>
                <w:rFonts w:ascii="Times New Roman" w:hAnsi="Times New Roman" w:cs="Times New Roman"/>
                <w:spacing w:val="-4"/>
                <w:w w:val="82"/>
              </w:rPr>
              <w:t>L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7"/>
                <w:w w:val="94"/>
              </w:rPr>
              <w:t>3</w:t>
            </w:r>
            <w:r w:rsidRPr="002B0C5B">
              <w:rPr>
                <w:rFonts w:ascii="Times New Roman" w:hAnsi="Times New Roman" w:cs="Times New Roman"/>
                <w:w w:val="108"/>
              </w:rPr>
              <w:t>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ARNT2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ARSA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ARX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w w:val="51"/>
              </w:rPr>
              <w:t>85.1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7"/>
                <w:w w:val="110"/>
              </w:rPr>
              <w:t>S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95"/>
              </w:rPr>
              <w:t>H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7"/>
                <w:w w:val="110"/>
              </w:rPr>
              <w:t>S</w:t>
            </w:r>
            <w:r w:rsidRPr="002B0C5B">
              <w:rPr>
                <w:rFonts w:ascii="Times New Roman" w:hAnsi="Times New Roman" w:cs="Times New Roman"/>
                <w:spacing w:val="3"/>
                <w:w w:val="113"/>
              </w:rPr>
              <w:t>CC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05"/>
              </w:rPr>
              <w:t>ASNS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w w:val="51"/>
              </w:rPr>
              <w:t>98.9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105"/>
              </w:rPr>
              <w:t>ASPA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7"/>
                <w:w w:val="110"/>
              </w:rPr>
              <w:t>S</w:t>
            </w:r>
            <w:r w:rsidRPr="002B0C5B">
              <w:rPr>
                <w:rFonts w:ascii="Times New Roman" w:hAnsi="Times New Roman" w:cs="Times New Roman"/>
                <w:spacing w:val="2"/>
              </w:rPr>
              <w:t>X</w:t>
            </w:r>
            <w:r w:rsidRPr="002B0C5B">
              <w:rPr>
                <w:rFonts w:ascii="Times New Roman" w:hAnsi="Times New Roman" w:cs="Times New Roman"/>
                <w:spacing w:val="-4"/>
                <w:w w:val="82"/>
              </w:rPr>
              <w:t>L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ATAD3A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ATCAY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90"/>
              </w:rPr>
              <w:t>ATL1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ATL3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ATM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w w:val="95"/>
              </w:rPr>
              <w:t>ATN1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87"/>
              </w:rPr>
              <w:t>T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87"/>
              </w:rPr>
              <w:t>T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w w:val="92"/>
              </w:rPr>
              <w:t>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87"/>
              </w:rPr>
              <w:t>T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w w:val="94"/>
              </w:rPr>
              <w:t>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87"/>
              </w:rPr>
              <w:t>T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87"/>
              </w:rPr>
              <w:t>T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9"/>
                <w:w w:val="92"/>
              </w:rPr>
              <w:t>2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ATP2B3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ATP2B4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3"/>
                <w:w w:val="87"/>
              </w:rPr>
              <w:t>T</w:t>
            </w:r>
            <w:r w:rsidRPr="002B0C5B">
              <w:rPr>
                <w:rFonts w:ascii="Times New Roman" w:hAnsi="Times New Roman" w:cs="Times New Roman"/>
                <w:spacing w:val="9"/>
                <w:w w:val="106"/>
              </w:rPr>
              <w:t>P</w:t>
            </w:r>
            <w:r w:rsidRPr="002B0C5B">
              <w:rPr>
                <w:rFonts w:ascii="Times New Roman" w:hAnsi="Times New Roman" w:cs="Times New Roman"/>
                <w:spacing w:val="1"/>
              </w:rPr>
              <w:t>5</w:t>
            </w:r>
            <w:r w:rsidRPr="002B0C5B">
              <w:rPr>
                <w:rFonts w:ascii="Times New Roman" w:hAnsi="Times New Roman" w:cs="Times New Roman"/>
                <w:spacing w:val="-3"/>
                <w:w w:val="95"/>
              </w:rPr>
              <w:t>F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</w:t>
            </w:r>
            <w:r w:rsidRPr="002B0C5B">
              <w:rPr>
                <w:rFonts w:ascii="Times New Roman" w:hAnsi="Times New Roman" w:cs="Times New Roman"/>
                <w:w w:val="95"/>
              </w:rPr>
              <w:t>D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w w:val="51"/>
              </w:rPr>
              <w:t>99.8</w:t>
            </w: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  <w:b/>
              </w:rPr>
            </w:pPr>
            <w:r w:rsidRPr="002B0C5B">
              <w:rPr>
                <w:rFonts w:ascii="Times New Roman" w:hAnsi="Times New Roman" w:cs="Times New Roman"/>
                <w:position w:val="-4"/>
              </w:rPr>
              <w:t>ATP7A</w:t>
            </w:r>
            <w:r w:rsidRPr="002B0C5B">
              <w:rPr>
                <w:rFonts w:ascii="Times New Roman" w:hAnsi="Times New Roman" w:cs="Times New Roman"/>
                <w:position w:val="-4"/>
              </w:rPr>
              <w:tab/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ATP7B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AUH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B3GALNT2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7263A" w:rsidRPr="002B0C5B" w:rsidRDefault="0037263A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B</w:t>
            </w:r>
            <w:r w:rsidRPr="002B0C5B">
              <w:rPr>
                <w:rFonts w:ascii="Times New Roman" w:hAnsi="Times New Roman" w:cs="Times New Roman"/>
                <w:spacing w:val="13"/>
                <w:w w:val="101"/>
              </w:rPr>
              <w:t>4</w:t>
            </w:r>
            <w:r w:rsidRPr="002B0C5B">
              <w:rPr>
                <w:rFonts w:ascii="Times New Roman" w:hAnsi="Times New Roman" w:cs="Times New Roman"/>
                <w:spacing w:val="2"/>
                <w:w w:val="109"/>
              </w:rPr>
              <w:t>G</w:t>
            </w:r>
            <w:r w:rsidRPr="002B0C5B">
              <w:rPr>
                <w:rFonts w:ascii="Times New Roman" w:hAnsi="Times New Roman" w:cs="Times New Roman"/>
                <w:spacing w:val="6"/>
                <w:w w:val="99"/>
              </w:rPr>
              <w:t>A</w:t>
            </w:r>
            <w:r w:rsidRPr="002B0C5B">
              <w:rPr>
                <w:rFonts w:ascii="Times New Roman" w:hAnsi="Times New Roman" w:cs="Times New Roman"/>
                <w:spacing w:val="-4"/>
                <w:w w:val="82"/>
              </w:rPr>
              <w:t>L</w:t>
            </w:r>
            <w:r w:rsidRPr="002B0C5B">
              <w:rPr>
                <w:rFonts w:ascii="Times New Roman" w:hAnsi="Times New Roman" w:cs="Times New Roman"/>
                <w:spacing w:val="1"/>
                <w:w w:val="96"/>
              </w:rPr>
              <w:t>N</w:t>
            </w:r>
            <w:r w:rsidRPr="002B0C5B">
              <w:rPr>
                <w:rFonts w:ascii="Times New Roman" w:hAnsi="Times New Roman" w:cs="Times New Roman"/>
                <w:spacing w:val="3"/>
                <w:w w:val="87"/>
              </w:rPr>
              <w:t>T</w:t>
            </w:r>
            <w:r w:rsidRPr="002B0C5B">
              <w:rPr>
                <w:rFonts w:ascii="Times New Roman" w:hAnsi="Times New Roman" w:cs="Times New Roman"/>
                <w:w w:val="51"/>
              </w:rPr>
              <w:t>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37263A" w:rsidRPr="002B0C5B" w:rsidRDefault="00EB6AB6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B4GALT1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B4GAT1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BAG3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BCAP31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BCL11B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96.6%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BCS1L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BEAN1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BEST1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BICD2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BIN1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BMP4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BRAT1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BSCL2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BTD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BVES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C12orf65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C19orf12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C1QBP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C9orf72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CA8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CACNA1A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99.9%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CACNA1B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96.3%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CACNA1E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CACNA1G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CACNA1S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CACNA2D2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CACNB2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CACNB4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CAMTA1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CAPN1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CAPN3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CARS2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CASK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CASQ1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CAV3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CAVIN1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CCDC78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CCDC88A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CCL13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CCT5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CDK5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CFH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CFL2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CHAT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CHCHD10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CHKB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CHMP1B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CHMP2B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CHRNA1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CHRNB1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CHRND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CHRNE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CHRNG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CHST14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97.4%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CLCN1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CLCN2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CLCNKB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CLN6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99.5%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CLP1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CNBP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CNTN1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CNTNAP1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COA7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COA8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COASY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COL12A1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COL13A1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COL4A1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COL4A2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99.9%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COL6A1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COL6A2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COL6A3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COLEC12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COLQ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COQ2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COQ8A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COQ9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COX10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COX14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COX15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COX20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COX6A1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COX6A2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COX6B1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COX7B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COX8A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CPLANE1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CPLX1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CPT1C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CPT2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98.3%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CRLF1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90.4%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CRPPA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97.2%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CRYAB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CSF1R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CTBP1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ab/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EB6AB6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>
              <w:rPr>
                <w:rFonts w:ascii="Times New Roman" w:hAnsi="Times New Roman" w:cs="Times New Roman"/>
                <w:spacing w:val="1"/>
                <w:w w:val="51"/>
              </w:rPr>
              <w:t>96.3%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CTC1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CTDP1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94.2%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CTDSP2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CTNS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CTSF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94%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CWF19L1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CYP27A1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CYP2U1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94.3%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CYP7B1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D2HGDH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DAB1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DAG1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DARS1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DARS2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DCAF17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DCAF8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DCTN1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DDC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DDHD1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DDHD2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DEAF1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DES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DGAT2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DHCR24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DHFR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DHH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DHTKD1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DLAT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DLL4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DMPK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DNA2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DNAAF3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DNAJB2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DNAJB6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DNAJC12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DNAJC19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DNM2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DNMT1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99.4%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DOCK3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99.8%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DOCK6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DOK7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DPAGT1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DPM1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DPM2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DPM3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DPYS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DPYSL2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DRP2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DYNC1H1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DYRK1A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DYSF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EARS2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EBF3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ECEL1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99.3%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EDNRB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EEF2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EGFL7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EGR2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EIF2B1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EIF2B2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EIF2B3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EIF2B4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EIF2B5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ELOVL4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ELOVL5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ELP1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EMD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ENO3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ENTPD1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EOGT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89.4%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EPRS1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ERBB3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ERBB4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ERCC1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ERCC2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ERCC5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ERCC6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ERCC8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ERGIC1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ERLIN1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ETFA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ETFB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ETFDH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EXOSC3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EXOSC8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FA2H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94.8%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FAH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FAM111B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FAM126A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FANCA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FARS2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FASTKD2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FBLN5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FBN1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FBN2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FBXL4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FBXO38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FBXO7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ab/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EB6AB6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FDX2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FGD4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FGF14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FGFRL1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FHL1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FIG4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FKBP14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FKRP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FKTN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FLAD1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FLNC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FLVCR1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FLVCR2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FMR1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FOXC1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91.7%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FOXG1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90.5%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FOXRED1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FTL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FUS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FXN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GAA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GALC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GAN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GARS1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GATM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GBA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GBA2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GBE1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GCDH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GCH1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GCK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GDAP1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GFAP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GFER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GFM1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GFPT1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GJA1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GJB1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GJB3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GJC2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97.2%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GK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GLA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GLB1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GLDN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97.7%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GLE1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GLRA1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GLS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GLS2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GLUL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GLYCTK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GM2A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GMPPB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GNAL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GNAO1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GNB4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GNE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GNPDA1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GPI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GPR88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99.2%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GPRIN1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93.6%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GRID2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GRIN1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GRM1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GRM7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GRN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GSN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GYG1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GYS1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HACD1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HADHA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HADHB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HARS1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HCRT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HEPACAM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99.4%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HEXA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HEXB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HEXIM1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HIBCH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HINT1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HK1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96.8%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HMBS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HNRNPA1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HNRNPA2B1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HNRNPDL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HNRNPH1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HOOK1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HOXB1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HOXD10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HPCA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HPRT1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HRAS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HSD17B4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HSPB1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HSPB3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HSPB8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HSPD1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HTRA1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82.9%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HTT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99.3%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IBA57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94.3%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IDUA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ab/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EB6AB6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>
              <w:rPr>
                <w:rFonts w:ascii="Times New Roman" w:hAnsi="Times New Roman" w:cs="Times New Roman"/>
                <w:spacing w:val="1"/>
                <w:w w:val="51"/>
              </w:rPr>
              <w:t>94.8%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IER3IP1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IFIH1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IGHMBP2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INF2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INPP5K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ISCA2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ISCU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ITGA7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ITPA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ITPR1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JPH1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JPH3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KARS1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KAT6B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KBTBD13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KCNA1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KCNA2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KCNA4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KCNC1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KCNC3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81.1%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KCND3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KCNJ1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KCNJ10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KCNJ2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KCNJ5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KCNMA1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KCNT1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KCTD17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KIF14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KIF1A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KIF1B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KIF1C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KIF5A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KIF5C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KLHL40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KLHL41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KMT2B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97.2%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KRT17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KY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L2HGDH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LAMA1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LAMA2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LAMA5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98.9%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LAMB1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LAMB2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LAMC1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98.3%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LAMP2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LARGE1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LDB3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LDHA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LETM1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95.9%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LGI4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LIMS2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LIPE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LIPT1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LITAF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LMNA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LMNB1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LMNB2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96.3%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LMOD3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LPIN1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LRP4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LRPPRC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LRSAM1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LYRM7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85.7%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LYST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MAP3K20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MAPRE3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MAPT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MARS1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MARS2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MAT1A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MATR3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MCM3AP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MCOLN1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99.5%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MECR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MED12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MED25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MED9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MEF2C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MEGF10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MFN2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MGME1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MICU1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MLC1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MMP12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MMUT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MOCOS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MOCS1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MOCS2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MORC2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MPV17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MPZ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MR1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MRPS22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MSTN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MSTO1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MTCH1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96.1%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MTFMT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ab/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of10106%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MTHFR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MTM1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MTMR14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MTMR2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MTPAP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MTTP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MUSK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MYBPC1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MYF6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MYH14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MYH2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MYH3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MYH7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MYH7B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MYH8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MYL1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MYO9A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MYOD1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MYORG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MYOT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MYPN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NADK2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NAGA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NAGLU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91.4%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NALCN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NARS2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97.9%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NAT8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NDRG1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NDUFA1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NDUFA10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NDUFA11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NDUFA12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NDUFA2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NDUFA9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NDUFAF1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NDUFAF2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NDUFAF3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NDUFAF4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NDUFAF5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NDUFAF6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NDUFB3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NDUFB9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NDUFS1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NDUFS2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NDUFS3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NDUFS4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NDUFS6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NDUFS7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NDUFS8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NDUFV1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NDUFV2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NDUFV3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NEFH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97.8%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NEFL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NEK9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NEU1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NFU1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NGF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NGLY1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NIPA1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NKX2-1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95.4%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NKX6-2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82.8%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NOTCH1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99.1%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NOTCH3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96.6%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NRXN1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NSD2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NSUN2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NT5C2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NTRK1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NUBPL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OAT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OCRL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OMA1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OPA1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OPA3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OPTN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ORAI1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95.9%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PABPN1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PAFAH1B1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PANK2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PARK7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PAX7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PCDH12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PDCD6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PDE10A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PDGFB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PDGFRB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PDHA1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PDK3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PDSS1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86.5%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PDSS2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PDYN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PEX1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PEX10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PEX11B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PEX12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PEX13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ab/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PEX14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PEX16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PEX19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PEX2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PEX26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PEX5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PEX6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PEX7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PFKM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PFN1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PGAM2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PGAP1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PGK1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PGM1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PHGDH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PHKG2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PHYH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PI4KA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99.7%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PIEZO2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PIGA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PIGY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PINK1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92.8%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PIP5K1C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96.5%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PLA2G6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PLEC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PLEKHG2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PLEKHG5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PLP1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PMM2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PMP2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PMP22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PMPCA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PNKD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PNKP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PNPLA2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PNPLA6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PNPT1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PODXL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POGLUT1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POLG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POLG2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POLR1C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89.9%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POLR1D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POLR3A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POLR3B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POMGNT1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POMGNT2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POMK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POMT1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POMT2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POTEF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PPOX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PPP2R1A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PPP2R2B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PRDM12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88.8%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PRDX6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PREPL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96.3%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PRKAG2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PRKCG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PRKDC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PRKN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PRKRA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PRNP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PROC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PRPS1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PRPS1L1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PRRT2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PRX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PSAP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PSEN1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PTEN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PTS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PUM1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PURA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89.8%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PUS1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99.8%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PXMP2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97.2%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PYCR2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PYGM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PYROXD1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QARS1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QDPR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RAB7A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RAPSN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RARS1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RARS2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99.6%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RBCK1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RBPJ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REEP1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REEP2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RETREG1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RFC1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RIPK4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RMND1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RNASEH1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RNASEH2A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RNASEH2B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 xml:space="preserve">RNASEH2C 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RNASET2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RNF170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RNF216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RPH3A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RPIA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RPS6KC1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RRM2B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RTN2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RUBCN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RXYLT1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98.9%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SACS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SAMD9L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SAMHD1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SARS1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SARS2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SBF1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SBF2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SCN11A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SCN4A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SCN9A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SCO1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SCO2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SCP2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SCYL1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SDHA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SDHAF1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SDHB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SDHD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79.7%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SELENON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83.5%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SEPSECS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SEPTIN9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SETX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SFTPA1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SFTPA2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SGCA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SGCB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98.1%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SGCD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SGCE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SGCG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SH2D3C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SH3TC2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SHANK3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93.6%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SHPK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SIGMAR1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SIL1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SLA2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SLC12A1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SLC12A3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SLC12A6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SLC16A1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SLC16A2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SLC17A5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SLC18A3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SLC19A1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SLC19A3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97.3%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SLC1A3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SLC1A4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SLC20A2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SLC22A5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SLC25A1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95.1%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SLC25A12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SLC25A19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SLC25A20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SLC25A22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96.9%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SLC25A32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SLC25A4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SLC25A46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SLC2A1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SLC30A10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SLC30A9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SLC33A1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SLC35A2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SLC35A3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76.6%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SLC39A14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91.6%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SLC46A1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SLC52A2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SLC52A3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SLC5A7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SLC6A3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SLC6A4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SLC6A8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SLC9A1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SMCHD1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SMN1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SMN2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SNAP25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SNAP29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SNCA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SNIP1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SNX14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SOD1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SOX10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SP8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SPART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SPAST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SPATA5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SPEG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99.9%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SPG11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SPG21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ab/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SPG7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SPR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SPTAN1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SPTBN2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SPTBN4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99.3%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SPTLC1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SPTLC2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SQSTM1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SSR4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STAC3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STAMBP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STAT1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STIM1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STUB1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STX1B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STXBP1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SUCLA2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SUCLG1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SUMF1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SUN1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SUN2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SUOX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SURF1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93.1%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SYCP2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98.5%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SYNE1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SYNE2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SYNJ1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SYT2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TAC4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TACO1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TACR1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TAF1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TAF2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TANGO2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TARDBP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TARS2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TAZ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TBCK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TCAP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TDP1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TELO2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TFG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TGFB1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TGM5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TGM6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THAP1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TIA1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TK1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TK2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95.7%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TM4SF20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TMEM126B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TMEM165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TMEM187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TMEM240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TMEM43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TMEM70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TNFRSF25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TNNI2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TNNT1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TNNT3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TNPO3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TNXB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TOP3A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TOR1A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TOR1AIP1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TPI1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TPM2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TPM3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TPP1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TRAPPC11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TRAPPC9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TRDN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94.7%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TREM2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TREX1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TRIM2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TRIM32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TRIP4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TRMT10A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TRMT5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TRPV4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TSC1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TSEN2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85.8%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TSEN54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95.8%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lastRenderedPageBreak/>
              <w:t>TSFM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TTC19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91.1%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TTPA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TTR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TUBB2A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TUBB3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TUBB4A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TUFM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TWNK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TYMP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TYROBP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UBA1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UBA2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UBAP1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UBE2A</w:t>
            </w: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ab/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UBQLN2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UBTF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UNC13A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UNC80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UPB1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VAMP1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VAPB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VARS1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VARS2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VCP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99.6%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VIPAS39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VLDLR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VMA21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98.4%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VPS11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VPS13A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VPS13D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VPS33B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VRK1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VWA3B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WARS1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WASHC5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WDR45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WDR81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WNK1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WWOX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WWTR1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XPR1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YARS1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YARS2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ZBTB42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ZC4H2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ZEB2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rPr>
          <w:gridBefore w:val="1"/>
          <w:wBefore w:w="8" w:type="dxa"/>
          <w:trHeight w:val="501"/>
        </w:trPr>
        <w:tc>
          <w:tcPr>
            <w:tcW w:w="1413" w:type="dxa"/>
            <w:tcBorders>
              <w:top w:val="single" w:sz="6" w:space="0" w:color="DEE2E6"/>
              <w:left w:val="single" w:sz="18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ZFR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ZFYVE26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6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ZFYVE27</w:t>
            </w:r>
          </w:p>
        </w:tc>
        <w:tc>
          <w:tcPr>
            <w:tcW w:w="13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3"/>
                <w:w w:val="108"/>
              </w:rPr>
            </w:pPr>
            <w:r w:rsidRPr="002B0C5B">
              <w:rPr>
                <w:rFonts w:ascii="Times New Roman" w:hAnsi="Times New Roman" w:cs="Times New Roman"/>
                <w:spacing w:val="3"/>
                <w:w w:val="108"/>
              </w:rPr>
              <w:t>ZNF142</w:t>
            </w:r>
          </w:p>
        </w:tc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double" w:sz="2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  <w:spacing w:val="1"/>
                <w:w w:val="51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</w:tr>
      <w:tr w:rsidR="002B0C5B" w:rsidRPr="002B0C5B" w:rsidTr="002B0C5B">
        <w:tblPrEx>
          <w:tblBorders>
            <w:top w:val="double" w:sz="2" w:space="0" w:color="DEE2E6"/>
            <w:left w:val="double" w:sz="2" w:space="0" w:color="DEE2E6"/>
            <w:bottom w:val="double" w:sz="2" w:space="0" w:color="DEE2E6"/>
            <w:right w:val="double" w:sz="2" w:space="0" w:color="DEE2E6"/>
            <w:insideH w:val="double" w:sz="2" w:space="0" w:color="DEE2E6"/>
            <w:insideV w:val="double" w:sz="2" w:space="0" w:color="DEE2E6"/>
          </w:tblBorders>
        </w:tblPrEx>
        <w:trPr>
          <w:trHeight w:val="503"/>
        </w:trPr>
        <w:tc>
          <w:tcPr>
            <w:tcW w:w="1421" w:type="dxa"/>
            <w:gridSpan w:val="2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ZNF260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</w:rPr>
              <w:t>ZNF335</w:t>
            </w:r>
          </w:p>
        </w:tc>
        <w:tc>
          <w:tcPr>
            <w:tcW w:w="1289" w:type="dxa"/>
            <w:gridSpan w:val="2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FFFFFF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  <w:r w:rsidRPr="002B0C5B">
              <w:rPr>
                <w:rFonts w:ascii="Times New Roman" w:hAnsi="Times New Roman" w:cs="Times New Roman"/>
                <w:spacing w:val="1"/>
                <w:w w:val="51"/>
              </w:rPr>
              <w:t xml:space="preserve"> 100%</w:t>
            </w:r>
          </w:p>
        </w:tc>
        <w:tc>
          <w:tcPr>
            <w:tcW w:w="581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202529"/>
              <w:right w:val="single" w:sz="6" w:space="0" w:color="202529"/>
            </w:tcBorders>
            <w:shd w:val="clear" w:color="auto" w:fill="F9F9F9"/>
          </w:tcPr>
          <w:p w:rsidR="002B0C5B" w:rsidRPr="002B0C5B" w:rsidRDefault="002B0C5B" w:rsidP="002B0C5B">
            <w:pPr>
              <w:rPr>
                <w:rFonts w:ascii="Times New Roman" w:hAnsi="Times New Roman" w:cs="Times New Roman"/>
              </w:rPr>
            </w:pPr>
          </w:p>
        </w:tc>
      </w:tr>
    </w:tbl>
    <w:p w:rsidR="0037263A" w:rsidRPr="002B0C5B" w:rsidRDefault="0037263A" w:rsidP="002B0C5B">
      <w:pPr>
        <w:rPr>
          <w:rFonts w:ascii="Times New Roman" w:hAnsi="Times New Roman" w:cs="Times New Roman"/>
        </w:rPr>
      </w:pPr>
    </w:p>
    <w:sectPr w:rsidR="0037263A" w:rsidRPr="002B0C5B" w:rsidSect="00F878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pti Baskar">
    <w15:presenceInfo w15:providerId="Windows Live" w15:userId="93e3fc41252d97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/>
  <w:rsids>
    <w:rsidRoot w:val="0037263A"/>
    <w:rsid w:val="002B0C5B"/>
    <w:rsid w:val="002C6E39"/>
    <w:rsid w:val="002D6236"/>
    <w:rsid w:val="0037263A"/>
    <w:rsid w:val="007556C2"/>
    <w:rsid w:val="009247AC"/>
    <w:rsid w:val="00933EA3"/>
    <w:rsid w:val="00C07EA2"/>
    <w:rsid w:val="00EB6AB6"/>
    <w:rsid w:val="00F8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7263A"/>
    <w:pPr>
      <w:widowControl w:val="0"/>
      <w:autoSpaceDE w:val="0"/>
      <w:autoSpaceDN w:val="0"/>
      <w:spacing w:before="139"/>
      <w:ind w:left="139"/>
    </w:pPr>
    <w:rPr>
      <w:rFonts w:ascii="Lucida Sans Unicode" w:eastAsia="Lucida Sans Unicode" w:hAnsi="Lucida Sans Unicode" w:cs="Lucida Sans Unicode"/>
      <w:kern w:val="0"/>
      <w:sz w:val="22"/>
      <w:szCs w:val="22"/>
      <w:lang w:val="en-US"/>
    </w:rPr>
  </w:style>
  <w:style w:type="paragraph" w:styleId="NoSpacing">
    <w:name w:val="No Spacing"/>
    <w:uiPriority w:val="1"/>
    <w:qFormat/>
    <w:rsid w:val="002B0C5B"/>
  </w:style>
  <w:style w:type="paragraph" w:styleId="Revision">
    <w:name w:val="Revision"/>
    <w:hidden/>
    <w:uiPriority w:val="99"/>
    <w:semiHidden/>
    <w:rsid w:val="00933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Dipti Baskar</dc:creator>
  <cp:keywords/>
  <dc:description/>
  <cp:lastModifiedBy>Devendran S</cp:lastModifiedBy>
  <cp:revision>5</cp:revision>
  <dcterms:created xsi:type="dcterms:W3CDTF">2023-11-01T08:33:00Z</dcterms:created>
  <dcterms:modified xsi:type="dcterms:W3CDTF">2024-07-20T10:30:00Z</dcterms:modified>
</cp:coreProperties>
</file>