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D5" w:rsidRPr="004C3C7D" w:rsidRDefault="00A507D5" w:rsidP="00A507D5">
      <w:pPr>
        <w:pStyle w:val="1"/>
        <w:spacing w:before="0"/>
      </w:pPr>
      <w:r w:rsidRPr="004C3C7D">
        <w:t>Appendix 1: Search Strategy</w:t>
      </w:r>
    </w:p>
    <w:p w:rsidR="00A507D5" w:rsidRPr="004C3C7D" w:rsidRDefault="00A507D5" w:rsidP="00A507D5"/>
    <w:p w:rsidR="00A507D5" w:rsidRPr="004C3C7D" w:rsidRDefault="00A507D5" w:rsidP="00A507D5"/>
    <w:p w:rsidR="00A507D5" w:rsidRPr="004C3C7D" w:rsidRDefault="00A507D5" w:rsidP="00A507D5">
      <w:r w:rsidRPr="004C3C7D">
        <w:t>MEDLINE</w:t>
      </w:r>
    </w:p>
    <w:p w:rsidR="00A507D5" w:rsidRPr="004C3C7D" w:rsidRDefault="00A507D5" w:rsidP="00A507D5">
      <w:r w:rsidRPr="004C3C7D">
        <w:t xml:space="preserve">1. </w:t>
      </w:r>
      <w:proofErr w:type="gramStart"/>
      <w:r w:rsidRPr="004C3C7D">
        <w:t>intervertebral</w:t>
      </w:r>
      <w:proofErr w:type="gramEnd"/>
      <w:r w:rsidRPr="004C3C7D">
        <w:t xml:space="preserve"> disc degeneration/ or intervertebral disc displacement/</w:t>
      </w:r>
    </w:p>
    <w:p w:rsidR="00A507D5" w:rsidRPr="004C3C7D" w:rsidRDefault="00A507D5" w:rsidP="00A507D5">
      <w:r w:rsidRPr="004C3C7D">
        <w:t xml:space="preserve">2. ((spine or spinal or </w:t>
      </w:r>
      <w:proofErr w:type="spellStart"/>
      <w:r w:rsidRPr="004C3C7D">
        <w:t>vertebr</w:t>
      </w:r>
      <w:proofErr w:type="spellEnd"/>
      <w:r w:rsidRPr="004C3C7D">
        <w:t xml:space="preserve">* or </w:t>
      </w:r>
      <w:proofErr w:type="spellStart"/>
      <w:r w:rsidRPr="004C3C7D">
        <w:t>interverteb</w:t>
      </w:r>
      <w:proofErr w:type="spellEnd"/>
      <w:r w:rsidRPr="004C3C7D">
        <w:t>* or disk* or disc*) adj3 (</w:t>
      </w:r>
      <w:proofErr w:type="spellStart"/>
      <w:r w:rsidRPr="004C3C7D">
        <w:t>degenerat</w:t>
      </w:r>
      <w:proofErr w:type="spellEnd"/>
      <w:r w:rsidRPr="004C3C7D">
        <w:t xml:space="preserve">* or displace* or </w:t>
      </w:r>
      <w:proofErr w:type="spellStart"/>
      <w:r w:rsidRPr="004C3C7D">
        <w:t>injur</w:t>
      </w:r>
      <w:proofErr w:type="spellEnd"/>
      <w:r w:rsidRPr="004C3C7D">
        <w:t xml:space="preserve">* or damage* or </w:t>
      </w:r>
      <w:proofErr w:type="spellStart"/>
      <w:r w:rsidRPr="004C3C7D">
        <w:t>herniat</w:t>
      </w:r>
      <w:proofErr w:type="spellEnd"/>
      <w:r w:rsidRPr="004C3C7D">
        <w:t>*)).</w:t>
      </w:r>
      <w:proofErr w:type="spellStart"/>
      <w:r w:rsidRPr="004C3C7D">
        <w:t>mp</w:t>
      </w:r>
      <w:proofErr w:type="spellEnd"/>
      <w:r w:rsidRPr="004C3C7D">
        <w:t>.</w:t>
      </w:r>
    </w:p>
    <w:p w:rsidR="00A507D5" w:rsidRPr="004C3C7D" w:rsidRDefault="00A507D5" w:rsidP="00A507D5">
      <w:r w:rsidRPr="004C3C7D">
        <w:t xml:space="preserve">3. Lumbago.mp. </w:t>
      </w:r>
      <w:proofErr w:type="gramStart"/>
      <w:r w:rsidRPr="004C3C7D">
        <w:t>or</w:t>
      </w:r>
      <w:proofErr w:type="gramEnd"/>
      <w:r w:rsidRPr="004C3C7D">
        <w:t xml:space="preserve"> </w:t>
      </w:r>
      <w:proofErr w:type="spellStart"/>
      <w:r w:rsidRPr="004C3C7D">
        <w:t>exp</w:t>
      </w:r>
      <w:proofErr w:type="spellEnd"/>
      <w:r w:rsidRPr="004C3C7D">
        <w:t xml:space="preserve"> Low Back Pain/</w:t>
      </w:r>
    </w:p>
    <w:p w:rsidR="00A507D5" w:rsidRPr="004C3C7D" w:rsidRDefault="00A507D5" w:rsidP="00A507D5">
      <w:r w:rsidRPr="004C3C7D">
        <w:t xml:space="preserve">4. </w:t>
      </w:r>
      <w:proofErr w:type="gramStart"/>
      <w:r w:rsidRPr="004C3C7D">
        <w:t>back</w:t>
      </w:r>
      <w:proofErr w:type="gramEnd"/>
      <w:r w:rsidRPr="004C3C7D">
        <w:t xml:space="preserve"> ache.mp. </w:t>
      </w:r>
      <w:proofErr w:type="gramStart"/>
      <w:r w:rsidRPr="004C3C7D">
        <w:t>or</w:t>
      </w:r>
      <w:proofErr w:type="gramEnd"/>
      <w:r w:rsidRPr="004C3C7D">
        <w:t xml:space="preserve"> </w:t>
      </w:r>
      <w:proofErr w:type="spellStart"/>
      <w:r w:rsidRPr="004C3C7D">
        <w:t>exp</w:t>
      </w:r>
      <w:proofErr w:type="spellEnd"/>
      <w:r w:rsidRPr="004C3C7D">
        <w:t xml:space="preserve"> Back Pain/</w:t>
      </w:r>
    </w:p>
    <w:p w:rsidR="00A507D5" w:rsidRPr="004C3C7D" w:rsidRDefault="00A507D5" w:rsidP="00A507D5">
      <w:r w:rsidRPr="004C3C7D">
        <w:t>5. 1 or 2 or 3 or 4</w:t>
      </w:r>
    </w:p>
    <w:p w:rsidR="00A507D5" w:rsidRPr="004C3C7D" w:rsidRDefault="00A507D5" w:rsidP="00A507D5">
      <w:r w:rsidRPr="004C3C7D">
        <w:t>6. (workload or workplace or work-related or worker* or employee* or job related or occupational or industrial).</w:t>
      </w:r>
      <w:proofErr w:type="spellStart"/>
      <w:r w:rsidRPr="004C3C7D">
        <w:t>mp</w:t>
      </w:r>
      <w:proofErr w:type="spellEnd"/>
      <w:r w:rsidRPr="004C3C7D">
        <w:t>.</w:t>
      </w:r>
    </w:p>
    <w:p w:rsidR="00A507D5" w:rsidRPr="004C3C7D" w:rsidRDefault="00A507D5" w:rsidP="00A507D5">
      <w:r w:rsidRPr="004C3C7D">
        <w:t xml:space="preserve">7. </w:t>
      </w:r>
      <w:proofErr w:type="spellStart"/>
      <w:proofErr w:type="gramStart"/>
      <w:r w:rsidRPr="004C3C7D">
        <w:t>exp</w:t>
      </w:r>
      <w:proofErr w:type="spellEnd"/>
      <w:proofErr w:type="gramEnd"/>
      <w:r w:rsidRPr="004C3C7D">
        <w:t xml:space="preserve"> Occupations/</w:t>
      </w:r>
    </w:p>
    <w:p w:rsidR="00A507D5" w:rsidRPr="004C3C7D" w:rsidRDefault="00A507D5" w:rsidP="00A507D5">
      <w:r w:rsidRPr="004C3C7D">
        <w:t xml:space="preserve">8. </w:t>
      </w:r>
      <w:proofErr w:type="spellStart"/>
      <w:proofErr w:type="gramStart"/>
      <w:r w:rsidRPr="004C3C7D">
        <w:t>exp</w:t>
      </w:r>
      <w:proofErr w:type="spellEnd"/>
      <w:proofErr w:type="gramEnd"/>
      <w:r w:rsidRPr="004C3C7D">
        <w:t xml:space="preserve"> Physical Exertion/ or Occupation* load.mp.</w:t>
      </w:r>
    </w:p>
    <w:p w:rsidR="00A507D5" w:rsidRPr="004C3C7D" w:rsidRDefault="00A507D5" w:rsidP="00A507D5">
      <w:r w:rsidRPr="004C3C7D">
        <w:t xml:space="preserve">9. </w:t>
      </w:r>
      <w:proofErr w:type="spellStart"/>
      <w:proofErr w:type="gramStart"/>
      <w:r w:rsidRPr="004C3C7D">
        <w:t>exp</w:t>
      </w:r>
      <w:proofErr w:type="spellEnd"/>
      <w:proofErr w:type="gramEnd"/>
      <w:r w:rsidRPr="004C3C7D">
        <w:t xml:space="preserve"> "Moving and Lifting Patients"/ or lifting.mp. </w:t>
      </w:r>
      <w:proofErr w:type="gramStart"/>
      <w:r w:rsidRPr="004C3C7D">
        <w:t>or</w:t>
      </w:r>
      <w:proofErr w:type="gramEnd"/>
      <w:r w:rsidRPr="004C3C7D">
        <w:t xml:space="preserve"> </w:t>
      </w:r>
      <w:proofErr w:type="spellStart"/>
      <w:r w:rsidRPr="004C3C7D">
        <w:t>exp</w:t>
      </w:r>
      <w:proofErr w:type="spellEnd"/>
      <w:r w:rsidRPr="004C3C7D">
        <w:t xml:space="preserve"> Lifting/</w:t>
      </w:r>
    </w:p>
    <w:p w:rsidR="00A507D5" w:rsidRPr="004C3C7D" w:rsidRDefault="00A507D5" w:rsidP="00A507D5">
      <w:r w:rsidRPr="004C3C7D">
        <w:t xml:space="preserve">10. </w:t>
      </w:r>
      <w:proofErr w:type="spellStart"/>
      <w:proofErr w:type="gramStart"/>
      <w:r w:rsidRPr="004C3C7D">
        <w:t>exp</w:t>
      </w:r>
      <w:proofErr w:type="spellEnd"/>
      <w:proofErr w:type="gramEnd"/>
      <w:r w:rsidRPr="004C3C7D">
        <w:t xml:space="preserve"> Torque/</w:t>
      </w:r>
    </w:p>
    <w:p w:rsidR="00A507D5" w:rsidRPr="004C3C7D" w:rsidRDefault="00A507D5" w:rsidP="00A507D5">
      <w:r w:rsidRPr="004C3C7D">
        <w:t xml:space="preserve">11. </w:t>
      </w:r>
      <w:proofErr w:type="gramStart"/>
      <w:r w:rsidRPr="004C3C7D">
        <w:t>weight</w:t>
      </w:r>
      <w:proofErr w:type="gramEnd"/>
      <w:r w:rsidRPr="004C3C7D">
        <w:t xml:space="preserve"> bearing.mp. </w:t>
      </w:r>
      <w:proofErr w:type="gramStart"/>
      <w:r w:rsidRPr="004C3C7D">
        <w:t>or</w:t>
      </w:r>
      <w:proofErr w:type="gramEnd"/>
      <w:r w:rsidRPr="004C3C7D">
        <w:t xml:space="preserve"> </w:t>
      </w:r>
      <w:proofErr w:type="spellStart"/>
      <w:r w:rsidRPr="004C3C7D">
        <w:t>exp</w:t>
      </w:r>
      <w:proofErr w:type="spellEnd"/>
      <w:r w:rsidRPr="004C3C7D">
        <w:t xml:space="preserve"> Weight-Bearing/</w:t>
      </w:r>
    </w:p>
    <w:p w:rsidR="00A507D5" w:rsidRPr="004C3C7D" w:rsidRDefault="00A507D5" w:rsidP="00A507D5">
      <w:r w:rsidRPr="004C3C7D">
        <w:t xml:space="preserve">12. Mechanical stress.mp. </w:t>
      </w:r>
      <w:proofErr w:type="gramStart"/>
      <w:r w:rsidRPr="004C3C7D">
        <w:t>or</w:t>
      </w:r>
      <w:proofErr w:type="gramEnd"/>
      <w:r w:rsidRPr="004C3C7D">
        <w:t xml:space="preserve"> </w:t>
      </w:r>
      <w:proofErr w:type="spellStart"/>
      <w:r w:rsidRPr="004C3C7D">
        <w:t>exp</w:t>
      </w:r>
      <w:proofErr w:type="spellEnd"/>
      <w:r w:rsidRPr="004C3C7D">
        <w:t xml:space="preserve"> Stress, Mechanical/</w:t>
      </w:r>
    </w:p>
    <w:p w:rsidR="00A507D5" w:rsidRPr="004C3C7D" w:rsidRDefault="00A507D5" w:rsidP="00A507D5">
      <w:r w:rsidRPr="004C3C7D">
        <w:t xml:space="preserve">13. </w:t>
      </w:r>
      <w:proofErr w:type="spellStart"/>
      <w:proofErr w:type="gramStart"/>
      <w:r w:rsidRPr="004C3C7D">
        <w:t>exp</w:t>
      </w:r>
      <w:proofErr w:type="spellEnd"/>
      <w:proofErr w:type="gramEnd"/>
      <w:r w:rsidRPr="004C3C7D">
        <w:t xml:space="preserve"> Vibration/ or Body vibration*.</w:t>
      </w:r>
      <w:proofErr w:type="spellStart"/>
      <w:r w:rsidRPr="004C3C7D">
        <w:t>mp</w:t>
      </w:r>
      <w:proofErr w:type="spellEnd"/>
      <w:r w:rsidRPr="004C3C7D">
        <w:t>.</w:t>
      </w:r>
    </w:p>
    <w:p w:rsidR="00A507D5" w:rsidRPr="004C3C7D" w:rsidRDefault="00A507D5" w:rsidP="00A507D5">
      <w:r w:rsidRPr="004C3C7D">
        <w:t xml:space="preserve">14. </w:t>
      </w:r>
      <w:proofErr w:type="gramStart"/>
      <w:r w:rsidRPr="004C3C7D">
        <w:t>whole</w:t>
      </w:r>
      <w:proofErr w:type="gramEnd"/>
      <w:r w:rsidRPr="004C3C7D">
        <w:t xml:space="preserve"> body vibration*.</w:t>
      </w:r>
      <w:proofErr w:type="spellStart"/>
      <w:r w:rsidRPr="004C3C7D">
        <w:t>mp</w:t>
      </w:r>
      <w:proofErr w:type="spellEnd"/>
      <w:r w:rsidRPr="004C3C7D">
        <w:t>.</w:t>
      </w:r>
    </w:p>
    <w:p w:rsidR="00A507D5" w:rsidRPr="004C3C7D" w:rsidRDefault="00A507D5" w:rsidP="00A507D5">
      <w:r w:rsidRPr="004C3C7D">
        <w:t>15. 6 or 7 or 8 or 9 or 10 or 11 or 12 or 13 or 14</w:t>
      </w:r>
    </w:p>
    <w:p w:rsidR="00A507D5" w:rsidRPr="004C3C7D" w:rsidRDefault="00A507D5" w:rsidP="00A507D5">
      <w:r w:rsidRPr="004C3C7D">
        <w:t>16. 5 and 15</w:t>
      </w:r>
    </w:p>
    <w:p w:rsidR="00A507D5" w:rsidRPr="004C3C7D" w:rsidRDefault="00A507D5" w:rsidP="00A507D5">
      <w:r w:rsidRPr="004C3C7D">
        <w:t xml:space="preserve">17. </w:t>
      </w:r>
      <w:proofErr w:type="spellStart"/>
      <w:proofErr w:type="gramStart"/>
      <w:r w:rsidRPr="004C3C7D">
        <w:t>ra.fs</w:t>
      </w:r>
      <w:proofErr w:type="spellEnd"/>
      <w:proofErr w:type="gramEnd"/>
      <w:r w:rsidRPr="004C3C7D">
        <w:t xml:space="preserve">. </w:t>
      </w:r>
      <w:proofErr w:type="gramStart"/>
      <w:r w:rsidRPr="004C3C7D">
        <w:t>or</w:t>
      </w:r>
      <w:proofErr w:type="gramEnd"/>
      <w:r w:rsidRPr="004C3C7D">
        <w:t xml:space="preserve"> </w:t>
      </w:r>
      <w:proofErr w:type="spellStart"/>
      <w:r w:rsidRPr="004C3C7D">
        <w:t>imag</w:t>
      </w:r>
      <w:proofErr w:type="spellEnd"/>
      <w:r w:rsidRPr="004C3C7D">
        <w:t>*.</w:t>
      </w:r>
      <w:proofErr w:type="spellStart"/>
      <w:r w:rsidRPr="004C3C7D">
        <w:t>mp</w:t>
      </w:r>
      <w:proofErr w:type="spellEnd"/>
      <w:r w:rsidRPr="004C3C7D">
        <w:t xml:space="preserve">. </w:t>
      </w:r>
      <w:proofErr w:type="gramStart"/>
      <w:r w:rsidRPr="004C3C7D">
        <w:t>or</w:t>
      </w:r>
      <w:proofErr w:type="gramEnd"/>
      <w:r w:rsidRPr="004C3C7D">
        <w:t xml:space="preserve"> x-ray*.</w:t>
      </w:r>
      <w:proofErr w:type="spellStart"/>
      <w:r w:rsidRPr="004C3C7D">
        <w:t>mp</w:t>
      </w:r>
      <w:proofErr w:type="spellEnd"/>
      <w:r w:rsidRPr="004C3C7D">
        <w:t xml:space="preserve">. </w:t>
      </w:r>
      <w:proofErr w:type="gramStart"/>
      <w:r w:rsidRPr="004C3C7D">
        <w:t>or</w:t>
      </w:r>
      <w:proofErr w:type="gramEnd"/>
      <w:r w:rsidRPr="004C3C7D">
        <w:t xml:space="preserve"> </w:t>
      </w:r>
      <w:proofErr w:type="spellStart"/>
      <w:r w:rsidRPr="004C3C7D">
        <w:t>us.fs</w:t>
      </w:r>
      <w:proofErr w:type="spellEnd"/>
      <w:r w:rsidRPr="004C3C7D">
        <w:t xml:space="preserve">. </w:t>
      </w:r>
      <w:proofErr w:type="gramStart"/>
      <w:r w:rsidRPr="004C3C7D">
        <w:t>or</w:t>
      </w:r>
      <w:proofErr w:type="gramEnd"/>
      <w:r w:rsidRPr="004C3C7D">
        <w:t xml:space="preserve"> ultrasound.mp. </w:t>
      </w:r>
      <w:proofErr w:type="gramStart"/>
      <w:r w:rsidRPr="004C3C7D">
        <w:t>or</w:t>
      </w:r>
      <w:proofErr w:type="gramEnd"/>
      <w:r w:rsidRPr="004C3C7D">
        <w:t xml:space="preserve"> </w:t>
      </w:r>
      <w:proofErr w:type="spellStart"/>
      <w:r w:rsidRPr="004C3C7D">
        <w:t>tomograph</w:t>
      </w:r>
      <w:proofErr w:type="spellEnd"/>
      <w:r w:rsidRPr="004C3C7D">
        <w:t>*.</w:t>
      </w:r>
      <w:proofErr w:type="spellStart"/>
      <w:r w:rsidRPr="004C3C7D">
        <w:t>mp</w:t>
      </w:r>
      <w:proofErr w:type="spellEnd"/>
      <w:r w:rsidRPr="004C3C7D">
        <w:t xml:space="preserve">. </w:t>
      </w:r>
      <w:proofErr w:type="gramStart"/>
      <w:r w:rsidRPr="004C3C7D">
        <w:t>or</w:t>
      </w:r>
      <w:proofErr w:type="gramEnd"/>
      <w:r w:rsidRPr="004C3C7D">
        <w:t xml:space="preserve"> ct.mp. </w:t>
      </w:r>
      <w:proofErr w:type="gramStart"/>
      <w:r w:rsidRPr="004C3C7D">
        <w:t>or</w:t>
      </w:r>
      <w:proofErr w:type="gramEnd"/>
      <w:r w:rsidRPr="004C3C7D">
        <w:t xml:space="preserve"> scan*.</w:t>
      </w:r>
      <w:proofErr w:type="spellStart"/>
      <w:r w:rsidRPr="004C3C7D">
        <w:t>mp</w:t>
      </w:r>
      <w:proofErr w:type="spellEnd"/>
      <w:r w:rsidRPr="004C3C7D">
        <w:t xml:space="preserve">. </w:t>
      </w:r>
      <w:proofErr w:type="gramStart"/>
      <w:r w:rsidRPr="004C3C7D">
        <w:t>or</w:t>
      </w:r>
      <w:proofErr w:type="gramEnd"/>
      <w:r w:rsidRPr="004C3C7D">
        <w:t xml:space="preserve"> </w:t>
      </w:r>
      <w:proofErr w:type="spellStart"/>
      <w:r w:rsidRPr="004C3C7D">
        <w:t>radiolog</w:t>
      </w:r>
      <w:proofErr w:type="spellEnd"/>
      <w:r w:rsidRPr="004C3C7D">
        <w:t>*.</w:t>
      </w:r>
      <w:proofErr w:type="spellStart"/>
      <w:r w:rsidRPr="004C3C7D">
        <w:t>mp</w:t>
      </w:r>
      <w:proofErr w:type="spellEnd"/>
      <w:r w:rsidRPr="004C3C7D">
        <w:t xml:space="preserve">. </w:t>
      </w:r>
      <w:proofErr w:type="gramStart"/>
      <w:r w:rsidRPr="004C3C7D">
        <w:t>or</w:t>
      </w:r>
      <w:proofErr w:type="gramEnd"/>
      <w:r w:rsidRPr="004C3C7D">
        <w:t xml:space="preserve"> radiograph*.</w:t>
      </w:r>
      <w:proofErr w:type="spellStart"/>
      <w:r w:rsidRPr="004C3C7D">
        <w:t>mp</w:t>
      </w:r>
      <w:proofErr w:type="spellEnd"/>
      <w:r w:rsidRPr="004C3C7D">
        <w:t xml:space="preserve">. </w:t>
      </w:r>
      <w:proofErr w:type="gramStart"/>
      <w:r w:rsidRPr="004C3C7D">
        <w:t>or</w:t>
      </w:r>
      <w:proofErr w:type="gramEnd"/>
      <w:r w:rsidRPr="004C3C7D">
        <w:t xml:space="preserve"> mri.mp.</w:t>
      </w:r>
    </w:p>
    <w:p w:rsidR="00A507D5" w:rsidRPr="004C3C7D" w:rsidRDefault="00A507D5" w:rsidP="00A507D5">
      <w:r w:rsidRPr="004C3C7D">
        <w:t>18. 16 and 17</w:t>
      </w:r>
    </w:p>
    <w:p w:rsidR="00A507D5" w:rsidRPr="004C3C7D" w:rsidRDefault="00A507D5" w:rsidP="00A507D5"/>
    <w:p w:rsidR="00A507D5" w:rsidRPr="004C3C7D" w:rsidRDefault="00A507D5" w:rsidP="00A507D5">
      <w:r w:rsidRPr="004C3C7D">
        <w:t xml:space="preserve">EMBASE </w:t>
      </w:r>
    </w:p>
    <w:p w:rsidR="00A507D5" w:rsidRPr="004C3C7D" w:rsidRDefault="00A507D5" w:rsidP="00A507D5">
      <w:r w:rsidRPr="004C3C7D">
        <w:t xml:space="preserve">1. </w:t>
      </w:r>
      <w:proofErr w:type="spellStart"/>
      <w:proofErr w:type="gramStart"/>
      <w:r w:rsidRPr="004C3C7D">
        <w:t>exp</w:t>
      </w:r>
      <w:proofErr w:type="spellEnd"/>
      <w:proofErr w:type="gramEnd"/>
      <w:r w:rsidRPr="004C3C7D">
        <w:t xml:space="preserve"> intervertebral disk degeneration/</w:t>
      </w:r>
    </w:p>
    <w:p w:rsidR="00A507D5" w:rsidRPr="004C3C7D" w:rsidRDefault="00A507D5" w:rsidP="00A507D5">
      <w:r w:rsidRPr="004C3C7D">
        <w:t xml:space="preserve">2. ((spine or spinal or </w:t>
      </w:r>
      <w:proofErr w:type="spellStart"/>
      <w:r w:rsidRPr="004C3C7D">
        <w:t>vertebr</w:t>
      </w:r>
      <w:proofErr w:type="spellEnd"/>
      <w:r w:rsidRPr="004C3C7D">
        <w:t xml:space="preserve">* or </w:t>
      </w:r>
      <w:proofErr w:type="spellStart"/>
      <w:r w:rsidRPr="004C3C7D">
        <w:t>interverteb</w:t>
      </w:r>
      <w:proofErr w:type="spellEnd"/>
      <w:r w:rsidRPr="004C3C7D">
        <w:t>* or disk* or disc*) adj3 (</w:t>
      </w:r>
      <w:proofErr w:type="spellStart"/>
      <w:r w:rsidRPr="004C3C7D">
        <w:t>degenerat</w:t>
      </w:r>
      <w:proofErr w:type="spellEnd"/>
      <w:r w:rsidRPr="004C3C7D">
        <w:t xml:space="preserve">* or displace* or </w:t>
      </w:r>
      <w:proofErr w:type="spellStart"/>
      <w:proofErr w:type="gramStart"/>
      <w:r w:rsidRPr="004C3C7D">
        <w:t>injur</w:t>
      </w:r>
      <w:proofErr w:type="spellEnd"/>
      <w:r w:rsidRPr="004C3C7D">
        <w:t xml:space="preserve">* or damage* or </w:t>
      </w:r>
      <w:proofErr w:type="spellStart"/>
      <w:r w:rsidRPr="004C3C7D">
        <w:t>herniat</w:t>
      </w:r>
      <w:proofErr w:type="spellEnd"/>
      <w:r w:rsidRPr="004C3C7D">
        <w:t>*)).</w:t>
      </w:r>
      <w:proofErr w:type="spellStart"/>
      <w:r w:rsidRPr="004C3C7D">
        <w:t>mp</w:t>
      </w:r>
      <w:proofErr w:type="spellEnd"/>
      <w:r w:rsidRPr="004C3C7D">
        <w:t>.</w:t>
      </w:r>
      <w:proofErr w:type="gramEnd"/>
    </w:p>
    <w:p w:rsidR="00A507D5" w:rsidRPr="004C3C7D" w:rsidRDefault="00A507D5" w:rsidP="00A507D5">
      <w:r w:rsidRPr="004C3C7D">
        <w:t xml:space="preserve">3. Lumbago.mp. </w:t>
      </w:r>
      <w:proofErr w:type="gramStart"/>
      <w:r w:rsidRPr="004C3C7D">
        <w:t>or</w:t>
      </w:r>
      <w:proofErr w:type="gramEnd"/>
      <w:r w:rsidRPr="004C3C7D">
        <w:t xml:space="preserve"> </w:t>
      </w:r>
      <w:proofErr w:type="spellStart"/>
      <w:r w:rsidRPr="004C3C7D">
        <w:t>exp</w:t>
      </w:r>
      <w:proofErr w:type="spellEnd"/>
      <w:r w:rsidRPr="004C3C7D">
        <w:t xml:space="preserve"> low back pain/</w:t>
      </w:r>
    </w:p>
    <w:p w:rsidR="00A507D5" w:rsidRPr="004C3C7D" w:rsidRDefault="00A507D5" w:rsidP="00A507D5">
      <w:r w:rsidRPr="004C3C7D">
        <w:t xml:space="preserve">4. </w:t>
      </w:r>
      <w:proofErr w:type="gramStart"/>
      <w:r w:rsidRPr="004C3C7D">
        <w:t>back</w:t>
      </w:r>
      <w:proofErr w:type="gramEnd"/>
      <w:r w:rsidRPr="004C3C7D">
        <w:t xml:space="preserve"> ache.mp. </w:t>
      </w:r>
      <w:proofErr w:type="gramStart"/>
      <w:r w:rsidRPr="004C3C7D">
        <w:t>or</w:t>
      </w:r>
      <w:proofErr w:type="gramEnd"/>
      <w:r w:rsidRPr="004C3C7D">
        <w:t xml:space="preserve"> </w:t>
      </w:r>
      <w:proofErr w:type="spellStart"/>
      <w:r w:rsidRPr="004C3C7D">
        <w:t>exp</w:t>
      </w:r>
      <w:proofErr w:type="spellEnd"/>
      <w:r w:rsidRPr="004C3C7D">
        <w:t xml:space="preserve"> backache/</w:t>
      </w:r>
    </w:p>
    <w:p w:rsidR="00A507D5" w:rsidRPr="004C3C7D" w:rsidRDefault="00A507D5" w:rsidP="00A507D5">
      <w:r w:rsidRPr="004C3C7D">
        <w:t>5. 1 or 2 or 3 or 4</w:t>
      </w:r>
    </w:p>
    <w:p w:rsidR="00A507D5" w:rsidRPr="004C3C7D" w:rsidRDefault="00A507D5" w:rsidP="00A507D5">
      <w:r w:rsidRPr="004C3C7D">
        <w:t xml:space="preserve">6. </w:t>
      </w:r>
      <w:proofErr w:type="spellStart"/>
      <w:proofErr w:type="gramStart"/>
      <w:r w:rsidRPr="004C3C7D">
        <w:t>exp</w:t>
      </w:r>
      <w:proofErr w:type="spellEnd"/>
      <w:proofErr w:type="gramEnd"/>
      <w:r w:rsidRPr="004C3C7D">
        <w:t xml:space="preserve"> occupation/ or </w:t>
      </w:r>
      <w:proofErr w:type="spellStart"/>
      <w:r w:rsidRPr="004C3C7D">
        <w:t>exp</w:t>
      </w:r>
      <w:proofErr w:type="spellEnd"/>
      <w:r w:rsidRPr="004C3C7D">
        <w:t xml:space="preserve"> occupational health/ or </w:t>
      </w:r>
      <w:proofErr w:type="spellStart"/>
      <w:r w:rsidRPr="004C3C7D">
        <w:t>exp</w:t>
      </w:r>
      <w:proofErr w:type="spellEnd"/>
      <w:r w:rsidRPr="004C3C7D">
        <w:t xml:space="preserve"> workload/ or </w:t>
      </w:r>
      <w:proofErr w:type="spellStart"/>
      <w:r w:rsidRPr="004C3C7D">
        <w:t>exp</w:t>
      </w:r>
      <w:proofErr w:type="spellEnd"/>
      <w:r w:rsidRPr="004C3C7D">
        <w:t xml:space="preserve"> occupational exposure/ or Occupation* load.mp. </w:t>
      </w:r>
      <w:proofErr w:type="gramStart"/>
      <w:r w:rsidRPr="004C3C7D">
        <w:t>or</w:t>
      </w:r>
      <w:proofErr w:type="gramEnd"/>
      <w:r w:rsidRPr="004C3C7D">
        <w:t xml:space="preserve"> </w:t>
      </w:r>
      <w:proofErr w:type="spellStart"/>
      <w:r w:rsidRPr="004C3C7D">
        <w:t>exp</w:t>
      </w:r>
      <w:proofErr w:type="spellEnd"/>
      <w:r w:rsidRPr="004C3C7D">
        <w:t xml:space="preserve"> occupational disease/</w:t>
      </w:r>
    </w:p>
    <w:p w:rsidR="00A507D5" w:rsidRPr="004C3C7D" w:rsidRDefault="00A507D5" w:rsidP="00A507D5">
      <w:r w:rsidRPr="004C3C7D">
        <w:t xml:space="preserve">7. </w:t>
      </w:r>
      <w:proofErr w:type="spellStart"/>
      <w:proofErr w:type="gramStart"/>
      <w:r w:rsidRPr="004C3C7D">
        <w:t>exp</w:t>
      </w:r>
      <w:proofErr w:type="spellEnd"/>
      <w:proofErr w:type="gramEnd"/>
      <w:r w:rsidRPr="004C3C7D">
        <w:t xml:space="preserve"> whole body vibration/ or Vibrations.mp. </w:t>
      </w:r>
      <w:proofErr w:type="gramStart"/>
      <w:r w:rsidRPr="004C3C7D">
        <w:t>or</w:t>
      </w:r>
      <w:proofErr w:type="gramEnd"/>
      <w:r w:rsidRPr="004C3C7D">
        <w:t xml:space="preserve"> </w:t>
      </w:r>
      <w:proofErr w:type="spellStart"/>
      <w:r w:rsidRPr="004C3C7D">
        <w:t>exp</w:t>
      </w:r>
      <w:proofErr w:type="spellEnd"/>
      <w:r w:rsidRPr="004C3C7D">
        <w:t xml:space="preserve"> vibration/</w:t>
      </w:r>
    </w:p>
    <w:p w:rsidR="00A507D5" w:rsidRPr="004C3C7D" w:rsidRDefault="00A507D5" w:rsidP="00A507D5">
      <w:r w:rsidRPr="004C3C7D">
        <w:t xml:space="preserve">8. </w:t>
      </w:r>
      <w:proofErr w:type="gramStart"/>
      <w:r w:rsidRPr="004C3C7D">
        <w:t>lifting.mp</w:t>
      </w:r>
      <w:proofErr w:type="gramEnd"/>
      <w:r w:rsidRPr="004C3C7D">
        <w:t xml:space="preserve">. </w:t>
      </w:r>
      <w:proofErr w:type="gramStart"/>
      <w:r w:rsidRPr="004C3C7D">
        <w:t>or</w:t>
      </w:r>
      <w:proofErr w:type="gramEnd"/>
      <w:r w:rsidRPr="004C3C7D">
        <w:t xml:space="preserve"> </w:t>
      </w:r>
      <w:proofErr w:type="spellStart"/>
      <w:r w:rsidRPr="004C3C7D">
        <w:t>exp</w:t>
      </w:r>
      <w:proofErr w:type="spellEnd"/>
      <w:r w:rsidRPr="004C3C7D">
        <w:t xml:space="preserve"> biomechanics/</w:t>
      </w:r>
    </w:p>
    <w:p w:rsidR="00A507D5" w:rsidRPr="004C3C7D" w:rsidRDefault="00A507D5" w:rsidP="00A507D5">
      <w:r w:rsidRPr="004C3C7D">
        <w:t xml:space="preserve">9. </w:t>
      </w:r>
      <w:proofErr w:type="gramStart"/>
      <w:r w:rsidRPr="004C3C7D">
        <w:t>torque.mp</w:t>
      </w:r>
      <w:proofErr w:type="gramEnd"/>
      <w:r w:rsidRPr="004C3C7D">
        <w:t xml:space="preserve">. </w:t>
      </w:r>
      <w:proofErr w:type="gramStart"/>
      <w:r w:rsidRPr="004C3C7D">
        <w:t>or</w:t>
      </w:r>
      <w:proofErr w:type="gramEnd"/>
      <w:r w:rsidRPr="004C3C7D">
        <w:t xml:space="preserve"> </w:t>
      </w:r>
      <w:proofErr w:type="spellStart"/>
      <w:r w:rsidRPr="004C3C7D">
        <w:t>exp</w:t>
      </w:r>
      <w:proofErr w:type="spellEnd"/>
      <w:r w:rsidRPr="004C3C7D">
        <w:t xml:space="preserve"> torque/</w:t>
      </w:r>
    </w:p>
    <w:p w:rsidR="00A507D5" w:rsidRPr="004C3C7D" w:rsidRDefault="00A507D5" w:rsidP="00A507D5">
      <w:r w:rsidRPr="004C3C7D">
        <w:t xml:space="preserve">10. </w:t>
      </w:r>
      <w:proofErr w:type="spellStart"/>
      <w:proofErr w:type="gramStart"/>
      <w:r w:rsidRPr="004C3C7D">
        <w:t>exp</w:t>
      </w:r>
      <w:proofErr w:type="spellEnd"/>
      <w:proofErr w:type="gramEnd"/>
      <w:r w:rsidRPr="004C3C7D">
        <w:t xml:space="preserve"> mechanical torsion/ or </w:t>
      </w:r>
      <w:proofErr w:type="spellStart"/>
      <w:r w:rsidRPr="004C3C7D">
        <w:t>exp</w:t>
      </w:r>
      <w:proofErr w:type="spellEnd"/>
      <w:r w:rsidRPr="004C3C7D">
        <w:t xml:space="preserve"> torsion/ or torsion.mp.</w:t>
      </w:r>
    </w:p>
    <w:p w:rsidR="00A507D5" w:rsidRPr="004C3C7D" w:rsidRDefault="00A507D5" w:rsidP="00A507D5">
      <w:r w:rsidRPr="004C3C7D">
        <w:t xml:space="preserve">11. </w:t>
      </w:r>
      <w:proofErr w:type="gramStart"/>
      <w:r w:rsidRPr="004C3C7D">
        <w:t>weight</w:t>
      </w:r>
      <w:proofErr w:type="gramEnd"/>
      <w:r w:rsidRPr="004C3C7D">
        <w:t xml:space="preserve"> bearing.mp. </w:t>
      </w:r>
      <w:proofErr w:type="gramStart"/>
      <w:r w:rsidRPr="004C3C7D">
        <w:t>or</w:t>
      </w:r>
      <w:proofErr w:type="gramEnd"/>
      <w:r w:rsidRPr="004C3C7D">
        <w:t xml:space="preserve"> </w:t>
      </w:r>
      <w:proofErr w:type="spellStart"/>
      <w:r w:rsidRPr="004C3C7D">
        <w:t>exp</w:t>
      </w:r>
      <w:proofErr w:type="spellEnd"/>
      <w:r w:rsidRPr="004C3C7D">
        <w:t xml:space="preserve"> weight bearing/</w:t>
      </w:r>
    </w:p>
    <w:p w:rsidR="00A507D5" w:rsidRPr="004C3C7D" w:rsidRDefault="00A507D5" w:rsidP="00A507D5">
      <w:r w:rsidRPr="004C3C7D">
        <w:t xml:space="preserve">12. Mechanical stress.mp. </w:t>
      </w:r>
      <w:proofErr w:type="gramStart"/>
      <w:r w:rsidRPr="004C3C7D">
        <w:t>or</w:t>
      </w:r>
      <w:proofErr w:type="gramEnd"/>
      <w:r w:rsidRPr="004C3C7D">
        <w:t xml:space="preserve"> </w:t>
      </w:r>
      <w:proofErr w:type="spellStart"/>
      <w:r w:rsidRPr="004C3C7D">
        <w:t>exp</w:t>
      </w:r>
      <w:proofErr w:type="spellEnd"/>
      <w:r w:rsidRPr="004C3C7D">
        <w:t xml:space="preserve"> mechanical stress/</w:t>
      </w:r>
    </w:p>
    <w:p w:rsidR="00A507D5" w:rsidRPr="004C3C7D" w:rsidRDefault="00A507D5" w:rsidP="00A507D5">
      <w:r w:rsidRPr="004C3C7D">
        <w:t>13. 6 or 7 or 8 or 9 or 10 or 11 or 12</w:t>
      </w:r>
    </w:p>
    <w:p w:rsidR="00A507D5" w:rsidRPr="004C3C7D" w:rsidRDefault="00A507D5" w:rsidP="00A507D5">
      <w:r w:rsidRPr="004C3C7D">
        <w:t>14. 5 and 13</w:t>
      </w:r>
    </w:p>
    <w:p w:rsidR="00A507D5" w:rsidRPr="004C3C7D" w:rsidRDefault="00A507D5" w:rsidP="00A507D5">
      <w:r w:rsidRPr="004C3C7D">
        <w:t>15. (</w:t>
      </w:r>
      <w:proofErr w:type="spellStart"/>
      <w:r w:rsidRPr="004C3C7D">
        <w:t>imag</w:t>
      </w:r>
      <w:proofErr w:type="spellEnd"/>
      <w:r w:rsidRPr="004C3C7D">
        <w:t xml:space="preserve">* or x-ray* or </w:t>
      </w:r>
      <w:proofErr w:type="spellStart"/>
      <w:r w:rsidRPr="004C3C7D">
        <w:t>radiolog</w:t>
      </w:r>
      <w:proofErr w:type="spellEnd"/>
      <w:r w:rsidRPr="004C3C7D">
        <w:t xml:space="preserve">* or radiograph* or ultrasound or </w:t>
      </w:r>
      <w:proofErr w:type="spellStart"/>
      <w:r w:rsidRPr="004C3C7D">
        <w:t>tomograph</w:t>
      </w:r>
      <w:proofErr w:type="spellEnd"/>
      <w:r w:rsidRPr="004C3C7D">
        <w:t xml:space="preserve">* or </w:t>
      </w:r>
      <w:proofErr w:type="spellStart"/>
      <w:r w:rsidRPr="004C3C7D">
        <w:t>ct</w:t>
      </w:r>
      <w:proofErr w:type="spellEnd"/>
      <w:r w:rsidRPr="004C3C7D">
        <w:t xml:space="preserve"> or </w:t>
      </w:r>
      <w:proofErr w:type="spellStart"/>
      <w:proofErr w:type="gramStart"/>
      <w:r w:rsidRPr="004C3C7D">
        <w:t>mri</w:t>
      </w:r>
      <w:proofErr w:type="spellEnd"/>
      <w:proofErr w:type="gramEnd"/>
      <w:r w:rsidRPr="004C3C7D">
        <w:t xml:space="preserve"> or scan*).</w:t>
      </w:r>
      <w:proofErr w:type="spellStart"/>
      <w:r w:rsidRPr="004C3C7D">
        <w:t>mp</w:t>
      </w:r>
      <w:proofErr w:type="spellEnd"/>
      <w:r w:rsidRPr="004C3C7D">
        <w:t>. [</w:t>
      </w:r>
      <w:proofErr w:type="spellStart"/>
      <w:r w:rsidRPr="004C3C7D">
        <w:t>mp</w:t>
      </w:r>
      <w:proofErr w:type="spellEnd"/>
      <w:r w:rsidRPr="004C3C7D">
        <w:t>=title, abstract, subject headings, heading word, drug trade name, original title, device manufacturer, drug manufacturer, device trade name, keyword]</w:t>
      </w:r>
    </w:p>
    <w:p w:rsidR="00A507D5" w:rsidRPr="004C3C7D" w:rsidRDefault="00A507D5" w:rsidP="00A507D5">
      <w:r w:rsidRPr="004C3C7D">
        <w:lastRenderedPageBreak/>
        <w:t>16. 14 and 15</w:t>
      </w:r>
    </w:p>
    <w:p w:rsidR="00A507D5" w:rsidRPr="004C3C7D" w:rsidRDefault="00A507D5" w:rsidP="00A507D5"/>
    <w:p w:rsidR="00A507D5" w:rsidRPr="004C3C7D" w:rsidRDefault="00A507D5" w:rsidP="00A507D5"/>
    <w:p w:rsidR="00A507D5" w:rsidRPr="004C3C7D" w:rsidRDefault="00A507D5" w:rsidP="00A507D5">
      <w:r w:rsidRPr="004C3C7D">
        <w:t>CINAHL until October 2015</w:t>
      </w:r>
    </w:p>
    <w:p w:rsidR="00A507D5" w:rsidRPr="004C3C7D" w:rsidRDefault="00A507D5" w:rsidP="00A507D5">
      <w:r w:rsidRPr="004C3C7D">
        <w:t>S1 "Occupation" OR "Occupation*" Or "Occupation* Load" OR "Lifting" OR "Torque" Or "weight bearing" Or "Mechanical Stress" Or "vibration*" Or "whole body vibration"</w:t>
      </w:r>
    </w:p>
    <w:p w:rsidR="00A507D5" w:rsidRPr="004C3C7D" w:rsidRDefault="00A507D5" w:rsidP="00A507D5"/>
    <w:p w:rsidR="00A507D5" w:rsidRPr="004C3C7D" w:rsidRDefault="00A507D5" w:rsidP="00A507D5">
      <w:r w:rsidRPr="004C3C7D">
        <w:t xml:space="preserve">S2 </w:t>
      </w:r>
      <w:proofErr w:type="gramStart"/>
      <w:r w:rsidRPr="004C3C7D">
        <w:t>( (</w:t>
      </w:r>
      <w:proofErr w:type="gramEnd"/>
      <w:r w:rsidRPr="004C3C7D">
        <w:t xml:space="preserve">spine or spinal or </w:t>
      </w:r>
      <w:proofErr w:type="spellStart"/>
      <w:r w:rsidRPr="004C3C7D">
        <w:t>vertebr</w:t>
      </w:r>
      <w:proofErr w:type="spellEnd"/>
      <w:r w:rsidRPr="004C3C7D">
        <w:t xml:space="preserve">* or </w:t>
      </w:r>
      <w:proofErr w:type="spellStart"/>
      <w:r w:rsidRPr="004C3C7D">
        <w:t>interverteb</w:t>
      </w:r>
      <w:proofErr w:type="spellEnd"/>
      <w:r w:rsidRPr="004C3C7D">
        <w:t>* or disk* or disc*) n3 (</w:t>
      </w:r>
      <w:proofErr w:type="spellStart"/>
      <w:r w:rsidRPr="004C3C7D">
        <w:t>degenerat</w:t>
      </w:r>
      <w:proofErr w:type="spellEnd"/>
      <w:r w:rsidRPr="004C3C7D">
        <w:t xml:space="preserve">* or displace* or </w:t>
      </w:r>
      <w:proofErr w:type="spellStart"/>
      <w:r w:rsidRPr="004C3C7D">
        <w:t>injur</w:t>
      </w:r>
      <w:proofErr w:type="spellEnd"/>
      <w:r w:rsidRPr="004C3C7D">
        <w:t xml:space="preserve">* or damage* or </w:t>
      </w:r>
      <w:proofErr w:type="spellStart"/>
      <w:r w:rsidRPr="004C3C7D">
        <w:t>herniat</w:t>
      </w:r>
      <w:proofErr w:type="spellEnd"/>
      <w:r w:rsidRPr="004C3C7D">
        <w:t>*) ) OR (MH "Intervertebral Disk Displacement")</w:t>
      </w:r>
    </w:p>
    <w:p w:rsidR="00A507D5" w:rsidRPr="004C3C7D" w:rsidRDefault="00A507D5" w:rsidP="00A507D5"/>
    <w:p w:rsidR="00A507D5" w:rsidRPr="004C3C7D" w:rsidRDefault="00A507D5" w:rsidP="00A507D5">
      <w:r w:rsidRPr="004C3C7D">
        <w:t xml:space="preserve">S3 </w:t>
      </w:r>
      <w:proofErr w:type="spellStart"/>
      <w:r w:rsidRPr="004C3C7D">
        <w:t>embase</w:t>
      </w:r>
      <w:proofErr w:type="spellEnd"/>
    </w:p>
    <w:p w:rsidR="00A507D5" w:rsidRPr="004C3C7D" w:rsidRDefault="00A507D5" w:rsidP="00A507D5"/>
    <w:p w:rsidR="00A507D5" w:rsidRPr="004C3C7D" w:rsidRDefault="00A507D5" w:rsidP="00A507D5">
      <w:r w:rsidRPr="004C3C7D">
        <w:t>S4 (S1 and S2 and S3)</w:t>
      </w:r>
    </w:p>
    <w:p w:rsidR="00A507D5" w:rsidRPr="004C3C7D" w:rsidRDefault="00A507D5" w:rsidP="00A507D5"/>
    <w:p w:rsidR="00A507D5" w:rsidRPr="004C3C7D" w:rsidRDefault="00A507D5" w:rsidP="00A507D5">
      <w:r w:rsidRPr="004C3C7D">
        <w:t>CINAHL EBSCO March 13 2017</w:t>
      </w:r>
    </w:p>
    <w:p w:rsidR="00A507D5" w:rsidRPr="004C3C7D" w:rsidRDefault="00A507D5" w:rsidP="00A507D5"/>
    <w:p w:rsidR="00A507D5" w:rsidRPr="004C3C7D" w:rsidRDefault="00A507D5" w:rsidP="00A507D5">
      <w:pPr>
        <w:pStyle w:val="a3"/>
        <w:numPr>
          <w:ilvl w:val="0"/>
          <w:numId w:val="1"/>
        </w:numPr>
        <w:tabs>
          <w:tab w:val="left" w:pos="1550"/>
        </w:tabs>
      </w:pPr>
      <w:r w:rsidRPr="004C3C7D">
        <w:t>(MH "Occupation (Human)") OR "occupation" OR (MH "Occupations and Professions")</w:t>
      </w:r>
    </w:p>
    <w:p w:rsidR="00A507D5" w:rsidRPr="004C3C7D" w:rsidRDefault="00A507D5" w:rsidP="00A507D5">
      <w:pPr>
        <w:pStyle w:val="a3"/>
        <w:numPr>
          <w:ilvl w:val="0"/>
          <w:numId w:val="1"/>
        </w:numPr>
        <w:tabs>
          <w:tab w:val="left" w:pos="1550"/>
        </w:tabs>
      </w:pPr>
      <w:r w:rsidRPr="004C3C7D">
        <w:t>(MH "Occupational Diseases") OR (MH "Injury, Occupational Disease, Poisoning")</w:t>
      </w:r>
    </w:p>
    <w:p w:rsidR="00A507D5" w:rsidRPr="004C3C7D" w:rsidRDefault="00A507D5" w:rsidP="00A507D5">
      <w:pPr>
        <w:pStyle w:val="a3"/>
        <w:numPr>
          <w:ilvl w:val="0"/>
          <w:numId w:val="1"/>
        </w:numPr>
        <w:tabs>
          <w:tab w:val="left" w:pos="1550"/>
        </w:tabs>
      </w:pPr>
      <w:r w:rsidRPr="004C3C7D">
        <w:t>(MH "Occupational Exposure")</w:t>
      </w:r>
    </w:p>
    <w:p w:rsidR="00A507D5" w:rsidRPr="004C3C7D" w:rsidRDefault="00A507D5" w:rsidP="00A507D5">
      <w:pPr>
        <w:pStyle w:val="a3"/>
        <w:numPr>
          <w:ilvl w:val="0"/>
          <w:numId w:val="1"/>
        </w:numPr>
        <w:tabs>
          <w:tab w:val="left" w:pos="1550"/>
        </w:tabs>
      </w:pPr>
      <w:r w:rsidRPr="004C3C7D">
        <w:t>(MH "Occupational Hazards")</w:t>
      </w:r>
    </w:p>
    <w:p w:rsidR="00A507D5" w:rsidRPr="004C3C7D" w:rsidRDefault="00A507D5" w:rsidP="00A507D5">
      <w:pPr>
        <w:pStyle w:val="a3"/>
        <w:numPr>
          <w:ilvl w:val="0"/>
          <w:numId w:val="1"/>
        </w:numPr>
        <w:tabs>
          <w:tab w:val="left" w:pos="1550"/>
        </w:tabs>
      </w:pPr>
      <w:r w:rsidRPr="004C3C7D">
        <w:t>(MH "Occupational Health")</w:t>
      </w:r>
    </w:p>
    <w:p w:rsidR="00A507D5" w:rsidRPr="004C3C7D" w:rsidRDefault="00A507D5" w:rsidP="00A507D5">
      <w:pPr>
        <w:pStyle w:val="a3"/>
        <w:numPr>
          <w:ilvl w:val="0"/>
          <w:numId w:val="1"/>
        </w:numPr>
        <w:tabs>
          <w:tab w:val="left" w:pos="1550"/>
        </w:tabs>
      </w:pPr>
      <w:r w:rsidRPr="004C3C7D">
        <w:t>"occupational load"</w:t>
      </w:r>
    </w:p>
    <w:p w:rsidR="00A507D5" w:rsidRPr="004C3C7D" w:rsidRDefault="00A507D5" w:rsidP="00A507D5">
      <w:pPr>
        <w:pStyle w:val="a3"/>
        <w:numPr>
          <w:ilvl w:val="0"/>
          <w:numId w:val="1"/>
        </w:numPr>
        <w:tabs>
          <w:tab w:val="left" w:pos="1550"/>
        </w:tabs>
      </w:pPr>
      <w:r w:rsidRPr="004C3C7D">
        <w:t>(MH "Lifting") OR "lifting" OR (MH "Lifting and Transfer Equipment") OR (MH "Weight Lifting")</w:t>
      </w:r>
    </w:p>
    <w:p w:rsidR="00A507D5" w:rsidRPr="004C3C7D" w:rsidRDefault="00A507D5" w:rsidP="00A507D5">
      <w:pPr>
        <w:pStyle w:val="a3"/>
        <w:numPr>
          <w:ilvl w:val="0"/>
          <w:numId w:val="1"/>
        </w:numPr>
        <w:tabs>
          <w:tab w:val="left" w:pos="1550"/>
        </w:tabs>
      </w:pPr>
      <w:r w:rsidRPr="004C3C7D">
        <w:t>(MH "Torque") OR "torque"</w:t>
      </w:r>
    </w:p>
    <w:p w:rsidR="00A507D5" w:rsidRPr="004C3C7D" w:rsidRDefault="00A507D5" w:rsidP="00A507D5">
      <w:pPr>
        <w:pStyle w:val="a3"/>
        <w:numPr>
          <w:ilvl w:val="0"/>
          <w:numId w:val="1"/>
        </w:numPr>
        <w:tabs>
          <w:tab w:val="left" w:pos="1550"/>
        </w:tabs>
      </w:pPr>
      <w:r w:rsidRPr="004C3C7D">
        <w:t>(MH "Weight-Bearing") OR "</w:t>
      </w:r>
      <w:proofErr w:type="spellStart"/>
      <w:r w:rsidRPr="004C3C7D">
        <w:t>weigth</w:t>
      </w:r>
      <w:proofErr w:type="spellEnd"/>
      <w:r w:rsidRPr="004C3C7D">
        <w:t xml:space="preserve"> bearing"</w:t>
      </w:r>
    </w:p>
    <w:p w:rsidR="00A507D5" w:rsidRPr="004C3C7D" w:rsidRDefault="00A507D5" w:rsidP="00A507D5">
      <w:pPr>
        <w:pStyle w:val="a3"/>
        <w:numPr>
          <w:ilvl w:val="0"/>
          <w:numId w:val="1"/>
        </w:numPr>
        <w:tabs>
          <w:tab w:val="left" w:pos="1550"/>
        </w:tabs>
      </w:pPr>
      <w:r w:rsidRPr="004C3C7D">
        <w:t>(MH "Stress, Mechanical") OR "mechanical stress"</w:t>
      </w:r>
    </w:p>
    <w:p w:rsidR="00A507D5" w:rsidRPr="004C3C7D" w:rsidRDefault="00A507D5" w:rsidP="00A507D5">
      <w:pPr>
        <w:pStyle w:val="a3"/>
        <w:numPr>
          <w:ilvl w:val="0"/>
          <w:numId w:val="1"/>
        </w:numPr>
        <w:tabs>
          <w:tab w:val="left" w:pos="1550"/>
        </w:tabs>
      </w:pPr>
      <w:r w:rsidRPr="004C3C7D">
        <w:t>(MH "Vibration") OR "vibration"</w:t>
      </w:r>
    </w:p>
    <w:p w:rsidR="00A507D5" w:rsidRPr="004C3C7D" w:rsidRDefault="00A507D5" w:rsidP="00A507D5">
      <w:pPr>
        <w:pStyle w:val="a3"/>
        <w:numPr>
          <w:ilvl w:val="0"/>
          <w:numId w:val="1"/>
        </w:numPr>
        <w:tabs>
          <w:tab w:val="left" w:pos="1550"/>
        </w:tabs>
      </w:pPr>
      <w:r w:rsidRPr="004C3C7D">
        <w:t>"whole body vibration"</w:t>
      </w:r>
    </w:p>
    <w:p w:rsidR="00A507D5" w:rsidRPr="004C3C7D" w:rsidRDefault="00A507D5" w:rsidP="00A507D5">
      <w:pPr>
        <w:pStyle w:val="a3"/>
        <w:numPr>
          <w:ilvl w:val="0"/>
          <w:numId w:val="1"/>
        </w:numPr>
        <w:tabs>
          <w:tab w:val="left" w:pos="1550"/>
        </w:tabs>
      </w:pPr>
      <w:r w:rsidRPr="004C3C7D">
        <w:t>(MH "Spine") OR "spine"</w:t>
      </w:r>
    </w:p>
    <w:p w:rsidR="00A507D5" w:rsidRPr="004C3C7D" w:rsidRDefault="00A507D5" w:rsidP="00A507D5">
      <w:pPr>
        <w:pStyle w:val="a3"/>
        <w:numPr>
          <w:ilvl w:val="0"/>
          <w:numId w:val="1"/>
        </w:numPr>
        <w:tabs>
          <w:tab w:val="left" w:pos="1550"/>
        </w:tabs>
      </w:pPr>
      <w:r w:rsidRPr="004C3C7D">
        <w:t>"spinal"</w:t>
      </w:r>
    </w:p>
    <w:p w:rsidR="00A507D5" w:rsidRPr="004C3C7D" w:rsidRDefault="00A507D5" w:rsidP="00A507D5">
      <w:pPr>
        <w:pStyle w:val="a3"/>
        <w:numPr>
          <w:ilvl w:val="0"/>
          <w:numId w:val="1"/>
        </w:numPr>
        <w:tabs>
          <w:tab w:val="left" w:pos="1550"/>
        </w:tabs>
      </w:pPr>
      <w:r w:rsidRPr="004C3C7D">
        <w:t>"spine degeneration"</w:t>
      </w:r>
    </w:p>
    <w:p w:rsidR="00A507D5" w:rsidRPr="004C3C7D" w:rsidRDefault="00A507D5" w:rsidP="00A507D5">
      <w:pPr>
        <w:pStyle w:val="a3"/>
        <w:numPr>
          <w:ilvl w:val="0"/>
          <w:numId w:val="1"/>
        </w:numPr>
        <w:tabs>
          <w:tab w:val="left" w:pos="1550"/>
        </w:tabs>
      </w:pPr>
      <w:r w:rsidRPr="004C3C7D">
        <w:t>(MH "Intervertebral Disk") </w:t>
      </w:r>
    </w:p>
    <w:p w:rsidR="00A507D5" w:rsidRPr="004C3C7D" w:rsidRDefault="00A507D5" w:rsidP="00A507D5">
      <w:pPr>
        <w:pStyle w:val="a3"/>
        <w:numPr>
          <w:ilvl w:val="0"/>
          <w:numId w:val="1"/>
        </w:numPr>
        <w:tabs>
          <w:tab w:val="left" w:pos="1550"/>
        </w:tabs>
      </w:pPr>
      <w:r w:rsidRPr="004C3C7D">
        <w:t>"disc degeneration"</w:t>
      </w:r>
    </w:p>
    <w:p w:rsidR="00A507D5" w:rsidRPr="004C3C7D" w:rsidRDefault="00A507D5" w:rsidP="00A507D5">
      <w:pPr>
        <w:pStyle w:val="a3"/>
        <w:numPr>
          <w:ilvl w:val="0"/>
          <w:numId w:val="1"/>
        </w:numPr>
        <w:tabs>
          <w:tab w:val="left" w:pos="1550"/>
        </w:tabs>
      </w:pPr>
      <w:r w:rsidRPr="004C3C7D">
        <w:t>"degenerative disk disease" </w:t>
      </w:r>
    </w:p>
    <w:p w:rsidR="00A507D5" w:rsidRPr="004C3C7D" w:rsidRDefault="00A507D5" w:rsidP="00A507D5">
      <w:pPr>
        <w:pStyle w:val="a3"/>
        <w:numPr>
          <w:ilvl w:val="0"/>
          <w:numId w:val="1"/>
        </w:numPr>
        <w:tabs>
          <w:tab w:val="left" w:pos="1550"/>
        </w:tabs>
        <w:rPr>
          <w:lang w:val="pt-BR"/>
        </w:rPr>
      </w:pPr>
      <w:r w:rsidRPr="004C3C7D">
        <w:rPr>
          <w:lang w:val="pt-BR"/>
        </w:rPr>
        <w:t>(MH "Lumbar Vertebrae") OR "lumbar vertebrae" </w:t>
      </w:r>
    </w:p>
    <w:p w:rsidR="00A507D5" w:rsidRPr="004C3C7D" w:rsidRDefault="00A507D5" w:rsidP="00A507D5">
      <w:pPr>
        <w:pStyle w:val="a3"/>
        <w:numPr>
          <w:ilvl w:val="0"/>
          <w:numId w:val="1"/>
        </w:numPr>
        <w:tabs>
          <w:tab w:val="left" w:pos="1550"/>
        </w:tabs>
        <w:rPr>
          <w:lang w:val="en-CA"/>
        </w:rPr>
      </w:pPr>
      <w:r w:rsidRPr="004C3C7D">
        <w:t>S1 OR S2 OR S3 OR S4 OR S5 OR S6 OR S7 OR S8 OR S9 OR S10 OR S11 OR S12</w:t>
      </w:r>
    </w:p>
    <w:p w:rsidR="00A507D5" w:rsidRPr="004C3C7D" w:rsidRDefault="00A507D5" w:rsidP="00A507D5">
      <w:pPr>
        <w:pStyle w:val="a3"/>
        <w:numPr>
          <w:ilvl w:val="0"/>
          <w:numId w:val="1"/>
        </w:numPr>
        <w:tabs>
          <w:tab w:val="left" w:pos="1550"/>
        </w:tabs>
        <w:rPr>
          <w:lang w:val="en-CA"/>
        </w:rPr>
      </w:pPr>
      <w:r w:rsidRPr="004C3C7D">
        <w:t>S13 OR S14 OR S15 OR S16 OR S18 OR S19</w:t>
      </w:r>
    </w:p>
    <w:p w:rsidR="00A507D5" w:rsidRPr="004C3C7D" w:rsidRDefault="00A507D5" w:rsidP="00A507D5">
      <w:pPr>
        <w:pStyle w:val="a3"/>
        <w:numPr>
          <w:ilvl w:val="0"/>
          <w:numId w:val="1"/>
        </w:numPr>
        <w:tabs>
          <w:tab w:val="left" w:pos="1550"/>
        </w:tabs>
        <w:rPr>
          <w:lang w:val="en-CA"/>
        </w:rPr>
      </w:pPr>
      <w:r w:rsidRPr="004C3C7D">
        <w:t>S20 AND S21</w:t>
      </w:r>
    </w:p>
    <w:p w:rsidR="00A507D5" w:rsidRPr="004C3C7D" w:rsidRDefault="00A507D5" w:rsidP="00A507D5">
      <w:pPr>
        <w:tabs>
          <w:tab w:val="left" w:pos="1550"/>
        </w:tabs>
      </w:pPr>
    </w:p>
    <w:p w:rsidR="00A507D5" w:rsidRPr="004C3C7D" w:rsidRDefault="00A507D5" w:rsidP="00A507D5"/>
    <w:p w:rsidR="00A507D5" w:rsidRPr="004C3C7D" w:rsidRDefault="00A507D5" w:rsidP="00A507D5"/>
    <w:p w:rsidR="00A507D5" w:rsidRPr="004C3C7D" w:rsidRDefault="00A507D5" w:rsidP="00A507D5">
      <w:pPr>
        <w:pStyle w:val="EndNoteBibliography"/>
      </w:pPr>
      <w:r w:rsidRPr="004C3C7D">
        <w:br w:type="page"/>
      </w:r>
    </w:p>
    <w:p w:rsidR="00A507D5" w:rsidRPr="004C3C7D" w:rsidRDefault="00A507D5" w:rsidP="00A507D5">
      <w:pPr>
        <w:pStyle w:val="EndNoteBibliography"/>
        <w:rPr>
          <w:b/>
          <w:bCs/>
        </w:rPr>
      </w:pPr>
      <w:r w:rsidRPr="004C3C7D">
        <w:rPr>
          <w:b/>
          <w:bCs/>
        </w:rPr>
        <w:lastRenderedPageBreak/>
        <w:t xml:space="preserve">Appendix 2: List of the 138 full text excluded studies with reasons for exclusion </w:t>
      </w:r>
    </w:p>
    <w:tbl>
      <w:tblPr>
        <w:tblStyle w:val="a4"/>
        <w:tblW w:w="0" w:type="auto"/>
        <w:tblLook w:val="04A0" w:firstRow="1" w:lastRow="0" w:firstColumn="1" w:lastColumn="0" w:noHBand="0" w:noVBand="1"/>
      </w:tblPr>
      <w:tblGrid>
        <w:gridCol w:w="9350"/>
      </w:tblGrid>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t>No outcome of interest</w:t>
            </w:r>
          </w:p>
        </w:tc>
      </w:tr>
      <w:tr w:rsidR="00A507D5" w:rsidRPr="004C3C7D" w:rsidTr="00293534">
        <w:tc>
          <w:tcPr>
            <w:tcW w:w="9350" w:type="dxa"/>
          </w:tcPr>
          <w:p w:rsidR="00A507D5" w:rsidRPr="004C3C7D" w:rsidRDefault="00A507D5" w:rsidP="00A507D5">
            <w:pPr>
              <w:pStyle w:val="EndNoteBibliography"/>
              <w:numPr>
                <w:ilvl w:val="0"/>
                <w:numId w:val="2"/>
              </w:numPr>
              <w:ind w:left="306" w:hanging="426"/>
            </w:pPr>
            <w:r w:rsidRPr="004C3C7D">
              <w:t>Riihimaki H, Wickstrom G, Hanninen K, Mattsson T, Waris P, Zitting A. Radiographically detectable lumbar degenerative changes as risk indicators of back pain. A cross-sectional epidemiologic study of concrete reinforcement workers and house painters. Scandinavian Journal of Work, Environment and Health. 1989;15(4):280-5.</w:t>
            </w:r>
          </w:p>
          <w:p w:rsidR="00A507D5" w:rsidRPr="004C3C7D" w:rsidRDefault="00A507D5" w:rsidP="00A507D5">
            <w:pPr>
              <w:pStyle w:val="EndNoteBibliography"/>
              <w:numPr>
                <w:ilvl w:val="0"/>
                <w:numId w:val="2"/>
              </w:numPr>
              <w:ind w:left="306" w:hanging="426"/>
            </w:pPr>
            <w:r w:rsidRPr="004C3C7D">
              <w:rPr>
                <w:lang w:val="fr-FR"/>
              </w:rPr>
              <w:t xml:space="preserve">Gibbons LE, Videman T, Battie MC. </w:t>
            </w:r>
            <w:r w:rsidRPr="004C3C7D">
              <w:t>Isokinetic and psychophysical lifting strength, static back muscle endurance, and magnetic resonance imaging of the paraspinal muscles as predictors of low back pain in men. Scandinavian Journal of Rehabilitation Medicine. 1997;29(3):187-91.</w:t>
            </w:r>
          </w:p>
          <w:p w:rsidR="00A507D5" w:rsidRPr="004C3C7D" w:rsidRDefault="00A507D5" w:rsidP="00A507D5">
            <w:pPr>
              <w:pStyle w:val="EndNoteBibliography"/>
              <w:numPr>
                <w:ilvl w:val="0"/>
                <w:numId w:val="2"/>
              </w:numPr>
              <w:ind w:left="306" w:hanging="426"/>
            </w:pPr>
            <w:r w:rsidRPr="004C3C7D">
              <w:t>Edeiken J, Karasick D. Use of radiography for screening employees for risk of low-back disability. Journal of Occupational Medicine. 1986;28(10):995-7.</w:t>
            </w:r>
          </w:p>
          <w:p w:rsidR="00A507D5" w:rsidRPr="004C3C7D" w:rsidRDefault="00A507D5" w:rsidP="00A507D5">
            <w:pPr>
              <w:pStyle w:val="EndNoteBibliography"/>
              <w:numPr>
                <w:ilvl w:val="0"/>
                <w:numId w:val="2"/>
              </w:numPr>
              <w:ind w:left="306" w:hanging="426"/>
            </w:pPr>
            <w:r w:rsidRPr="004C3C7D">
              <w:t>Campbell C, Muncer SJ. The causes of low back pain: a network analysis. Social Science and Medicine. 2005;60(2):409-19.</w:t>
            </w:r>
          </w:p>
          <w:p w:rsidR="00A507D5" w:rsidRPr="004C3C7D" w:rsidRDefault="00A507D5" w:rsidP="00A507D5">
            <w:pPr>
              <w:pStyle w:val="EndNoteBibliography"/>
              <w:numPr>
                <w:ilvl w:val="0"/>
                <w:numId w:val="2"/>
              </w:numPr>
              <w:ind w:left="306" w:hanging="426"/>
            </w:pPr>
            <w:r w:rsidRPr="004C3C7D">
              <w:t>Drerup B, Granitzka M, Assheuer J, Zerlett G. Assessment of disc injury in subjects exposed to long-term whole-body vibration. European Spine Journal. 1999;8(6):458-67.</w:t>
            </w:r>
          </w:p>
          <w:p w:rsidR="00A507D5" w:rsidRPr="004C3C7D" w:rsidRDefault="00A507D5" w:rsidP="00A507D5">
            <w:pPr>
              <w:pStyle w:val="EndNoteBibliography"/>
              <w:numPr>
                <w:ilvl w:val="0"/>
                <w:numId w:val="2"/>
              </w:numPr>
              <w:ind w:left="306" w:hanging="426"/>
            </w:pPr>
            <w:r w:rsidRPr="004C3C7D">
              <w:t>Frymoyer JW, Rosen JC, Clements J, Pope MH. Psychologic factors in low-back-pain disability. Clinical Orthopaedics and Related Research. 1985(195):178-84.</w:t>
            </w:r>
          </w:p>
          <w:p w:rsidR="00A507D5" w:rsidRPr="004C3C7D" w:rsidRDefault="00A507D5" w:rsidP="00A507D5">
            <w:pPr>
              <w:pStyle w:val="EndNoteBibliography"/>
              <w:numPr>
                <w:ilvl w:val="0"/>
                <w:numId w:val="2"/>
              </w:numPr>
              <w:ind w:left="306" w:hanging="426"/>
            </w:pPr>
            <w:r w:rsidRPr="004C3C7D">
              <w:t>Karahan A, Kav S, Abbasoglu A, Dogan N. Low back pain: prevalence and associated risk factors among hospital staff. Journal of Advanced Nursing. 2009;65(3):516-24.</w:t>
            </w:r>
          </w:p>
          <w:p w:rsidR="00A507D5" w:rsidRPr="004C3C7D" w:rsidRDefault="00A507D5" w:rsidP="00A507D5">
            <w:pPr>
              <w:pStyle w:val="EndNoteBibliography"/>
              <w:numPr>
                <w:ilvl w:val="0"/>
                <w:numId w:val="2"/>
              </w:numPr>
              <w:ind w:left="306" w:hanging="426"/>
            </w:pPr>
            <w:r w:rsidRPr="004C3C7D">
              <w:t>Mazloum A, Nozad H, Kumashiro M. Occupational low back pain among workers in some small-sized factories in Ardabil, Iran. Industrial Health. 2006;44(1):135-9.</w:t>
            </w:r>
          </w:p>
          <w:p w:rsidR="00A507D5" w:rsidRPr="004C3C7D" w:rsidRDefault="00A507D5" w:rsidP="00A507D5">
            <w:pPr>
              <w:pStyle w:val="EndNoteBibliography"/>
              <w:numPr>
                <w:ilvl w:val="0"/>
                <w:numId w:val="2"/>
              </w:numPr>
              <w:ind w:left="306" w:hanging="426"/>
            </w:pPr>
            <w:r w:rsidRPr="004C3C7D">
              <w:t>Mhaskar VA, Pai S. Does the occupational activity level affect the quality of life of patients treated with epidural steroid injections for lumbar disc herniations? Asian Spine Journal. 2012;6(2):131-5.</w:t>
            </w:r>
          </w:p>
          <w:p w:rsidR="00A507D5" w:rsidRPr="004C3C7D" w:rsidRDefault="00A507D5" w:rsidP="00A507D5">
            <w:pPr>
              <w:pStyle w:val="EndNoteBibliography"/>
              <w:numPr>
                <w:ilvl w:val="0"/>
                <w:numId w:val="2"/>
              </w:numPr>
              <w:ind w:left="306" w:hanging="426"/>
            </w:pPr>
            <w:r w:rsidRPr="004C3C7D">
              <w:t>Omokhodion FO, Sanya AO. Risk factors for low back pain among office workers in Ibadan, Southwest Nigeria. Occupational Medicine 2003;53(4):287-9.</w:t>
            </w:r>
          </w:p>
          <w:p w:rsidR="00A507D5" w:rsidRPr="004C3C7D" w:rsidRDefault="00A507D5" w:rsidP="00A507D5">
            <w:pPr>
              <w:pStyle w:val="EndNoteBibliography"/>
              <w:numPr>
                <w:ilvl w:val="0"/>
                <w:numId w:val="2"/>
              </w:numPr>
              <w:ind w:left="306" w:hanging="426"/>
            </w:pPr>
            <w:r w:rsidRPr="004C3C7D">
              <w:t>Palmer KT, Harris CE, Griffin MJ, Bennett J, Reading I, Sampson M, et al. Case-control study of low-back pain referred for magnetic resonance imaging, with special focus on whole-body vibration. Scandinavian journal of work, environment &amp; health. 2008;34(5):364-73.</w:t>
            </w:r>
          </w:p>
          <w:p w:rsidR="00A507D5" w:rsidRPr="004C3C7D" w:rsidRDefault="00A507D5" w:rsidP="00A507D5">
            <w:pPr>
              <w:pStyle w:val="EndNoteBibliography"/>
              <w:numPr>
                <w:ilvl w:val="0"/>
                <w:numId w:val="2"/>
              </w:numPr>
              <w:ind w:left="306" w:hanging="426"/>
            </w:pPr>
            <w:r w:rsidRPr="00745C99">
              <w:rPr>
                <w:lang w:val="nl-NL"/>
              </w:rPr>
              <w:t xml:space="preserve">Seidler A, Bolm-Audorff U, Heiskel H, Henkel N, Roth-Kuver B, Kaiser U, et al. </w:t>
            </w:r>
            <w:r w:rsidRPr="004C3C7D">
              <w:t>The role of cumulative physical work load in lumbar spine disease: risk factors for lumbar osteochondrosis and spondylosis associated with chronic complaints. Occupational and Environmental Medicine. 2001;58(11):735-46.</w:t>
            </w:r>
          </w:p>
          <w:p w:rsidR="00A507D5" w:rsidRPr="004C3C7D" w:rsidRDefault="00A507D5" w:rsidP="00A507D5">
            <w:pPr>
              <w:pStyle w:val="EndNoteBibliography"/>
              <w:numPr>
                <w:ilvl w:val="0"/>
                <w:numId w:val="2"/>
              </w:numPr>
              <w:ind w:left="306" w:hanging="426"/>
            </w:pPr>
            <w:r w:rsidRPr="00745C99">
              <w:rPr>
                <w:lang w:val="nl-NL"/>
              </w:rPr>
              <w:t xml:space="preserve">Seidler A, Bolm-Audorff U, Siol T, Henkel N, Fuchs C, Schug H, et al. </w:t>
            </w:r>
            <w:r w:rsidRPr="004C3C7D">
              <w:t>Occupational risk factors for symptomatic lumbar disc herniation; a case-control study. Occupational &amp; Environmental Medicine. 2003;60(11):821-30.</w:t>
            </w:r>
          </w:p>
          <w:p w:rsidR="00A507D5" w:rsidRPr="004C3C7D" w:rsidRDefault="00A507D5" w:rsidP="00A507D5">
            <w:pPr>
              <w:pStyle w:val="EndNoteBibliography"/>
              <w:numPr>
                <w:ilvl w:val="0"/>
                <w:numId w:val="2"/>
              </w:numPr>
              <w:ind w:left="306" w:hanging="426"/>
            </w:pPr>
            <w:r w:rsidRPr="004C3C7D">
              <w:t>Videman T, Battie MC, Gibbons LE, Maravilha K, Manninen H, Kaprio J. Associations between back pain history and lumbar MRI findings. Spine  2003;28(6):582-8.</w:t>
            </w:r>
          </w:p>
          <w:p w:rsidR="00A507D5" w:rsidRPr="004C3C7D" w:rsidRDefault="00A507D5" w:rsidP="00A507D5">
            <w:pPr>
              <w:pStyle w:val="EndNoteBibliography"/>
              <w:numPr>
                <w:ilvl w:val="0"/>
                <w:numId w:val="2"/>
              </w:numPr>
              <w:ind w:left="306" w:hanging="426"/>
            </w:pPr>
            <w:r w:rsidRPr="004C3C7D">
              <w:t>Dasinger LK, Krause N, Deegan LJ, Brand RJ, Rudolph L. Physical workplace factors and return to work after compensated low back injury: a disability phase-specific analysis. Journal of Occupational and Environmental Medicine. 2000;42(3):323-33.</w:t>
            </w:r>
          </w:p>
          <w:p w:rsidR="00A507D5" w:rsidRPr="004C3C7D" w:rsidRDefault="00A507D5" w:rsidP="00A507D5">
            <w:pPr>
              <w:pStyle w:val="EndNoteBibliography"/>
              <w:numPr>
                <w:ilvl w:val="0"/>
                <w:numId w:val="2"/>
              </w:numPr>
              <w:ind w:left="306" w:hanging="426"/>
            </w:pPr>
            <w:r w:rsidRPr="004C3C7D">
              <w:t>Zhang YG, Sun Z, Zhang Z, Liu J, Guo X. Risk factors for lumbar intervertebral disc herniation in Chinese population: a case-control study. Spine. 2009;34(25):E918-22.</w:t>
            </w:r>
          </w:p>
          <w:p w:rsidR="00A507D5" w:rsidRPr="004C3C7D" w:rsidRDefault="00A507D5" w:rsidP="00A507D5">
            <w:pPr>
              <w:pStyle w:val="EndNoteBibliography"/>
              <w:numPr>
                <w:ilvl w:val="0"/>
                <w:numId w:val="2"/>
              </w:numPr>
              <w:ind w:left="306" w:hanging="426"/>
            </w:pPr>
            <w:r w:rsidRPr="004C3C7D">
              <w:lastRenderedPageBreak/>
              <w:t>Alund M, Larsson SE, Lewin T. Work-related persistent neck impairment: A study on former steelworks grinders. Ergonomics. 1994;37(7):1253-60.</w:t>
            </w:r>
          </w:p>
          <w:p w:rsidR="00A507D5" w:rsidRPr="004C3C7D" w:rsidRDefault="00A507D5" w:rsidP="00A507D5">
            <w:pPr>
              <w:pStyle w:val="EndNoteBibliography"/>
              <w:numPr>
                <w:ilvl w:val="0"/>
                <w:numId w:val="2"/>
              </w:numPr>
              <w:ind w:left="306" w:hanging="426"/>
            </w:pPr>
            <w:r w:rsidRPr="004C3C7D">
              <w:t>Schwarze S, Notbohm G, Hartung E, Dupuis H. Effects of whole-body vibrations on the lumbar spine. Arbeitsmedizin Sozialmedizin Umweltmedizin. 1998;33(10):429-42.</w:t>
            </w:r>
          </w:p>
          <w:p w:rsidR="00A507D5" w:rsidRPr="004C3C7D" w:rsidRDefault="00A507D5" w:rsidP="00A507D5">
            <w:pPr>
              <w:pStyle w:val="EndNoteBibliography"/>
              <w:numPr>
                <w:ilvl w:val="0"/>
                <w:numId w:val="2"/>
              </w:numPr>
              <w:ind w:left="306" w:hanging="426"/>
            </w:pPr>
            <w:r w:rsidRPr="004C3C7D">
              <w:rPr>
                <w:lang w:val="es-ES"/>
              </w:rPr>
              <w:t xml:space="preserve">Jin J-y, Han S-l, Li K-p, Zhu J, Zhang J-l, Liao Y-h, et al. </w:t>
            </w:r>
            <w:r w:rsidRPr="004C3C7D">
              <w:t>[Epidemiological investigation of back pain and spondyloarthritis in Shougang resident communities]. Chung-Hua Nei Ko Tsa Chih 2010;49(10):832-5.</w:t>
            </w:r>
          </w:p>
          <w:p w:rsidR="00A507D5" w:rsidRPr="004C3C7D" w:rsidRDefault="00A507D5" w:rsidP="00A507D5">
            <w:pPr>
              <w:pStyle w:val="EndNoteBibliography"/>
              <w:numPr>
                <w:ilvl w:val="0"/>
                <w:numId w:val="2"/>
              </w:numPr>
              <w:ind w:left="306" w:hanging="426"/>
            </w:pPr>
            <w:r w:rsidRPr="004C3C7D">
              <w:t>Boos N, Semmer N, Elfering A, Schade V, Gal I, Zanetti M, et al. Natural history of individuals with asymptomatic disc abnormalities in magnetic resonance imaging: predictors of low back pain-related medical consultation and work incapacity. Spine. 2000;25(12):1484-92.</w:t>
            </w:r>
          </w:p>
          <w:p w:rsidR="00A507D5" w:rsidRPr="004C3C7D" w:rsidRDefault="00A507D5" w:rsidP="00A507D5">
            <w:pPr>
              <w:pStyle w:val="EndNoteBibliography"/>
              <w:numPr>
                <w:ilvl w:val="0"/>
                <w:numId w:val="2"/>
              </w:numPr>
              <w:ind w:left="306" w:hanging="426"/>
            </w:pPr>
            <w:r w:rsidRPr="004C3C7D">
              <w:t>Luoma K, Riihimaki H, Luukkonen R, Raininko R, Viikari-Juntura E, Lamminen A. Low back pain in relation to lumbar disc degeneration. Spine. 2000;25(4):487-92.</w:t>
            </w:r>
          </w:p>
          <w:p w:rsidR="00A507D5" w:rsidRPr="004C3C7D" w:rsidRDefault="00A507D5" w:rsidP="00A507D5">
            <w:pPr>
              <w:pStyle w:val="EndNoteBibliography"/>
              <w:numPr>
                <w:ilvl w:val="0"/>
                <w:numId w:val="2"/>
              </w:numPr>
              <w:ind w:left="306" w:hanging="426"/>
            </w:pPr>
            <w:r w:rsidRPr="004C3C7D">
              <w:t>Dupuis H, Zerlett G. Whole -body vibration and disorders of the spine. International Archives of Occupation and Enviromental Health. 1987;59(4):323-36.</w:t>
            </w:r>
          </w:p>
          <w:p w:rsidR="00A507D5" w:rsidRPr="004C3C7D" w:rsidRDefault="00A507D5" w:rsidP="00A507D5">
            <w:pPr>
              <w:pStyle w:val="EndNoteBibliography"/>
              <w:numPr>
                <w:ilvl w:val="0"/>
                <w:numId w:val="2"/>
              </w:numPr>
              <w:ind w:left="306" w:hanging="426"/>
            </w:pPr>
            <w:r w:rsidRPr="004C3C7D">
              <w:t>Schenk P, Laubli T, Hodler J, Klipstein A. Symptomatology of recurrent low back pain in nursing and administrative professions. European Spine Journal. 2007;16(11):1789-98.</w:t>
            </w:r>
          </w:p>
          <w:p w:rsidR="00A507D5" w:rsidRPr="004C3C7D" w:rsidRDefault="00A507D5" w:rsidP="00A507D5">
            <w:pPr>
              <w:pStyle w:val="EndNoteBibliography"/>
              <w:numPr>
                <w:ilvl w:val="0"/>
                <w:numId w:val="2"/>
              </w:numPr>
              <w:ind w:left="306" w:hanging="426"/>
            </w:pPr>
            <w:r w:rsidRPr="00745C99">
              <w:rPr>
                <w:lang w:val="nl-NL"/>
              </w:rPr>
              <w:t xml:space="preserve">Virtanen IM, Karppinen J, Taimela S, Ott J, Barral S, Kaikkonen K, et al. </w:t>
            </w:r>
            <w:r w:rsidRPr="004C3C7D">
              <w:t>Occupational and genetic risk factors associated with intervertebral disc disease. Spine. 2007;32(10):1129-34.</w:t>
            </w:r>
          </w:p>
          <w:p w:rsidR="00A507D5" w:rsidRPr="004C3C7D" w:rsidRDefault="00A507D5" w:rsidP="00A507D5">
            <w:pPr>
              <w:pStyle w:val="EndNoteBibliography"/>
              <w:numPr>
                <w:ilvl w:val="0"/>
                <w:numId w:val="2"/>
              </w:numPr>
              <w:ind w:left="306" w:hanging="426"/>
            </w:pPr>
            <w:r w:rsidRPr="004C3C7D">
              <w:t>Tertti M, Paajanen H, Kujala UM, Alanen A, Salmi TT, Kormano M. Disc degeneration in young gymnast. A magnetic resonance imaging study. The American Journal of Sports Medicine. 1990;18(2):206-8.</w:t>
            </w:r>
          </w:p>
          <w:p w:rsidR="00A507D5" w:rsidRPr="004C3C7D" w:rsidRDefault="00A507D5" w:rsidP="00A507D5">
            <w:pPr>
              <w:pStyle w:val="EndNoteBibliography"/>
              <w:numPr>
                <w:ilvl w:val="0"/>
                <w:numId w:val="2"/>
              </w:numPr>
              <w:ind w:left="306" w:hanging="426"/>
            </w:pPr>
            <w:r w:rsidRPr="004C3C7D">
              <w:t>Milosavljevic S. An analysis of the lumbar sagittal motion and sagittal spinal postures of sheep shearers. New Zealand Journal of Physiotherapy. 1998;26(3):6-7.</w:t>
            </w:r>
          </w:p>
          <w:p w:rsidR="00A507D5" w:rsidRPr="004C3C7D" w:rsidRDefault="00A507D5" w:rsidP="00A507D5">
            <w:pPr>
              <w:pStyle w:val="EndNoteBibliography"/>
              <w:numPr>
                <w:ilvl w:val="0"/>
                <w:numId w:val="2"/>
              </w:numPr>
              <w:ind w:left="306" w:hanging="426"/>
            </w:pPr>
            <w:r w:rsidRPr="004C3C7D">
              <w:t>Prendergast GA. Positions of the lumbar spine when weightlifting. New Zealand Journal of Physiotherapy. 1987;15(2):11-2.</w:t>
            </w:r>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lastRenderedPageBreak/>
              <w:t>No non-exposure group</w:t>
            </w:r>
          </w:p>
        </w:tc>
      </w:tr>
      <w:tr w:rsidR="00A507D5" w:rsidRPr="004C3C7D" w:rsidTr="00293534">
        <w:tc>
          <w:tcPr>
            <w:tcW w:w="9350" w:type="dxa"/>
          </w:tcPr>
          <w:p w:rsidR="00A507D5" w:rsidRPr="004C3C7D" w:rsidRDefault="00A507D5" w:rsidP="00A507D5">
            <w:pPr>
              <w:pStyle w:val="EndNoteBibliography"/>
              <w:numPr>
                <w:ilvl w:val="0"/>
                <w:numId w:val="3"/>
              </w:numPr>
              <w:ind w:left="306"/>
            </w:pPr>
            <w:r w:rsidRPr="004C3C7D">
              <w:t>Leinonen V, Kankaanpaa M, Vanharanta H, Airaksinen O, Hanninen O. Back and neck extensor loading and back pain provocation in urban bus drivers with and without low back pain. Pathophysiology. 2005;12(4):249-55.</w:t>
            </w:r>
          </w:p>
          <w:p w:rsidR="00A507D5" w:rsidRPr="004C3C7D" w:rsidRDefault="00A507D5" w:rsidP="00A507D5">
            <w:pPr>
              <w:pStyle w:val="EndNoteBibliography"/>
              <w:numPr>
                <w:ilvl w:val="0"/>
                <w:numId w:val="3"/>
              </w:numPr>
              <w:ind w:left="306"/>
            </w:pPr>
            <w:r w:rsidRPr="00745C99">
              <w:rPr>
                <w:lang w:val="nl-NL"/>
              </w:rPr>
              <w:t xml:space="preserve">Seidler A, Euler U, Bolm-Audorff U, Ellegast R, Grifka J, Haerting J, et al. </w:t>
            </w:r>
            <w:r w:rsidRPr="004C3C7D">
              <w:t>Physical workload and accelerated occurrence of lumbar spine diseases: risk and rate advancement periods in a German multicenter case-control study. Scandinavian journal of work, environment and health. 2011;37(1):30-6.</w:t>
            </w:r>
          </w:p>
          <w:p w:rsidR="00A507D5" w:rsidRPr="004C3C7D" w:rsidRDefault="00A507D5" w:rsidP="00A507D5">
            <w:pPr>
              <w:pStyle w:val="EndNoteBibliography"/>
              <w:numPr>
                <w:ilvl w:val="0"/>
                <w:numId w:val="3"/>
              </w:numPr>
              <w:ind w:left="306"/>
            </w:pPr>
            <w:r w:rsidRPr="004C3C7D">
              <w:t>Bos E, Krol B, van der Star L, Groothoff J. Risk factors and musculoskeletal complaints in non-specialized nurses, IC nurses, operation room nurses, and X-ray technologists. International Archives of Occupational &amp; Environmental Health. 2007;80(3):198-206.</w:t>
            </w:r>
          </w:p>
          <w:p w:rsidR="00A507D5" w:rsidRPr="004C3C7D" w:rsidRDefault="00A507D5" w:rsidP="00A507D5">
            <w:pPr>
              <w:pStyle w:val="EndNoteBibliography"/>
              <w:numPr>
                <w:ilvl w:val="0"/>
                <w:numId w:val="3"/>
              </w:numPr>
              <w:ind w:left="306"/>
            </w:pPr>
            <w:r w:rsidRPr="004C3C7D">
              <w:t>Granhed H, Morelli B. Low back pain among retired wrestlers and heavyweight lifters. American Journal of Sports Medicine. 1988;16(5):530-3.</w:t>
            </w:r>
          </w:p>
          <w:p w:rsidR="00A507D5" w:rsidRPr="004C3C7D" w:rsidRDefault="00A507D5" w:rsidP="00A507D5">
            <w:pPr>
              <w:pStyle w:val="EndNoteBibliography"/>
              <w:numPr>
                <w:ilvl w:val="0"/>
                <w:numId w:val="3"/>
              </w:numPr>
              <w:ind w:left="306"/>
            </w:pPr>
            <w:r w:rsidRPr="00745C99">
              <w:rPr>
                <w:lang w:val="nl-NL"/>
              </w:rPr>
              <w:t xml:space="preserve">Tiemessen IJH, Hulshof CTJ, Frings-Dresen MHW. </w:t>
            </w:r>
            <w:r w:rsidRPr="004C3C7D">
              <w:t>Low back pain in drivers exposed to whole body vibration: analysis of a dose-response pattern. Occupational &amp; Environmental Medicine. 2008;65(10):667-75.</w:t>
            </w:r>
            <w:bookmarkStart w:id="0" w:name="_ENREF_33"/>
          </w:p>
          <w:p w:rsidR="00A507D5" w:rsidRPr="004C3C7D" w:rsidRDefault="00A507D5" w:rsidP="00A507D5">
            <w:pPr>
              <w:pStyle w:val="EndNoteBibliography"/>
              <w:numPr>
                <w:ilvl w:val="0"/>
                <w:numId w:val="3"/>
              </w:numPr>
              <w:ind w:left="306"/>
            </w:pPr>
            <w:r w:rsidRPr="004C3C7D">
              <w:t>Macdonald EB, Porter R, Hibbert C, Hart J. The relationship between spinal canal diameter and back pain in coal miners. Ultrasonic measurement as a screening test? Journal of Occupational Medicine. 1984;26(1):23-8.</w:t>
            </w:r>
            <w:bookmarkStart w:id="1" w:name="_ENREF_34"/>
            <w:bookmarkEnd w:id="0"/>
          </w:p>
          <w:p w:rsidR="00A507D5" w:rsidRPr="004C3C7D" w:rsidRDefault="00A507D5" w:rsidP="00A507D5">
            <w:pPr>
              <w:pStyle w:val="EndNoteBibliography"/>
              <w:numPr>
                <w:ilvl w:val="0"/>
                <w:numId w:val="3"/>
              </w:numPr>
              <w:ind w:left="306"/>
            </w:pPr>
            <w:r w:rsidRPr="004C3C7D">
              <w:lastRenderedPageBreak/>
              <w:t>Aharony S, Milgrom C, Wolf T, Barzilay Y, Applbaum YH, Schindel Y, et al. Magnetic resonance imaging showed no signs of overuse or permanent injury to the lumbar sacral spine during a Special Forces training course. Spine Journal. 2008;8(4):578-83.</w:t>
            </w:r>
            <w:bookmarkStart w:id="2" w:name="_ENREF_35"/>
            <w:bookmarkEnd w:id="1"/>
          </w:p>
          <w:p w:rsidR="00A507D5" w:rsidRPr="004C3C7D" w:rsidRDefault="00A507D5" w:rsidP="00A507D5">
            <w:pPr>
              <w:pStyle w:val="EndNoteBibliography"/>
              <w:numPr>
                <w:ilvl w:val="0"/>
                <w:numId w:val="3"/>
              </w:numPr>
              <w:ind w:left="306"/>
            </w:pPr>
            <w:r w:rsidRPr="004C3C7D">
              <w:t>Landau DA, Chapnick L, Yoffe N, Azaria B, Goldstein L, Atar E. Cervical and lumbar MRI findings in aviators as a function of aircraft type. Aviation Space &amp; Environmental Medicine. 2006;77(11):1158-61.</w:t>
            </w:r>
            <w:bookmarkStart w:id="3" w:name="_ENREF_36"/>
            <w:bookmarkEnd w:id="2"/>
          </w:p>
          <w:p w:rsidR="00A507D5" w:rsidRPr="004C3C7D" w:rsidRDefault="00A507D5" w:rsidP="00A507D5">
            <w:pPr>
              <w:pStyle w:val="EndNoteBibliography"/>
              <w:numPr>
                <w:ilvl w:val="0"/>
                <w:numId w:val="3"/>
              </w:numPr>
              <w:ind w:left="306"/>
            </w:pPr>
            <w:r w:rsidRPr="004C3C7D">
              <w:t>Baumann F, Beck A. Work-related spinal damage in jet pilots due to extreme acceleration. Zeitschrift fur Orthopadie und ihre Grenzgebiete. 1975;113(4):645-8.</w:t>
            </w:r>
            <w:bookmarkStart w:id="4" w:name="_ENREF_37"/>
            <w:bookmarkEnd w:id="3"/>
          </w:p>
          <w:p w:rsidR="00A507D5" w:rsidRPr="004C3C7D" w:rsidRDefault="00A507D5" w:rsidP="00A507D5">
            <w:pPr>
              <w:pStyle w:val="EndNoteBibliography"/>
              <w:numPr>
                <w:ilvl w:val="0"/>
                <w:numId w:val="3"/>
              </w:numPr>
              <w:ind w:left="306"/>
            </w:pPr>
            <w:r w:rsidRPr="004C3C7D">
              <w:t>Kristen H, Lukeschitsch G, Ramach W. Investigation of the lumbar vertebral column in light-transport workers. Arbeitsmedizin Sozialmedizin Praventivmedizin. 1981;16(9):226-9.</w:t>
            </w:r>
            <w:bookmarkStart w:id="5" w:name="_ENREF_38"/>
            <w:bookmarkEnd w:id="4"/>
          </w:p>
          <w:p w:rsidR="00A507D5" w:rsidRPr="004C3C7D" w:rsidRDefault="00A507D5" w:rsidP="00A507D5">
            <w:pPr>
              <w:pStyle w:val="EndNoteBibliography"/>
              <w:numPr>
                <w:ilvl w:val="0"/>
                <w:numId w:val="3"/>
              </w:numPr>
              <w:ind w:left="306"/>
            </w:pPr>
            <w:r w:rsidRPr="004C3C7D">
              <w:t>Sharma A, Lancaster S, Bagade S, Hildebolt C. Early pattern of degenerative changes in individual components of intervertebral discs in stressed and nonstressed segments of lumbar spine: an in vivo magnetic resonance imaging study. Spine. 2014;39(13):1084-90.</w:t>
            </w:r>
            <w:bookmarkEnd w:id="5"/>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lastRenderedPageBreak/>
              <w:t>Not evaluating whole body vibration</w:t>
            </w:r>
          </w:p>
        </w:tc>
      </w:tr>
      <w:tr w:rsidR="00A507D5" w:rsidRPr="004C3C7D" w:rsidTr="00293534">
        <w:tc>
          <w:tcPr>
            <w:tcW w:w="9350" w:type="dxa"/>
          </w:tcPr>
          <w:p w:rsidR="00A507D5" w:rsidRPr="004C3C7D" w:rsidRDefault="00A507D5" w:rsidP="00A507D5">
            <w:pPr>
              <w:pStyle w:val="EndNoteBibliography"/>
              <w:numPr>
                <w:ilvl w:val="0"/>
                <w:numId w:val="4"/>
              </w:numPr>
              <w:ind w:left="306"/>
            </w:pPr>
            <w:bookmarkStart w:id="6" w:name="_ENREF_39"/>
            <w:bookmarkStart w:id="7" w:name="_ENREF_121"/>
            <w:r w:rsidRPr="004C3C7D">
              <w:rPr>
                <w:lang w:val="fr-FR"/>
              </w:rPr>
              <w:t xml:space="preserve">Videman T, Battie MC, Gibbons LE, Manninen H, Gill K, Fisher LD, et al. </w:t>
            </w:r>
            <w:r w:rsidRPr="004C3C7D">
              <w:t>Lifetime exercise and disk degeneration: an MRI study of monozygotic twins. Medicine &amp; Science in Sports &amp; Exercise. 1997;29(10):1350-6.</w:t>
            </w:r>
            <w:bookmarkStart w:id="8" w:name="_ENREF_40"/>
            <w:bookmarkEnd w:id="6"/>
          </w:p>
          <w:p w:rsidR="00A507D5" w:rsidRPr="004C3C7D" w:rsidRDefault="00A507D5" w:rsidP="00A507D5">
            <w:pPr>
              <w:pStyle w:val="EndNoteBibliography"/>
              <w:numPr>
                <w:ilvl w:val="0"/>
                <w:numId w:val="4"/>
              </w:numPr>
              <w:ind w:left="306"/>
            </w:pPr>
            <w:r w:rsidRPr="004C3C7D">
              <w:t>Kelsey JL. An epidemiological study of the relationship between occupations and acute herniated lumbar intervertebral discs. International journal of epidemiology. 1975;4(3):197-205.</w:t>
            </w:r>
            <w:bookmarkStart w:id="9" w:name="_ENREF_41"/>
            <w:bookmarkEnd w:id="8"/>
          </w:p>
          <w:p w:rsidR="00A507D5" w:rsidRPr="004C3C7D" w:rsidRDefault="00A507D5" w:rsidP="00A507D5">
            <w:pPr>
              <w:pStyle w:val="EndNoteBibliography"/>
              <w:numPr>
                <w:ilvl w:val="0"/>
                <w:numId w:val="4"/>
              </w:numPr>
              <w:ind w:left="306"/>
            </w:pPr>
            <w:r w:rsidRPr="004C3C7D">
              <w:t>Auerbach JD, Weidner ZD, Milby AH, Diab M, Lonner BS. Musculoskeletal disorders among spine surgeons: results of a survey of the scoliosis research society membership. Spine. 2011;36(26):E1715-21.</w:t>
            </w:r>
            <w:bookmarkStart w:id="10" w:name="_ENREF_42"/>
            <w:bookmarkEnd w:id="9"/>
          </w:p>
          <w:p w:rsidR="00A507D5" w:rsidRPr="004C3C7D" w:rsidRDefault="00A507D5" w:rsidP="00A507D5">
            <w:pPr>
              <w:pStyle w:val="EndNoteBibliography"/>
              <w:numPr>
                <w:ilvl w:val="0"/>
                <w:numId w:val="4"/>
              </w:numPr>
              <w:ind w:left="306"/>
            </w:pPr>
            <w:r w:rsidRPr="004C3C7D">
              <w:t>Bishop MD, Horn ME, Lott DJ, Arpan I, George SZ. Magnitude of spinal muscle damage is not statistically associated with exercise-induced low back pain intensity. Spine Journal. 2011;11(12):1135-42.</w:t>
            </w:r>
            <w:bookmarkStart w:id="11" w:name="_ENREF_43"/>
            <w:bookmarkEnd w:id="10"/>
          </w:p>
          <w:p w:rsidR="00A507D5" w:rsidRPr="004C3C7D" w:rsidRDefault="00A507D5" w:rsidP="00A507D5">
            <w:pPr>
              <w:pStyle w:val="EndNoteBibliography"/>
              <w:numPr>
                <w:ilvl w:val="0"/>
                <w:numId w:val="4"/>
              </w:numPr>
              <w:ind w:left="306"/>
            </w:pPr>
            <w:r w:rsidRPr="004C3C7D">
              <w:t>Boos N, Rieder R, Schade V, Spratt KF, Semmer N, Aebi M. 1995 Volvo Award in clinical sciences. The diagnostic accuracy of magnetic resonance imaging, work perception, and psychosocial factors in identifying symptomatic disc herniations. Spine. 1995;20(24):2613-25.</w:t>
            </w:r>
            <w:bookmarkStart w:id="12" w:name="_ENREF_44"/>
            <w:bookmarkEnd w:id="11"/>
          </w:p>
          <w:p w:rsidR="00A507D5" w:rsidRPr="004C3C7D" w:rsidRDefault="00A507D5" w:rsidP="00A507D5">
            <w:pPr>
              <w:pStyle w:val="EndNoteBibliography"/>
              <w:numPr>
                <w:ilvl w:val="0"/>
                <w:numId w:val="4"/>
              </w:numPr>
              <w:ind w:left="306"/>
            </w:pPr>
            <w:r w:rsidRPr="00745C99">
              <w:rPr>
                <w:lang w:val="nl-NL"/>
              </w:rPr>
              <w:t xml:space="preserve">Liuke M, Solovieva S, Lamminen A, Luoma K, Leino-Arjas P, Luukkonen R, et al. </w:t>
            </w:r>
            <w:r w:rsidRPr="004C3C7D">
              <w:t>Disc degeneration of the lumbar spine in relation to overweight. International Journal of Obesity. 2005;29(8):903-8.</w:t>
            </w:r>
            <w:bookmarkStart w:id="13" w:name="_ENREF_45"/>
            <w:bookmarkEnd w:id="12"/>
          </w:p>
          <w:p w:rsidR="00A507D5" w:rsidRPr="004C3C7D" w:rsidRDefault="00A507D5" w:rsidP="00A507D5">
            <w:pPr>
              <w:pStyle w:val="EndNoteBibliography"/>
              <w:numPr>
                <w:ilvl w:val="0"/>
                <w:numId w:val="4"/>
              </w:numPr>
              <w:ind w:left="306"/>
            </w:pPr>
            <w:r w:rsidRPr="004C3C7D">
              <w:t xml:space="preserve">Mattila VM, Sillanpää P, Visuri T, Pihlajamäki H. Incidence and trends of low back pain hospitalisation during military service--an analysis of 387,070 Finnish young males. </w:t>
            </w:r>
            <w:r w:rsidRPr="004C3C7D">
              <w:rPr>
                <w:lang w:val="fr-FR"/>
              </w:rPr>
              <w:t>BMC Musculoskeletal Disorders. 2009;10:10-.</w:t>
            </w:r>
            <w:bookmarkStart w:id="14" w:name="_ENREF_46"/>
            <w:bookmarkEnd w:id="13"/>
          </w:p>
          <w:p w:rsidR="00A507D5" w:rsidRPr="004C3C7D" w:rsidRDefault="00A507D5" w:rsidP="00A507D5">
            <w:pPr>
              <w:pStyle w:val="EndNoteBibliography"/>
              <w:numPr>
                <w:ilvl w:val="0"/>
                <w:numId w:val="4"/>
              </w:numPr>
              <w:ind w:left="306"/>
            </w:pPr>
            <w:r w:rsidRPr="004C3C7D">
              <w:rPr>
                <w:lang w:val="fr-FR"/>
              </w:rPr>
              <w:t xml:space="preserve">Videman T, Gibbons LE, Kaprio J, Battie MC. </w:t>
            </w:r>
            <w:r w:rsidRPr="004C3C7D">
              <w:t>Challenging the cumulative injury model: positive effects of greater body mass on disc degeneration. Spine Journal. 2010;10(1):26-31.</w:t>
            </w:r>
            <w:bookmarkStart w:id="15" w:name="_ENREF_47"/>
            <w:bookmarkEnd w:id="14"/>
          </w:p>
          <w:p w:rsidR="00A507D5" w:rsidRPr="004C3C7D" w:rsidRDefault="00A507D5" w:rsidP="00A507D5">
            <w:pPr>
              <w:pStyle w:val="EndNoteBibliography"/>
              <w:numPr>
                <w:ilvl w:val="0"/>
                <w:numId w:val="4"/>
              </w:numPr>
              <w:ind w:left="306"/>
            </w:pPr>
            <w:r w:rsidRPr="004C3C7D">
              <w:t>Carragee EJ, Alamin TF, Miller JL, Carragee JM. Discographic, MRI and psychosocial determinants of low back pain disability and remission: a prospective study in subjects with benign persistent back pain. Spine Journal. 2005;5(1):24-35.</w:t>
            </w:r>
            <w:bookmarkStart w:id="16" w:name="_ENREF_48"/>
            <w:bookmarkEnd w:id="15"/>
          </w:p>
          <w:p w:rsidR="00A507D5" w:rsidRPr="004C3C7D" w:rsidRDefault="00A507D5" w:rsidP="00A507D5">
            <w:pPr>
              <w:pStyle w:val="EndNoteBibliography"/>
              <w:numPr>
                <w:ilvl w:val="0"/>
                <w:numId w:val="4"/>
              </w:numPr>
              <w:ind w:left="306"/>
            </w:pPr>
            <w:r w:rsidRPr="004C3C7D">
              <w:t>Simmons ED, Jr., Guntupalli M, Kowalski JM, Braun F, Seidel T. Familial predisposition for degenerative disc disease. A case-control study. Spine. 1996;21(13):1527-9.</w:t>
            </w:r>
            <w:bookmarkStart w:id="17" w:name="_ENREF_49"/>
            <w:bookmarkEnd w:id="16"/>
          </w:p>
          <w:p w:rsidR="00A507D5" w:rsidRPr="004C3C7D" w:rsidRDefault="00A507D5" w:rsidP="00A507D5">
            <w:pPr>
              <w:pStyle w:val="EndNoteBibliography"/>
              <w:numPr>
                <w:ilvl w:val="0"/>
                <w:numId w:val="4"/>
              </w:numPr>
              <w:ind w:left="306"/>
            </w:pPr>
            <w:r w:rsidRPr="004C3C7D">
              <w:lastRenderedPageBreak/>
              <w:t>Sambrook PN, MacGregor AJ, Spector TD. Genetic influences on cervical and lumbar disc degeneration: a magnetic resonance imaging study in twins. Arthritis &amp; Rheumatism. 1999;42(2):366-72.</w:t>
            </w:r>
            <w:bookmarkStart w:id="18" w:name="_ENREF_50"/>
            <w:bookmarkEnd w:id="17"/>
          </w:p>
          <w:p w:rsidR="00A507D5" w:rsidRPr="004C3C7D" w:rsidRDefault="00A507D5" w:rsidP="00A507D5">
            <w:pPr>
              <w:pStyle w:val="EndNoteBibliography"/>
              <w:numPr>
                <w:ilvl w:val="0"/>
                <w:numId w:val="4"/>
              </w:numPr>
              <w:ind w:left="306"/>
            </w:pPr>
            <w:r w:rsidRPr="004C3C7D">
              <w:t>Karppinen J, Daavittila I, Solovieva S, Kuisma M, Taimela S, Natri A, et al. Genetic factors are associated with modic changes in endplates of lumbar vertebral bodies. Spine. 2008;33(11):1236-41.</w:t>
            </w:r>
            <w:bookmarkStart w:id="19" w:name="_ENREF_51"/>
            <w:bookmarkEnd w:id="18"/>
          </w:p>
          <w:p w:rsidR="00A507D5" w:rsidRPr="004C3C7D" w:rsidRDefault="00A507D5" w:rsidP="00A507D5">
            <w:pPr>
              <w:pStyle w:val="EndNoteBibliography"/>
              <w:numPr>
                <w:ilvl w:val="0"/>
                <w:numId w:val="4"/>
              </w:numPr>
              <w:ind w:left="306"/>
            </w:pPr>
            <w:r w:rsidRPr="004C3C7D">
              <w:t>Livshits G, Popham M, Malkin I, Sambrook PN, MacGregor AJ, Spector T, et al. Lumbar disc degeneration and genetic factors are the main risk factors for low back pain in women: The UK Twin Spine Study. Annals of the Rheumatic Diseases. 2011;70(10):1740-5.</w:t>
            </w:r>
            <w:bookmarkStart w:id="20" w:name="_ENREF_52"/>
            <w:bookmarkEnd w:id="19"/>
          </w:p>
          <w:p w:rsidR="00A507D5" w:rsidRPr="004C3C7D" w:rsidRDefault="00A507D5" w:rsidP="00A507D5">
            <w:pPr>
              <w:pStyle w:val="EndNoteBibliography"/>
              <w:numPr>
                <w:ilvl w:val="0"/>
                <w:numId w:val="4"/>
              </w:numPr>
              <w:ind w:left="306"/>
            </w:pPr>
            <w:r w:rsidRPr="004C3C7D">
              <w:t>Aggrawal ND, Kaur R, Kumar S, Mathur DN. A study of changes in the spine in weight lifters and other athletes. British Journal of Sports Medicine. 1979;13(2):58-61.</w:t>
            </w:r>
            <w:bookmarkStart w:id="21" w:name="_ENREF_53"/>
            <w:bookmarkEnd w:id="20"/>
          </w:p>
          <w:p w:rsidR="00A507D5" w:rsidRPr="004C3C7D" w:rsidRDefault="00A507D5" w:rsidP="00A507D5">
            <w:pPr>
              <w:pStyle w:val="EndNoteBibliography"/>
              <w:numPr>
                <w:ilvl w:val="0"/>
                <w:numId w:val="4"/>
              </w:numPr>
              <w:ind w:left="306"/>
            </w:pPr>
            <w:r w:rsidRPr="004C3C7D">
              <w:t>Pye SR, Reid DM, Adams JE, Silman AJ, O'Neill TW. Influence of weight, body mass index and lifestyle factors on radiographic features of lumbar disc degeneration. Ann Rheum Dis. 2007;66:426-7.</w:t>
            </w:r>
            <w:bookmarkStart w:id="22" w:name="_ENREF_54"/>
            <w:bookmarkEnd w:id="21"/>
          </w:p>
          <w:p w:rsidR="00A507D5" w:rsidRPr="004C3C7D" w:rsidRDefault="00A507D5" w:rsidP="00A507D5">
            <w:pPr>
              <w:pStyle w:val="EndNoteBibliography"/>
              <w:numPr>
                <w:ilvl w:val="0"/>
                <w:numId w:val="4"/>
              </w:numPr>
              <w:ind w:left="306"/>
            </w:pPr>
            <w:r w:rsidRPr="004C3C7D">
              <w:t>Cheung KMC, Karppinen J, Chan D, Ho DWH, Song Y-Q, Sham P, et al. Prevalence and Pattern of Lumbar Magnetic Resonance Imaging Changes in a Population Study of One Thousand Forty-Three Individuals. Spine. 2009;34(9):934-40.</w:t>
            </w:r>
            <w:bookmarkStart w:id="23" w:name="_ENREF_55"/>
            <w:bookmarkEnd w:id="22"/>
          </w:p>
          <w:p w:rsidR="00A507D5" w:rsidRPr="004C3C7D" w:rsidRDefault="00A507D5" w:rsidP="00A507D5">
            <w:pPr>
              <w:pStyle w:val="EndNoteBibliography"/>
              <w:numPr>
                <w:ilvl w:val="0"/>
                <w:numId w:val="4"/>
              </w:numPr>
              <w:ind w:left="306"/>
            </w:pPr>
            <w:r w:rsidRPr="004C3C7D">
              <w:t>Suri P, Hunter DJ, Boyko EJ, Rainville J, Guermazi A, Katz JN. Physical activity and associations with computed tomography-detected lumbar zygapophyseal joint osteoarthritis. Spine J. 2015;15(1):42-9.</w:t>
            </w:r>
            <w:bookmarkStart w:id="24" w:name="_ENREF_56"/>
            <w:bookmarkEnd w:id="23"/>
          </w:p>
          <w:p w:rsidR="00A507D5" w:rsidRPr="004C3C7D" w:rsidRDefault="00A507D5" w:rsidP="00A507D5">
            <w:pPr>
              <w:pStyle w:val="EndNoteBibliography"/>
              <w:numPr>
                <w:ilvl w:val="0"/>
                <w:numId w:val="4"/>
              </w:numPr>
              <w:ind w:left="306"/>
            </w:pPr>
            <w:r w:rsidRPr="004C3C7D">
              <w:t>Arevalo G, Varela C, Gijon L, Rosas ML, Arevalo F. Modifiable risk factors and lumbar disc herniation: Results of a case control study in 652 patients. Annals of Physical and Rehabilitation Medicine. 2014;57:e197.</w:t>
            </w:r>
            <w:bookmarkStart w:id="25" w:name="_ENREF_57"/>
            <w:bookmarkEnd w:id="24"/>
          </w:p>
          <w:p w:rsidR="00A507D5" w:rsidRPr="004C3C7D" w:rsidRDefault="00A507D5" w:rsidP="00A507D5">
            <w:pPr>
              <w:pStyle w:val="EndNoteBibliography"/>
              <w:numPr>
                <w:ilvl w:val="0"/>
                <w:numId w:val="4"/>
              </w:numPr>
              <w:ind w:left="306"/>
            </w:pPr>
            <w:r w:rsidRPr="004C3C7D">
              <w:t>Mundt DJ, Kelsey JL, Golden AL, Panjabi MM, Pastides H, Berg AT, et al. An epidemiologic study of sports and weight lifting as possible risk factors for herniated lumbar and cervical discs. American Journal of Sports Medicine. 1993;21(6):854-60.</w:t>
            </w:r>
            <w:bookmarkStart w:id="26" w:name="_ENREF_58"/>
            <w:bookmarkEnd w:id="25"/>
          </w:p>
          <w:p w:rsidR="00A507D5" w:rsidRPr="004C3C7D" w:rsidRDefault="00A507D5" w:rsidP="00A507D5">
            <w:pPr>
              <w:pStyle w:val="EndNoteBibliography"/>
              <w:numPr>
                <w:ilvl w:val="0"/>
                <w:numId w:val="4"/>
              </w:numPr>
              <w:ind w:left="306"/>
            </w:pPr>
            <w:r w:rsidRPr="004C3C7D">
              <w:t>Pransky G, Foley G, Cifuentes M, Webster BS. Geographic variation in early MRI for acute work-related low back pain and associated factors. Spine. 2015;40(21):1712-8.</w:t>
            </w:r>
            <w:bookmarkStart w:id="27" w:name="_ENREF_59"/>
            <w:bookmarkEnd w:id="26"/>
          </w:p>
          <w:p w:rsidR="00A507D5" w:rsidRPr="004C3C7D" w:rsidRDefault="00A507D5" w:rsidP="00A507D5">
            <w:pPr>
              <w:pStyle w:val="EndNoteBibliography"/>
              <w:numPr>
                <w:ilvl w:val="0"/>
                <w:numId w:val="4"/>
              </w:numPr>
              <w:ind w:left="306"/>
            </w:pPr>
            <w:r w:rsidRPr="004C3C7D">
              <w:t>White JA, Wright V, Hudson AM. Relationships between habitual physical activity and osteoarthrosis in ageing women. Public Health (Nature). 1993;107(6):459-70.</w:t>
            </w:r>
            <w:bookmarkStart w:id="28" w:name="_ENREF_60"/>
            <w:bookmarkEnd w:id="27"/>
          </w:p>
          <w:p w:rsidR="00A507D5" w:rsidRPr="004C3C7D" w:rsidRDefault="00A507D5" w:rsidP="00A507D5">
            <w:pPr>
              <w:pStyle w:val="EndNoteBibliography"/>
              <w:numPr>
                <w:ilvl w:val="0"/>
                <w:numId w:val="4"/>
              </w:numPr>
              <w:ind w:left="306"/>
            </w:pPr>
            <w:r w:rsidRPr="004C3C7D">
              <w:t>Witwit WA, Kovac P, Sward A, Agnvall C, Todd C, Thoreson O, et al. Disc degeneration on MRI is more prevalent in young elite skiers compared to controls. Knee Surg Sports Traumatol Arthrosc. 2018;26(1):325-32.</w:t>
            </w:r>
            <w:bookmarkStart w:id="29" w:name="_ENREF_61"/>
            <w:bookmarkEnd w:id="28"/>
          </w:p>
          <w:p w:rsidR="00A507D5" w:rsidRPr="004C3C7D" w:rsidRDefault="00A507D5" w:rsidP="00A507D5">
            <w:pPr>
              <w:pStyle w:val="EndNoteBibliography"/>
              <w:numPr>
                <w:ilvl w:val="0"/>
                <w:numId w:val="4"/>
              </w:numPr>
              <w:ind w:left="306"/>
            </w:pPr>
            <w:r w:rsidRPr="004C3C7D">
              <w:t>Sward L, Hellstrom M, Jacobsson B, Peterson L. Back pain and radiologic changes in the thoraco-lumbar spine of athletes. Spine (Phila Pa 1976). 1990;15(2):124-9.</w:t>
            </w:r>
            <w:bookmarkStart w:id="30" w:name="_ENREF_62"/>
            <w:bookmarkEnd w:id="29"/>
          </w:p>
          <w:p w:rsidR="00A507D5" w:rsidRPr="004C3C7D" w:rsidRDefault="00A507D5" w:rsidP="00A507D5">
            <w:pPr>
              <w:pStyle w:val="EndNoteBibliography"/>
              <w:numPr>
                <w:ilvl w:val="0"/>
                <w:numId w:val="4"/>
              </w:numPr>
              <w:ind w:left="306"/>
            </w:pPr>
            <w:r w:rsidRPr="004C3C7D">
              <w:t xml:space="preserve">Tenforde AS, Carlson JL, Sainani KL, Chang AO, Kim JH, Golden NH, et al. Sport and Triad Risk Factors Influence Bone Mineral Density in Collegiate Athletes. Med Sci Sports Exerc. </w:t>
            </w:r>
            <w:r w:rsidRPr="004C3C7D">
              <w:rPr>
                <w:lang w:val="pt-BR"/>
              </w:rPr>
              <w:t>2018;50(12):2536-43.</w:t>
            </w:r>
            <w:bookmarkStart w:id="31" w:name="_ENREF_63"/>
            <w:bookmarkEnd w:id="30"/>
          </w:p>
          <w:p w:rsidR="00A507D5" w:rsidRPr="004C3C7D" w:rsidRDefault="00A507D5" w:rsidP="00A507D5">
            <w:pPr>
              <w:pStyle w:val="EndNoteBibliography"/>
              <w:numPr>
                <w:ilvl w:val="0"/>
                <w:numId w:val="4"/>
              </w:numPr>
              <w:ind w:left="306"/>
            </w:pPr>
            <w:r w:rsidRPr="004C3C7D">
              <w:rPr>
                <w:lang w:val="pt-BR"/>
              </w:rPr>
              <w:t xml:space="preserve">Takatalo J, Karppinen J, Nayha S, Taimela S, Niinimaki J, Blanco Sequeiros R, et al. </w:t>
            </w:r>
            <w:r w:rsidRPr="004C3C7D">
              <w:t>Association between adolescent sport activities and lumbar disk degeneration among young adults. Scand J Med Sci Sports. 2017;27(12):1993-2001.</w:t>
            </w:r>
            <w:bookmarkStart w:id="32" w:name="_ENREF_64"/>
            <w:bookmarkEnd w:id="31"/>
          </w:p>
          <w:p w:rsidR="00A507D5" w:rsidRPr="004C3C7D" w:rsidRDefault="00A507D5" w:rsidP="00A507D5">
            <w:pPr>
              <w:pStyle w:val="EndNoteBibliography"/>
              <w:numPr>
                <w:ilvl w:val="0"/>
                <w:numId w:val="4"/>
              </w:numPr>
              <w:ind w:left="306"/>
            </w:pPr>
            <w:r w:rsidRPr="004C3C7D">
              <w:t>Rodriguez-Soto AE, Berry DB, Jaworski R, Jensen A, Chung CB, Niederberger B, et al. The effect of training on lumbar spine posture and intervertebral disc degeneration in active-duty Marines. Ergonomics. 2017;60(8):1055-63.</w:t>
            </w:r>
            <w:bookmarkStart w:id="33" w:name="_ENREF_65"/>
            <w:bookmarkEnd w:id="32"/>
          </w:p>
          <w:p w:rsidR="00A507D5" w:rsidRPr="004C3C7D" w:rsidRDefault="00A507D5" w:rsidP="00A507D5">
            <w:pPr>
              <w:pStyle w:val="EndNoteBibliography"/>
              <w:numPr>
                <w:ilvl w:val="0"/>
                <w:numId w:val="4"/>
              </w:numPr>
              <w:ind w:left="306"/>
            </w:pPr>
            <w:r w:rsidRPr="004C3C7D">
              <w:rPr>
                <w:lang w:val="fr-FR"/>
              </w:rPr>
              <w:t xml:space="preserve">Han C, Kuang MJ, Ma JX, Ma XL. </w:t>
            </w:r>
            <w:r w:rsidRPr="004C3C7D">
              <w:t xml:space="preserve">Prevalence of Modic changes in the lumbar vertebrae </w:t>
            </w:r>
            <w:r w:rsidRPr="004C3C7D">
              <w:lastRenderedPageBreak/>
              <w:t>and their associations with workload, smoking and weight in northern China. Sci Rep. 2017;7:46341.</w:t>
            </w:r>
            <w:bookmarkStart w:id="34" w:name="_ENREF_66"/>
            <w:bookmarkEnd w:id="33"/>
          </w:p>
          <w:p w:rsidR="00A507D5" w:rsidRPr="004C3C7D" w:rsidRDefault="00A507D5" w:rsidP="00A507D5">
            <w:pPr>
              <w:pStyle w:val="EndNoteBibliography"/>
              <w:numPr>
                <w:ilvl w:val="0"/>
                <w:numId w:val="4"/>
              </w:numPr>
              <w:ind w:left="306"/>
            </w:pPr>
            <w:r w:rsidRPr="004C3C7D">
              <w:t>Fong SS, Chan JS, Bae YH, Yam TT, Chung LM, Ma AW, et al. Musculoskeletal profile of middle-aged Ving Tsun Chinese martial art practitioners: A cross-sectional study. Medicine (Baltimore). 2017;96(4):e5961.</w:t>
            </w:r>
            <w:bookmarkStart w:id="35" w:name="_ENREF_67"/>
            <w:bookmarkEnd w:id="34"/>
          </w:p>
          <w:p w:rsidR="00A507D5" w:rsidRPr="004C3C7D" w:rsidRDefault="00A507D5" w:rsidP="00A507D5">
            <w:pPr>
              <w:pStyle w:val="EndNoteBibliography"/>
              <w:numPr>
                <w:ilvl w:val="0"/>
                <w:numId w:val="4"/>
              </w:numPr>
              <w:ind w:left="306"/>
            </w:pPr>
            <w:r w:rsidRPr="004C3C7D">
              <w:t>Bergmann A, Bolm-Audorff U, Ditchen D, Ellegast R, Grifka J, Haerting J, et al. Do Occupational Risks for Low Back Pain Differ From Risks for Specific Lumbar Disc Diseases?: Results of the German Lumbar Spine Study (EPILIFT). Spine (Phila Pa 1976). 2017;42(20):E1204-e11.</w:t>
            </w:r>
            <w:bookmarkStart w:id="36" w:name="_ENREF_68"/>
            <w:bookmarkEnd w:id="35"/>
          </w:p>
          <w:p w:rsidR="00A507D5" w:rsidRPr="004C3C7D" w:rsidRDefault="00A507D5" w:rsidP="00A507D5">
            <w:pPr>
              <w:pStyle w:val="EndNoteBibliography"/>
              <w:numPr>
                <w:ilvl w:val="0"/>
                <w:numId w:val="4"/>
              </w:numPr>
              <w:ind w:left="306"/>
            </w:pPr>
            <w:r w:rsidRPr="004C3C7D">
              <w:t>Nikiphorou E, Ramiro S, Sepriano A, Ruyssen-Witrand A, Landewé RBM, van der Heijde D. Do Smoking and Socioeconomic Factors Influence Imaging Outcomes in Axial Spondyloarthritis? Five-Year Data From the DESIR Cohort. Arthritis &amp; Rheumatology. 2020;72(11):1855-62.</w:t>
            </w:r>
            <w:bookmarkStart w:id="37" w:name="_ENREF_69"/>
            <w:bookmarkEnd w:id="36"/>
          </w:p>
          <w:p w:rsidR="00A507D5" w:rsidRPr="004C3C7D" w:rsidRDefault="00A507D5" w:rsidP="00A507D5">
            <w:pPr>
              <w:pStyle w:val="EndNoteBibliography"/>
              <w:numPr>
                <w:ilvl w:val="0"/>
                <w:numId w:val="4"/>
              </w:numPr>
              <w:ind w:left="306"/>
            </w:pPr>
            <w:r w:rsidRPr="004C3C7D">
              <w:t>Onodera K, Berry DB, Shahidi B, Ward SR, Kelly KR. Intervertebral disc kinematics in active duty Marines with and without lumbar spine pathology. JOR Spine. 2019;2(2):e1057.</w:t>
            </w:r>
            <w:bookmarkStart w:id="38" w:name="_ENREF_70"/>
            <w:bookmarkEnd w:id="37"/>
          </w:p>
          <w:p w:rsidR="00A507D5" w:rsidRPr="004C3C7D" w:rsidRDefault="00A507D5" w:rsidP="00A507D5">
            <w:pPr>
              <w:pStyle w:val="EndNoteBibliography"/>
              <w:numPr>
                <w:ilvl w:val="0"/>
                <w:numId w:val="4"/>
              </w:numPr>
              <w:ind w:left="306"/>
            </w:pPr>
            <w:r w:rsidRPr="004C3C7D">
              <w:t>Hung IYJ, Shih TTF, Chen B-B, Liou S-H, Ho I-K, Guo YL. The roles of lumbar load thresholds in cumulative lifting exposure to predict disk protrusion in an Asian population. BMC musculoskeletal disorders. 2020;21(1):169.</w:t>
            </w:r>
            <w:bookmarkStart w:id="39" w:name="_ENREF_71"/>
            <w:bookmarkEnd w:id="38"/>
          </w:p>
          <w:p w:rsidR="00A507D5" w:rsidRPr="004C3C7D" w:rsidRDefault="00A507D5" w:rsidP="00A507D5">
            <w:pPr>
              <w:pStyle w:val="EndNoteBibliography"/>
              <w:numPr>
                <w:ilvl w:val="0"/>
                <w:numId w:val="4"/>
              </w:numPr>
              <w:ind w:left="306"/>
            </w:pPr>
            <w:r w:rsidRPr="004C3C7D">
              <w:t>Violante FS, Marinelli F, Bonfiglioli R, Zompatori M, Lovreglio P, Apostoli P. Is age more than manual material handling associated with lumbar vertebral body and disc changes? A cross-sectional multicentre MRI study. BMJ Open. 2019;9(9):e029657.</w:t>
            </w:r>
            <w:bookmarkStart w:id="40" w:name="_ENREF_72"/>
            <w:bookmarkEnd w:id="39"/>
          </w:p>
          <w:p w:rsidR="00A507D5" w:rsidRPr="004C3C7D" w:rsidRDefault="00A507D5" w:rsidP="00A507D5">
            <w:pPr>
              <w:pStyle w:val="EndNoteBibliography"/>
              <w:numPr>
                <w:ilvl w:val="0"/>
                <w:numId w:val="4"/>
              </w:numPr>
              <w:ind w:left="306"/>
            </w:pPr>
            <w:r w:rsidRPr="004C3C7D">
              <w:t>Lai MKL, Cheung PWH, Samartzis D, Karppinen J, Cheung KMC, Cheung JPY. Clinical implications of lumbar developmental spinal stenosis on back pain, radicular leg pain, and disability. The bone &amp; joint journal. 2021;103-B(1):131-40.</w:t>
            </w:r>
            <w:bookmarkEnd w:id="40"/>
          </w:p>
          <w:p w:rsidR="00A507D5" w:rsidRPr="004C3C7D" w:rsidRDefault="00A507D5" w:rsidP="00A507D5">
            <w:pPr>
              <w:pStyle w:val="EndNoteBibliography"/>
              <w:numPr>
                <w:ilvl w:val="0"/>
                <w:numId w:val="4"/>
              </w:numPr>
              <w:ind w:left="306"/>
            </w:pPr>
            <w:r w:rsidRPr="00745C99">
              <w:rPr>
                <w:lang w:val="nl-NL"/>
              </w:rPr>
              <w:t xml:space="preserve">Kaneoka K, Shimizu K, Hangai M, Okuwaki T, Mamizuka N, Sakane M, et al. </w:t>
            </w:r>
            <w:r w:rsidRPr="004C3C7D">
              <w:t>Lumbar intervertebral disk degeneration in elite competitive swimmers - A case control study. American Journal of Sports Medicine. 2007;35(8):1341-5.</w:t>
            </w:r>
            <w:bookmarkStart w:id="41" w:name="_ENREF_122"/>
            <w:bookmarkEnd w:id="7"/>
          </w:p>
          <w:p w:rsidR="00A507D5" w:rsidRPr="004C3C7D" w:rsidRDefault="00A507D5" w:rsidP="00A507D5">
            <w:pPr>
              <w:pStyle w:val="EndNoteBibliography"/>
              <w:numPr>
                <w:ilvl w:val="0"/>
                <w:numId w:val="4"/>
              </w:numPr>
              <w:ind w:left="306"/>
            </w:pPr>
            <w:r w:rsidRPr="004C3C7D">
              <w:t>Baranto A, Hellstrom M, Cederlund CG, Nyman R, Sward L. Back pain and MRI changes in the thoraco-lumbar spine of top athletes in four different sports: a 15-year follow-up study. Knee Surgery, Sports Traumatology, Arthroscopy. 2009;17(9):1125-34.</w:t>
            </w:r>
            <w:bookmarkStart w:id="42" w:name="_ENREF_123"/>
            <w:bookmarkEnd w:id="41"/>
          </w:p>
          <w:p w:rsidR="00A507D5" w:rsidRPr="004C3C7D" w:rsidRDefault="00A507D5" w:rsidP="00A507D5">
            <w:pPr>
              <w:pStyle w:val="EndNoteBibliography"/>
              <w:numPr>
                <w:ilvl w:val="0"/>
                <w:numId w:val="4"/>
              </w:numPr>
              <w:ind w:left="306"/>
            </w:pPr>
            <w:r w:rsidRPr="004C3C7D">
              <w:t>Ichikawa N, Ohara Y, Morishita T, Taniguichi Y, Koshikawa A, Matsukura N. An aetiological study on spondylolysis from a biomechanical aspect. British Journal of Sports Medicine. 1982;16(3):135-41.</w:t>
            </w:r>
            <w:bookmarkStart w:id="43" w:name="_ENREF_124"/>
            <w:bookmarkEnd w:id="42"/>
          </w:p>
          <w:p w:rsidR="00A507D5" w:rsidRPr="004C3C7D" w:rsidRDefault="00A507D5" w:rsidP="00A507D5">
            <w:pPr>
              <w:pStyle w:val="EndNoteBibliography"/>
              <w:numPr>
                <w:ilvl w:val="0"/>
                <w:numId w:val="4"/>
              </w:numPr>
              <w:ind w:left="306"/>
            </w:pPr>
            <w:r w:rsidRPr="00745C99">
              <w:rPr>
                <w:lang w:val="nl-NL"/>
              </w:rPr>
              <w:t xml:space="preserve">Videman T, Sarna S, Battie MC, Koskinen S, Gill K, Paananen H, et al. </w:t>
            </w:r>
            <w:r w:rsidRPr="004C3C7D">
              <w:t>The long-term effects of physical loading and exercise lifestyles on back-related symptoms, disability, and spinal pathology among men. Spine. 1995;20(6):699-709.</w:t>
            </w:r>
            <w:bookmarkStart w:id="44" w:name="_ENREF_125"/>
            <w:bookmarkEnd w:id="43"/>
          </w:p>
          <w:p w:rsidR="00A507D5" w:rsidRPr="004C3C7D" w:rsidRDefault="00A507D5" w:rsidP="00A507D5">
            <w:pPr>
              <w:pStyle w:val="EndNoteBibliography"/>
              <w:numPr>
                <w:ilvl w:val="0"/>
                <w:numId w:val="4"/>
              </w:numPr>
              <w:ind w:left="306"/>
            </w:pPr>
            <w:r w:rsidRPr="004C3C7D">
              <w:t>Rachbauer F, Sterzinger W, Eibl G. Radiographic abnormalities in the thoracolumbar spine of young elite skiers. American Journal of Sports Medicine. 2001;29(4):446-9.</w:t>
            </w:r>
            <w:bookmarkStart w:id="45" w:name="_ENREF_126"/>
            <w:bookmarkEnd w:id="44"/>
          </w:p>
          <w:p w:rsidR="00A507D5" w:rsidRPr="004C3C7D" w:rsidRDefault="00A507D5" w:rsidP="00A507D5">
            <w:pPr>
              <w:pStyle w:val="EndNoteBibliography"/>
              <w:numPr>
                <w:ilvl w:val="0"/>
                <w:numId w:val="4"/>
              </w:numPr>
              <w:ind w:left="306"/>
            </w:pPr>
            <w:r w:rsidRPr="004C3C7D">
              <w:t xml:space="preserve">Ozturk B, Gunduz OH, Ozoran K, Bostanoglu S. Effect of continuous lumbar traction on the size of herniated disc material in lumbar disc herniation. </w:t>
            </w:r>
            <w:r w:rsidRPr="004C3C7D">
              <w:rPr>
                <w:lang w:val="pt-BR"/>
              </w:rPr>
              <w:t>Rheumatology International. 2006;26(7):622-6.</w:t>
            </w:r>
            <w:bookmarkStart w:id="46" w:name="_ENREF_127"/>
            <w:bookmarkEnd w:id="45"/>
          </w:p>
          <w:p w:rsidR="00A507D5" w:rsidRPr="004C3C7D" w:rsidRDefault="00A507D5" w:rsidP="00A507D5">
            <w:pPr>
              <w:pStyle w:val="EndNoteBibliography"/>
              <w:numPr>
                <w:ilvl w:val="0"/>
                <w:numId w:val="4"/>
              </w:numPr>
              <w:ind w:left="306"/>
            </w:pPr>
            <w:r w:rsidRPr="004C3C7D">
              <w:rPr>
                <w:lang w:val="pt-BR"/>
              </w:rPr>
              <w:t xml:space="preserve">Nagashima M, Abe H, Amaya K, Matsumoto H, Yanaihara H, Nishiwaki Y, et al. </w:t>
            </w:r>
            <w:r w:rsidRPr="004C3C7D">
              <w:t>Risk Factors for Lumbar Disc Degeneration in High School American Football Players A Prospective 2-Year Follow-up Study. American Journal of Sports Medicine. 2013;41(9):2059-64.</w:t>
            </w:r>
            <w:bookmarkStart w:id="47" w:name="_ENREF_128"/>
            <w:bookmarkEnd w:id="46"/>
          </w:p>
          <w:p w:rsidR="00A507D5" w:rsidRPr="004C3C7D" w:rsidRDefault="00A507D5" w:rsidP="00A507D5">
            <w:pPr>
              <w:pStyle w:val="EndNoteBibliography"/>
              <w:numPr>
                <w:ilvl w:val="0"/>
                <w:numId w:val="4"/>
              </w:numPr>
              <w:ind w:left="306"/>
            </w:pPr>
            <w:r w:rsidRPr="00745C99">
              <w:rPr>
                <w:lang w:val="nl-NL"/>
              </w:rPr>
              <w:lastRenderedPageBreak/>
              <w:t xml:space="preserve">Kraft CN, Pennekamp PH, Becker U, Young M, Diedrich O, Luering C, et al. </w:t>
            </w:r>
            <w:r w:rsidRPr="004C3C7D">
              <w:t xml:space="preserve">Magnetic Resonance Imaging Findings of the Lumbar Spine in Elite Horseback Riders Correlations With Back Pain, Body Mass Index, Trunk/Leg-Length Coefficient, and Riding Discipline. American Journal of Sports Medicine. </w:t>
            </w:r>
            <w:r w:rsidRPr="004C3C7D">
              <w:rPr>
                <w:lang w:val="pt-BR"/>
              </w:rPr>
              <w:t>2009;37(11):2205-13.</w:t>
            </w:r>
            <w:bookmarkStart w:id="48" w:name="_ENREF_129"/>
            <w:bookmarkEnd w:id="47"/>
          </w:p>
          <w:p w:rsidR="00A507D5" w:rsidRPr="004C3C7D" w:rsidRDefault="00A507D5" w:rsidP="00A507D5">
            <w:pPr>
              <w:pStyle w:val="EndNoteBibliography"/>
              <w:numPr>
                <w:ilvl w:val="0"/>
                <w:numId w:val="4"/>
              </w:numPr>
              <w:ind w:left="306"/>
            </w:pPr>
            <w:r w:rsidRPr="004C3C7D">
              <w:rPr>
                <w:lang w:val="pt-BR"/>
              </w:rPr>
              <w:t xml:space="preserve">Vadala G, Russo F, Battisti S, Stellato L, Martina F, Del Vescovo R, et al. </w:t>
            </w:r>
            <w:r w:rsidRPr="004C3C7D">
              <w:t>Early intervertebral disc degeneration changes in asymptomatic weightlifters assessed by t1p-magnetic resonance imaging. Spine. 2014;39(22):1881-6.</w:t>
            </w:r>
            <w:bookmarkStart w:id="49" w:name="_ENREF_130"/>
            <w:bookmarkEnd w:id="48"/>
          </w:p>
          <w:p w:rsidR="00A507D5" w:rsidRPr="004C3C7D" w:rsidRDefault="00A507D5" w:rsidP="00A507D5">
            <w:pPr>
              <w:pStyle w:val="EndNoteBibliography"/>
              <w:numPr>
                <w:ilvl w:val="0"/>
                <w:numId w:val="4"/>
              </w:numPr>
              <w:ind w:left="306"/>
            </w:pPr>
            <w:r w:rsidRPr="004C3C7D">
              <w:t>Biering-Sorensen F, Hansen FR, Schroll M, Runeborg O. The relation of spinal x-ray to low-back pain and physical activity among 60-year-old men and women. Spine. 1985;10(5):445-51.</w:t>
            </w:r>
            <w:bookmarkStart w:id="50" w:name="_ENREF_131"/>
            <w:bookmarkEnd w:id="49"/>
          </w:p>
          <w:p w:rsidR="00A507D5" w:rsidRPr="004C3C7D" w:rsidRDefault="00A507D5" w:rsidP="00A507D5">
            <w:pPr>
              <w:pStyle w:val="EndNoteBibliography"/>
              <w:numPr>
                <w:ilvl w:val="0"/>
                <w:numId w:val="4"/>
              </w:numPr>
              <w:ind w:left="306"/>
            </w:pPr>
            <w:r w:rsidRPr="004C3C7D">
              <w:t>Riihimaki H, Mattsson T, Zitting A, Wickstrom G, Hanninen K, Waris P. Radiographically detectable degenerative changes of the lumbar spine among concrete reinforcement workers and house painters. Spine. 1990;15(2):114-9.</w:t>
            </w:r>
            <w:bookmarkStart w:id="51" w:name="_ENREF_132"/>
            <w:bookmarkEnd w:id="50"/>
          </w:p>
          <w:p w:rsidR="00A507D5" w:rsidRPr="004C3C7D" w:rsidRDefault="00A507D5" w:rsidP="00A507D5">
            <w:pPr>
              <w:pStyle w:val="EndNoteBibliography"/>
              <w:numPr>
                <w:ilvl w:val="0"/>
                <w:numId w:val="4"/>
              </w:numPr>
              <w:ind w:left="306"/>
            </w:pPr>
            <w:r w:rsidRPr="004C3C7D">
              <w:t>Schenk P, Laubli T, Hodler J, Klipstein A. Magnetic resonance imaging of the lumbar spine: findings in female subjects from administrative and nursing professions. Spine. 2006;31(23):2701-6.</w:t>
            </w:r>
            <w:bookmarkStart w:id="52" w:name="_ENREF_133"/>
            <w:bookmarkEnd w:id="51"/>
          </w:p>
          <w:p w:rsidR="00A507D5" w:rsidRPr="004C3C7D" w:rsidRDefault="00A507D5" w:rsidP="00A507D5">
            <w:pPr>
              <w:pStyle w:val="EndNoteBibliography"/>
              <w:numPr>
                <w:ilvl w:val="0"/>
                <w:numId w:val="4"/>
              </w:numPr>
              <w:ind w:left="306"/>
            </w:pPr>
            <w:r w:rsidRPr="004C3C7D">
              <w:rPr>
                <w:lang w:val="fr-FR"/>
              </w:rPr>
              <w:t xml:space="preserve">Videman T, Levalahti E, Battie MC. </w:t>
            </w:r>
            <w:r w:rsidRPr="004C3C7D">
              <w:t>The effects of anthropometrics, lifting strength, and physical activities in disc degeneration. Spine. 2007;32(13):1406-13.</w:t>
            </w:r>
            <w:bookmarkStart w:id="53" w:name="_ENREF_134"/>
            <w:bookmarkEnd w:id="52"/>
          </w:p>
          <w:p w:rsidR="00A507D5" w:rsidRPr="004C3C7D" w:rsidRDefault="00A507D5" w:rsidP="00A507D5">
            <w:pPr>
              <w:pStyle w:val="EndNoteBibliography"/>
              <w:numPr>
                <w:ilvl w:val="0"/>
                <w:numId w:val="4"/>
              </w:numPr>
              <w:ind w:left="306"/>
            </w:pPr>
            <w:r w:rsidRPr="004C3C7D">
              <w:t>Battie MC, Videman T, Gibbons LE, Fisher LD, Manninen H, Gill K. 1995 Volvo Award in clinical sciences. Determinants of lumbar disc degeneration. A study relating lifetime exposures and magnetic resonance imaging findings in identical twins. Spine. 1995;20(24):2601-12.</w:t>
            </w:r>
            <w:bookmarkStart w:id="54" w:name="_ENREF_135"/>
            <w:bookmarkEnd w:id="53"/>
          </w:p>
          <w:p w:rsidR="00A507D5" w:rsidRPr="004C3C7D" w:rsidRDefault="00A507D5" w:rsidP="00A507D5">
            <w:pPr>
              <w:pStyle w:val="EndNoteBibliography"/>
              <w:numPr>
                <w:ilvl w:val="0"/>
                <w:numId w:val="4"/>
              </w:numPr>
              <w:ind w:left="306"/>
            </w:pPr>
            <w:r w:rsidRPr="004C3C7D">
              <w:t>Elfering A, Semmer N, Birkhofer D, Zanetti M, Hodler J, Boos N. Risk factors for lumbar disc degeneration: a 5-year prospective MRI study in asymptomatic individuals. Spine. 2002;27(2):125-34.</w:t>
            </w:r>
            <w:bookmarkStart w:id="55" w:name="_ENREF_136"/>
            <w:bookmarkEnd w:id="54"/>
          </w:p>
          <w:p w:rsidR="00A507D5" w:rsidRPr="004C3C7D" w:rsidRDefault="00A507D5" w:rsidP="00A507D5">
            <w:pPr>
              <w:pStyle w:val="EndNoteBibliography"/>
              <w:numPr>
                <w:ilvl w:val="0"/>
                <w:numId w:val="4"/>
              </w:numPr>
              <w:ind w:left="306"/>
            </w:pPr>
            <w:r w:rsidRPr="004C3C7D">
              <w:t xml:space="preserve">Munoz-Gomez J, Bernades-Bernat E, Valenzuela-Castano A, Duro-Pujol JC. [Clinico-radiological correlation of the dorsal spine in a population of workers]. </w:t>
            </w:r>
            <w:r w:rsidRPr="004C3C7D">
              <w:rPr>
                <w:lang w:val="fr-FR"/>
              </w:rPr>
              <w:t>Revue du rhumatisme et des maladies osteo-articulaires. 1980;47(3):175-80.</w:t>
            </w:r>
            <w:bookmarkStart w:id="56" w:name="_ENREF_137"/>
            <w:bookmarkEnd w:id="55"/>
          </w:p>
          <w:p w:rsidR="00A507D5" w:rsidRPr="004C3C7D" w:rsidRDefault="00A507D5" w:rsidP="00A507D5">
            <w:pPr>
              <w:pStyle w:val="EndNoteBibliography"/>
              <w:numPr>
                <w:ilvl w:val="0"/>
                <w:numId w:val="4"/>
              </w:numPr>
              <w:ind w:left="306"/>
            </w:pPr>
            <w:r w:rsidRPr="004C3C7D">
              <w:t>Hung YJ, Shih TT, Chen BB, Hwang YH, Ma LP, Huang WC, et al. The dose-response relationship between cumulative lifting load and lumbar disk degeneration based on magnetic resonance imaging findings. Physical Therapy. 2014;94(11):1582-93.</w:t>
            </w:r>
            <w:bookmarkStart w:id="57" w:name="_ENREF_138"/>
            <w:bookmarkEnd w:id="56"/>
          </w:p>
          <w:p w:rsidR="00A507D5" w:rsidRPr="004C3C7D" w:rsidRDefault="00A507D5" w:rsidP="00A507D5">
            <w:pPr>
              <w:pStyle w:val="EndNoteBibliography"/>
              <w:numPr>
                <w:ilvl w:val="0"/>
                <w:numId w:val="4"/>
              </w:numPr>
              <w:ind w:left="306"/>
            </w:pPr>
            <w:r w:rsidRPr="004C3C7D">
              <w:t>Videman T, Battie MC, Ripatti S, Gill K, Manninen H, Kaprio J. Determinants of the progression in lumbar degeneration: a 5-year follow-up study of adult male monozygotic twins. Spine. 2006;31(6):671-8.</w:t>
            </w:r>
            <w:bookmarkEnd w:id="57"/>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lastRenderedPageBreak/>
              <w:t>Not a cohort or cross-sectional study</w:t>
            </w:r>
          </w:p>
        </w:tc>
      </w:tr>
      <w:tr w:rsidR="00A507D5" w:rsidRPr="004C3C7D" w:rsidTr="00293534">
        <w:tc>
          <w:tcPr>
            <w:tcW w:w="9350" w:type="dxa"/>
          </w:tcPr>
          <w:p w:rsidR="00A507D5" w:rsidRPr="004C3C7D" w:rsidRDefault="00A507D5" w:rsidP="00A507D5">
            <w:pPr>
              <w:pStyle w:val="EndNoteBibliography"/>
              <w:numPr>
                <w:ilvl w:val="0"/>
                <w:numId w:val="5"/>
              </w:numPr>
              <w:ind w:left="306"/>
            </w:pPr>
            <w:bookmarkStart w:id="58" w:name="_ENREF_73"/>
            <w:r w:rsidRPr="004C3C7D">
              <w:t>Bono CM. Current concepts review: low-back pain in athletes. Journal of Bone and Joint Surgery, American Volume. 2004;86A(2):382-96.</w:t>
            </w:r>
            <w:bookmarkStart w:id="59" w:name="_ENREF_74"/>
            <w:bookmarkEnd w:id="58"/>
          </w:p>
          <w:p w:rsidR="00A507D5" w:rsidRPr="004C3C7D" w:rsidRDefault="00A507D5" w:rsidP="00A507D5">
            <w:pPr>
              <w:pStyle w:val="EndNoteBibliography"/>
              <w:numPr>
                <w:ilvl w:val="0"/>
                <w:numId w:val="5"/>
              </w:numPr>
              <w:ind w:left="306"/>
            </w:pPr>
            <w:r w:rsidRPr="004C3C7D">
              <w:rPr>
                <w:lang w:val="fr-FR"/>
              </w:rPr>
              <w:t xml:space="preserve">Franco JL. Modic changes: "Age, si quid agis"... Eur Spine J. 2006 Sep;15(9):1312-9. European Spine Journal. </w:t>
            </w:r>
            <w:r w:rsidRPr="004C3C7D">
              <w:t>2008;17(12):1766-8.</w:t>
            </w:r>
            <w:bookmarkStart w:id="60" w:name="_ENREF_75"/>
            <w:bookmarkEnd w:id="59"/>
          </w:p>
          <w:p w:rsidR="00A507D5" w:rsidRPr="004C3C7D" w:rsidRDefault="00A507D5" w:rsidP="00A507D5">
            <w:pPr>
              <w:pStyle w:val="EndNoteBibliography"/>
              <w:numPr>
                <w:ilvl w:val="0"/>
                <w:numId w:val="5"/>
              </w:numPr>
              <w:ind w:left="306"/>
            </w:pPr>
            <w:r w:rsidRPr="004C3C7D">
              <w:rPr>
                <w:lang w:val="fr-FR"/>
              </w:rPr>
              <w:t xml:space="preserve">Rainville J, Kim RS, Katz JN. </w:t>
            </w:r>
            <w:r w:rsidRPr="004C3C7D">
              <w:t>A review of 1985 Volvo Award winner in clinical science: Objective assessment of spine function following industrial injury: a prospective study with comparison group and 1-year follow-up. Spine. 2007;32(18):2031-4.</w:t>
            </w:r>
            <w:bookmarkStart w:id="61" w:name="_ENREF_76"/>
            <w:bookmarkEnd w:id="60"/>
          </w:p>
          <w:p w:rsidR="00A507D5" w:rsidRPr="004C3C7D" w:rsidRDefault="00A507D5" w:rsidP="00A507D5">
            <w:pPr>
              <w:pStyle w:val="EndNoteBibliography"/>
              <w:numPr>
                <w:ilvl w:val="0"/>
                <w:numId w:val="5"/>
              </w:numPr>
              <w:ind w:left="306"/>
            </w:pPr>
            <w:r w:rsidRPr="004C3C7D">
              <w:t>Williams FM, Sambrook PN. Neck and back pain and intervertebral disc degeneration: Role of occupational factors. Bailliere's Best Practice and Research Clinical Rheumatology. 2011;25(1):69-79.</w:t>
            </w:r>
            <w:bookmarkStart w:id="62" w:name="_ENREF_77"/>
            <w:bookmarkEnd w:id="61"/>
          </w:p>
          <w:p w:rsidR="00A507D5" w:rsidRPr="004C3C7D" w:rsidRDefault="00A507D5" w:rsidP="00A507D5">
            <w:pPr>
              <w:pStyle w:val="EndNoteBibliography"/>
              <w:numPr>
                <w:ilvl w:val="0"/>
                <w:numId w:val="5"/>
              </w:numPr>
              <w:ind w:left="306"/>
            </w:pPr>
            <w:r w:rsidRPr="004C3C7D">
              <w:lastRenderedPageBreak/>
              <w:t>Chaffin DB. Manual materials handling: the cause of over-exertion injury and illness in industry. Journal of Environmental Pathology &amp; Toxicology. 1979;2(5):31-66.</w:t>
            </w:r>
            <w:bookmarkStart w:id="63" w:name="_ENREF_78"/>
            <w:bookmarkEnd w:id="62"/>
          </w:p>
          <w:p w:rsidR="00A507D5" w:rsidRPr="004C3C7D" w:rsidRDefault="00A507D5" w:rsidP="00A507D5">
            <w:pPr>
              <w:pStyle w:val="EndNoteBibliography"/>
              <w:numPr>
                <w:ilvl w:val="0"/>
                <w:numId w:val="5"/>
              </w:numPr>
              <w:ind w:left="306"/>
            </w:pPr>
            <w:r w:rsidRPr="004C3C7D">
              <w:t>Harley WJ. Lost time back injuries: their rrelationship to heavy work and preplacement back x-rays. Journal of occupational medicine. 1972;14(8):611-4.</w:t>
            </w:r>
            <w:bookmarkStart w:id="64" w:name="_ENREF_79"/>
            <w:bookmarkEnd w:id="63"/>
          </w:p>
          <w:p w:rsidR="00A507D5" w:rsidRPr="004C3C7D" w:rsidRDefault="00A507D5" w:rsidP="00A507D5">
            <w:pPr>
              <w:pStyle w:val="EndNoteBibliography"/>
              <w:numPr>
                <w:ilvl w:val="0"/>
                <w:numId w:val="5"/>
              </w:numPr>
              <w:ind w:left="306"/>
            </w:pPr>
            <w:r w:rsidRPr="004C3C7D">
              <w:t>Borenstein DG, Burton JR. Lumbar spine disease in the elderly. Journal of the American Geriatrics Society. 1993;41(2):167-75.</w:t>
            </w:r>
            <w:bookmarkStart w:id="65" w:name="_ENREF_80"/>
            <w:bookmarkEnd w:id="64"/>
          </w:p>
          <w:p w:rsidR="00A507D5" w:rsidRPr="004C3C7D" w:rsidRDefault="00A507D5" w:rsidP="00A507D5">
            <w:pPr>
              <w:pStyle w:val="EndNoteBibliography"/>
              <w:numPr>
                <w:ilvl w:val="0"/>
                <w:numId w:val="5"/>
              </w:numPr>
              <w:ind w:left="306"/>
            </w:pPr>
            <w:r w:rsidRPr="004C3C7D">
              <w:t>Williams FMK, Popham M, Livshits G, Sambrook PN, Spector TD, MacGregor AJ. A response to Videman et al., "Challenging the cumulative injury model: positive effects of greater body mass on disc degeneration". Spine Journal. 2010;10(6):571-2.</w:t>
            </w:r>
            <w:bookmarkStart w:id="66" w:name="_ENREF_81"/>
            <w:bookmarkEnd w:id="65"/>
          </w:p>
          <w:p w:rsidR="00A507D5" w:rsidRPr="004C3C7D" w:rsidRDefault="00A507D5" w:rsidP="00A507D5">
            <w:pPr>
              <w:pStyle w:val="EndNoteBibliography"/>
              <w:numPr>
                <w:ilvl w:val="0"/>
                <w:numId w:val="5"/>
              </w:numPr>
              <w:ind w:left="306"/>
            </w:pPr>
            <w:r w:rsidRPr="004C3C7D">
              <w:t>Videman T, Nurminen M, Troup JD. 1990 Volvo Award in clinical sciences. Lumbar spinal pathology in cadaveric material in relation to history of back pain, occupation, and physical loading. Spine. 1990;15(8):728-40.</w:t>
            </w:r>
            <w:bookmarkStart w:id="67" w:name="_ENREF_82"/>
            <w:bookmarkEnd w:id="66"/>
          </w:p>
          <w:p w:rsidR="00A507D5" w:rsidRPr="004C3C7D" w:rsidRDefault="00A507D5" w:rsidP="00A507D5">
            <w:pPr>
              <w:pStyle w:val="EndNoteBibliography"/>
              <w:numPr>
                <w:ilvl w:val="0"/>
                <w:numId w:val="5"/>
              </w:numPr>
              <w:ind w:left="306"/>
            </w:pPr>
            <w:r w:rsidRPr="004C3C7D">
              <w:t>Arun R, Freeman BJ, Scammell BE, McNally DS, Cox E, Gowland P. 2009 ISSLS Prize Winner: What influence does sustained mechanical load have on diffusion in the human intervertebral disc?: an in vivo study using serial postcontrast magnetic resonance imaging. Spine. 2009;34(21):2324-37.</w:t>
            </w:r>
            <w:bookmarkStart w:id="68" w:name="_ENREF_83"/>
            <w:bookmarkEnd w:id="67"/>
          </w:p>
          <w:p w:rsidR="00A507D5" w:rsidRPr="004C3C7D" w:rsidRDefault="00A507D5" w:rsidP="00A507D5">
            <w:pPr>
              <w:pStyle w:val="EndNoteBibliography"/>
              <w:numPr>
                <w:ilvl w:val="0"/>
                <w:numId w:val="5"/>
              </w:numPr>
              <w:ind w:left="306"/>
            </w:pPr>
            <w:r w:rsidRPr="004C3C7D">
              <w:rPr>
                <w:lang w:val="pt-BR"/>
              </w:rPr>
              <w:t xml:space="preserve">Belfi LM, Ortiz AO, Katz DS. </w:t>
            </w:r>
            <w:r w:rsidRPr="004C3C7D">
              <w:t>Computed tomography evaluation of spondylolysis and spondylolisthesis in asymptomatic patients. Spine. 2006;31(24):E907-E10.</w:t>
            </w:r>
            <w:bookmarkStart w:id="69" w:name="_ENREF_84"/>
            <w:bookmarkEnd w:id="68"/>
          </w:p>
          <w:p w:rsidR="00A507D5" w:rsidRPr="004C3C7D" w:rsidRDefault="00A507D5" w:rsidP="00A507D5">
            <w:pPr>
              <w:pStyle w:val="EndNoteBibliography"/>
              <w:numPr>
                <w:ilvl w:val="0"/>
                <w:numId w:val="5"/>
              </w:numPr>
              <w:ind w:left="306"/>
            </w:pPr>
            <w:r w:rsidRPr="004C3C7D">
              <w:t>Farfan HF, Cossette JW, Robertson GH, Wells RV, Kraus H. The effects of torsion on the lumbar intervertebral joints: the role of torsion in the production of disc degeneration. Journal of bone and joint surgery, American volume. 1970;52(3):468-97.</w:t>
            </w:r>
            <w:bookmarkStart w:id="70" w:name="_ENREF_85"/>
            <w:bookmarkEnd w:id="69"/>
          </w:p>
          <w:p w:rsidR="00A507D5" w:rsidRPr="004C3C7D" w:rsidRDefault="00A507D5" w:rsidP="00A507D5">
            <w:pPr>
              <w:pStyle w:val="EndNoteBibliography"/>
              <w:numPr>
                <w:ilvl w:val="0"/>
                <w:numId w:val="5"/>
              </w:numPr>
              <w:ind w:left="306"/>
            </w:pPr>
            <w:r w:rsidRPr="004C3C7D">
              <w:t>Gunning JL, Callaghan JP, McGill SM. Spinal posture and prior loading history modulate compressive strength and type of failure in the spine: A biomechanical study using a porcine cervical spine model. Clinical Biomechanics. 2001;16(6):471-80.</w:t>
            </w:r>
            <w:bookmarkStart w:id="71" w:name="_ENREF_86"/>
            <w:bookmarkEnd w:id="70"/>
          </w:p>
          <w:p w:rsidR="00A507D5" w:rsidRPr="004C3C7D" w:rsidRDefault="00A507D5" w:rsidP="00A507D5">
            <w:pPr>
              <w:pStyle w:val="EndNoteBibliography"/>
              <w:numPr>
                <w:ilvl w:val="0"/>
                <w:numId w:val="5"/>
              </w:numPr>
              <w:ind w:left="306"/>
            </w:pPr>
            <w:r w:rsidRPr="004C3C7D">
              <w:t>Olsewski JM, Schendel MJ, Wallace LJ, Ogilvie JW, Gundry CR. Magnetic resonance imaging and biological changes in injured intervertebral discs under normal and increased mechanical demands. Spine. 1996;21(17):1945-51.</w:t>
            </w:r>
            <w:bookmarkStart w:id="72" w:name="_ENREF_87"/>
            <w:bookmarkEnd w:id="71"/>
          </w:p>
          <w:p w:rsidR="00A507D5" w:rsidRPr="004C3C7D" w:rsidRDefault="00A507D5" w:rsidP="00A507D5">
            <w:pPr>
              <w:pStyle w:val="EndNoteBibliography"/>
              <w:numPr>
                <w:ilvl w:val="0"/>
                <w:numId w:val="5"/>
              </w:numPr>
              <w:ind w:left="306"/>
            </w:pPr>
            <w:r w:rsidRPr="004C3C7D">
              <w:t>Bible JE, Choemprayong S, O'Neill K, Devin CJ, Spengler DM. Whole-body vibration. Is there a causal relationship to specific imaging findings of the spine? Spine 2012;37(21):E1348-E55.</w:t>
            </w:r>
            <w:bookmarkStart w:id="73" w:name="_ENREF_88"/>
            <w:bookmarkEnd w:id="72"/>
          </w:p>
          <w:p w:rsidR="00A507D5" w:rsidRPr="004C3C7D" w:rsidRDefault="00A507D5" w:rsidP="00A507D5">
            <w:pPr>
              <w:pStyle w:val="EndNoteBibliography"/>
              <w:numPr>
                <w:ilvl w:val="0"/>
                <w:numId w:val="5"/>
              </w:numPr>
              <w:ind w:left="306"/>
            </w:pPr>
            <w:r w:rsidRPr="004C3C7D">
              <w:t xml:space="preserve">Gooyers CE, McMillan RD, Howarth SJ, Callaghan JP. The impact of posture and prolonged cyclic compressive loading on vertebral joint mechanics. </w:t>
            </w:r>
            <w:r w:rsidRPr="004C3C7D">
              <w:rPr>
                <w:lang w:val="pt-BR"/>
              </w:rPr>
              <w:t>Spine. 2012;37(17):E1023-E9.</w:t>
            </w:r>
            <w:bookmarkStart w:id="74" w:name="_ENREF_89"/>
            <w:bookmarkEnd w:id="73"/>
          </w:p>
          <w:p w:rsidR="00A507D5" w:rsidRPr="004C3C7D" w:rsidRDefault="00A507D5" w:rsidP="00A507D5">
            <w:pPr>
              <w:pStyle w:val="EndNoteBibliography"/>
              <w:numPr>
                <w:ilvl w:val="0"/>
                <w:numId w:val="5"/>
              </w:numPr>
              <w:ind w:left="306"/>
            </w:pPr>
            <w:r w:rsidRPr="004C3C7D">
              <w:t>Stemper BD, Baisden J, Yogamandan N, Pintar FA, Tarima S, Xiang Q, et al. Lumbar spine injury tolerance during high-rate axial loading. Spine Journal. 2013;13:13S-4S.</w:t>
            </w:r>
            <w:bookmarkStart w:id="75" w:name="_ENREF_90"/>
            <w:bookmarkEnd w:id="74"/>
          </w:p>
          <w:p w:rsidR="00A507D5" w:rsidRPr="004C3C7D" w:rsidRDefault="00A507D5" w:rsidP="00A507D5">
            <w:pPr>
              <w:pStyle w:val="EndNoteBibliography"/>
              <w:numPr>
                <w:ilvl w:val="0"/>
                <w:numId w:val="5"/>
              </w:numPr>
              <w:ind w:left="306"/>
            </w:pPr>
            <w:r w:rsidRPr="004C3C7D">
              <w:t>Brinckmann P, Frobin W, Biggemann M, Hilweg D, Seidel S, Burton K, et al. Quantification of overload injuries to thoracolumbar vertebrae and discs in persons exposed to heavy physical exertions or vibration at the work-place. Clinical Biomechanics. 1994;9(SUPPL. 1):S1-S83.</w:t>
            </w:r>
            <w:bookmarkStart w:id="76" w:name="_ENREF_91"/>
            <w:bookmarkEnd w:id="75"/>
          </w:p>
          <w:p w:rsidR="00A507D5" w:rsidRPr="004C3C7D" w:rsidRDefault="00A507D5" w:rsidP="00A507D5">
            <w:pPr>
              <w:pStyle w:val="EndNoteBibliography"/>
              <w:numPr>
                <w:ilvl w:val="0"/>
                <w:numId w:val="5"/>
              </w:numPr>
              <w:ind w:left="306"/>
            </w:pPr>
            <w:r w:rsidRPr="004C3C7D">
              <w:t>Arora M, Paoloni JA, Kandwal P, Diwan AD. Are fast-bowlers prone to back injuries? Prevalence of lumbar spine injuries in fast-bowlers: review of MRI-based studies. Asian Journal of Sports Medicine. 2014;5(4):e24291.</w:t>
            </w:r>
            <w:bookmarkStart w:id="77" w:name="_ENREF_92"/>
            <w:bookmarkEnd w:id="76"/>
          </w:p>
          <w:p w:rsidR="00A507D5" w:rsidRPr="004C3C7D" w:rsidRDefault="00A507D5" w:rsidP="00A507D5">
            <w:pPr>
              <w:pStyle w:val="EndNoteBibliography"/>
              <w:numPr>
                <w:ilvl w:val="0"/>
                <w:numId w:val="5"/>
              </w:numPr>
              <w:ind w:left="306"/>
            </w:pPr>
            <w:r w:rsidRPr="004C3C7D">
              <w:t>Beck W. Intervertebral disc pathology of the cervical and lumbar spine, seen as a work-related disease caused by lifting and carrying heavy loads for many years. Krankengymnastik. 1998;50(5):838-42.</w:t>
            </w:r>
            <w:bookmarkEnd w:id="77"/>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lastRenderedPageBreak/>
              <w:t>Not in English</w:t>
            </w:r>
          </w:p>
        </w:tc>
      </w:tr>
      <w:tr w:rsidR="00A507D5" w:rsidRPr="004C3C7D" w:rsidTr="00293534">
        <w:tc>
          <w:tcPr>
            <w:tcW w:w="9350" w:type="dxa"/>
          </w:tcPr>
          <w:p w:rsidR="00A507D5" w:rsidRPr="004C3C7D" w:rsidRDefault="00A507D5" w:rsidP="00A507D5">
            <w:pPr>
              <w:pStyle w:val="EndNoteBibliography"/>
              <w:numPr>
                <w:ilvl w:val="0"/>
                <w:numId w:val="5"/>
              </w:numPr>
              <w:ind w:left="306"/>
            </w:pPr>
            <w:bookmarkStart w:id="78" w:name="_ENREF_93"/>
            <w:r w:rsidRPr="004C3C7D">
              <w:t>Elsner G, Nienhaus A, Beck W. Occupationally-induced degenerative discopathies in the area of the lumbar spine. Sozial- und Praventivmedizin. 1997;42(3):144-54.</w:t>
            </w:r>
            <w:bookmarkStart w:id="79" w:name="_ENREF_94"/>
            <w:bookmarkEnd w:id="78"/>
          </w:p>
          <w:p w:rsidR="00A507D5" w:rsidRPr="004C3C7D" w:rsidRDefault="00A507D5" w:rsidP="00A507D5">
            <w:pPr>
              <w:pStyle w:val="EndNoteBibliography"/>
              <w:numPr>
                <w:ilvl w:val="0"/>
                <w:numId w:val="5"/>
              </w:numPr>
              <w:ind w:left="306"/>
            </w:pPr>
            <w:r w:rsidRPr="004C3C7D">
              <w:t>Hartwig E, Hoellen I, Liener U, Kramer M, Wickstroem M, Kinzl L. [Occupational disease 2108. Degeneration pattern in magnetic resonance tomography of the lumbar spine in patient with differential weight-bearing activity]. Unfallchirurg. 1997;100(11):888-94.</w:t>
            </w:r>
            <w:bookmarkStart w:id="80" w:name="_ENREF_95"/>
            <w:bookmarkEnd w:id="79"/>
          </w:p>
          <w:p w:rsidR="00A507D5" w:rsidRPr="004C3C7D" w:rsidRDefault="00A507D5" w:rsidP="00A507D5">
            <w:pPr>
              <w:pStyle w:val="EndNoteBibliography"/>
              <w:numPr>
                <w:ilvl w:val="0"/>
                <w:numId w:val="5"/>
              </w:numPr>
              <w:ind w:left="306"/>
            </w:pPr>
            <w:r w:rsidRPr="004C3C7D">
              <w:t xml:space="preserve">Christ W, Dupuis H. Studies on the possibility of physical damage to the spinal area in tractor operators. II. Report on the 2d mass examination of 137 young farmers. </w:t>
            </w:r>
            <w:r w:rsidRPr="004C3C7D">
              <w:rPr>
                <w:lang w:val="fr-FR"/>
              </w:rPr>
              <w:t>Die Medizinische Welt. 1968;37(Journal Article):1967-72.</w:t>
            </w:r>
            <w:bookmarkStart w:id="81" w:name="_ENREF_96"/>
            <w:bookmarkEnd w:id="80"/>
          </w:p>
          <w:p w:rsidR="00A507D5" w:rsidRPr="004C3C7D" w:rsidRDefault="00A507D5" w:rsidP="00A507D5">
            <w:pPr>
              <w:pStyle w:val="EndNoteBibliography"/>
              <w:numPr>
                <w:ilvl w:val="0"/>
                <w:numId w:val="5"/>
              </w:numPr>
              <w:ind w:left="306"/>
            </w:pPr>
            <w:r w:rsidRPr="004C3C7D">
              <w:rPr>
                <w:lang w:val="fr-FR"/>
              </w:rPr>
              <w:t xml:space="preserve">Tang CB, Cai RT, Yang L, Zhang GG, Li Y, Lu QF, et al. </w:t>
            </w:r>
            <w:r w:rsidRPr="004C3C7D">
              <w:t>[An epidemiological study on the relationship between musculoskeletal disorders and work load]. Journal of Tongji Medical University. 1995;15(1):59-64.</w:t>
            </w:r>
            <w:bookmarkStart w:id="82" w:name="_ENREF_97"/>
            <w:bookmarkEnd w:id="81"/>
          </w:p>
          <w:p w:rsidR="00A507D5" w:rsidRPr="004C3C7D" w:rsidRDefault="00A507D5" w:rsidP="00A507D5">
            <w:pPr>
              <w:pStyle w:val="EndNoteBibliography"/>
              <w:numPr>
                <w:ilvl w:val="0"/>
                <w:numId w:val="5"/>
              </w:numPr>
              <w:ind w:left="306"/>
            </w:pPr>
            <w:r w:rsidRPr="004C3C7D">
              <w:t>Fischer V, Witt AN, Troeger C. Vibration-induced injuries to the vertebral column of helicopter pilots. Arbeitsmedizin Sozialmedizin Praventivmedizin. 1980;15(7):161-3.</w:t>
            </w:r>
            <w:bookmarkEnd w:id="82"/>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t>Included patients with already estabilished conditions</w:t>
            </w:r>
          </w:p>
        </w:tc>
      </w:tr>
      <w:tr w:rsidR="00A507D5" w:rsidRPr="004C3C7D" w:rsidTr="00293534">
        <w:tc>
          <w:tcPr>
            <w:tcW w:w="9350" w:type="dxa"/>
          </w:tcPr>
          <w:p w:rsidR="00A507D5" w:rsidRPr="004C3C7D" w:rsidRDefault="00A507D5" w:rsidP="00A507D5">
            <w:pPr>
              <w:pStyle w:val="EndNoteBibliography"/>
              <w:numPr>
                <w:ilvl w:val="0"/>
                <w:numId w:val="5"/>
              </w:numPr>
              <w:ind w:left="306"/>
            </w:pPr>
            <w:bookmarkStart w:id="83" w:name="_ENREF_98"/>
            <w:r w:rsidRPr="004C3C7D">
              <w:t>Seidler A, Bergmann A, Jager M, Ellegast R, Ditchen D, Elsner G, et al. Cumulative occupational lumbar load and lumbar disc disease--results of a German multi-center case-control study (EPILIFT). BMC Musculoskeletal Disorders. 2009;10:48.</w:t>
            </w:r>
            <w:bookmarkStart w:id="84" w:name="_ENREF_99"/>
            <w:bookmarkEnd w:id="83"/>
          </w:p>
          <w:p w:rsidR="00A507D5" w:rsidRPr="004C3C7D" w:rsidRDefault="00A507D5" w:rsidP="00A507D5">
            <w:pPr>
              <w:pStyle w:val="EndNoteBibliography"/>
              <w:numPr>
                <w:ilvl w:val="0"/>
                <w:numId w:val="5"/>
              </w:numPr>
              <w:ind w:left="306"/>
            </w:pPr>
            <w:r w:rsidRPr="004C3C7D">
              <w:t>Sun ZM, Ling M, Chang YH, Liu ZZ, Xu HH, Gong LQ, et al. [Case-control study of the risk factors of lumbar intervertebral disc herniation in 5 northern provinces of China]. Nan Fang Yi Ke Da Xue Xue Bao 2010;30(11):2488-91.</w:t>
            </w:r>
            <w:bookmarkStart w:id="85" w:name="_ENREF_100"/>
            <w:bookmarkEnd w:id="84"/>
          </w:p>
          <w:p w:rsidR="00A507D5" w:rsidRPr="004C3C7D" w:rsidRDefault="00A507D5" w:rsidP="00A507D5">
            <w:pPr>
              <w:pStyle w:val="EndNoteBibliography"/>
              <w:numPr>
                <w:ilvl w:val="0"/>
                <w:numId w:val="5"/>
              </w:numPr>
              <w:ind w:left="306"/>
            </w:pPr>
            <w:r w:rsidRPr="004C3C7D">
              <w:t>Nienhaus A, Elsner G, Beck W. Degenerative discopathies of occupational origin in the region of the lumbar spine. Arbeitsmedizin Sozialmedizin Praventivmedizin. 1992;27(10):415-22.</w:t>
            </w:r>
            <w:bookmarkStart w:id="86" w:name="_ENREF_101"/>
            <w:bookmarkEnd w:id="85"/>
          </w:p>
          <w:p w:rsidR="00A507D5" w:rsidRPr="004C3C7D" w:rsidRDefault="00A507D5" w:rsidP="00A507D5">
            <w:pPr>
              <w:pStyle w:val="EndNoteBibliography"/>
              <w:numPr>
                <w:ilvl w:val="0"/>
                <w:numId w:val="5"/>
              </w:numPr>
              <w:ind w:left="306"/>
            </w:pPr>
            <w:r w:rsidRPr="004C3C7D">
              <w:t>Liu S, Zhang H, Liu X, Shen Y, Dai W, Ju Z, et al. [Study on vertebral degenerations of coal miners with low back pain by means of computerized tomography]. Zhonghua Lao Dong Wei Sheng Zhi Ye Bing Za Zhi. 2002;20(1):10-2.</w:t>
            </w:r>
            <w:bookmarkStart w:id="87" w:name="_ENREF_102"/>
            <w:bookmarkEnd w:id="86"/>
          </w:p>
          <w:p w:rsidR="00A507D5" w:rsidRPr="004C3C7D" w:rsidRDefault="00A507D5" w:rsidP="00A507D5">
            <w:pPr>
              <w:pStyle w:val="EndNoteBibliography"/>
              <w:numPr>
                <w:ilvl w:val="0"/>
                <w:numId w:val="5"/>
              </w:numPr>
              <w:ind w:left="306"/>
            </w:pPr>
            <w:r w:rsidRPr="00745C99">
              <w:rPr>
                <w:lang w:val="nl-NL"/>
              </w:rPr>
              <w:t xml:space="preserve">Bergmann A, Meisel HJ, Bolm-Audorff U, Ditchen D, Ellegast R, Elsner G, et al. </w:t>
            </w:r>
            <w:r w:rsidRPr="004C3C7D">
              <w:t>Physical workload - A relevant factor for developing lumbar disc diseases (German spine study epilift). Spine. 2010;Conference(Journal Article):38th.</w:t>
            </w:r>
            <w:bookmarkStart w:id="88" w:name="_ENREF_103"/>
            <w:bookmarkEnd w:id="87"/>
          </w:p>
          <w:p w:rsidR="00A507D5" w:rsidRPr="004C3C7D" w:rsidRDefault="00A507D5" w:rsidP="00A507D5">
            <w:pPr>
              <w:pStyle w:val="EndNoteBibliography"/>
              <w:numPr>
                <w:ilvl w:val="0"/>
                <w:numId w:val="5"/>
              </w:numPr>
              <w:ind w:left="306"/>
            </w:pPr>
            <w:r w:rsidRPr="004C3C7D">
              <w:t>Mariconda M, Galasso O, Imbimbo L, Lotti G, Milano C. Relationship between alterations of the lumbar spine, visualized with magnetic resonance imaging, and occupational variables. European Spine Journal. 2007;16(2):255-66.</w:t>
            </w:r>
            <w:bookmarkStart w:id="89" w:name="_ENREF_104"/>
            <w:bookmarkEnd w:id="88"/>
          </w:p>
          <w:p w:rsidR="00A507D5" w:rsidRPr="004C3C7D" w:rsidRDefault="00A507D5" w:rsidP="00A507D5">
            <w:pPr>
              <w:pStyle w:val="EndNoteBibliography"/>
              <w:numPr>
                <w:ilvl w:val="0"/>
                <w:numId w:val="5"/>
              </w:numPr>
              <w:ind w:left="306"/>
            </w:pPr>
            <w:r w:rsidRPr="004C3C7D">
              <w:rPr>
                <w:lang w:val="pt-BR"/>
              </w:rPr>
              <w:t xml:space="preserve">Vanharanta H, Heliovaara M, Korpi J, Troup JD. </w:t>
            </w:r>
            <w:r w:rsidRPr="004C3C7D">
              <w:t>Occupation, work load and the size and shape of lumbar vertebral canals. Scandinavian journal of work, environment &amp; health. 1987;13(2):146-9.</w:t>
            </w:r>
            <w:bookmarkStart w:id="90" w:name="_ENREF_105"/>
            <w:bookmarkEnd w:id="89"/>
          </w:p>
          <w:p w:rsidR="00A507D5" w:rsidRPr="004C3C7D" w:rsidRDefault="00A507D5" w:rsidP="00A507D5">
            <w:pPr>
              <w:pStyle w:val="EndNoteBibliography"/>
              <w:numPr>
                <w:ilvl w:val="0"/>
                <w:numId w:val="5"/>
              </w:numPr>
              <w:ind w:left="306"/>
            </w:pPr>
            <w:r w:rsidRPr="004C3C7D">
              <w:t>Shambrook J, McNee P, Harris E, Kim M, Sampson M, Palmer K, et al. Clinical presentation of low back pain and association with risk factors according to findings on magnetic resonance imaging. Pain. 2011;152:1659-65.</w:t>
            </w:r>
            <w:bookmarkStart w:id="91" w:name="_ENREF_106"/>
            <w:bookmarkEnd w:id="90"/>
          </w:p>
          <w:p w:rsidR="00A507D5" w:rsidRPr="004C3C7D" w:rsidRDefault="00A507D5" w:rsidP="00A507D5">
            <w:pPr>
              <w:pStyle w:val="EndNoteBibliography"/>
              <w:numPr>
                <w:ilvl w:val="0"/>
                <w:numId w:val="5"/>
              </w:numPr>
              <w:ind w:left="306"/>
            </w:pPr>
            <w:r w:rsidRPr="004C3C7D">
              <w:t>Saberi H, Rahimi L, Jahani L. A comparative MRI study of upper and lower lumbar motion segments in patients with low back pain. Journal of Spinal Disorders and Techniques. 2009;22(7):507-10.</w:t>
            </w:r>
            <w:bookmarkStart w:id="92" w:name="_ENREF_107"/>
            <w:bookmarkEnd w:id="91"/>
          </w:p>
          <w:p w:rsidR="00A507D5" w:rsidRPr="004C3C7D" w:rsidRDefault="00A507D5" w:rsidP="00A507D5">
            <w:pPr>
              <w:pStyle w:val="EndNoteBibliography"/>
              <w:numPr>
                <w:ilvl w:val="0"/>
                <w:numId w:val="5"/>
              </w:numPr>
              <w:ind w:left="306"/>
            </w:pPr>
            <w:r w:rsidRPr="004C3C7D">
              <w:t xml:space="preserve">Palmer KT, Griffin M, Ntani G, Shambrook J, McNee P, Sampson M, et al. Professional driving and prolapsed lumbar intervertebral disc diagnosed by magnetic resonance imaging: a case-control study. Scandinavian Journal of Work, Environment and Health. </w:t>
            </w:r>
            <w:r w:rsidRPr="004C3C7D">
              <w:lastRenderedPageBreak/>
              <w:t>2012;38(6):577-81.</w:t>
            </w:r>
            <w:bookmarkEnd w:id="92"/>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lastRenderedPageBreak/>
              <w:t xml:space="preserve">No imaging </w:t>
            </w:r>
          </w:p>
        </w:tc>
      </w:tr>
      <w:tr w:rsidR="00A507D5" w:rsidRPr="004C3C7D" w:rsidTr="00293534">
        <w:tc>
          <w:tcPr>
            <w:tcW w:w="9350" w:type="dxa"/>
          </w:tcPr>
          <w:p w:rsidR="00A507D5" w:rsidRPr="004C3C7D" w:rsidRDefault="00A507D5" w:rsidP="00A507D5">
            <w:pPr>
              <w:pStyle w:val="EndNoteBibliography"/>
              <w:numPr>
                <w:ilvl w:val="0"/>
                <w:numId w:val="5"/>
              </w:numPr>
              <w:ind w:left="306"/>
            </w:pPr>
            <w:bookmarkStart w:id="93" w:name="_ENREF_108"/>
            <w:r w:rsidRPr="004C3C7D">
              <w:rPr>
                <w:lang w:val="fr-FR"/>
              </w:rPr>
              <w:t xml:space="preserve">Rossi A, Marino G, Barbieri L, Borrelli A, Onofri C, Rolli M, et al. </w:t>
            </w:r>
            <w:r w:rsidRPr="004C3C7D">
              <w:t>[Backache from exertion in health personnel of the Istituti Ortopedici Rizzoli in Bologna. A case-control study of the injury phenomenon in the 10-year period of 1987-1996]. Epidemiologia e prevenzione. 1999;23(2):98-104.</w:t>
            </w:r>
            <w:bookmarkStart w:id="94" w:name="_ENREF_109"/>
            <w:bookmarkEnd w:id="93"/>
          </w:p>
          <w:p w:rsidR="00A507D5" w:rsidRPr="004C3C7D" w:rsidRDefault="00A507D5" w:rsidP="00A507D5">
            <w:pPr>
              <w:pStyle w:val="EndNoteBibliography"/>
              <w:numPr>
                <w:ilvl w:val="0"/>
                <w:numId w:val="5"/>
              </w:numPr>
              <w:ind w:left="306"/>
            </w:pPr>
            <w:r w:rsidRPr="004C3C7D">
              <w:t>Bridger RS, Groom MR, Jones H, Pethybridge RJ, Pullinger N. Task and postural factors are related to back pain in helicopter pilots. Aviation Space &amp; Environmental Medicine. 2002;73(8):805-11.</w:t>
            </w:r>
            <w:bookmarkStart w:id="95" w:name="_ENREF_110"/>
            <w:bookmarkEnd w:id="94"/>
          </w:p>
          <w:p w:rsidR="00A507D5" w:rsidRPr="004C3C7D" w:rsidRDefault="00A507D5" w:rsidP="00A507D5">
            <w:pPr>
              <w:pStyle w:val="EndNoteBibliography"/>
              <w:numPr>
                <w:ilvl w:val="0"/>
                <w:numId w:val="5"/>
              </w:numPr>
              <w:ind w:left="306"/>
            </w:pPr>
            <w:r w:rsidRPr="004C3C7D">
              <w:t>Nohejl J, Dostal C, Faberova R, Malecek J, Roth Z, Trnavsky K. Preliminary results of an epidemiological study of back pain in a Prague population. Czechoslovak medicine. 1987;10(2):117-24.</w:t>
            </w:r>
            <w:bookmarkStart w:id="96" w:name="_ENREF_111"/>
            <w:bookmarkEnd w:id="95"/>
          </w:p>
          <w:p w:rsidR="00A507D5" w:rsidRPr="004C3C7D" w:rsidRDefault="00A507D5" w:rsidP="00A507D5">
            <w:pPr>
              <w:pStyle w:val="EndNoteBibliography"/>
              <w:numPr>
                <w:ilvl w:val="0"/>
                <w:numId w:val="5"/>
              </w:numPr>
              <w:ind w:left="306"/>
            </w:pPr>
            <w:r w:rsidRPr="004C3C7D">
              <w:t>Birlik G. Occupational Exposure to Whole Body Vibration-Train Drivers. Industrial Health. 2009;47(1):5-10.</w:t>
            </w:r>
            <w:bookmarkEnd w:id="96"/>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t>Cervical spine</w:t>
            </w:r>
          </w:p>
        </w:tc>
      </w:tr>
      <w:tr w:rsidR="00A507D5" w:rsidRPr="004C3C7D" w:rsidTr="00293534">
        <w:tc>
          <w:tcPr>
            <w:tcW w:w="9350" w:type="dxa"/>
          </w:tcPr>
          <w:p w:rsidR="00A507D5" w:rsidRPr="004C3C7D" w:rsidRDefault="00A507D5" w:rsidP="00A507D5">
            <w:pPr>
              <w:pStyle w:val="EndNoteBibliography"/>
              <w:numPr>
                <w:ilvl w:val="0"/>
                <w:numId w:val="5"/>
              </w:numPr>
              <w:ind w:left="306"/>
            </w:pPr>
            <w:bookmarkStart w:id="97" w:name="_ENREF_112"/>
            <w:r w:rsidRPr="004C3C7D">
              <w:t>Hamalainen O, Vanharanta H, Kuusela T. Degeneration of cervical intervertebral disks in fighter pilots frequently exposed to high +Gz forces. Aviation Space and Environmental Medicine. 1993;64(8):692-6.</w:t>
            </w:r>
            <w:bookmarkStart w:id="98" w:name="_ENREF_113"/>
            <w:bookmarkEnd w:id="97"/>
          </w:p>
          <w:p w:rsidR="00A507D5" w:rsidRPr="004C3C7D" w:rsidRDefault="00A507D5" w:rsidP="00A507D5">
            <w:pPr>
              <w:pStyle w:val="EndNoteBibliography"/>
              <w:numPr>
                <w:ilvl w:val="0"/>
                <w:numId w:val="5"/>
              </w:numPr>
              <w:ind w:left="306"/>
            </w:pPr>
            <w:r w:rsidRPr="004C3C7D">
              <w:rPr>
                <w:lang w:val="pt-BR"/>
              </w:rPr>
              <w:t xml:space="preserve">Joosab M, Torode M, Rao PV. </w:t>
            </w:r>
            <w:r w:rsidRPr="004C3C7D">
              <w:t>Preliminary findings on the effect of load-carrying to the structural integrity of the cervical spine. Surgical &amp; Radiologic Anatomy. 1994;16(4):393-8.</w:t>
            </w:r>
            <w:bookmarkStart w:id="99" w:name="_ENREF_114"/>
            <w:bookmarkEnd w:id="98"/>
          </w:p>
          <w:p w:rsidR="00A507D5" w:rsidRPr="004C3C7D" w:rsidRDefault="00A507D5" w:rsidP="00A507D5">
            <w:pPr>
              <w:pStyle w:val="EndNoteBibliography"/>
              <w:numPr>
                <w:ilvl w:val="0"/>
                <w:numId w:val="5"/>
              </w:numPr>
              <w:ind w:left="306"/>
            </w:pPr>
            <w:r w:rsidRPr="004C3C7D">
              <w:t>Kartal A, Yildiran I, Senkoylu A, Korkusuz F. Soccer causes degenerative changes in the cervical spine. European Spine Journal. 2004;13(1):76-82.</w:t>
            </w:r>
            <w:bookmarkStart w:id="100" w:name="_ENREF_115"/>
            <w:bookmarkEnd w:id="99"/>
          </w:p>
          <w:p w:rsidR="00A507D5" w:rsidRPr="004C3C7D" w:rsidRDefault="00A507D5" w:rsidP="00A507D5">
            <w:pPr>
              <w:pStyle w:val="EndNoteBibliography"/>
              <w:numPr>
                <w:ilvl w:val="0"/>
                <w:numId w:val="5"/>
              </w:numPr>
              <w:ind w:left="306"/>
            </w:pPr>
            <w:r w:rsidRPr="004C3C7D">
              <w:t>Danckwerth F, Castro WHM, Assheuer J. Morphological changes at the cervical spine among professional string instrument players? Zentralblatt fur Arbeitsmedizin, Arbeitsschutz und Ergonomie. 1996;46(10):362-9.</w:t>
            </w:r>
            <w:bookmarkEnd w:id="100"/>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t>In vitro</w:t>
            </w:r>
          </w:p>
        </w:tc>
      </w:tr>
      <w:tr w:rsidR="00A507D5" w:rsidRPr="004C3C7D" w:rsidTr="00293534">
        <w:tc>
          <w:tcPr>
            <w:tcW w:w="9350" w:type="dxa"/>
          </w:tcPr>
          <w:p w:rsidR="00A507D5" w:rsidRPr="004C3C7D" w:rsidRDefault="00A507D5" w:rsidP="00A507D5">
            <w:pPr>
              <w:pStyle w:val="EndNoteBibliography"/>
              <w:numPr>
                <w:ilvl w:val="0"/>
                <w:numId w:val="5"/>
              </w:numPr>
              <w:ind w:left="306"/>
            </w:pPr>
            <w:bookmarkStart w:id="101" w:name="_ENREF_116"/>
            <w:r w:rsidRPr="004C3C7D">
              <w:rPr>
                <w:lang w:val="fr-FR"/>
              </w:rPr>
              <w:t xml:space="preserve">Wang Y, Owoc JS, Boyd SK, Videman T, Battie MC. </w:t>
            </w:r>
            <w:r w:rsidRPr="004C3C7D">
              <w:t>Occupational loading may not affect the association between vertebral trabecular bone and intervertebral disc narrowing. Bone. 2013;57(2):375-6.</w:t>
            </w:r>
            <w:bookmarkEnd w:id="101"/>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t>Can not get full text</w:t>
            </w:r>
          </w:p>
        </w:tc>
      </w:tr>
      <w:tr w:rsidR="00A507D5" w:rsidRPr="004C3C7D" w:rsidTr="00293534">
        <w:tc>
          <w:tcPr>
            <w:tcW w:w="9350" w:type="dxa"/>
          </w:tcPr>
          <w:p w:rsidR="00A507D5" w:rsidRPr="004C3C7D" w:rsidRDefault="00A507D5" w:rsidP="00A507D5">
            <w:pPr>
              <w:pStyle w:val="EndNoteBibliography"/>
              <w:numPr>
                <w:ilvl w:val="0"/>
                <w:numId w:val="5"/>
              </w:numPr>
              <w:ind w:left="306"/>
            </w:pPr>
            <w:bookmarkStart w:id="102" w:name="_ENREF_117"/>
            <w:r w:rsidRPr="004C3C7D">
              <w:t>Bakhtiar CS, Suneetha S, Vijay R. Conservative approaches benefit occupation-related backaches in milk-vendors and goldsmiths. Indian Journal of Occupational and Environmental Medicine. 2002;6(4):186-8.</w:t>
            </w:r>
            <w:bookmarkEnd w:id="102"/>
          </w:p>
        </w:tc>
      </w:tr>
      <w:tr w:rsidR="00A507D5" w:rsidRPr="004C3C7D" w:rsidTr="00293534">
        <w:tc>
          <w:tcPr>
            <w:tcW w:w="9350" w:type="dxa"/>
            <w:shd w:val="clear" w:color="auto" w:fill="A6A6A6" w:themeFill="background1" w:themeFillShade="A6"/>
          </w:tcPr>
          <w:p w:rsidR="00A507D5" w:rsidRPr="004C3C7D" w:rsidRDefault="00A507D5" w:rsidP="00293534">
            <w:pPr>
              <w:pStyle w:val="EndNoteBibliography"/>
              <w:rPr>
                <w:b/>
                <w:bCs/>
              </w:rPr>
            </w:pPr>
            <w:r w:rsidRPr="004C3C7D">
              <w:rPr>
                <w:b/>
                <w:bCs/>
              </w:rPr>
              <w:t>Secondary analysis of the same population</w:t>
            </w:r>
          </w:p>
        </w:tc>
      </w:tr>
      <w:tr w:rsidR="00A507D5" w:rsidTr="00293534">
        <w:tc>
          <w:tcPr>
            <w:tcW w:w="9350" w:type="dxa"/>
          </w:tcPr>
          <w:p w:rsidR="00A507D5" w:rsidRPr="004C3C7D" w:rsidRDefault="00A507D5" w:rsidP="00A507D5">
            <w:pPr>
              <w:pStyle w:val="EndNoteBibliography"/>
              <w:numPr>
                <w:ilvl w:val="0"/>
                <w:numId w:val="5"/>
              </w:numPr>
              <w:ind w:left="306"/>
            </w:pPr>
            <w:bookmarkStart w:id="103" w:name="_ENREF_118"/>
            <w:r w:rsidRPr="00745C99">
              <w:rPr>
                <w:lang w:val="nl-NL"/>
              </w:rPr>
              <w:t xml:space="preserve">Kuisma M, Karppinen J, Niinimaki J, Ojala R, Haapea M, Heliovaara M, et al. </w:t>
            </w:r>
            <w:r w:rsidRPr="004C3C7D">
              <w:t>Modic changes in endplates of lumbar vertebral bodies: prevalence and association with low back and sciatic pain among middle-aged male workers. Spine. 2007;32(10):1116-22.</w:t>
            </w:r>
            <w:bookmarkStart w:id="104" w:name="_ENREF_119"/>
            <w:bookmarkEnd w:id="103"/>
          </w:p>
          <w:p w:rsidR="00A507D5" w:rsidRPr="004C3C7D" w:rsidRDefault="00A507D5" w:rsidP="00A507D5">
            <w:pPr>
              <w:pStyle w:val="EndNoteBibliography"/>
              <w:numPr>
                <w:ilvl w:val="0"/>
                <w:numId w:val="5"/>
              </w:numPr>
              <w:ind w:left="306"/>
            </w:pPr>
            <w:r w:rsidRPr="004C3C7D">
              <w:t>Battie MC, Videman T, Levalahti E, Gill K, Kaprio J. Heritability of low back pain and the role of disc degeneration. Pain  2007;131:272-80.</w:t>
            </w:r>
            <w:bookmarkStart w:id="105" w:name="_ENREF_120"/>
            <w:bookmarkEnd w:id="104"/>
          </w:p>
          <w:p w:rsidR="00A507D5" w:rsidRPr="004C3C7D" w:rsidRDefault="00A507D5" w:rsidP="00A507D5">
            <w:pPr>
              <w:pStyle w:val="EndNoteBibliography"/>
              <w:numPr>
                <w:ilvl w:val="0"/>
                <w:numId w:val="5"/>
              </w:numPr>
              <w:ind w:left="306"/>
            </w:pPr>
            <w:r w:rsidRPr="004C3C7D">
              <w:t>Videman T, Battie MC, Parent E, Gibbons LE, Vainio P, Kaprio J. Progression and determinants of quantitative magnetic resonance imaging measures of lumbar disc degeneration: a five-year follow-up of adult male monozygotic twins. Spine. 2008;33(13):1484-90.</w:t>
            </w:r>
            <w:bookmarkEnd w:id="105"/>
          </w:p>
        </w:tc>
      </w:tr>
    </w:tbl>
    <w:p w:rsidR="006A5E9F" w:rsidRDefault="006A5E9F">
      <w:bookmarkStart w:id="106" w:name="_GoBack"/>
      <w:bookmarkEnd w:id="106"/>
    </w:p>
    <w:sectPr w:rsidR="006A5E9F" w:rsidSect="00AC39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DE" w:rsidRDefault="00047BDE" w:rsidP="00D35E84">
      <w:r>
        <w:separator/>
      </w:r>
    </w:p>
  </w:endnote>
  <w:endnote w:type="continuationSeparator" w:id="0">
    <w:p w:rsidR="00047BDE" w:rsidRDefault="00047BDE" w:rsidP="00D3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DE" w:rsidRDefault="00047BDE" w:rsidP="00D35E84">
      <w:r>
        <w:separator/>
      </w:r>
    </w:p>
  </w:footnote>
  <w:footnote w:type="continuationSeparator" w:id="0">
    <w:p w:rsidR="00047BDE" w:rsidRDefault="00047BDE" w:rsidP="00D35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D3"/>
    <w:multiLevelType w:val="hybridMultilevel"/>
    <w:tmpl w:val="9AFAE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9A3888"/>
    <w:multiLevelType w:val="hybridMultilevel"/>
    <w:tmpl w:val="E0F25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A74DB1"/>
    <w:multiLevelType w:val="hybridMultilevel"/>
    <w:tmpl w:val="9E84C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78A1868"/>
    <w:multiLevelType w:val="hybridMultilevel"/>
    <w:tmpl w:val="2B803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B52A73"/>
    <w:multiLevelType w:val="hybridMultilevel"/>
    <w:tmpl w:val="930465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D5"/>
    <w:rsid w:val="00047BDE"/>
    <w:rsid w:val="006A5E9F"/>
    <w:rsid w:val="00A507D5"/>
    <w:rsid w:val="00D35E8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D5"/>
    <w:pPr>
      <w:spacing w:after="0" w:line="240" w:lineRule="auto"/>
    </w:pPr>
    <w:rPr>
      <w:rFonts w:ascii="Times New Roman" w:hAnsi="Times New Roman"/>
      <w:sz w:val="24"/>
      <w:lang w:val="en-US"/>
    </w:rPr>
  </w:style>
  <w:style w:type="paragraph" w:styleId="1">
    <w:name w:val="heading 1"/>
    <w:basedOn w:val="a"/>
    <w:next w:val="a"/>
    <w:link w:val="1Char"/>
    <w:uiPriority w:val="9"/>
    <w:qFormat/>
    <w:rsid w:val="00A507D5"/>
    <w:pPr>
      <w:keepNext/>
      <w:keepLines/>
      <w:spacing w:before="48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07D5"/>
    <w:rPr>
      <w:rFonts w:ascii="Times New Roman" w:eastAsiaTheme="majorEastAsia" w:hAnsi="Times New Roman" w:cstheme="majorBidi"/>
      <w:b/>
      <w:bCs/>
      <w:sz w:val="24"/>
      <w:szCs w:val="28"/>
      <w:lang w:val="en-US"/>
    </w:rPr>
  </w:style>
  <w:style w:type="paragraph" w:styleId="a3">
    <w:name w:val="List Paragraph"/>
    <w:basedOn w:val="a"/>
    <w:uiPriority w:val="34"/>
    <w:qFormat/>
    <w:rsid w:val="00A507D5"/>
    <w:pPr>
      <w:ind w:left="720"/>
      <w:contextualSpacing/>
    </w:pPr>
  </w:style>
  <w:style w:type="paragraph" w:customStyle="1" w:styleId="EndNoteBibliography">
    <w:name w:val="EndNote Bibliography"/>
    <w:basedOn w:val="a"/>
    <w:link w:val="EndNoteBibliographyChar"/>
    <w:rsid w:val="00A507D5"/>
    <w:rPr>
      <w:rFonts w:cs="Times New Roman"/>
      <w:noProof/>
    </w:rPr>
  </w:style>
  <w:style w:type="character" w:customStyle="1" w:styleId="EndNoteBibliographyChar">
    <w:name w:val="EndNote Bibliography Char"/>
    <w:basedOn w:val="a0"/>
    <w:link w:val="EndNoteBibliography"/>
    <w:rsid w:val="00A507D5"/>
    <w:rPr>
      <w:rFonts w:ascii="Times New Roman" w:hAnsi="Times New Roman" w:cs="Times New Roman"/>
      <w:noProof/>
      <w:sz w:val="24"/>
      <w:lang w:val="en-US"/>
    </w:rPr>
  </w:style>
  <w:style w:type="table" w:styleId="a4">
    <w:name w:val="Table Grid"/>
    <w:basedOn w:val="a1"/>
    <w:uiPriority w:val="39"/>
    <w:rsid w:val="00A507D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35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35E84"/>
    <w:rPr>
      <w:rFonts w:ascii="Times New Roman" w:hAnsi="Times New Roman"/>
      <w:sz w:val="18"/>
      <w:szCs w:val="18"/>
      <w:lang w:val="en-US"/>
    </w:rPr>
  </w:style>
  <w:style w:type="paragraph" w:styleId="a6">
    <w:name w:val="footer"/>
    <w:basedOn w:val="a"/>
    <w:link w:val="Char0"/>
    <w:uiPriority w:val="99"/>
    <w:unhideWhenUsed/>
    <w:rsid w:val="00D35E84"/>
    <w:pPr>
      <w:tabs>
        <w:tab w:val="center" w:pos="4153"/>
        <w:tab w:val="right" w:pos="8306"/>
      </w:tabs>
      <w:snapToGrid w:val="0"/>
    </w:pPr>
    <w:rPr>
      <w:sz w:val="18"/>
      <w:szCs w:val="18"/>
    </w:rPr>
  </w:style>
  <w:style w:type="character" w:customStyle="1" w:styleId="Char0">
    <w:name w:val="页脚 Char"/>
    <w:basedOn w:val="a0"/>
    <w:link w:val="a6"/>
    <w:uiPriority w:val="99"/>
    <w:rsid w:val="00D35E84"/>
    <w:rPr>
      <w:rFonts w:ascii="Times New Roman" w:hAnsi="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D5"/>
    <w:pPr>
      <w:spacing w:after="0" w:line="240" w:lineRule="auto"/>
    </w:pPr>
    <w:rPr>
      <w:rFonts w:ascii="Times New Roman" w:hAnsi="Times New Roman"/>
      <w:sz w:val="24"/>
      <w:lang w:val="en-US"/>
    </w:rPr>
  </w:style>
  <w:style w:type="paragraph" w:styleId="1">
    <w:name w:val="heading 1"/>
    <w:basedOn w:val="a"/>
    <w:next w:val="a"/>
    <w:link w:val="1Char"/>
    <w:uiPriority w:val="9"/>
    <w:qFormat/>
    <w:rsid w:val="00A507D5"/>
    <w:pPr>
      <w:keepNext/>
      <w:keepLines/>
      <w:spacing w:before="48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07D5"/>
    <w:rPr>
      <w:rFonts w:ascii="Times New Roman" w:eastAsiaTheme="majorEastAsia" w:hAnsi="Times New Roman" w:cstheme="majorBidi"/>
      <w:b/>
      <w:bCs/>
      <w:sz w:val="24"/>
      <w:szCs w:val="28"/>
      <w:lang w:val="en-US"/>
    </w:rPr>
  </w:style>
  <w:style w:type="paragraph" w:styleId="a3">
    <w:name w:val="List Paragraph"/>
    <w:basedOn w:val="a"/>
    <w:uiPriority w:val="34"/>
    <w:qFormat/>
    <w:rsid w:val="00A507D5"/>
    <w:pPr>
      <w:ind w:left="720"/>
      <w:contextualSpacing/>
    </w:pPr>
  </w:style>
  <w:style w:type="paragraph" w:customStyle="1" w:styleId="EndNoteBibliography">
    <w:name w:val="EndNote Bibliography"/>
    <w:basedOn w:val="a"/>
    <w:link w:val="EndNoteBibliographyChar"/>
    <w:rsid w:val="00A507D5"/>
    <w:rPr>
      <w:rFonts w:cs="Times New Roman"/>
      <w:noProof/>
    </w:rPr>
  </w:style>
  <w:style w:type="character" w:customStyle="1" w:styleId="EndNoteBibliographyChar">
    <w:name w:val="EndNote Bibliography Char"/>
    <w:basedOn w:val="a0"/>
    <w:link w:val="EndNoteBibliography"/>
    <w:rsid w:val="00A507D5"/>
    <w:rPr>
      <w:rFonts w:ascii="Times New Roman" w:hAnsi="Times New Roman" w:cs="Times New Roman"/>
      <w:noProof/>
      <w:sz w:val="24"/>
      <w:lang w:val="en-US"/>
    </w:rPr>
  </w:style>
  <w:style w:type="table" w:styleId="a4">
    <w:name w:val="Table Grid"/>
    <w:basedOn w:val="a1"/>
    <w:uiPriority w:val="39"/>
    <w:rsid w:val="00A507D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35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35E84"/>
    <w:rPr>
      <w:rFonts w:ascii="Times New Roman" w:hAnsi="Times New Roman"/>
      <w:sz w:val="18"/>
      <w:szCs w:val="18"/>
      <w:lang w:val="en-US"/>
    </w:rPr>
  </w:style>
  <w:style w:type="paragraph" w:styleId="a6">
    <w:name w:val="footer"/>
    <w:basedOn w:val="a"/>
    <w:link w:val="Char0"/>
    <w:uiPriority w:val="99"/>
    <w:unhideWhenUsed/>
    <w:rsid w:val="00D35E84"/>
    <w:pPr>
      <w:tabs>
        <w:tab w:val="center" w:pos="4153"/>
        <w:tab w:val="right" w:pos="8306"/>
      </w:tabs>
      <w:snapToGrid w:val="0"/>
    </w:pPr>
    <w:rPr>
      <w:sz w:val="18"/>
      <w:szCs w:val="18"/>
    </w:rPr>
  </w:style>
  <w:style w:type="character" w:customStyle="1" w:styleId="Char0">
    <w:name w:val="页脚 Char"/>
    <w:basedOn w:val="a0"/>
    <w:link w:val="a6"/>
    <w:uiPriority w:val="99"/>
    <w:rsid w:val="00D35E84"/>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4771</Words>
  <Characters>27197</Characters>
  <Application>Microsoft Office Word</Application>
  <DocSecurity>0</DocSecurity>
  <Lines>226</Lines>
  <Paragraphs>63</Paragraphs>
  <ScaleCrop>false</ScaleCrop>
  <Company>Monique Mulder</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Windows 用户</cp:lastModifiedBy>
  <cp:revision>2</cp:revision>
  <dcterms:created xsi:type="dcterms:W3CDTF">2021-10-14T06:51:00Z</dcterms:created>
  <dcterms:modified xsi:type="dcterms:W3CDTF">2021-10-15T00:56:00Z</dcterms:modified>
</cp:coreProperties>
</file>