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30009" w14:textId="65051F4A" w:rsidR="00807143" w:rsidRPr="00807143" w:rsidRDefault="00807143" w:rsidP="00807143">
      <w:pPr>
        <w:pStyle w:val="NoSpacing"/>
        <w:tabs>
          <w:tab w:val="left" w:pos="360"/>
        </w:tabs>
        <w:rPr>
          <w:rFonts w:ascii="Times New Roman" w:hAnsi="Times New Roman"/>
          <w:b/>
          <w:sz w:val="40"/>
          <w:szCs w:val="40"/>
          <w:lang w:val="en-US"/>
        </w:rPr>
      </w:pPr>
      <w:r w:rsidRPr="00807143">
        <w:rPr>
          <w:rFonts w:ascii="Times New Roman" w:hAnsi="Times New Roman"/>
          <w:b/>
          <w:sz w:val="40"/>
          <w:szCs w:val="40"/>
          <w:lang w:val="en-US"/>
        </w:rPr>
        <w:t xml:space="preserve">Supplementary </w:t>
      </w:r>
      <w:r w:rsidRPr="00807143">
        <w:rPr>
          <w:rFonts w:ascii="Times New Roman" w:hAnsi="Times New Roman"/>
          <w:b/>
          <w:sz w:val="40"/>
          <w:szCs w:val="40"/>
          <w:lang w:val="en-US"/>
        </w:rPr>
        <w:t>M</w:t>
      </w:r>
      <w:r w:rsidRPr="00807143">
        <w:rPr>
          <w:rFonts w:ascii="Times New Roman" w:hAnsi="Times New Roman"/>
          <w:b/>
          <w:sz w:val="40"/>
          <w:szCs w:val="40"/>
          <w:lang w:val="en-US"/>
        </w:rPr>
        <w:t>aterial</w:t>
      </w:r>
    </w:p>
    <w:p w14:paraId="3CF84B23" w14:textId="77777777" w:rsidR="00807143" w:rsidRPr="00807143" w:rsidRDefault="00807143" w:rsidP="00807143">
      <w:pPr>
        <w:pStyle w:val="NoSpacing"/>
        <w:tabs>
          <w:tab w:val="left" w:pos="360"/>
        </w:tabs>
        <w:rPr>
          <w:rFonts w:ascii="Times New Roman" w:hAnsi="Times New Roman"/>
          <w:b/>
          <w:sz w:val="24"/>
          <w:szCs w:val="24"/>
          <w:lang w:val="en-US"/>
        </w:rPr>
      </w:pPr>
    </w:p>
    <w:p w14:paraId="69CA4C18" w14:textId="108E44F6" w:rsidR="00246DB9" w:rsidRPr="00807143" w:rsidRDefault="00246DB9" w:rsidP="00807143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  <w:lang w:val="en-US"/>
        </w:rPr>
      </w:pPr>
      <w:r w:rsidRPr="00807143">
        <w:rPr>
          <w:rFonts w:ascii="Times New Roman" w:hAnsi="Times New Roman"/>
          <w:b/>
          <w:sz w:val="24"/>
          <w:szCs w:val="24"/>
          <w:lang w:val="en-US"/>
        </w:rPr>
        <w:t xml:space="preserve">Modifiable Risk Factors </w:t>
      </w:r>
      <w:r w:rsidR="00913B8D" w:rsidRPr="00807143">
        <w:rPr>
          <w:rFonts w:ascii="Times New Roman" w:hAnsi="Times New Roman"/>
          <w:b/>
          <w:sz w:val="24"/>
          <w:szCs w:val="24"/>
          <w:lang w:val="en-US"/>
        </w:rPr>
        <w:t>E</w:t>
      </w:r>
      <w:r w:rsidRPr="00807143">
        <w:rPr>
          <w:rFonts w:ascii="Times New Roman" w:hAnsi="Times New Roman"/>
          <w:b/>
          <w:sz w:val="24"/>
          <w:szCs w:val="24"/>
          <w:lang w:val="en-US"/>
        </w:rPr>
        <w:t>xplain Socioeconomic Inequalities in Dementia Risk: Evidence from a Population-</w:t>
      </w:r>
      <w:r w:rsidR="00913B8D" w:rsidRPr="00807143">
        <w:rPr>
          <w:rFonts w:ascii="Times New Roman" w:hAnsi="Times New Roman"/>
          <w:b/>
          <w:sz w:val="24"/>
          <w:szCs w:val="24"/>
          <w:lang w:val="en-US"/>
        </w:rPr>
        <w:t>B</w:t>
      </w:r>
      <w:r w:rsidRPr="00807143">
        <w:rPr>
          <w:rFonts w:ascii="Times New Roman" w:hAnsi="Times New Roman"/>
          <w:b/>
          <w:sz w:val="24"/>
          <w:szCs w:val="24"/>
          <w:lang w:val="en-US"/>
        </w:rPr>
        <w:t>ased Prospective Cohort Study</w:t>
      </w:r>
    </w:p>
    <w:p w14:paraId="43D8D149" w14:textId="77777777" w:rsidR="00807143" w:rsidRPr="00807143" w:rsidRDefault="00807143" w:rsidP="00913B8D">
      <w:pPr>
        <w:pStyle w:val="NoSpacing"/>
        <w:tabs>
          <w:tab w:val="left" w:pos="360"/>
        </w:tabs>
        <w:spacing w:line="480" w:lineRule="auto"/>
        <w:rPr>
          <w:rFonts w:ascii="Times New Roman" w:hAnsi="Times New Roman"/>
          <w:b/>
          <w:sz w:val="20"/>
          <w:lang w:val="en-US"/>
        </w:rPr>
      </w:pPr>
    </w:p>
    <w:p w14:paraId="00915CB1" w14:textId="680AF5A6" w:rsidR="009453CE" w:rsidRPr="00807143" w:rsidRDefault="00315F5F" w:rsidP="00807143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Supplementary </w:t>
      </w:r>
      <w:r w:rsidR="009453CE" w:rsidRPr="00807143">
        <w:rPr>
          <w:rFonts w:ascii="Times New Roman" w:hAnsi="Times New Roman"/>
          <w:b/>
          <w:sz w:val="24"/>
          <w:szCs w:val="24"/>
          <w:lang w:val="en-US"/>
        </w:rPr>
        <w:t>Table 1</w:t>
      </w:r>
      <w:r w:rsidR="009453CE" w:rsidRPr="00807143">
        <w:rPr>
          <w:rFonts w:ascii="Times New Roman" w:hAnsi="Times New Roman"/>
          <w:sz w:val="24"/>
          <w:szCs w:val="24"/>
          <w:lang w:val="en-US"/>
        </w:rPr>
        <w:t>. Strategies to reduce missing values</w:t>
      </w:r>
      <w:r w:rsidR="009C0518" w:rsidRPr="0080714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C0518" w:rsidRPr="00807143">
        <w:rPr>
          <w:rFonts w:ascii="Times New Roman" w:hAnsi="Times New Roman"/>
          <w:bCs/>
          <w:color w:val="000000"/>
          <w:sz w:val="24"/>
          <w:szCs w:val="24"/>
          <w:lang w:val="en-US"/>
        </w:rPr>
        <w:t>(if information at ELSA Wave 4 was missing).</w:t>
      </w:r>
    </w:p>
    <w:tbl>
      <w:tblPr>
        <w:tblW w:w="9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5"/>
        <w:gridCol w:w="6803"/>
      </w:tblGrid>
      <w:tr w:rsidR="009C0518" w:rsidRPr="00807143" w14:paraId="39E9AA4C" w14:textId="77777777" w:rsidTr="00807143">
        <w:trPr>
          <w:trHeight w:val="29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99A3" w14:textId="77777777" w:rsidR="009453CE" w:rsidRPr="00807143" w:rsidRDefault="009453CE" w:rsidP="00807143">
            <w:pPr>
              <w:tabs>
                <w:tab w:val="left" w:pos="360"/>
              </w:tabs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807143"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  <w:t>Variable</w:t>
            </w: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E9EB" w14:textId="77777777" w:rsidR="009453CE" w:rsidRPr="00807143" w:rsidRDefault="009453CE" w:rsidP="00807143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807143"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  <w:t>Strategies to reduce missing values</w:t>
            </w:r>
          </w:p>
        </w:tc>
      </w:tr>
      <w:tr w:rsidR="00382B59" w:rsidRPr="00807143" w14:paraId="444C071D" w14:textId="77777777" w:rsidTr="00807143">
        <w:trPr>
          <w:trHeight w:val="29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6FBDA" w14:textId="77777777" w:rsidR="00382B59" w:rsidRPr="00807143" w:rsidRDefault="00382B59" w:rsidP="00807143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807143">
              <w:rPr>
                <w:rFonts w:ascii="Times New Roman" w:hAnsi="Times New Roman"/>
                <w:color w:val="000000"/>
                <w:sz w:val="20"/>
                <w:lang w:val="en-US"/>
              </w:rPr>
              <w:t>Wealth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8B6A8" w14:textId="77777777" w:rsidR="00382B59" w:rsidRPr="00807143" w:rsidRDefault="00382B59" w:rsidP="00807143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ind w:left="0" w:firstLine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807143">
              <w:rPr>
                <w:rFonts w:ascii="Times New Roman" w:hAnsi="Times New Roman"/>
                <w:color w:val="000000"/>
                <w:sz w:val="20"/>
                <w:lang w:val="en-US"/>
              </w:rPr>
              <w:t>Look at identical information from ELSA Wave 3 and Wave 5</w:t>
            </w:r>
          </w:p>
          <w:p w14:paraId="38342A6A" w14:textId="77777777" w:rsidR="00382B59" w:rsidRPr="00807143" w:rsidRDefault="00382B59" w:rsidP="00807143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ind w:left="0" w:firstLine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807143">
              <w:rPr>
                <w:rFonts w:ascii="Times New Roman" w:hAnsi="Times New Roman"/>
                <w:color w:val="000000"/>
                <w:sz w:val="20"/>
                <w:lang w:val="en-US"/>
              </w:rPr>
              <w:t>Look at identical information from ELSA Waves 2, 6, 1, 7</w:t>
            </w:r>
          </w:p>
        </w:tc>
      </w:tr>
      <w:tr w:rsidR="009C0518" w:rsidRPr="00807143" w14:paraId="5B9A6310" w14:textId="77777777" w:rsidTr="00807143">
        <w:trPr>
          <w:trHeight w:val="29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9BEE0" w14:textId="77777777" w:rsidR="009C0518" w:rsidRPr="00807143" w:rsidRDefault="009C0518" w:rsidP="00807143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807143">
              <w:rPr>
                <w:rFonts w:ascii="Times New Roman" w:hAnsi="Times New Roman"/>
                <w:color w:val="000000"/>
                <w:sz w:val="20"/>
                <w:lang w:val="en-US"/>
              </w:rPr>
              <w:t>Educational level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C5AF5" w14:textId="77777777" w:rsidR="009C0518" w:rsidRPr="00807143" w:rsidRDefault="009C0518" w:rsidP="00807143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ind w:left="0" w:firstLine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807143">
              <w:rPr>
                <w:rFonts w:ascii="Times New Roman" w:hAnsi="Times New Roman"/>
                <w:color w:val="000000"/>
                <w:sz w:val="20"/>
                <w:lang w:val="en-US"/>
              </w:rPr>
              <w:t>Look at identical information from ELSA Wave 5-7 (when information before Wave 4 was not available)</w:t>
            </w:r>
          </w:p>
        </w:tc>
      </w:tr>
      <w:tr w:rsidR="009C0518" w:rsidRPr="00807143" w14:paraId="269FD9FD" w14:textId="77777777" w:rsidTr="00807143">
        <w:trPr>
          <w:trHeight w:val="29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329B" w14:textId="77777777" w:rsidR="009453CE" w:rsidRPr="00807143" w:rsidRDefault="009453CE" w:rsidP="00807143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807143">
              <w:rPr>
                <w:rFonts w:ascii="Times New Roman" w:hAnsi="Times New Roman"/>
                <w:color w:val="000000"/>
                <w:sz w:val="20"/>
                <w:lang w:val="en-US"/>
              </w:rPr>
              <w:t>Diabetes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3D52" w14:textId="77777777" w:rsidR="009C0518" w:rsidRPr="00807143" w:rsidRDefault="009C0518" w:rsidP="00807143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ind w:left="0" w:firstLine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807143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Look at ELSA </w:t>
            </w:r>
            <w:r w:rsidR="009453CE" w:rsidRPr="00807143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Wave </w:t>
            </w:r>
            <w:r w:rsidRPr="00807143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1-3 </w:t>
            </w:r>
            <w:proofErr w:type="spellStart"/>
            <w:r w:rsidRPr="00807143">
              <w:rPr>
                <w:rFonts w:ascii="Times New Roman" w:hAnsi="Times New Roman"/>
                <w:color w:val="000000"/>
                <w:sz w:val="20"/>
                <w:lang w:val="en-US"/>
              </w:rPr>
              <w:t>for ever</w:t>
            </w:r>
            <w:proofErr w:type="spellEnd"/>
            <w:r w:rsidRPr="00807143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reported diabetes</w:t>
            </w:r>
          </w:p>
          <w:p w14:paraId="54E66AE6" w14:textId="77777777" w:rsidR="009453CE" w:rsidRPr="00807143" w:rsidRDefault="009C0518" w:rsidP="00807143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ind w:left="0" w:firstLine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807143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Look at ELSA </w:t>
            </w:r>
            <w:r w:rsidR="009453CE" w:rsidRPr="00807143">
              <w:rPr>
                <w:rFonts w:ascii="Times New Roman" w:hAnsi="Times New Roman"/>
                <w:color w:val="000000"/>
                <w:sz w:val="20"/>
                <w:lang w:val="en-US"/>
              </w:rPr>
              <w:t>Wave 5-7 for never reported diabetes</w:t>
            </w:r>
          </w:p>
        </w:tc>
      </w:tr>
      <w:tr w:rsidR="009C0518" w:rsidRPr="00807143" w14:paraId="55478FA0" w14:textId="77777777" w:rsidTr="00807143">
        <w:trPr>
          <w:trHeight w:val="29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8FFB" w14:textId="77777777" w:rsidR="009453CE" w:rsidRPr="00807143" w:rsidRDefault="00964196" w:rsidP="00807143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807143">
              <w:rPr>
                <w:rFonts w:ascii="Times New Roman" w:hAnsi="Times New Roman"/>
                <w:color w:val="000000"/>
                <w:sz w:val="20"/>
                <w:lang w:val="en-US"/>
              </w:rPr>
              <w:t>H</w:t>
            </w:r>
            <w:r w:rsidR="009453CE" w:rsidRPr="00807143">
              <w:rPr>
                <w:rFonts w:ascii="Times New Roman" w:hAnsi="Times New Roman"/>
                <w:color w:val="000000"/>
                <w:sz w:val="20"/>
                <w:lang w:val="en-US"/>
              </w:rPr>
              <w:t>eart disease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7E8E" w14:textId="77777777" w:rsidR="009C0518" w:rsidRPr="00807143" w:rsidRDefault="009C0518" w:rsidP="00807143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ind w:left="0" w:firstLine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807143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Look at ELSA </w:t>
            </w:r>
            <w:r w:rsidR="009453CE" w:rsidRPr="00807143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Wave 3 </w:t>
            </w:r>
            <w:proofErr w:type="spellStart"/>
            <w:r w:rsidR="009453CE" w:rsidRPr="00807143">
              <w:rPr>
                <w:rFonts w:ascii="Times New Roman" w:hAnsi="Times New Roman"/>
                <w:color w:val="000000"/>
                <w:sz w:val="20"/>
                <w:lang w:val="en-US"/>
              </w:rPr>
              <w:t>for ever</w:t>
            </w:r>
            <w:proofErr w:type="spellEnd"/>
            <w:r w:rsidR="009453CE" w:rsidRPr="00807143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reported </w:t>
            </w:r>
            <w:r w:rsidRPr="00807143">
              <w:rPr>
                <w:rFonts w:ascii="Times New Roman" w:hAnsi="Times New Roman"/>
                <w:color w:val="000000"/>
                <w:sz w:val="20"/>
                <w:lang w:val="en-US"/>
              </w:rPr>
              <w:t>heart disease</w:t>
            </w:r>
          </w:p>
          <w:p w14:paraId="0EEDD66B" w14:textId="77777777" w:rsidR="009453CE" w:rsidRPr="00807143" w:rsidRDefault="009C0518" w:rsidP="00807143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ind w:left="0" w:firstLine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807143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Look at ELSA </w:t>
            </w:r>
            <w:r w:rsidR="009453CE" w:rsidRPr="00807143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Wave 5-7 for never reported </w:t>
            </w:r>
            <w:r w:rsidRPr="00807143">
              <w:rPr>
                <w:rFonts w:ascii="Times New Roman" w:hAnsi="Times New Roman"/>
                <w:color w:val="000000"/>
                <w:sz w:val="20"/>
                <w:lang w:val="en-US"/>
              </w:rPr>
              <w:t>heart disease</w:t>
            </w:r>
          </w:p>
        </w:tc>
      </w:tr>
      <w:tr w:rsidR="009C0518" w:rsidRPr="00807143" w14:paraId="042C20EE" w14:textId="77777777" w:rsidTr="00807143">
        <w:trPr>
          <w:trHeight w:val="29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D547" w14:textId="77777777" w:rsidR="009453CE" w:rsidRPr="00807143" w:rsidRDefault="009453CE" w:rsidP="00807143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807143">
              <w:rPr>
                <w:rFonts w:ascii="Times New Roman" w:hAnsi="Times New Roman"/>
                <w:color w:val="000000"/>
                <w:sz w:val="20"/>
                <w:lang w:val="en-US"/>
              </w:rPr>
              <w:t>Physical inactivity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CAB3" w14:textId="77777777" w:rsidR="009453CE" w:rsidRPr="00807143" w:rsidRDefault="009C0518" w:rsidP="00807143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ind w:left="0" w:firstLine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807143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Look at identical information from ELSA </w:t>
            </w:r>
            <w:r w:rsidR="009453CE" w:rsidRPr="00807143">
              <w:rPr>
                <w:rFonts w:ascii="Times New Roman" w:hAnsi="Times New Roman"/>
                <w:color w:val="000000"/>
                <w:sz w:val="20"/>
                <w:lang w:val="en-US"/>
              </w:rPr>
              <w:t>Wave 3 and Wave 5</w:t>
            </w:r>
          </w:p>
        </w:tc>
      </w:tr>
      <w:tr w:rsidR="009C0518" w:rsidRPr="00807143" w14:paraId="1A7876CE" w14:textId="77777777" w:rsidTr="00807143">
        <w:trPr>
          <w:trHeight w:val="29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ED27" w14:textId="77777777" w:rsidR="009453CE" w:rsidRPr="00807143" w:rsidRDefault="009453CE" w:rsidP="00807143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807143">
              <w:rPr>
                <w:rFonts w:ascii="Times New Roman" w:hAnsi="Times New Roman"/>
                <w:color w:val="000000"/>
                <w:sz w:val="20"/>
                <w:lang w:val="en-US"/>
              </w:rPr>
              <w:t>Smoking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CED4" w14:textId="77777777" w:rsidR="009453CE" w:rsidRPr="00807143" w:rsidRDefault="009C0518" w:rsidP="00807143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ind w:left="0" w:firstLine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807143">
              <w:rPr>
                <w:rFonts w:ascii="Times New Roman" w:hAnsi="Times New Roman"/>
                <w:color w:val="000000"/>
                <w:sz w:val="20"/>
                <w:lang w:val="en-US"/>
              </w:rPr>
              <w:t>Look at identical information from ELSA Wave 3 and Wave 5</w:t>
            </w:r>
          </w:p>
        </w:tc>
      </w:tr>
      <w:tr w:rsidR="009C0518" w:rsidRPr="00807143" w14:paraId="70E5B215" w14:textId="77777777" w:rsidTr="00807143">
        <w:trPr>
          <w:trHeight w:val="29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83DF" w14:textId="77777777" w:rsidR="009453CE" w:rsidRPr="00807143" w:rsidRDefault="009453CE" w:rsidP="00807143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807143">
              <w:rPr>
                <w:rFonts w:ascii="Times New Roman" w:hAnsi="Times New Roman"/>
                <w:color w:val="000000"/>
                <w:sz w:val="20"/>
                <w:lang w:val="en-US"/>
              </w:rPr>
              <w:t>Hypertension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BCFB" w14:textId="77777777" w:rsidR="009C0518" w:rsidRPr="00807143" w:rsidRDefault="009C0518" w:rsidP="00807143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ind w:left="0" w:firstLine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807143">
              <w:rPr>
                <w:rFonts w:ascii="Times New Roman" w:hAnsi="Times New Roman"/>
                <w:color w:val="000000"/>
                <w:sz w:val="20"/>
                <w:lang w:val="en-US"/>
              </w:rPr>
              <w:t>Look at s</w:t>
            </w:r>
            <w:r w:rsidR="009453CE" w:rsidRPr="00807143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elf-report at </w:t>
            </w:r>
            <w:r w:rsidRPr="00807143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ELSA </w:t>
            </w:r>
            <w:r w:rsidR="009453CE" w:rsidRPr="00807143">
              <w:rPr>
                <w:rFonts w:ascii="Times New Roman" w:hAnsi="Times New Roman"/>
                <w:color w:val="000000"/>
                <w:sz w:val="20"/>
                <w:lang w:val="en-US"/>
              </w:rPr>
              <w:t>Wave 4 if objec</w:t>
            </w:r>
            <w:r w:rsidRPr="00807143">
              <w:rPr>
                <w:rFonts w:ascii="Times New Roman" w:hAnsi="Times New Roman"/>
                <w:color w:val="000000"/>
                <w:sz w:val="20"/>
                <w:lang w:val="en-US"/>
              </w:rPr>
              <w:t>tive measures were unavailable</w:t>
            </w:r>
          </w:p>
          <w:p w14:paraId="6013C126" w14:textId="77777777" w:rsidR="009453CE" w:rsidRPr="00807143" w:rsidRDefault="009C0518" w:rsidP="00807143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ind w:left="0" w:firstLine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807143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Look at identical information from ELSA </w:t>
            </w:r>
            <w:r w:rsidR="009453CE" w:rsidRPr="00807143">
              <w:rPr>
                <w:rFonts w:ascii="Times New Roman" w:hAnsi="Times New Roman"/>
                <w:color w:val="000000"/>
                <w:sz w:val="20"/>
                <w:lang w:val="en-US"/>
              </w:rPr>
              <w:t>Wave 3 and Wave 5</w:t>
            </w:r>
          </w:p>
        </w:tc>
      </w:tr>
      <w:tr w:rsidR="009C0518" w:rsidRPr="00807143" w14:paraId="54F760E6" w14:textId="77777777" w:rsidTr="00807143">
        <w:trPr>
          <w:trHeight w:val="29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C352" w14:textId="77777777" w:rsidR="009453CE" w:rsidRPr="00807143" w:rsidRDefault="00964196" w:rsidP="00807143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807143">
              <w:rPr>
                <w:rFonts w:ascii="Times New Roman" w:hAnsi="Times New Roman"/>
                <w:color w:val="000000"/>
                <w:sz w:val="20"/>
                <w:lang w:val="en-US"/>
              </w:rPr>
              <w:t>Hypercholesterolemia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AE5A6" w14:textId="77777777" w:rsidR="009C0518" w:rsidRPr="00807143" w:rsidRDefault="009C0518" w:rsidP="00807143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ind w:left="0" w:firstLine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807143">
              <w:rPr>
                <w:rFonts w:ascii="Times New Roman" w:hAnsi="Times New Roman"/>
                <w:color w:val="000000"/>
                <w:sz w:val="20"/>
                <w:lang w:val="en-US"/>
              </w:rPr>
              <w:t>Look at self-report at ELSA Wave 4 if objective measures were unavailable</w:t>
            </w:r>
          </w:p>
          <w:p w14:paraId="51F8E85F" w14:textId="77777777" w:rsidR="009453CE" w:rsidRPr="00807143" w:rsidRDefault="009C0518" w:rsidP="00807143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ind w:left="0" w:firstLine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807143">
              <w:rPr>
                <w:rFonts w:ascii="Times New Roman" w:hAnsi="Times New Roman"/>
                <w:color w:val="000000"/>
                <w:sz w:val="20"/>
                <w:lang w:val="en-US"/>
              </w:rPr>
              <w:t>Look at identical information from ELSA Wave 3 and Wave 5</w:t>
            </w:r>
          </w:p>
        </w:tc>
      </w:tr>
      <w:tr w:rsidR="009C0518" w:rsidRPr="00807143" w14:paraId="2D090A41" w14:textId="77777777" w:rsidTr="00807143">
        <w:trPr>
          <w:trHeight w:val="29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2FF9" w14:textId="77777777" w:rsidR="009C0518" w:rsidRPr="00807143" w:rsidRDefault="00964196" w:rsidP="00807143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807143">
              <w:rPr>
                <w:rFonts w:ascii="Times New Roman" w:hAnsi="Times New Roman"/>
                <w:color w:val="000000"/>
                <w:sz w:val="20"/>
                <w:lang w:val="en-US"/>
              </w:rPr>
              <w:t>Low-to-moderate alcohol use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23D1" w14:textId="77777777" w:rsidR="009C0518" w:rsidRPr="00807143" w:rsidRDefault="009C0518" w:rsidP="00807143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ind w:left="0" w:firstLine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807143">
              <w:rPr>
                <w:rFonts w:ascii="Times New Roman" w:hAnsi="Times New Roman"/>
                <w:color w:val="000000"/>
                <w:sz w:val="20"/>
                <w:lang w:val="en-US"/>
              </w:rPr>
              <w:t>Look at identical information from ELSA Wave 3 and Wave 5</w:t>
            </w:r>
          </w:p>
        </w:tc>
      </w:tr>
      <w:tr w:rsidR="009C0518" w:rsidRPr="00807143" w14:paraId="3E064895" w14:textId="77777777" w:rsidTr="00807143">
        <w:trPr>
          <w:trHeight w:val="29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26DF" w14:textId="77777777" w:rsidR="009453CE" w:rsidRPr="00807143" w:rsidRDefault="009453CE" w:rsidP="00807143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807143">
              <w:rPr>
                <w:rFonts w:ascii="Times New Roman" w:hAnsi="Times New Roman"/>
                <w:color w:val="000000"/>
                <w:sz w:val="20"/>
                <w:lang w:val="en-US"/>
              </w:rPr>
              <w:t>Depression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08E3" w14:textId="77777777" w:rsidR="00382B59" w:rsidRPr="00807143" w:rsidRDefault="00382B59" w:rsidP="00807143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ind w:left="0" w:firstLine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807143">
              <w:rPr>
                <w:rFonts w:ascii="Times New Roman" w:hAnsi="Times New Roman"/>
                <w:color w:val="000000"/>
                <w:sz w:val="20"/>
                <w:lang w:val="en-US"/>
              </w:rPr>
              <w:t>Look at s</w:t>
            </w:r>
            <w:r w:rsidR="009453CE" w:rsidRPr="00807143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elf-report at </w:t>
            </w:r>
            <w:r w:rsidRPr="00807143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ELSA </w:t>
            </w:r>
            <w:r w:rsidR="009453CE" w:rsidRPr="00807143">
              <w:rPr>
                <w:rFonts w:ascii="Times New Roman" w:hAnsi="Times New Roman"/>
                <w:color w:val="000000"/>
                <w:sz w:val="20"/>
                <w:lang w:val="en-US"/>
              </w:rPr>
              <w:t>Wave 4 if CES-D</w:t>
            </w:r>
            <w:r w:rsidRPr="00807143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data was unavailable</w:t>
            </w:r>
          </w:p>
          <w:p w14:paraId="66B4B811" w14:textId="77777777" w:rsidR="009453CE" w:rsidRPr="00807143" w:rsidRDefault="00382B59" w:rsidP="00807143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ind w:left="0" w:firstLine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807143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Look at identical information from ELSA </w:t>
            </w:r>
            <w:r w:rsidR="009453CE" w:rsidRPr="00807143">
              <w:rPr>
                <w:rFonts w:ascii="Times New Roman" w:hAnsi="Times New Roman"/>
                <w:color w:val="000000"/>
                <w:sz w:val="20"/>
                <w:lang w:val="en-US"/>
              </w:rPr>
              <w:t>Wave 3 and Wave 5</w:t>
            </w:r>
          </w:p>
        </w:tc>
      </w:tr>
      <w:tr w:rsidR="00382B59" w:rsidRPr="00807143" w14:paraId="0B13BE46" w14:textId="77777777" w:rsidTr="00807143">
        <w:trPr>
          <w:trHeight w:val="29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3EE5" w14:textId="77777777" w:rsidR="00382B59" w:rsidRPr="00807143" w:rsidRDefault="00964196" w:rsidP="00807143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807143">
              <w:rPr>
                <w:rFonts w:ascii="Times New Roman" w:hAnsi="Times New Roman"/>
                <w:color w:val="000000"/>
                <w:sz w:val="20"/>
                <w:lang w:val="en-US"/>
              </w:rPr>
              <w:t>High c</w:t>
            </w:r>
            <w:r w:rsidR="00382B59" w:rsidRPr="00807143">
              <w:rPr>
                <w:rFonts w:ascii="Times New Roman" w:hAnsi="Times New Roman"/>
                <w:color w:val="000000"/>
                <w:sz w:val="20"/>
                <w:lang w:val="en-US"/>
              </w:rPr>
              <w:t>ognitive activity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8499" w14:textId="77777777" w:rsidR="00382B59" w:rsidRPr="00807143" w:rsidRDefault="00382B59" w:rsidP="00807143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ind w:left="0" w:firstLine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807143">
              <w:rPr>
                <w:rFonts w:ascii="Times New Roman" w:hAnsi="Times New Roman"/>
                <w:color w:val="000000"/>
                <w:sz w:val="20"/>
                <w:lang w:val="en-US"/>
              </w:rPr>
              <w:t>Look at identical information from ELSA Wave 3 and Wave 5</w:t>
            </w:r>
          </w:p>
        </w:tc>
      </w:tr>
      <w:tr w:rsidR="009C0518" w:rsidRPr="00807143" w14:paraId="7F542C69" w14:textId="77777777" w:rsidTr="00807143">
        <w:trPr>
          <w:trHeight w:val="29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2AFF" w14:textId="77777777" w:rsidR="009453CE" w:rsidRPr="00807143" w:rsidRDefault="009453CE" w:rsidP="00807143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807143">
              <w:rPr>
                <w:rFonts w:ascii="Times New Roman" w:hAnsi="Times New Roman"/>
                <w:color w:val="000000"/>
                <w:sz w:val="20"/>
                <w:lang w:val="en-US"/>
              </w:rPr>
              <w:t>Obesity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2884" w14:textId="77777777" w:rsidR="009453CE" w:rsidRPr="00807143" w:rsidRDefault="009C0518" w:rsidP="00807143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ind w:left="0" w:firstLine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807143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Look at </w:t>
            </w:r>
            <w:r w:rsidR="00382B59" w:rsidRPr="00807143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identical information from </w:t>
            </w:r>
            <w:r w:rsidRPr="00807143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ELSA </w:t>
            </w:r>
            <w:r w:rsidR="009453CE" w:rsidRPr="00807143">
              <w:rPr>
                <w:rFonts w:ascii="Times New Roman" w:hAnsi="Times New Roman"/>
                <w:color w:val="000000"/>
                <w:sz w:val="20"/>
                <w:lang w:val="en-US"/>
              </w:rPr>
              <w:t>Wave 2 and Wave 6 (</w:t>
            </w:r>
            <w:r w:rsidR="00964196" w:rsidRPr="00807143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objective </w:t>
            </w:r>
            <w:r w:rsidR="009453CE" w:rsidRPr="00807143">
              <w:rPr>
                <w:rFonts w:ascii="Times New Roman" w:hAnsi="Times New Roman"/>
                <w:color w:val="000000"/>
                <w:sz w:val="20"/>
                <w:lang w:val="en-US"/>
              </w:rPr>
              <w:t>nurse data</w:t>
            </w:r>
            <w:r w:rsidR="00382B59" w:rsidRPr="00807143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available</w:t>
            </w:r>
            <w:r w:rsidR="009453CE" w:rsidRPr="00807143">
              <w:rPr>
                <w:rFonts w:ascii="Times New Roman" w:hAnsi="Times New Roman"/>
                <w:color w:val="000000"/>
                <w:sz w:val="20"/>
                <w:lang w:val="en-US"/>
              </w:rPr>
              <w:t>)</w:t>
            </w:r>
          </w:p>
        </w:tc>
      </w:tr>
      <w:tr w:rsidR="009C0518" w:rsidRPr="00807143" w14:paraId="7D3B7B87" w14:textId="77777777" w:rsidTr="00807143">
        <w:trPr>
          <w:trHeight w:val="29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BDE4" w14:textId="77777777" w:rsidR="009453CE" w:rsidRPr="00807143" w:rsidRDefault="00964196" w:rsidP="00807143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807143">
              <w:rPr>
                <w:rFonts w:ascii="Times New Roman" w:hAnsi="Times New Roman"/>
                <w:color w:val="000000"/>
                <w:sz w:val="20"/>
                <w:lang w:val="en-US"/>
              </w:rPr>
              <w:t>Healthy d</w:t>
            </w:r>
            <w:r w:rsidR="009453CE" w:rsidRPr="00807143">
              <w:rPr>
                <w:rFonts w:ascii="Times New Roman" w:hAnsi="Times New Roman"/>
                <w:color w:val="000000"/>
                <w:sz w:val="20"/>
                <w:lang w:val="en-US"/>
              </w:rPr>
              <w:t>iet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B683" w14:textId="77777777" w:rsidR="009453CE" w:rsidRPr="00807143" w:rsidRDefault="009C0518" w:rsidP="00807143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ind w:left="0" w:firstLine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807143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Look at </w:t>
            </w:r>
            <w:r w:rsidR="00382B59" w:rsidRPr="00807143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identical information from </w:t>
            </w:r>
            <w:r w:rsidRPr="00807143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ELSA </w:t>
            </w:r>
            <w:r w:rsidR="009453CE" w:rsidRPr="00807143">
              <w:rPr>
                <w:rFonts w:ascii="Times New Roman" w:hAnsi="Times New Roman"/>
                <w:color w:val="000000"/>
                <w:sz w:val="20"/>
                <w:lang w:val="en-US"/>
              </w:rPr>
              <w:t>Wave 3 and Wave 5</w:t>
            </w:r>
          </w:p>
        </w:tc>
      </w:tr>
    </w:tbl>
    <w:p w14:paraId="6DFEF63B" w14:textId="77777777" w:rsidR="00246DB9" w:rsidRPr="00807143" w:rsidRDefault="00246DB9" w:rsidP="00913B8D">
      <w:pPr>
        <w:pStyle w:val="NoSpacing"/>
        <w:tabs>
          <w:tab w:val="left" w:pos="360"/>
        </w:tabs>
        <w:spacing w:line="48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6DE9EC54" w14:textId="77777777" w:rsidR="00246DB9" w:rsidRPr="00807143" w:rsidRDefault="00246DB9" w:rsidP="00913B8D">
      <w:pPr>
        <w:pStyle w:val="NoSpacing"/>
        <w:tabs>
          <w:tab w:val="left" w:pos="360"/>
        </w:tabs>
        <w:spacing w:line="480" w:lineRule="auto"/>
        <w:rPr>
          <w:rFonts w:ascii="Times New Roman" w:hAnsi="Times New Roman"/>
          <w:b/>
          <w:sz w:val="24"/>
          <w:szCs w:val="24"/>
          <w:lang w:val="en-US"/>
        </w:rPr>
        <w:sectPr w:rsidR="00246DB9" w:rsidRPr="00807143" w:rsidSect="00683BAC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21C4AC7" w14:textId="5001D8B0" w:rsidR="00246DB9" w:rsidRPr="00315F5F" w:rsidRDefault="00315F5F" w:rsidP="00315F5F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  <w:lang w:val="en-US"/>
        </w:rPr>
      </w:pPr>
      <w:r w:rsidRPr="00315F5F"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Supplementary </w:t>
      </w:r>
      <w:r w:rsidR="009453CE" w:rsidRPr="00315F5F">
        <w:rPr>
          <w:rFonts w:ascii="Times New Roman" w:hAnsi="Times New Roman"/>
          <w:b/>
          <w:sz w:val="24"/>
          <w:szCs w:val="24"/>
          <w:lang w:val="en-US"/>
        </w:rPr>
        <w:t>Table 2</w:t>
      </w:r>
      <w:r w:rsidR="00246DB9" w:rsidRPr="00315F5F">
        <w:rPr>
          <w:rFonts w:ascii="Times New Roman" w:hAnsi="Times New Roman"/>
          <w:sz w:val="24"/>
          <w:szCs w:val="24"/>
          <w:lang w:val="en-US"/>
        </w:rPr>
        <w:t xml:space="preserve">. LIBRA operationalization and weights in ELSA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9450"/>
        <w:gridCol w:w="1260"/>
      </w:tblGrid>
      <w:tr w:rsidR="00315F5F" w:rsidRPr="00807143" w14:paraId="366F0202" w14:textId="77777777" w:rsidTr="00315F5F">
        <w:tc>
          <w:tcPr>
            <w:tcW w:w="2605" w:type="dxa"/>
          </w:tcPr>
          <w:p w14:paraId="526D7C4C" w14:textId="77777777" w:rsidR="00246DB9" w:rsidRPr="00315F5F" w:rsidRDefault="00246DB9" w:rsidP="00913B8D">
            <w:pPr>
              <w:tabs>
                <w:tab w:val="left" w:pos="360"/>
              </w:tabs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5F5F">
              <w:rPr>
                <w:rFonts w:ascii="Times New Roman" w:hAnsi="Times New Roman"/>
                <w:b/>
                <w:sz w:val="18"/>
                <w:szCs w:val="18"/>
              </w:rPr>
              <w:t>Factor</w:t>
            </w:r>
          </w:p>
        </w:tc>
        <w:tc>
          <w:tcPr>
            <w:tcW w:w="9450" w:type="dxa"/>
          </w:tcPr>
          <w:p w14:paraId="4D465ECD" w14:textId="77777777" w:rsidR="00246DB9" w:rsidRPr="00315F5F" w:rsidRDefault="00246DB9" w:rsidP="00913B8D">
            <w:pPr>
              <w:tabs>
                <w:tab w:val="left" w:pos="360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315F5F">
              <w:rPr>
                <w:rFonts w:ascii="Times New Roman" w:hAnsi="Times New Roman"/>
                <w:b/>
                <w:sz w:val="18"/>
                <w:szCs w:val="18"/>
              </w:rPr>
              <w:t>Operationalization</w:t>
            </w:r>
          </w:p>
        </w:tc>
        <w:tc>
          <w:tcPr>
            <w:tcW w:w="1260" w:type="dxa"/>
          </w:tcPr>
          <w:p w14:paraId="1FAFCD98" w14:textId="77777777" w:rsidR="00246DB9" w:rsidRPr="00315F5F" w:rsidRDefault="00246DB9" w:rsidP="006706DE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5F5F">
              <w:rPr>
                <w:rFonts w:ascii="Times New Roman" w:hAnsi="Times New Roman"/>
                <w:b/>
                <w:sz w:val="18"/>
                <w:szCs w:val="18"/>
              </w:rPr>
              <w:t>Weight</w:t>
            </w:r>
          </w:p>
        </w:tc>
      </w:tr>
      <w:tr w:rsidR="00315F5F" w:rsidRPr="00807143" w14:paraId="26369080" w14:textId="77777777" w:rsidTr="00315F5F">
        <w:tc>
          <w:tcPr>
            <w:tcW w:w="2605" w:type="dxa"/>
          </w:tcPr>
          <w:p w14:paraId="5BACCCA2" w14:textId="77777777" w:rsidR="00246DB9" w:rsidRPr="00315F5F" w:rsidRDefault="00246DB9" w:rsidP="00913B8D">
            <w:pPr>
              <w:tabs>
                <w:tab w:val="left" w:pos="360"/>
              </w:tabs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15F5F">
              <w:rPr>
                <w:rFonts w:ascii="Times New Roman" w:hAnsi="Times New Roman"/>
                <w:sz w:val="18"/>
                <w:szCs w:val="18"/>
              </w:rPr>
              <w:t>Heart disease</w:t>
            </w:r>
          </w:p>
        </w:tc>
        <w:tc>
          <w:tcPr>
            <w:tcW w:w="9450" w:type="dxa"/>
          </w:tcPr>
          <w:p w14:paraId="0F334EC0" w14:textId="77777777" w:rsidR="00246DB9" w:rsidRPr="00315F5F" w:rsidRDefault="00246DB9" w:rsidP="00913B8D">
            <w:pPr>
              <w:tabs>
                <w:tab w:val="left" w:pos="360"/>
              </w:tabs>
              <w:rPr>
                <w:rFonts w:ascii="Times New Roman" w:hAnsi="Times New Roman"/>
                <w:sz w:val="18"/>
                <w:szCs w:val="18"/>
              </w:rPr>
            </w:pPr>
            <w:r w:rsidRPr="00315F5F">
              <w:rPr>
                <w:rFonts w:ascii="Times New Roman" w:hAnsi="Times New Roman"/>
                <w:sz w:val="18"/>
                <w:szCs w:val="18"/>
              </w:rPr>
              <w:t>Physician’s diagnosis of angina pectoris or myocardial infarction.</w:t>
            </w:r>
          </w:p>
        </w:tc>
        <w:tc>
          <w:tcPr>
            <w:tcW w:w="1260" w:type="dxa"/>
          </w:tcPr>
          <w:p w14:paraId="3E60E4CE" w14:textId="77777777" w:rsidR="00246DB9" w:rsidRPr="00315F5F" w:rsidRDefault="00246DB9" w:rsidP="006706DE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5F5F">
              <w:rPr>
                <w:rFonts w:ascii="Times New Roman" w:hAnsi="Times New Roman"/>
                <w:sz w:val="18"/>
                <w:szCs w:val="18"/>
              </w:rPr>
              <w:t>+1.0</w:t>
            </w:r>
          </w:p>
        </w:tc>
      </w:tr>
      <w:tr w:rsidR="00315F5F" w:rsidRPr="00807143" w14:paraId="3BA1AAC1" w14:textId="77777777" w:rsidTr="00315F5F">
        <w:tc>
          <w:tcPr>
            <w:tcW w:w="2605" w:type="dxa"/>
          </w:tcPr>
          <w:p w14:paraId="165233ED" w14:textId="77777777" w:rsidR="00246DB9" w:rsidRPr="00315F5F" w:rsidRDefault="00246DB9" w:rsidP="00913B8D">
            <w:pPr>
              <w:tabs>
                <w:tab w:val="left" w:pos="360"/>
              </w:tabs>
              <w:spacing w:line="276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315F5F">
              <w:rPr>
                <w:rFonts w:ascii="Times New Roman" w:hAnsi="Times New Roman"/>
                <w:sz w:val="18"/>
                <w:szCs w:val="18"/>
              </w:rPr>
              <w:t>Diabetes</w:t>
            </w:r>
            <w:r w:rsidR="009453CE" w:rsidRPr="00315F5F">
              <w:rPr>
                <w:rFonts w:ascii="Times New Roman" w:hAnsi="Times New Roman"/>
                <w:sz w:val="18"/>
                <w:szCs w:val="18"/>
              </w:rPr>
              <w:t xml:space="preserve"> (type-</w:t>
            </w:r>
            <w:proofErr w:type="gramStart"/>
            <w:r w:rsidR="009453CE" w:rsidRPr="00315F5F">
              <w:rPr>
                <w:rFonts w:ascii="Times New Roman" w:hAnsi="Times New Roman"/>
                <w:sz w:val="18"/>
                <w:szCs w:val="18"/>
              </w:rPr>
              <w:t>2)</w:t>
            </w:r>
            <w:r w:rsidRPr="00315F5F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proofErr w:type="gramEnd"/>
          </w:p>
        </w:tc>
        <w:tc>
          <w:tcPr>
            <w:tcW w:w="9450" w:type="dxa"/>
          </w:tcPr>
          <w:p w14:paraId="6A9ED221" w14:textId="00C1500A" w:rsidR="00246DB9" w:rsidRPr="00315F5F" w:rsidRDefault="00246DB9" w:rsidP="00913B8D">
            <w:pPr>
              <w:tabs>
                <w:tab w:val="left" w:pos="360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315F5F">
              <w:rPr>
                <w:rFonts w:ascii="Times New Roman" w:hAnsi="Times New Roman"/>
                <w:sz w:val="18"/>
                <w:szCs w:val="18"/>
              </w:rPr>
              <w:t xml:space="preserve">Blood glycated </w:t>
            </w:r>
            <w:r w:rsidR="006706DE" w:rsidRPr="00315F5F">
              <w:rPr>
                <w:rFonts w:ascii="Times New Roman" w:hAnsi="Times New Roman"/>
                <w:sz w:val="18"/>
                <w:szCs w:val="18"/>
              </w:rPr>
              <w:t>hemoglobin</w:t>
            </w:r>
            <w:r w:rsidRPr="00315F5F">
              <w:rPr>
                <w:rFonts w:ascii="Times New Roman" w:hAnsi="Times New Roman"/>
                <w:sz w:val="18"/>
                <w:szCs w:val="18"/>
              </w:rPr>
              <w:t xml:space="preserve"> level ≥ 48 mmol/</w:t>
            </w:r>
            <w:proofErr w:type="spellStart"/>
            <w:r w:rsidRPr="00315F5F">
              <w:rPr>
                <w:rFonts w:ascii="Times New Roman" w:hAnsi="Times New Roman"/>
                <w:sz w:val="18"/>
                <w:szCs w:val="18"/>
              </w:rPr>
              <w:t>mol</w:t>
            </w:r>
            <w:proofErr w:type="spellEnd"/>
            <w:r w:rsidRPr="00315F5F">
              <w:rPr>
                <w:rFonts w:ascii="Times New Roman" w:hAnsi="Times New Roman"/>
                <w:sz w:val="18"/>
                <w:szCs w:val="18"/>
              </w:rPr>
              <w:t xml:space="preserve"> (6.5%) according to the WHO guidelines</w:t>
            </w:r>
            <w:r w:rsidR="006706DE" w:rsidRPr="00315F5F">
              <w:rPr>
                <w:rFonts w:ascii="Times New Roman" w:hAnsi="Times New Roman"/>
                <w:sz w:val="18"/>
                <w:szCs w:val="18"/>
              </w:rPr>
              <w:t xml:space="preserve"> [1].</w:t>
            </w:r>
          </w:p>
        </w:tc>
        <w:tc>
          <w:tcPr>
            <w:tcW w:w="1260" w:type="dxa"/>
          </w:tcPr>
          <w:p w14:paraId="69F01D51" w14:textId="77777777" w:rsidR="00246DB9" w:rsidRPr="00315F5F" w:rsidRDefault="00246DB9" w:rsidP="006706DE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5F5F">
              <w:rPr>
                <w:rFonts w:ascii="Times New Roman" w:hAnsi="Times New Roman"/>
                <w:sz w:val="18"/>
                <w:szCs w:val="18"/>
              </w:rPr>
              <w:t>+1.3</w:t>
            </w:r>
          </w:p>
        </w:tc>
      </w:tr>
      <w:tr w:rsidR="00315F5F" w:rsidRPr="00807143" w14:paraId="32B1FCEA" w14:textId="77777777" w:rsidTr="00315F5F">
        <w:tc>
          <w:tcPr>
            <w:tcW w:w="2605" w:type="dxa"/>
          </w:tcPr>
          <w:p w14:paraId="44209165" w14:textId="77777777" w:rsidR="00246DB9" w:rsidRPr="00315F5F" w:rsidRDefault="00246DB9" w:rsidP="00913B8D">
            <w:pPr>
              <w:tabs>
                <w:tab w:val="left" w:pos="360"/>
              </w:tabs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15F5F">
              <w:rPr>
                <w:rFonts w:ascii="Times New Roman" w:hAnsi="Times New Roman"/>
                <w:sz w:val="18"/>
                <w:szCs w:val="18"/>
              </w:rPr>
              <w:t>Hypercholesterolemia</w:t>
            </w:r>
            <w:r w:rsidRPr="00315F5F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450" w:type="dxa"/>
          </w:tcPr>
          <w:p w14:paraId="30769D05" w14:textId="098C8765" w:rsidR="00246DB9" w:rsidRPr="00315F5F" w:rsidRDefault="00246DB9" w:rsidP="00913B8D">
            <w:pPr>
              <w:tabs>
                <w:tab w:val="left" w:pos="360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315F5F">
              <w:rPr>
                <w:rFonts w:ascii="Times New Roman" w:hAnsi="Times New Roman"/>
                <w:sz w:val="18"/>
                <w:szCs w:val="18"/>
              </w:rPr>
              <w:t>Total cholesterol level of ≥5.0 mmol/L and low-density lipoprotein of ≥3.0 mmol/L, following the guidelines of the National Health Service UK</w:t>
            </w:r>
            <w:r w:rsidR="006706DE" w:rsidRPr="00315F5F">
              <w:rPr>
                <w:rFonts w:ascii="Times New Roman" w:hAnsi="Times New Roman"/>
                <w:sz w:val="18"/>
                <w:szCs w:val="18"/>
              </w:rPr>
              <w:t xml:space="preserve"> [2].</w:t>
            </w:r>
          </w:p>
        </w:tc>
        <w:tc>
          <w:tcPr>
            <w:tcW w:w="1260" w:type="dxa"/>
          </w:tcPr>
          <w:p w14:paraId="51728DAD" w14:textId="77777777" w:rsidR="00246DB9" w:rsidRPr="00315F5F" w:rsidRDefault="00246DB9" w:rsidP="006706DE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5F5F">
              <w:rPr>
                <w:rFonts w:ascii="Times New Roman" w:hAnsi="Times New Roman"/>
                <w:sz w:val="18"/>
                <w:szCs w:val="18"/>
              </w:rPr>
              <w:t>+1.4</w:t>
            </w:r>
          </w:p>
        </w:tc>
      </w:tr>
      <w:tr w:rsidR="00315F5F" w:rsidRPr="00807143" w14:paraId="7A46BCBB" w14:textId="77777777" w:rsidTr="00315F5F">
        <w:tc>
          <w:tcPr>
            <w:tcW w:w="2605" w:type="dxa"/>
          </w:tcPr>
          <w:p w14:paraId="71407964" w14:textId="77777777" w:rsidR="00246DB9" w:rsidRPr="00315F5F" w:rsidRDefault="00246DB9" w:rsidP="00913B8D">
            <w:pPr>
              <w:tabs>
                <w:tab w:val="left" w:pos="360"/>
              </w:tabs>
              <w:spacing w:line="276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315F5F">
              <w:rPr>
                <w:rFonts w:ascii="Times New Roman" w:hAnsi="Times New Roman"/>
                <w:sz w:val="18"/>
                <w:szCs w:val="18"/>
              </w:rPr>
              <w:t>Hypertension</w:t>
            </w:r>
            <w:r w:rsidRPr="00315F5F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450" w:type="dxa"/>
          </w:tcPr>
          <w:p w14:paraId="517DF01B" w14:textId="0C4743A1" w:rsidR="00246DB9" w:rsidRPr="00315F5F" w:rsidRDefault="00246DB9" w:rsidP="00913B8D">
            <w:pPr>
              <w:tabs>
                <w:tab w:val="left" w:pos="360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315F5F">
              <w:rPr>
                <w:rFonts w:ascii="Times New Roman" w:hAnsi="Times New Roman"/>
                <w:sz w:val="18"/>
                <w:szCs w:val="18"/>
              </w:rPr>
              <w:t xml:space="preserve">Mean systolic blood pressure </w:t>
            </w:r>
            <w:r w:rsidRPr="00315F5F">
              <w:rPr>
                <w:rFonts w:ascii="Times New Roman" w:eastAsia="GandhariUnicode-Roman" w:hAnsi="Times New Roman"/>
                <w:sz w:val="18"/>
                <w:szCs w:val="18"/>
              </w:rPr>
              <w:t>≥</w:t>
            </w:r>
            <w:r w:rsidRPr="00315F5F">
              <w:rPr>
                <w:rFonts w:ascii="Times New Roman" w:hAnsi="Times New Roman"/>
                <w:sz w:val="18"/>
                <w:szCs w:val="18"/>
              </w:rPr>
              <w:t xml:space="preserve">140 mm Hg or mean diastolic blood pressure </w:t>
            </w:r>
            <w:r w:rsidRPr="00315F5F">
              <w:rPr>
                <w:rFonts w:ascii="Times New Roman" w:eastAsia="GandhariUnicode-Roman" w:hAnsi="Times New Roman"/>
                <w:sz w:val="18"/>
                <w:szCs w:val="18"/>
              </w:rPr>
              <w:t>≥</w:t>
            </w:r>
            <w:r w:rsidRPr="00315F5F">
              <w:rPr>
                <w:rFonts w:ascii="Times New Roman" w:hAnsi="Times New Roman"/>
                <w:sz w:val="18"/>
                <w:szCs w:val="18"/>
              </w:rPr>
              <w:t>90 mm Hg</w:t>
            </w:r>
            <w:r w:rsidR="006706DE" w:rsidRPr="00315F5F">
              <w:rPr>
                <w:rFonts w:ascii="Times New Roman" w:hAnsi="Times New Roman"/>
                <w:sz w:val="18"/>
                <w:szCs w:val="18"/>
              </w:rPr>
              <w:t xml:space="preserve"> [3].</w:t>
            </w:r>
          </w:p>
        </w:tc>
        <w:tc>
          <w:tcPr>
            <w:tcW w:w="1260" w:type="dxa"/>
          </w:tcPr>
          <w:p w14:paraId="67712288" w14:textId="77777777" w:rsidR="00246DB9" w:rsidRPr="00315F5F" w:rsidRDefault="00246DB9" w:rsidP="006706DE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5F5F">
              <w:rPr>
                <w:rFonts w:ascii="Times New Roman" w:hAnsi="Times New Roman"/>
                <w:sz w:val="18"/>
                <w:szCs w:val="18"/>
              </w:rPr>
              <w:t>+1.6</w:t>
            </w:r>
          </w:p>
        </w:tc>
      </w:tr>
      <w:tr w:rsidR="00315F5F" w:rsidRPr="00807143" w14:paraId="1CC2457C" w14:textId="77777777" w:rsidTr="00315F5F">
        <w:tc>
          <w:tcPr>
            <w:tcW w:w="2605" w:type="dxa"/>
          </w:tcPr>
          <w:p w14:paraId="06C33F68" w14:textId="77777777" w:rsidR="00246DB9" w:rsidRPr="00315F5F" w:rsidRDefault="00246DB9" w:rsidP="00913B8D">
            <w:pPr>
              <w:tabs>
                <w:tab w:val="left" w:pos="360"/>
              </w:tabs>
              <w:spacing w:line="276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315F5F">
              <w:rPr>
                <w:rFonts w:ascii="Times New Roman" w:hAnsi="Times New Roman"/>
                <w:sz w:val="18"/>
                <w:szCs w:val="18"/>
              </w:rPr>
              <w:t>Depression</w:t>
            </w:r>
            <w:r w:rsidRPr="00315F5F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450" w:type="dxa"/>
          </w:tcPr>
          <w:p w14:paraId="0B643ACC" w14:textId="2F79B2EF" w:rsidR="00246DB9" w:rsidRPr="00315F5F" w:rsidRDefault="00246DB9" w:rsidP="00913B8D">
            <w:pPr>
              <w:tabs>
                <w:tab w:val="left" w:pos="360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315F5F">
              <w:rPr>
                <w:rFonts w:ascii="Times New Roman" w:hAnsi="Times New Roman"/>
                <w:sz w:val="18"/>
                <w:szCs w:val="18"/>
              </w:rPr>
              <w:t xml:space="preserve">Total score on the 8-item Centre of </w:t>
            </w:r>
            <w:r w:rsidRPr="00315F5F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Epidemiological Studies Depression (CES-D) </w:t>
            </w:r>
            <w:r w:rsidRPr="00315F5F">
              <w:rPr>
                <w:rFonts w:ascii="Times New Roman" w:hAnsi="Times New Roman"/>
                <w:sz w:val="18"/>
                <w:szCs w:val="18"/>
              </w:rPr>
              <w:t>scale of 3 or greater (range: 0-8)</w:t>
            </w:r>
            <w:r w:rsidR="006706DE" w:rsidRPr="00315F5F">
              <w:rPr>
                <w:rFonts w:ascii="Times New Roman" w:hAnsi="Times New Roman"/>
                <w:sz w:val="18"/>
                <w:szCs w:val="18"/>
              </w:rPr>
              <w:t xml:space="preserve"> [4,5].</w:t>
            </w:r>
          </w:p>
        </w:tc>
        <w:tc>
          <w:tcPr>
            <w:tcW w:w="1260" w:type="dxa"/>
          </w:tcPr>
          <w:p w14:paraId="1F305890" w14:textId="77777777" w:rsidR="00246DB9" w:rsidRPr="00315F5F" w:rsidRDefault="00246DB9" w:rsidP="006706DE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5F5F">
              <w:rPr>
                <w:rFonts w:ascii="Times New Roman" w:hAnsi="Times New Roman"/>
                <w:sz w:val="18"/>
                <w:szCs w:val="18"/>
              </w:rPr>
              <w:t>+2.1</w:t>
            </w:r>
          </w:p>
        </w:tc>
      </w:tr>
      <w:tr w:rsidR="00315F5F" w:rsidRPr="00807143" w14:paraId="089498A9" w14:textId="77777777" w:rsidTr="00315F5F">
        <w:tc>
          <w:tcPr>
            <w:tcW w:w="2605" w:type="dxa"/>
          </w:tcPr>
          <w:p w14:paraId="63F07039" w14:textId="77777777" w:rsidR="00246DB9" w:rsidRPr="00315F5F" w:rsidRDefault="00246DB9" w:rsidP="00913B8D">
            <w:pPr>
              <w:tabs>
                <w:tab w:val="left" w:pos="360"/>
              </w:tabs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15F5F">
              <w:rPr>
                <w:rFonts w:ascii="Times New Roman" w:hAnsi="Times New Roman"/>
                <w:sz w:val="18"/>
                <w:szCs w:val="18"/>
              </w:rPr>
              <w:t>Obesity</w:t>
            </w:r>
          </w:p>
        </w:tc>
        <w:tc>
          <w:tcPr>
            <w:tcW w:w="9450" w:type="dxa"/>
          </w:tcPr>
          <w:p w14:paraId="1A0E342B" w14:textId="7F36354C" w:rsidR="00246DB9" w:rsidRPr="00315F5F" w:rsidRDefault="00246DB9" w:rsidP="00913B8D">
            <w:pPr>
              <w:tabs>
                <w:tab w:val="left" w:pos="360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315F5F">
              <w:rPr>
                <w:rFonts w:ascii="Times New Roman" w:hAnsi="Times New Roman"/>
                <w:sz w:val="18"/>
                <w:szCs w:val="18"/>
              </w:rPr>
              <w:t>Established cut-offs according to the WHO guidelines</w:t>
            </w:r>
            <w:r w:rsidR="006706DE" w:rsidRPr="00315F5F">
              <w:rPr>
                <w:rFonts w:ascii="Times New Roman" w:hAnsi="Times New Roman"/>
                <w:sz w:val="18"/>
                <w:szCs w:val="18"/>
              </w:rPr>
              <w:t xml:space="preserve"> [6]</w:t>
            </w:r>
            <w:r w:rsidRPr="00315F5F">
              <w:rPr>
                <w:rFonts w:ascii="Times New Roman" w:hAnsi="Times New Roman"/>
                <w:sz w:val="18"/>
                <w:szCs w:val="18"/>
              </w:rPr>
              <w:t>.</w:t>
            </w:r>
            <w:r w:rsidRPr="00315F5F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</w:t>
            </w:r>
            <w:r w:rsidRPr="00315F5F">
              <w:rPr>
                <w:rFonts w:ascii="Times New Roman" w:hAnsi="Times New Roman"/>
                <w:sz w:val="18"/>
                <w:szCs w:val="18"/>
              </w:rPr>
              <w:t>Waist circumference (men: &gt; 102 cm; women: &gt; 88 cm) and waist-to-hip ratio (men: &gt;90; women: &gt;85) were only used if data on body mass index (BMI ≥ 30) was missing.</w:t>
            </w:r>
          </w:p>
        </w:tc>
        <w:tc>
          <w:tcPr>
            <w:tcW w:w="1260" w:type="dxa"/>
          </w:tcPr>
          <w:p w14:paraId="2DF419F5" w14:textId="77777777" w:rsidR="00246DB9" w:rsidRPr="00315F5F" w:rsidRDefault="00246DB9" w:rsidP="006706DE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5F5F">
              <w:rPr>
                <w:rFonts w:ascii="Times New Roman" w:hAnsi="Times New Roman"/>
                <w:sz w:val="18"/>
                <w:szCs w:val="18"/>
              </w:rPr>
              <w:t>+1.6</w:t>
            </w:r>
          </w:p>
        </w:tc>
      </w:tr>
      <w:tr w:rsidR="00315F5F" w:rsidRPr="00807143" w14:paraId="48D58B19" w14:textId="77777777" w:rsidTr="00315F5F">
        <w:tc>
          <w:tcPr>
            <w:tcW w:w="2605" w:type="dxa"/>
          </w:tcPr>
          <w:p w14:paraId="47B137E7" w14:textId="77777777" w:rsidR="00246DB9" w:rsidRPr="00315F5F" w:rsidRDefault="00246DB9" w:rsidP="00913B8D">
            <w:pPr>
              <w:tabs>
                <w:tab w:val="left" w:pos="360"/>
              </w:tabs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15F5F">
              <w:rPr>
                <w:rFonts w:ascii="Times New Roman" w:hAnsi="Times New Roman"/>
                <w:sz w:val="18"/>
                <w:szCs w:val="18"/>
              </w:rPr>
              <w:t>Smoking</w:t>
            </w:r>
          </w:p>
        </w:tc>
        <w:tc>
          <w:tcPr>
            <w:tcW w:w="9450" w:type="dxa"/>
          </w:tcPr>
          <w:p w14:paraId="74BA6EB5" w14:textId="77777777" w:rsidR="00246DB9" w:rsidRPr="00315F5F" w:rsidRDefault="00246DB9" w:rsidP="00913B8D">
            <w:pPr>
              <w:tabs>
                <w:tab w:val="left" w:pos="360"/>
              </w:tabs>
              <w:rPr>
                <w:rFonts w:ascii="Times New Roman" w:hAnsi="Times New Roman"/>
                <w:sz w:val="18"/>
                <w:szCs w:val="18"/>
              </w:rPr>
            </w:pPr>
            <w:r w:rsidRPr="00315F5F">
              <w:rPr>
                <w:rFonts w:ascii="Times New Roman" w:hAnsi="Times New Roman"/>
                <w:sz w:val="18"/>
                <w:szCs w:val="18"/>
              </w:rPr>
              <w:t>Self-reported current smokers or non-smokers.</w:t>
            </w:r>
          </w:p>
        </w:tc>
        <w:tc>
          <w:tcPr>
            <w:tcW w:w="1260" w:type="dxa"/>
          </w:tcPr>
          <w:p w14:paraId="2F361522" w14:textId="77777777" w:rsidR="00246DB9" w:rsidRPr="00315F5F" w:rsidRDefault="00246DB9" w:rsidP="006706DE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5F5F">
              <w:rPr>
                <w:rFonts w:ascii="Times New Roman" w:hAnsi="Times New Roman"/>
                <w:sz w:val="18"/>
                <w:szCs w:val="18"/>
              </w:rPr>
              <w:t>+1.5</w:t>
            </w:r>
          </w:p>
        </w:tc>
      </w:tr>
      <w:tr w:rsidR="00315F5F" w:rsidRPr="00807143" w14:paraId="4FAF54D9" w14:textId="77777777" w:rsidTr="00315F5F">
        <w:tc>
          <w:tcPr>
            <w:tcW w:w="2605" w:type="dxa"/>
          </w:tcPr>
          <w:p w14:paraId="43461E71" w14:textId="77777777" w:rsidR="00246DB9" w:rsidRPr="00315F5F" w:rsidRDefault="00246DB9" w:rsidP="00913B8D">
            <w:pPr>
              <w:tabs>
                <w:tab w:val="left" w:pos="360"/>
              </w:tabs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15F5F">
              <w:rPr>
                <w:rFonts w:ascii="Times New Roman" w:hAnsi="Times New Roman"/>
                <w:sz w:val="18"/>
                <w:szCs w:val="18"/>
              </w:rPr>
              <w:t>Low-to-moderate alcohol use</w:t>
            </w:r>
          </w:p>
        </w:tc>
        <w:tc>
          <w:tcPr>
            <w:tcW w:w="9450" w:type="dxa"/>
          </w:tcPr>
          <w:p w14:paraId="740A9F27" w14:textId="0018E35D" w:rsidR="00246DB9" w:rsidRPr="00315F5F" w:rsidRDefault="00246DB9" w:rsidP="00913B8D">
            <w:pPr>
              <w:tabs>
                <w:tab w:val="left" w:pos="360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315F5F">
              <w:rPr>
                <w:rFonts w:ascii="Times New Roman" w:hAnsi="Times New Roman"/>
                <w:sz w:val="18"/>
                <w:szCs w:val="18"/>
              </w:rPr>
              <w:t>Self-reported frequency of any alcohol consumed in the past 12 months. Low-to-moderate alcohol use was defined as 1-14 glasses per week according to recent UK alcohol guidelines</w:t>
            </w:r>
            <w:r w:rsidR="006706DE" w:rsidRPr="00315F5F">
              <w:rPr>
                <w:rFonts w:ascii="Times New Roman" w:hAnsi="Times New Roman"/>
                <w:sz w:val="18"/>
                <w:szCs w:val="18"/>
              </w:rPr>
              <w:t xml:space="preserve"> [7]</w:t>
            </w:r>
            <w:r w:rsidRPr="00315F5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60" w:type="dxa"/>
          </w:tcPr>
          <w:p w14:paraId="56888DA8" w14:textId="77777777" w:rsidR="00246DB9" w:rsidRPr="00315F5F" w:rsidRDefault="00246DB9" w:rsidP="006706DE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5F5F">
              <w:rPr>
                <w:rFonts w:ascii="Times New Roman" w:hAnsi="Times New Roman"/>
                <w:sz w:val="18"/>
                <w:szCs w:val="18"/>
              </w:rPr>
              <w:t>-1.0</w:t>
            </w:r>
          </w:p>
        </w:tc>
      </w:tr>
      <w:tr w:rsidR="00315F5F" w:rsidRPr="00807143" w14:paraId="4465BC13" w14:textId="77777777" w:rsidTr="00315F5F">
        <w:tc>
          <w:tcPr>
            <w:tcW w:w="2605" w:type="dxa"/>
          </w:tcPr>
          <w:p w14:paraId="1456FB7A" w14:textId="77777777" w:rsidR="00246DB9" w:rsidRPr="00315F5F" w:rsidRDefault="00246DB9" w:rsidP="00913B8D">
            <w:pPr>
              <w:tabs>
                <w:tab w:val="left" w:pos="360"/>
              </w:tabs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15F5F">
              <w:rPr>
                <w:rFonts w:ascii="Times New Roman" w:hAnsi="Times New Roman"/>
                <w:sz w:val="18"/>
                <w:szCs w:val="18"/>
              </w:rPr>
              <w:t>Physical inactivity</w:t>
            </w:r>
          </w:p>
        </w:tc>
        <w:tc>
          <w:tcPr>
            <w:tcW w:w="9450" w:type="dxa"/>
          </w:tcPr>
          <w:p w14:paraId="67FA2759" w14:textId="1D6FD875" w:rsidR="00246DB9" w:rsidRPr="00315F5F" w:rsidRDefault="00246DB9" w:rsidP="00913B8D">
            <w:pPr>
              <w:tabs>
                <w:tab w:val="left" w:pos="360"/>
              </w:tabs>
              <w:rPr>
                <w:rFonts w:ascii="Times New Roman" w:hAnsi="Times New Roman"/>
                <w:sz w:val="18"/>
                <w:szCs w:val="18"/>
              </w:rPr>
            </w:pPr>
            <w:r w:rsidRPr="00315F5F">
              <w:rPr>
                <w:rFonts w:ascii="Times New Roman" w:hAnsi="Times New Roman"/>
                <w:sz w:val="18"/>
                <w:szCs w:val="18"/>
              </w:rPr>
              <w:t>Self-reported engagement in vigorous, moderate or mild physical activity during leisure time (more</w:t>
            </w:r>
            <w:r w:rsidRPr="00315F5F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than once per week, once per week, one to three times per month, hardly ever)</w:t>
            </w:r>
            <w:r w:rsidRPr="00315F5F">
              <w:rPr>
                <w:rFonts w:ascii="Times New Roman" w:hAnsi="Times New Roman"/>
                <w:sz w:val="18"/>
                <w:szCs w:val="18"/>
              </w:rPr>
              <w:t xml:space="preserve">. Participants were </w:t>
            </w:r>
            <w:r w:rsidR="006706DE" w:rsidRPr="00315F5F">
              <w:rPr>
                <w:rFonts w:ascii="Times New Roman" w:hAnsi="Times New Roman"/>
                <w:sz w:val="18"/>
                <w:szCs w:val="18"/>
              </w:rPr>
              <w:t>dichotomized</w:t>
            </w:r>
            <w:r w:rsidRPr="00315F5F">
              <w:rPr>
                <w:rFonts w:ascii="Times New Roman" w:hAnsi="Times New Roman"/>
                <w:sz w:val="18"/>
                <w:szCs w:val="18"/>
              </w:rPr>
              <w:t xml:space="preserve"> into physically active (≥1/week) or physically inactive (1-3 times/month, hardly ever/never).</w:t>
            </w:r>
          </w:p>
        </w:tc>
        <w:tc>
          <w:tcPr>
            <w:tcW w:w="1260" w:type="dxa"/>
          </w:tcPr>
          <w:p w14:paraId="02C46BBC" w14:textId="77777777" w:rsidR="00246DB9" w:rsidRPr="00315F5F" w:rsidRDefault="00246DB9" w:rsidP="006706DE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5F5F">
              <w:rPr>
                <w:rFonts w:ascii="Times New Roman" w:hAnsi="Times New Roman"/>
                <w:sz w:val="18"/>
                <w:szCs w:val="18"/>
              </w:rPr>
              <w:t>+1.1</w:t>
            </w:r>
          </w:p>
        </w:tc>
      </w:tr>
      <w:tr w:rsidR="00315F5F" w:rsidRPr="00807143" w14:paraId="02B96B80" w14:textId="77777777" w:rsidTr="00315F5F">
        <w:tc>
          <w:tcPr>
            <w:tcW w:w="2605" w:type="dxa"/>
          </w:tcPr>
          <w:p w14:paraId="0DED0843" w14:textId="77777777" w:rsidR="00246DB9" w:rsidRPr="00315F5F" w:rsidRDefault="00246DB9" w:rsidP="00913B8D">
            <w:pPr>
              <w:tabs>
                <w:tab w:val="left" w:pos="360"/>
              </w:tabs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15F5F">
              <w:rPr>
                <w:rFonts w:ascii="Times New Roman" w:hAnsi="Times New Roman"/>
                <w:sz w:val="18"/>
                <w:szCs w:val="18"/>
              </w:rPr>
              <w:t>High cognitive activity</w:t>
            </w:r>
          </w:p>
        </w:tc>
        <w:tc>
          <w:tcPr>
            <w:tcW w:w="9450" w:type="dxa"/>
          </w:tcPr>
          <w:p w14:paraId="5962B746" w14:textId="55D7250D" w:rsidR="00246DB9" w:rsidRPr="00315F5F" w:rsidRDefault="00246DB9" w:rsidP="00913B8D">
            <w:pPr>
              <w:tabs>
                <w:tab w:val="left" w:pos="360"/>
              </w:tabs>
              <w:rPr>
                <w:rFonts w:ascii="Times New Roman" w:hAnsi="Times New Roman"/>
                <w:sz w:val="18"/>
                <w:szCs w:val="18"/>
              </w:rPr>
            </w:pPr>
            <w:r w:rsidRPr="00315F5F">
              <w:rPr>
                <w:rFonts w:ascii="Times New Roman" w:hAnsi="Times New Roman"/>
                <w:sz w:val="18"/>
                <w:szCs w:val="18"/>
              </w:rPr>
              <w:t>Self-reported engagement in intellectual and social activities undertaken in the last 12 months (e.g.</w:t>
            </w:r>
            <w:r w:rsidR="006706DE" w:rsidRPr="00315F5F">
              <w:rPr>
                <w:rFonts w:ascii="Times New Roman" w:hAnsi="Times New Roman"/>
                <w:sz w:val="18"/>
                <w:szCs w:val="18"/>
              </w:rPr>
              <w:t>,</w:t>
            </w:r>
            <w:r w:rsidRPr="00315F5F">
              <w:rPr>
                <w:rFonts w:ascii="Times New Roman" w:hAnsi="Times New Roman"/>
                <w:sz w:val="18"/>
                <w:szCs w:val="18"/>
              </w:rPr>
              <w:t xml:space="preserve"> read the newspaper on a daily basis, have a hobby, take a holiday, using the internet, being a member of any </w:t>
            </w:r>
            <w:r w:rsidR="006706DE" w:rsidRPr="00315F5F">
              <w:rPr>
                <w:rFonts w:ascii="Times New Roman" w:hAnsi="Times New Roman"/>
                <w:sz w:val="18"/>
                <w:szCs w:val="18"/>
              </w:rPr>
              <w:t>organizations</w:t>
            </w:r>
            <w:r w:rsidRPr="00315F5F">
              <w:rPr>
                <w:rFonts w:ascii="Times New Roman" w:hAnsi="Times New Roman"/>
                <w:sz w:val="18"/>
                <w:szCs w:val="18"/>
              </w:rPr>
              <w:t>, clubs or societies). Engagement in seven or more of these activities was considered as cognitively active (distribution-based cut-off).</w:t>
            </w:r>
          </w:p>
        </w:tc>
        <w:tc>
          <w:tcPr>
            <w:tcW w:w="1260" w:type="dxa"/>
          </w:tcPr>
          <w:p w14:paraId="3B1DD677" w14:textId="77777777" w:rsidR="00246DB9" w:rsidRPr="00315F5F" w:rsidRDefault="00246DB9" w:rsidP="006706DE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5F5F">
              <w:rPr>
                <w:rFonts w:ascii="Times New Roman" w:hAnsi="Times New Roman"/>
                <w:sz w:val="18"/>
                <w:szCs w:val="18"/>
              </w:rPr>
              <w:t>-3.2</w:t>
            </w:r>
          </w:p>
        </w:tc>
      </w:tr>
      <w:tr w:rsidR="00315F5F" w:rsidRPr="00807143" w14:paraId="481965F1" w14:textId="77777777" w:rsidTr="00315F5F">
        <w:tc>
          <w:tcPr>
            <w:tcW w:w="2605" w:type="dxa"/>
          </w:tcPr>
          <w:p w14:paraId="1E5DBFEE" w14:textId="77777777" w:rsidR="00246DB9" w:rsidRPr="00315F5F" w:rsidRDefault="00246DB9" w:rsidP="00913B8D">
            <w:pPr>
              <w:tabs>
                <w:tab w:val="left" w:pos="360"/>
              </w:tabs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15F5F">
              <w:rPr>
                <w:rFonts w:ascii="Times New Roman" w:hAnsi="Times New Roman"/>
                <w:sz w:val="18"/>
                <w:szCs w:val="18"/>
              </w:rPr>
              <w:t>Healthy diet</w:t>
            </w:r>
          </w:p>
        </w:tc>
        <w:tc>
          <w:tcPr>
            <w:tcW w:w="9450" w:type="dxa"/>
          </w:tcPr>
          <w:p w14:paraId="0D98CA4F" w14:textId="3B1EE034" w:rsidR="00246DB9" w:rsidRPr="00315F5F" w:rsidRDefault="00246DB9" w:rsidP="00913B8D">
            <w:pPr>
              <w:tabs>
                <w:tab w:val="left" w:pos="360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315F5F">
              <w:rPr>
                <w:rFonts w:ascii="Times New Roman" w:hAnsi="Times New Roman"/>
                <w:sz w:val="18"/>
                <w:szCs w:val="18"/>
              </w:rPr>
              <w:t>Reported amount of fruits and vegetables consumed by the participant the previous day. A healthy diet was defined as consuming five or more portions of fruits and vegetables on a daily basis</w:t>
            </w:r>
            <w:r w:rsidR="006706DE" w:rsidRPr="00315F5F">
              <w:rPr>
                <w:rFonts w:ascii="Times New Roman" w:hAnsi="Times New Roman"/>
                <w:sz w:val="18"/>
                <w:szCs w:val="18"/>
              </w:rPr>
              <w:t xml:space="preserve"> [8]</w:t>
            </w:r>
            <w:r w:rsidRPr="00315F5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60" w:type="dxa"/>
          </w:tcPr>
          <w:p w14:paraId="3995EFB3" w14:textId="77777777" w:rsidR="00246DB9" w:rsidRPr="00315F5F" w:rsidRDefault="00246DB9" w:rsidP="006706DE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5F5F">
              <w:rPr>
                <w:rFonts w:ascii="Times New Roman" w:hAnsi="Times New Roman"/>
                <w:sz w:val="18"/>
                <w:szCs w:val="18"/>
              </w:rPr>
              <w:t>-1.7</w:t>
            </w:r>
          </w:p>
        </w:tc>
      </w:tr>
      <w:tr w:rsidR="00315F5F" w:rsidRPr="00807143" w14:paraId="04F4EF6C" w14:textId="77777777" w:rsidTr="00315F5F">
        <w:tc>
          <w:tcPr>
            <w:tcW w:w="2605" w:type="dxa"/>
          </w:tcPr>
          <w:p w14:paraId="1168A612" w14:textId="77777777" w:rsidR="00246DB9" w:rsidRPr="00315F5F" w:rsidRDefault="00246DB9" w:rsidP="00913B8D">
            <w:pPr>
              <w:tabs>
                <w:tab w:val="left" w:pos="360"/>
              </w:tabs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0" w:type="dxa"/>
          </w:tcPr>
          <w:p w14:paraId="76B7BA02" w14:textId="77777777" w:rsidR="00246DB9" w:rsidRPr="00315F5F" w:rsidRDefault="00246DB9" w:rsidP="00913B8D">
            <w:pPr>
              <w:tabs>
                <w:tab w:val="left" w:pos="36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167C4C8" w14:textId="77777777" w:rsidR="00246DB9" w:rsidRPr="00315F5F" w:rsidRDefault="00246DB9" w:rsidP="006706DE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5F5F" w:rsidRPr="00807143" w14:paraId="582D954A" w14:textId="77777777" w:rsidTr="00315F5F">
        <w:tc>
          <w:tcPr>
            <w:tcW w:w="2605" w:type="dxa"/>
          </w:tcPr>
          <w:p w14:paraId="4391AFA4" w14:textId="77777777" w:rsidR="00246DB9" w:rsidRPr="00315F5F" w:rsidRDefault="00246DB9" w:rsidP="00913B8D">
            <w:pPr>
              <w:tabs>
                <w:tab w:val="left" w:pos="360"/>
              </w:tabs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15F5F">
              <w:rPr>
                <w:rFonts w:ascii="Times New Roman" w:hAnsi="Times New Roman"/>
                <w:sz w:val="18"/>
                <w:szCs w:val="18"/>
              </w:rPr>
              <w:t>Total observed LIBRA range</w:t>
            </w:r>
          </w:p>
        </w:tc>
        <w:tc>
          <w:tcPr>
            <w:tcW w:w="9450" w:type="dxa"/>
          </w:tcPr>
          <w:p w14:paraId="470C0EC3" w14:textId="77777777" w:rsidR="00246DB9" w:rsidRPr="00315F5F" w:rsidRDefault="00246DB9" w:rsidP="00913B8D">
            <w:pPr>
              <w:tabs>
                <w:tab w:val="left" w:pos="36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49F23CF" w14:textId="77777777" w:rsidR="00246DB9" w:rsidRPr="00315F5F" w:rsidRDefault="00246DB9" w:rsidP="006706DE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5F5F">
              <w:rPr>
                <w:rFonts w:ascii="Times New Roman" w:hAnsi="Times New Roman"/>
                <w:sz w:val="18"/>
                <w:szCs w:val="18"/>
              </w:rPr>
              <w:t>-5.9 to +11.6</w:t>
            </w:r>
          </w:p>
        </w:tc>
      </w:tr>
    </w:tbl>
    <w:p w14:paraId="67C51099" w14:textId="7C6C2B9A" w:rsidR="00246DB9" w:rsidRPr="00315F5F" w:rsidRDefault="00246DB9" w:rsidP="00913B8D">
      <w:pPr>
        <w:pStyle w:val="NoSpacing"/>
        <w:tabs>
          <w:tab w:val="left" w:pos="360"/>
        </w:tabs>
        <w:rPr>
          <w:rFonts w:ascii="Times New Roman" w:hAnsi="Times New Roman"/>
          <w:b/>
          <w:sz w:val="18"/>
          <w:szCs w:val="18"/>
          <w:lang w:val="en-US"/>
        </w:rPr>
      </w:pPr>
      <w:r w:rsidRPr="00315F5F">
        <w:rPr>
          <w:rFonts w:ascii="Times New Roman" w:hAnsi="Times New Roman"/>
          <w:sz w:val="18"/>
          <w:szCs w:val="18"/>
          <w:lang w:val="en-US"/>
        </w:rPr>
        <w:t>ELSA</w:t>
      </w:r>
      <w:r w:rsidR="006706DE" w:rsidRPr="00315F5F">
        <w:rPr>
          <w:rFonts w:ascii="Times New Roman" w:hAnsi="Times New Roman"/>
          <w:sz w:val="18"/>
          <w:szCs w:val="18"/>
          <w:lang w:val="en-US"/>
        </w:rPr>
        <w:t xml:space="preserve">, </w:t>
      </w:r>
      <w:r w:rsidRPr="00315F5F">
        <w:rPr>
          <w:rFonts w:ascii="Times New Roman" w:hAnsi="Times New Roman"/>
          <w:sz w:val="18"/>
          <w:szCs w:val="18"/>
          <w:lang w:val="en-US"/>
        </w:rPr>
        <w:t>English Longitudinal Study of Ageing</w:t>
      </w:r>
      <w:r w:rsidR="006706DE" w:rsidRPr="00315F5F">
        <w:rPr>
          <w:rFonts w:ascii="Times New Roman" w:hAnsi="Times New Roman"/>
          <w:sz w:val="18"/>
          <w:szCs w:val="18"/>
          <w:lang w:val="en-US"/>
        </w:rPr>
        <w:t>;</w:t>
      </w:r>
      <w:r w:rsidRPr="00315F5F">
        <w:rPr>
          <w:rFonts w:ascii="Times New Roman" w:hAnsi="Times New Roman"/>
          <w:sz w:val="18"/>
          <w:szCs w:val="18"/>
          <w:lang w:val="en-US"/>
        </w:rPr>
        <w:t xml:space="preserve"> LIBRA</w:t>
      </w:r>
      <w:r w:rsidR="006706DE" w:rsidRPr="00315F5F">
        <w:rPr>
          <w:rFonts w:ascii="Times New Roman" w:hAnsi="Times New Roman"/>
          <w:sz w:val="18"/>
          <w:szCs w:val="18"/>
          <w:lang w:val="en-US"/>
        </w:rPr>
        <w:t xml:space="preserve">, </w:t>
      </w:r>
      <w:proofErr w:type="spellStart"/>
      <w:r w:rsidRPr="00315F5F">
        <w:rPr>
          <w:rFonts w:ascii="Times New Roman" w:hAnsi="Times New Roman"/>
          <w:sz w:val="18"/>
          <w:szCs w:val="18"/>
          <w:lang w:val="en-US"/>
        </w:rPr>
        <w:t>LIfestyle</w:t>
      </w:r>
      <w:proofErr w:type="spellEnd"/>
      <w:r w:rsidRPr="00315F5F">
        <w:rPr>
          <w:rFonts w:ascii="Times New Roman" w:hAnsi="Times New Roman"/>
          <w:sz w:val="18"/>
          <w:szCs w:val="18"/>
          <w:lang w:val="en-US"/>
        </w:rPr>
        <w:t xml:space="preserve"> for </w:t>
      </w:r>
      <w:proofErr w:type="spellStart"/>
      <w:r w:rsidRPr="00315F5F">
        <w:rPr>
          <w:rFonts w:ascii="Times New Roman" w:hAnsi="Times New Roman"/>
          <w:sz w:val="18"/>
          <w:szCs w:val="18"/>
          <w:lang w:val="en-US"/>
        </w:rPr>
        <w:t>BRAin</w:t>
      </w:r>
      <w:proofErr w:type="spellEnd"/>
      <w:r w:rsidRPr="00315F5F">
        <w:rPr>
          <w:rFonts w:ascii="Times New Roman" w:hAnsi="Times New Roman"/>
          <w:sz w:val="18"/>
          <w:szCs w:val="18"/>
          <w:lang w:val="en-US"/>
        </w:rPr>
        <w:t xml:space="preserve"> health</w:t>
      </w:r>
      <w:r w:rsidR="006706DE" w:rsidRPr="00315F5F">
        <w:rPr>
          <w:rFonts w:ascii="Times New Roman" w:hAnsi="Times New Roman"/>
          <w:sz w:val="18"/>
          <w:szCs w:val="18"/>
          <w:lang w:val="en-US"/>
        </w:rPr>
        <w:t>;</w:t>
      </w:r>
      <w:r w:rsidRPr="00315F5F">
        <w:rPr>
          <w:rFonts w:ascii="Times New Roman" w:hAnsi="Times New Roman"/>
          <w:sz w:val="18"/>
          <w:szCs w:val="18"/>
          <w:lang w:val="en-US"/>
        </w:rPr>
        <w:t xml:space="preserve"> UK</w:t>
      </w:r>
      <w:r w:rsidR="006706DE" w:rsidRPr="00315F5F">
        <w:rPr>
          <w:rFonts w:ascii="Times New Roman" w:hAnsi="Times New Roman"/>
          <w:sz w:val="18"/>
          <w:szCs w:val="18"/>
          <w:lang w:val="en-US"/>
        </w:rPr>
        <w:t xml:space="preserve">, </w:t>
      </w:r>
      <w:r w:rsidRPr="00315F5F">
        <w:rPr>
          <w:rFonts w:ascii="Times New Roman" w:hAnsi="Times New Roman"/>
          <w:sz w:val="18"/>
          <w:szCs w:val="18"/>
          <w:lang w:val="en-US"/>
        </w:rPr>
        <w:t>United Kingdom</w:t>
      </w:r>
      <w:r w:rsidR="006706DE" w:rsidRPr="00315F5F">
        <w:rPr>
          <w:rFonts w:ascii="Times New Roman" w:hAnsi="Times New Roman"/>
          <w:sz w:val="18"/>
          <w:szCs w:val="18"/>
          <w:lang w:val="en-US"/>
        </w:rPr>
        <w:t>;</w:t>
      </w:r>
      <w:r w:rsidRPr="00315F5F">
        <w:rPr>
          <w:rFonts w:ascii="Times New Roman" w:hAnsi="Times New Roman"/>
          <w:sz w:val="18"/>
          <w:szCs w:val="18"/>
          <w:lang w:val="en-US"/>
        </w:rPr>
        <w:t xml:space="preserve"> WHO</w:t>
      </w:r>
      <w:r w:rsidR="006706DE" w:rsidRPr="00315F5F">
        <w:rPr>
          <w:rFonts w:ascii="Times New Roman" w:hAnsi="Times New Roman"/>
          <w:sz w:val="18"/>
          <w:szCs w:val="18"/>
          <w:lang w:val="en-US"/>
        </w:rPr>
        <w:t xml:space="preserve">, </w:t>
      </w:r>
      <w:r w:rsidRPr="00315F5F">
        <w:rPr>
          <w:rFonts w:ascii="Times New Roman" w:hAnsi="Times New Roman"/>
          <w:sz w:val="18"/>
          <w:szCs w:val="18"/>
          <w:lang w:val="en-US"/>
        </w:rPr>
        <w:t>World Health Organization.</w:t>
      </w:r>
    </w:p>
    <w:p w14:paraId="0E1A99D2" w14:textId="77777777" w:rsidR="00246DB9" w:rsidRPr="00315F5F" w:rsidRDefault="00246DB9" w:rsidP="00913B8D">
      <w:pPr>
        <w:tabs>
          <w:tab w:val="left" w:pos="360"/>
        </w:tabs>
        <w:rPr>
          <w:sz w:val="18"/>
          <w:szCs w:val="18"/>
          <w:lang w:val="en-US"/>
        </w:rPr>
      </w:pPr>
      <w:r w:rsidRPr="00315F5F">
        <w:rPr>
          <w:rFonts w:ascii="Times New Roman" w:hAnsi="Times New Roman"/>
          <w:sz w:val="18"/>
          <w:szCs w:val="18"/>
          <w:vertAlign w:val="superscript"/>
          <w:lang w:val="en-US"/>
        </w:rPr>
        <w:t>*</w:t>
      </w:r>
      <w:r w:rsidRPr="00315F5F">
        <w:rPr>
          <w:rFonts w:ascii="Times New Roman" w:hAnsi="Times New Roman"/>
          <w:sz w:val="18"/>
          <w:szCs w:val="18"/>
          <w:lang w:val="en-US"/>
        </w:rPr>
        <w:t xml:space="preserve">The self-reported doctor’s diagnoses of diabetes, hypercholesterolemia, hypertension or depression were </w:t>
      </w:r>
      <w:proofErr w:type="gramStart"/>
      <w:r w:rsidRPr="00315F5F">
        <w:rPr>
          <w:rFonts w:ascii="Times New Roman" w:hAnsi="Times New Roman"/>
          <w:sz w:val="18"/>
          <w:szCs w:val="18"/>
          <w:lang w:val="en-US"/>
        </w:rPr>
        <w:t>taken into account</w:t>
      </w:r>
      <w:proofErr w:type="gramEnd"/>
      <w:r w:rsidRPr="00315F5F">
        <w:rPr>
          <w:rFonts w:ascii="Times New Roman" w:hAnsi="Times New Roman"/>
          <w:sz w:val="18"/>
          <w:szCs w:val="18"/>
          <w:lang w:val="en-US"/>
        </w:rPr>
        <w:t xml:space="preserve"> when objective measurements were not available.</w:t>
      </w:r>
    </w:p>
    <w:p w14:paraId="7217DE77" w14:textId="77777777" w:rsidR="006706DE" w:rsidRPr="00315F5F" w:rsidRDefault="006706DE" w:rsidP="00913B8D">
      <w:pPr>
        <w:tabs>
          <w:tab w:val="left" w:pos="360"/>
        </w:tabs>
        <w:rPr>
          <w:rFonts w:ascii="Times New Roman" w:hAnsi="Times New Roman"/>
          <w:b/>
          <w:sz w:val="18"/>
          <w:szCs w:val="18"/>
          <w:lang w:val="en-US"/>
        </w:rPr>
      </w:pPr>
    </w:p>
    <w:p w14:paraId="2D8BD7C5" w14:textId="5A4D7835" w:rsidR="00246DB9" w:rsidRPr="00315F5F" w:rsidRDefault="006706DE" w:rsidP="006706DE">
      <w:pPr>
        <w:tabs>
          <w:tab w:val="left" w:pos="360"/>
        </w:tabs>
        <w:rPr>
          <w:rFonts w:ascii="Times New Roman" w:hAnsi="Times New Roman"/>
          <w:b/>
          <w:sz w:val="20"/>
          <w:lang w:val="en-US"/>
        </w:rPr>
      </w:pPr>
      <w:r w:rsidRPr="00315F5F">
        <w:rPr>
          <w:rFonts w:ascii="Times New Roman" w:hAnsi="Times New Roman"/>
          <w:b/>
          <w:sz w:val="20"/>
          <w:lang w:val="en-US"/>
        </w:rPr>
        <w:t>REFERENCES</w:t>
      </w:r>
    </w:p>
    <w:p w14:paraId="68E1692B" w14:textId="3CDEE609" w:rsidR="00246DB9" w:rsidRPr="00315F5F" w:rsidRDefault="006706DE" w:rsidP="00315F5F">
      <w:pPr>
        <w:tabs>
          <w:tab w:val="left" w:pos="720"/>
        </w:tabs>
        <w:ind w:left="720" w:hanging="720"/>
        <w:rPr>
          <w:rFonts w:ascii="Times New Roman" w:hAnsi="Times New Roman"/>
          <w:sz w:val="20"/>
          <w:lang w:val="en-US"/>
        </w:rPr>
      </w:pPr>
      <w:r w:rsidRPr="00315F5F">
        <w:rPr>
          <w:rFonts w:ascii="Times New Roman" w:hAnsi="Times New Roman"/>
          <w:sz w:val="20"/>
          <w:lang w:val="en-US"/>
        </w:rPr>
        <w:t>[1]</w:t>
      </w:r>
      <w:r w:rsidRPr="00315F5F">
        <w:rPr>
          <w:rFonts w:ascii="Times New Roman" w:hAnsi="Times New Roman"/>
          <w:sz w:val="20"/>
          <w:lang w:val="en-US"/>
        </w:rPr>
        <w:tab/>
      </w:r>
      <w:r w:rsidR="00246DB9" w:rsidRPr="00315F5F">
        <w:rPr>
          <w:rFonts w:ascii="Times New Roman" w:hAnsi="Times New Roman"/>
          <w:sz w:val="20"/>
          <w:lang w:val="en-US"/>
        </w:rPr>
        <w:t>World Health Organization</w:t>
      </w:r>
      <w:r w:rsidRPr="00315F5F">
        <w:rPr>
          <w:rFonts w:ascii="Times New Roman" w:hAnsi="Times New Roman"/>
          <w:sz w:val="20"/>
          <w:lang w:val="en-US"/>
        </w:rPr>
        <w:t xml:space="preserve"> (2011) </w:t>
      </w:r>
      <w:r w:rsidR="00246DB9" w:rsidRPr="00315F5F">
        <w:rPr>
          <w:rFonts w:ascii="Times New Roman" w:hAnsi="Times New Roman"/>
          <w:i/>
          <w:sz w:val="20"/>
          <w:lang w:val="en-US"/>
        </w:rPr>
        <w:t xml:space="preserve">Use of Glycated </w:t>
      </w:r>
      <w:proofErr w:type="spellStart"/>
      <w:r w:rsidR="00246DB9" w:rsidRPr="00315F5F">
        <w:rPr>
          <w:rFonts w:ascii="Times New Roman" w:hAnsi="Times New Roman"/>
          <w:i/>
          <w:sz w:val="20"/>
          <w:lang w:val="en-US"/>
        </w:rPr>
        <w:t>Haemoglobin</w:t>
      </w:r>
      <w:proofErr w:type="spellEnd"/>
      <w:r w:rsidR="00246DB9" w:rsidRPr="00315F5F">
        <w:rPr>
          <w:rFonts w:ascii="Times New Roman" w:hAnsi="Times New Roman"/>
          <w:i/>
          <w:sz w:val="20"/>
          <w:lang w:val="en-US"/>
        </w:rPr>
        <w:t xml:space="preserve"> (HbA1c) in the Diagnosis of Diabetes Mellitus: Abbreviated Report of a WHO Consultation.</w:t>
      </w:r>
      <w:r w:rsidR="00246DB9" w:rsidRPr="00315F5F">
        <w:rPr>
          <w:rFonts w:ascii="Times New Roman" w:hAnsi="Times New Roman"/>
          <w:sz w:val="20"/>
          <w:lang w:val="en-US"/>
        </w:rPr>
        <w:t xml:space="preserve"> World Health Organization</w:t>
      </w:r>
      <w:r w:rsidRPr="00315F5F">
        <w:rPr>
          <w:rFonts w:ascii="Times New Roman" w:hAnsi="Times New Roman"/>
          <w:sz w:val="20"/>
          <w:lang w:val="en-US"/>
        </w:rPr>
        <w:t xml:space="preserve">, </w:t>
      </w:r>
      <w:r w:rsidRPr="00315F5F">
        <w:rPr>
          <w:rFonts w:ascii="Times New Roman" w:hAnsi="Times New Roman"/>
          <w:sz w:val="20"/>
          <w:lang w:val="en-US"/>
        </w:rPr>
        <w:t>Geneva</w:t>
      </w:r>
      <w:r w:rsidR="00246DB9" w:rsidRPr="00315F5F">
        <w:rPr>
          <w:rFonts w:ascii="Times New Roman" w:hAnsi="Times New Roman"/>
          <w:sz w:val="20"/>
          <w:lang w:val="en-US"/>
        </w:rPr>
        <w:t>.</w:t>
      </w:r>
    </w:p>
    <w:p w14:paraId="2A8C9733" w14:textId="7D549B18" w:rsidR="00246DB9" w:rsidRPr="00315F5F" w:rsidRDefault="006706DE" w:rsidP="00315F5F">
      <w:pPr>
        <w:tabs>
          <w:tab w:val="left" w:pos="720"/>
        </w:tabs>
        <w:ind w:left="720" w:hanging="720"/>
        <w:rPr>
          <w:rFonts w:ascii="Times New Roman" w:hAnsi="Times New Roman"/>
          <w:sz w:val="20"/>
          <w:lang w:val="en-US"/>
        </w:rPr>
      </w:pPr>
      <w:r w:rsidRPr="00315F5F">
        <w:rPr>
          <w:rFonts w:ascii="Times New Roman" w:hAnsi="Times New Roman"/>
          <w:sz w:val="20"/>
          <w:lang w:val="en-US"/>
        </w:rPr>
        <w:t>[2]</w:t>
      </w:r>
      <w:r w:rsidRPr="00315F5F">
        <w:rPr>
          <w:rFonts w:ascii="Times New Roman" w:hAnsi="Times New Roman"/>
          <w:sz w:val="20"/>
          <w:lang w:val="en-US"/>
        </w:rPr>
        <w:tab/>
      </w:r>
      <w:r w:rsidR="00246DB9" w:rsidRPr="00315F5F">
        <w:rPr>
          <w:rFonts w:ascii="Times New Roman" w:hAnsi="Times New Roman"/>
          <w:sz w:val="20"/>
          <w:lang w:val="en-US"/>
        </w:rPr>
        <w:t>National Health Service. High cholesterol. http://www.nhs.uk/Conditions/Cholesterol/Pages/Introduction.aspx. Accessed 27-09-2016.</w:t>
      </w:r>
    </w:p>
    <w:p w14:paraId="6DD2695D" w14:textId="02692648" w:rsidR="006706DE" w:rsidRPr="00315F5F" w:rsidRDefault="006706DE" w:rsidP="00315F5F">
      <w:pPr>
        <w:tabs>
          <w:tab w:val="left" w:pos="720"/>
        </w:tabs>
        <w:ind w:left="720" w:hanging="720"/>
        <w:rPr>
          <w:rFonts w:ascii="Times New Roman" w:hAnsi="Times New Roman"/>
          <w:sz w:val="20"/>
          <w:lang w:val="en-US"/>
        </w:rPr>
      </w:pPr>
      <w:r w:rsidRPr="00315F5F">
        <w:rPr>
          <w:rFonts w:ascii="Times New Roman" w:hAnsi="Times New Roman"/>
          <w:sz w:val="20"/>
          <w:lang w:val="en-US"/>
        </w:rPr>
        <w:t>[3]</w:t>
      </w:r>
      <w:r w:rsidRPr="00315F5F">
        <w:rPr>
          <w:rFonts w:ascii="Times New Roman" w:hAnsi="Times New Roman"/>
          <w:sz w:val="20"/>
          <w:lang w:val="en-US"/>
        </w:rPr>
        <w:tab/>
      </w:r>
      <w:r w:rsidR="00246DB9" w:rsidRPr="00315F5F">
        <w:rPr>
          <w:rFonts w:ascii="Times New Roman" w:hAnsi="Times New Roman"/>
          <w:sz w:val="20"/>
          <w:lang w:val="en-US"/>
        </w:rPr>
        <w:t>Guidelines Subcommittee</w:t>
      </w:r>
      <w:r w:rsidRPr="00315F5F">
        <w:rPr>
          <w:rFonts w:ascii="Times New Roman" w:hAnsi="Times New Roman"/>
          <w:sz w:val="20"/>
          <w:lang w:val="en-US"/>
        </w:rPr>
        <w:t xml:space="preserve"> (1999) </w:t>
      </w:r>
      <w:r w:rsidR="00246DB9" w:rsidRPr="00315F5F">
        <w:rPr>
          <w:rFonts w:ascii="Times New Roman" w:hAnsi="Times New Roman"/>
          <w:sz w:val="20"/>
          <w:lang w:val="en-US"/>
        </w:rPr>
        <w:t xml:space="preserve">1999 World Health Organization-International Society of Hypertension Guidelines for the Management of Hypertension. </w:t>
      </w:r>
      <w:r w:rsidR="00246DB9" w:rsidRPr="00315F5F">
        <w:rPr>
          <w:rFonts w:ascii="Times New Roman" w:hAnsi="Times New Roman"/>
          <w:i/>
          <w:sz w:val="20"/>
          <w:lang w:val="en-US"/>
        </w:rPr>
        <w:t xml:space="preserve">J </w:t>
      </w:r>
      <w:proofErr w:type="spellStart"/>
      <w:r w:rsidRPr="00315F5F">
        <w:rPr>
          <w:rFonts w:ascii="Times New Roman" w:hAnsi="Times New Roman"/>
          <w:i/>
          <w:sz w:val="20"/>
          <w:lang w:val="en-US"/>
        </w:rPr>
        <w:t>H</w:t>
      </w:r>
      <w:r w:rsidR="00246DB9" w:rsidRPr="00315F5F">
        <w:rPr>
          <w:rFonts w:ascii="Times New Roman" w:hAnsi="Times New Roman"/>
          <w:i/>
          <w:sz w:val="20"/>
          <w:lang w:val="en-US"/>
        </w:rPr>
        <w:t>ypertens</w:t>
      </w:r>
      <w:proofErr w:type="spellEnd"/>
      <w:r w:rsidR="00246DB9" w:rsidRPr="00315F5F">
        <w:rPr>
          <w:rFonts w:ascii="Times New Roman" w:hAnsi="Times New Roman"/>
          <w:i/>
          <w:sz w:val="20"/>
          <w:lang w:val="en-US"/>
        </w:rPr>
        <w:t xml:space="preserve"> </w:t>
      </w:r>
      <w:r w:rsidR="00246DB9" w:rsidRPr="00315F5F">
        <w:rPr>
          <w:rFonts w:ascii="Times New Roman" w:hAnsi="Times New Roman"/>
          <w:b/>
          <w:sz w:val="20"/>
          <w:lang w:val="en-US"/>
        </w:rPr>
        <w:t>17</w:t>
      </w:r>
      <w:r w:rsidRPr="00315F5F">
        <w:rPr>
          <w:rFonts w:ascii="Times New Roman" w:hAnsi="Times New Roman"/>
          <w:sz w:val="20"/>
          <w:lang w:val="en-US"/>
        </w:rPr>
        <w:t xml:space="preserve">, </w:t>
      </w:r>
      <w:r w:rsidR="00246DB9" w:rsidRPr="00315F5F">
        <w:rPr>
          <w:rFonts w:ascii="Times New Roman" w:hAnsi="Times New Roman"/>
          <w:sz w:val="20"/>
          <w:lang w:val="en-US"/>
        </w:rPr>
        <w:t>151-183</w:t>
      </w:r>
      <w:r w:rsidRPr="00315F5F">
        <w:rPr>
          <w:rFonts w:ascii="Times New Roman" w:hAnsi="Times New Roman"/>
          <w:sz w:val="20"/>
          <w:lang w:val="en-US"/>
        </w:rPr>
        <w:t>.</w:t>
      </w:r>
    </w:p>
    <w:p w14:paraId="575DD0FE" w14:textId="0C03A469" w:rsidR="00246DB9" w:rsidRPr="00315F5F" w:rsidRDefault="006706DE" w:rsidP="00315F5F">
      <w:pPr>
        <w:tabs>
          <w:tab w:val="left" w:pos="720"/>
        </w:tabs>
        <w:ind w:left="720" w:hanging="720"/>
        <w:rPr>
          <w:rFonts w:ascii="Times New Roman" w:hAnsi="Times New Roman"/>
          <w:sz w:val="20"/>
          <w:lang w:val="en-US"/>
        </w:rPr>
      </w:pPr>
      <w:r w:rsidRPr="00315F5F">
        <w:rPr>
          <w:rFonts w:ascii="Times New Roman" w:hAnsi="Times New Roman"/>
          <w:sz w:val="20"/>
          <w:lang w:val="en-US"/>
        </w:rPr>
        <w:t>[4]</w:t>
      </w:r>
      <w:r w:rsidRPr="00315F5F">
        <w:rPr>
          <w:rFonts w:ascii="Times New Roman" w:hAnsi="Times New Roman"/>
          <w:sz w:val="20"/>
          <w:lang w:val="en-US"/>
        </w:rPr>
        <w:tab/>
      </w:r>
      <w:proofErr w:type="spellStart"/>
      <w:r w:rsidR="00246DB9" w:rsidRPr="00315F5F">
        <w:rPr>
          <w:rFonts w:ascii="Times New Roman" w:hAnsi="Times New Roman"/>
          <w:sz w:val="20"/>
          <w:lang w:val="en-US"/>
        </w:rPr>
        <w:t>Radloff</w:t>
      </w:r>
      <w:proofErr w:type="spellEnd"/>
      <w:r w:rsidR="00246DB9" w:rsidRPr="00315F5F">
        <w:rPr>
          <w:rFonts w:ascii="Times New Roman" w:hAnsi="Times New Roman"/>
          <w:sz w:val="20"/>
          <w:lang w:val="en-US"/>
        </w:rPr>
        <w:t xml:space="preserve"> LS</w:t>
      </w:r>
      <w:r w:rsidRPr="00315F5F">
        <w:rPr>
          <w:rFonts w:ascii="Times New Roman" w:hAnsi="Times New Roman"/>
          <w:sz w:val="20"/>
          <w:lang w:val="en-US"/>
        </w:rPr>
        <w:t xml:space="preserve"> (1977) </w:t>
      </w:r>
      <w:r w:rsidR="00246DB9" w:rsidRPr="00315F5F">
        <w:rPr>
          <w:rFonts w:ascii="Times New Roman" w:hAnsi="Times New Roman"/>
          <w:sz w:val="20"/>
          <w:lang w:val="en-US"/>
        </w:rPr>
        <w:t xml:space="preserve">The CES-D Scale: A Self-Report Depression Scale for Research in the General Population. </w:t>
      </w:r>
      <w:proofErr w:type="spellStart"/>
      <w:r w:rsidR="00246DB9" w:rsidRPr="00315F5F">
        <w:rPr>
          <w:rFonts w:ascii="Times New Roman" w:hAnsi="Times New Roman"/>
          <w:i/>
          <w:sz w:val="20"/>
          <w:lang w:val="en-US"/>
        </w:rPr>
        <w:t>Appl</w:t>
      </w:r>
      <w:proofErr w:type="spellEnd"/>
      <w:r w:rsidR="00246DB9" w:rsidRPr="00315F5F">
        <w:rPr>
          <w:rFonts w:ascii="Times New Roman" w:hAnsi="Times New Roman"/>
          <w:i/>
          <w:sz w:val="20"/>
          <w:lang w:val="en-US"/>
        </w:rPr>
        <w:t xml:space="preserve"> </w:t>
      </w:r>
      <w:proofErr w:type="spellStart"/>
      <w:r w:rsidR="00246DB9" w:rsidRPr="00315F5F">
        <w:rPr>
          <w:rFonts w:ascii="Times New Roman" w:hAnsi="Times New Roman"/>
          <w:i/>
          <w:sz w:val="20"/>
          <w:lang w:val="en-US"/>
        </w:rPr>
        <w:t>Psychol</w:t>
      </w:r>
      <w:proofErr w:type="spellEnd"/>
      <w:r w:rsidR="00246DB9" w:rsidRPr="00315F5F">
        <w:rPr>
          <w:rFonts w:ascii="Times New Roman" w:hAnsi="Times New Roman"/>
          <w:i/>
          <w:sz w:val="20"/>
          <w:lang w:val="en-US"/>
        </w:rPr>
        <w:t xml:space="preserve"> Measure </w:t>
      </w:r>
      <w:r w:rsidR="00246DB9" w:rsidRPr="00315F5F">
        <w:rPr>
          <w:rFonts w:ascii="Times New Roman" w:hAnsi="Times New Roman"/>
          <w:b/>
          <w:sz w:val="20"/>
          <w:lang w:val="en-US"/>
        </w:rPr>
        <w:t>1</w:t>
      </w:r>
      <w:r w:rsidRPr="00315F5F">
        <w:rPr>
          <w:rFonts w:ascii="Times New Roman" w:hAnsi="Times New Roman"/>
          <w:sz w:val="20"/>
          <w:lang w:val="en-US"/>
        </w:rPr>
        <w:t xml:space="preserve">, </w:t>
      </w:r>
      <w:r w:rsidR="00246DB9" w:rsidRPr="00315F5F">
        <w:rPr>
          <w:rFonts w:ascii="Times New Roman" w:hAnsi="Times New Roman"/>
          <w:sz w:val="20"/>
          <w:lang w:val="en-US"/>
        </w:rPr>
        <w:t>385-401.</w:t>
      </w:r>
    </w:p>
    <w:p w14:paraId="452796E3" w14:textId="58D89883" w:rsidR="00246DB9" w:rsidRPr="00315F5F" w:rsidRDefault="006706DE" w:rsidP="00315F5F">
      <w:pPr>
        <w:tabs>
          <w:tab w:val="left" w:pos="720"/>
        </w:tabs>
        <w:ind w:left="720" w:hanging="720"/>
        <w:rPr>
          <w:rFonts w:ascii="Times New Roman" w:hAnsi="Times New Roman"/>
          <w:sz w:val="20"/>
          <w:lang w:val="en-US"/>
        </w:rPr>
      </w:pPr>
      <w:r w:rsidRPr="00315F5F">
        <w:rPr>
          <w:rFonts w:ascii="Times New Roman" w:hAnsi="Times New Roman"/>
          <w:sz w:val="20"/>
          <w:lang w:val="en-US"/>
        </w:rPr>
        <w:t>[5]</w:t>
      </w:r>
      <w:r w:rsidRPr="00315F5F">
        <w:rPr>
          <w:rFonts w:ascii="Times New Roman" w:hAnsi="Times New Roman"/>
          <w:sz w:val="20"/>
          <w:lang w:val="en-US"/>
        </w:rPr>
        <w:tab/>
      </w:r>
      <w:r w:rsidR="00246DB9" w:rsidRPr="00315F5F">
        <w:rPr>
          <w:rFonts w:ascii="Times New Roman" w:hAnsi="Times New Roman"/>
          <w:sz w:val="20"/>
          <w:lang w:val="en-US"/>
        </w:rPr>
        <w:t>Turvey CL, Wallace RB, Herzog R</w:t>
      </w:r>
      <w:r w:rsidRPr="00315F5F">
        <w:rPr>
          <w:rFonts w:ascii="Times New Roman" w:hAnsi="Times New Roman"/>
          <w:sz w:val="20"/>
          <w:lang w:val="en-US"/>
        </w:rPr>
        <w:t xml:space="preserve"> (1999) </w:t>
      </w:r>
      <w:r w:rsidR="00246DB9" w:rsidRPr="00315F5F">
        <w:rPr>
          <w:rFonts w:ascii="Times New Roman" w:hAnsi="Times New Roman"/>
          <w:sz w:val="20"/>
          <w:lang w:val="en-US"/>
        </w:rPr>
        <w:t xml:space="preserve">A revised CES-D measure of depressive symptoms and a DSM-based measure of major depressive episodes in the elderly. </w:t>
      </w:r>
      <w:proofErr w:type="spellStart"/>
      <w:r w:rsidR="00246DB9" w:rsidRPr="00315F5F">
        <w:rPr>
          <w:rFonts w:ascii="Times New Roman" w:hAnsi="Times New Roman"/>
          <w:i/>
          <w:sz w:val="20"/>
          <w:lang w:val="en-US"/>
        </w:rPr>
        <w:t>Int</w:t>
      </w:r>
      <w:proofErr w:type="spellEnd"/>
      <w:r w:rsidR="00246DB9" w:rsidRPr="00315F5F">
        <w:rPr>
          <w:rFonts w:ascii="Times New Roman" w:hAnsi="Times New Roman"/>
          <w:i/>
          <w:sz w:val="20"/>
          <w:lang w:val="en-US"/>
        </w:rPr>
        <w:t xml:space="preserve"> </w:t>
      </w:r>
      <w:proofErr w:type="spellStart"/>
      <w:r w:rsidR="00246DB9" w:rsidRPr="00315F5F">
        <w:rPr>
          <w:rFonts w:ascii="Times New Roman" w:hAnsi="Times New Roman"/>
          <w:i/>
          <w:sz w:val="20"/>
          <w:lang w:val="en-US"/>
        </w:rPr>
        <w:t>Psychogeriatr</w:t>
      </w:r>
      <w:proofErr w:type="spellEnd"/>
      <w:r w:rsidR="00246DB9" w:rsidRPr="00315F5F">
        <w:rPr>
          <w:rFonts w:ascii="Times New Roman" w:hAnsi="Times New Roman"/>
          <w:i/>
          <w:sz w:val="20"/>
          <w:lang w:val="en-US"/>
        </w:rPr>
        <w:t xml:space="preserve"> </w:t>
      </w:r>
      <w:r w:rsidR="00246DB9" w:rsidRPr="00315F5F">
        <w:rPr>
          <w:rFonts w:ascii="Times New Roman" w:hAnsi="Times New Roman"/>
          <w:b/>
          <w:sz w:val="20"/>
          <w:lang w:val="en-US"/>
        </w:rPr>
        <w:t>11</w:t>
      </w:r>
      <w:r w:rsidRPr="00315F5F">
        <w:rPr>
          <w:rFonts w:ascii="Times New Roman" w:hAnsi="Times New Roman"/>
          <w:sz w:val="20"/>
          <w:lang w:val="en-US"/>
        </w:rPr>
        <w:t xml:space="preserve">, </w:t>
      </w:r>
      <w:r w:rsidR="00246DB9" w:rsidRPr="00315F5F">
        <w:rPr>
          <w:rFonts w:ascii="Times New Roman" w:hAnsi="Times New Roman"/>
          <w:sz w:val="20"/>
          <w:lang w:val="en-US"/>
        </w:rPr>
        <w:t>139-148.</w:t>
      </w:r>
    </w:p>
    <w:p w14:paraId="1AD44A8C" w14:textId="7671B6C2" w:rsidR="00246DB9" w:rsidRPr="00315F5F" w:rsidRDefault="006706DE" w:rsidP="00315F5F">
      <w:pPr>
        <w:tabs>
          <w:tab w:val="left" w:pos="720"/>
        </w:tabs>
        <w:ind w:left="720" w:hanging="720"/>
        <w:rPr>
          <w:rFonts w:ascii="Times New Roman" w:hAnsi="Times New Roman"/>
          <w:sz w:val="20"/>
          <w:lang w:val="en-US"/>
        </w:rPr>
      </w:pPr>
      <w:r w:rsidRPr="00315F5F">
        <w:rPr>
          <w:rFonts w:ascii="Times New Roman" w:hAnsi="Times New Roman"/>
          <w:sz w:val="20"/>
          <w:lang w:val="en-US"/>
        </w:rPr>
        <w:t xml:space="preserve">[6] </w:t>
      </w:r>
      <w:r w:rsidRPr="00315F5F">
        <w:rPr>
          <w:rFonts w:ascii="Times New Roman" w:hAnsi="Times New Roman"/>
          <w:sz w:val="20"/>
          <w:lang w:val="en-US"/>
        </w:rPr>
        <w:tab/>
      </w:r>
      <w:r w:rsidR="00246DB9" w:rsidRPr="00315F5F">
        <w:rPr>
          <w:rFonts w:ascii="Times New Roman" w:hAnsi="Times New Roman"/>
          <w:sz w:val="20"/>
          <w:lang w:val="en-US"/>
        </w:rPr>
        <w:t>World Health Organization</w:t>
      </w:r>
      <w:r w:rsidRPr="00315F5F">
        <w:rPr>
          <w:rFonts w:ascii="Times New Roman" w:hAnsi="Times New Roman"/>
          <w:sz w:val="20"/>
          <w:lang w:val="en-US"/>
        </w:rPr>
        <w:t xml:space="preserve"> (2008) </w:t>
      </w:r>
      <w:r w:rsidR="00246DB9" w:rsidRPr="00315F5F">
        <w:rPr>
          <w:rFonts w:ascii="Times New Roman" w:hAnsi="Times New Roman"/>
          <w:i/>
          <w:sz w:val="20"/>
          <w:lang w:val="en-US"/>
        </w:rPr>
        <w:t>Waist circumference and waist–hip ratio: Report of a WHO expert consultation.</w:t>
      </w:r>
      <w:r w:rsidR="00246DB9" w:rsidRPr="00315F5F">
        <w:rPr>
          <w:rFonts w:ascii="Times New Roman" w:hAnsi="Times New Roman"/>
          <w:sz w:val="20"/>
          <w:lang w:val="en-US"/>
        </w:rPr>
        <w:t xml:space="preserve"> World Health Organization.</w:t>
      </w:r>
    </w:p>
    <w:p w14:paraId="5D3CACA8" w14:textId="5034AA9D" w:rsidR="00246DB9" w:rsidRPr="00315F5F" w:rsidRDefault="006706DE" w:rsidP="00315F5F">
      <w:pPr>
        <w:tabs>
          <w:tab w:val="left" w:pos="720"/>
        </w:tabs>
        <w:ind w:left="720" w:hanging="720"/>
        <w:rPr>
          <w:rFonts w:ascii="Times New Roman" w:hAnsi="Times New Roman"/>
          <w:sz w:val="20"/>
          <w:lang w:val="en-US"/>
        </w:rPr>
      </w:pPr>
      <w:r w:rsidRPr="00315F5F">
        <w:rPr>
          <w:rFonts w:ascii="Times New Roman" w:hAnsi="Times New Roman"/>
          <w:sz w:val="20"/>
          <w:lang w:val="en-US"/>
        </w:rPr>
        <w:t>[7]</w:t>
      </w:r>
      <w:r w:rsidRPr="00315F5F">
        <w:rPr>
          <w:rFonts w:ascii="Times New Roman" w:hAnsi="Times New Roman"/>
          <w:sz w:val="20"/>
          <w:lang w:val="en-US"/>
        </w:rPr>
        <w:tab/>
      </w:r>
      <w:r w:rsidR="00246DB9" w:rsidRPr="00315F5F">
        <w:rPr>
          <w:rFonts w:ascii="Times New Roman" w:hAnsi="Times New Roman"/>
          <w:sz w:val="20"/>
          <w:lang w:val="en-US"/>
        </w:rPr>
        <w:t>Department of Health</w:t>
      </w:r>
      <w:r w:rsidRPr="00315F5F">
        <w:rPr>
          <w:rFonts w:ascii="Times New Roman" w:hAnsi="Times New Roman"/>
          <w:sz w:val="20"/>
          <w:lang w:val="en-US"/>
        </w:rPr>
        <w:t xml:space="preserve"> (2016) </w:t>
      </w:r>
      <w:r w:rsidR="00246DB9" w:rsidRPr="00315F5F">
        <w:rPr>
          <w:rFonts w:ascii="Times New Roman" w:hAnsi="Times New Roman"/>
          <w:i/>
          <w:sz w:val="20"/>
          <w:lang w:val="en-US"/>
        </w:rPr>
        <w:t xml:space="preserve">Alcohol guidelines review — report from the </w:t>
      </w:r>
      <w:proofErr w:type="gramStart"/>
      <w:r w:rsidR="00246DB9" w:rsidRPr="00315F5F">
        <w:rPr>
          <w:rFonts w:ascii="Times New Roman" w:hAnsi="Times New Roman"/>
          <w:i/>
          <w:sz w:val="20"/>
          <w:lang w:val="en-US"/>
        </w:rPr>
        <w:t>guidelines</w:t>
      </w:r>
      <w:proofErr w:type="gramEnd"/>
      <w:r w:rsidR="00246DB9" w:rsidRPr="00315F5F">
        <w:rPr>
          <w:rFonts w:ascii="Times New Roman" w:hAnsi="Times New Roman"/>
          <w:i/>
          <w:sz w:val="20"/>
          <w:lang w:val="en-US"/>
        </w:rPr>
        <w:t xml:space="preserve"> development group to the UK Chief Medical Officers.</w:t>
      </w:r>
      <w:r w:rsidR="00246DB9" w:rsidRPr="00315F5F">
        <w:rPr>
          <w:rFonts w:ascii="Times New Roman" w:hAnsi="Times New Roman"/>
          <w:sz w:val="20"/>
          <w:lang w:val="en-US"/>
        </w:rPr>
        <w:t xml:space="preserve"> Department of Healt</w:t>
      </w:r>
      <w:r w:rsidRPr="00315F5F">
        <w:rPr>
          <w:rFonts w:ascii="Times New Roman" w:hAnsi="Times New Roman"/>
          <w:sz w:val="20"/>
          <w:lang w:val="en-US"/>
        </w:rPr>
        <w:t>h</w:t>
      </w:r>
      <w:r w:rsidR="00246DB9" w:rsidRPr="00315F5F">
        <w:rPr>
          <w:rFonts w:ascii="Times New Roman" w:hAnsi="Times New Roman"/>
          <w:sz w:val="20"/>
          <w:lang w:val="en-US"/>
        </w:rPr>
        <w:t>.</w:t>
      </w:r>
    </w:p>
    <w:p w14:paraId="7BB89407" w14:textId="6D046C58" w:rsidR="00246DB9" w:rsidRPr="00315F5F" w:rsidRDefault="006706DE" w:rsidP="00315F5F">
      <w:pPr>
        <w:tabs>
          <w:tab w:val="left" w:pos="720"/>
        </w:tabs>
        <w:ind w:left="720" w:hanging="720"/>
        <w:rPr>
          <w:rFonts w:ascii="Times New Roman" w:hAnsi="Times New Roman"/>
          <w:sz w:val="20"/>
          <w:lang w:val="en-US"/>
        </w:rPr>
      </w:pPr>
      <w:r w:rsidRPr="00315F5F">
        <w:rPr>
          <w:rFonts w:ascii="Times New Roman" w:hAnsi="Times New Roman"/>
          <w:sz w:val="20"/>
          <w:lang w:val="en-US"/>
        </w:rPr>
        <w:t>[8]</w:t>
      </w:r>
      <w:r w:rsidRPr="00315F5F">
        <w:rPr>
          <w:rFonts w:ascii="Times New Roman" w:hAnsi="Times New Roman"/>
          <w:sz w:val="20"/>
          <w:lang w:val="en-US"/>
        </w:rPr>
        <w:tab/>
      </w:r>
      <w:r w:rsidR="00246DB9" w:rsidRPr="00315F5F">
        <w:rPr>
          <w:rFonts w:ascii="Times New Roman" w:hAnsi="Times New Roman"/>
          <w:sz w:val="20"/>
          <w:lang w:val="en-US"/>
        </w:rPr>
        <w:t>National Health Service</w:t>
      </w:r>
      <w:r w:rsidRPr="00315F5F">
        <w:rPr>
          <w:rFonts w:ascii="Times New Roman" w:hAnsi="Times New Roman"/>
          <w:sz w:val="20"/>
          <w:lang w:val="en-US"/>
        </w:rPr>
        <w:t xml:space="preserve"> (2009) </w:t>
      </w:r>
      <w:r w:rsidR="00246DB9" w:rsidRPr="00315F5F">
        <w:rPr>
          <w:rFonts w:ascii="Times New Roman" w:hAnsi="Times New Roman"/>
          <w:i/>
          <w:sz w:val="20"/>
          <w:lang w:val="en-US"/>
        </w:rPr>
        <w:t xml:space="preserve">5 A Day. </w:t>
      </w:r>
      <w:r w:rsidR="00246DB9" w:rsidRPr="00315F5F">
        <w:rPr>
          <w:rFonts w:ascii="Times New Roman" w:hAnsi="Times New Roman"/>
          <w:sz w:val="20"/>
          <w:lang w:val="en-US"/>
        </w:rPr>
        <w:t>NHS</w:t>
      </w:r>
      <w:r w:rsidRPr="00315F5F">
        <w:rPr>
          <w:rFonts w:ascii="Times New Roman" w:hAnsi="Times New Roman"/>
          <w:sz w:val="20"/>
          <w:lang w:val="en-US"/>
        </w:rPr>
        <w:t xml:space="preserve">, </w:t>
      </w:r>
      <w:r w:rsidRPr="00315F5F">
        <w:rPr>
          <w:rFonts w:ascii="Times New Roman" w:hAnsi="Times New Roman"/>
          <w:sz w:val="20"/>
          <w:lang w:val="en-US"/>
        </w:rPr>
        <w:t>London</w:t>
      </w:r>
      <w:r w:rsidR="00246DB9" w:rsidRPr="00315F5F">
        <w:rPr>
          <w:rFonts w:ascii="Times New Roman" w:hAnsi="Times New Roman"/>
          <w:sz w:val="20"/>
          <w:lang w:val="en-US"/>
        </w:rPr>
        <w:t>.</w:t>
      </w:r>
    </w:p>
    <w:p w14:paraId="7D5E7B4B" w14:textId="77777777" w:rsidR="00246DB9" w:rsidRPr="006706DE" w:rsidRDefault="00246DB9" w:rsidP="00913B8D">
      <w:pPr>
        <w:tabs>
          <w:tab w:val="left" w:pos="360"/>
        </w:tabs>
        <w:rPr>
          <w:rFonts w:ascii="Times New Roman" w:hAnsi="Times New Roman"/>
          <w:sz w:val="16"/>
          <w:szCs w:val="16"/>
          <w:lang w:val="en-US"/>
        </w:rPr>
      </w:pPr>
    </w:p>
    <w:p w14:paraId="7313B911" w14:textId="64892BB4" w:rsidR="006706DE" w:rsidRPr="006706DE" w:rsidRDefault="006706DE" w:rsidP="00913B8D">
      <w:pPr>
        <w:tabs>
          <w:tab w:val="left" w:pos="360"/>
        </w:tabs>
        <w:rPr>
          <w:sz w:val="16"/>
          <w:szCs w:val="16"/>
          <w:lang w:val="en-US"/>
        </w:rPr>
        <w:sectPr w:rsidR="006706DE" w:rsidRPr="006706DE" w:rsidSect="00683BAC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56AFAA00" w14:textId="5D6002FC" w:rsidR="00246DB9" w:rsidRPr="00807143" w:rsidRDefault="00315F5F" w:rsidP="00913B8D">
      <w:pPr>
        <w:pStyle w:val="NoSpacing"/>
        <w:tabs>
          <w:tab w:val="left" w:pos="360"/>
        </w:tabs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Supplementary </w:t>
      </w:r>
      <w:r w:rsidR="00246DB9" w:rsidRPr="00807143">
        <w:rPr>
          <w:rFonts w:ascii="Times New Roman" w:hAnsi="Times New Roman"/>
          <w:b/>
          <w:sz w:val="24"/>
          <w:szCs w:val="24"/>
          <w:lang w:val="en-US"/>
        </w:rPr>
        <w:t>Figure 1</w:t>
      </w:r>
      <w:r w:rsidR="00246DB9" w:rsidRPr="00807143">
        <w:rPr>
          <w:rFonts w:ascii="Times New Roman" w:hAnsi="Times New Roman"/>
          <w:sz w:val="24"/>
          <w:szCs w:val="24"/>
          <w:lang w:val="en-US"/>
        </w:rPr>
        <w:t>. Estimated (marginal) LIBRA score means per wealth stratum</w:t>
      </w:r>
    </w:p>
    <w:p w14:paraId="2C19A056" w14:textId="77777777" w:rsidR="00246DB9" w:rsidRPr="00807143" w:rsidRDefault="00246DB9" w:rsidP="00913B8D">
      <w:pPr>
        <w:tabs>
          <w:tab w:val="left" w:pos="360"/>
        </w:tabs>
        <w:rPr>
          <w:lang w:val="en-US"/>
        </w:rPr>
      </w:pPr>
      <w:r w:rsidRPr="00807143">
        <w:rPr>
          <w:lang w:val="en-US"/>
        </w:rPr>
        <w:drawing>
          <wp:inline distT="0" distB="0" distL="0" distR="0" wp14:anchorId="1AA4FFE4" wp14:editId="46F99F46">
            <wp:extent cx="5114925" cy="3743325"/>
            <wp:effectExtent l="0" t="0" r="0" b="9525"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8D104" w14:textId="03FBF60F" w:rsidR="00246DB9" w:rsidRPr="00807143" w:rsidRDefault="00246DB9" w:rsidP="00913B8D">
      <w:pPr>
        <w:pStyle w:val="NoSpacing"/>
        <w:tabs>
          <w:tab w:val="left" w:pos="360"/>
        </w:tabs>
        <w:rPr>
          <w:rFonts w:ascii="Times New Roman" w:hAnsi="Times New Roman"/>
          <w:b/>
          <w:sz w:val="20"/>
          <w:lang w:val="en-US"/>
        </w:rPr>
      </w:pPr>
      <w:r w:rsidRPr="00807143">
        <w:rPr>
          <w:rFonts w:ascii="Times New Roman" w:hAnsi="Times New Roman"/>
          <w:sz w:val="20"/>
          <w:lang w:val="en-US"/>
        </w:rPr>
        <w:t>LIBRA</w:t>
      </w:r>
      <w:r w:rsidR="00315F5F">
        <w:rPr>
          <w:rFonts w:ascii="Times New Roman" w:hAnsi="Times New Roman"/>
          <w:sz w:val="20"/>
          <w:lang w:val="en-US"/>
        </w:rPr>
        <w:t xml:space="preserve">, </w:t>
      </w:r>
      <w:proofErr w:type="spellStart"/>
      <w:r w:rsidRPr="00807143">
        <w:rPr>
          <w:rFonts w:ascii="Times New Roman" w:hAnsi="Times New Roman"/>
          <w:sz w:val="20"/>
          <w:lang w:val="en-US"/>
        </w:rPr>
        <w:t>LIfestyle</w:t>
      </w:r>
      <w:proofErr w:type="spellEnd"/>
      <w:r w:rsidRPr="00807143">
        <w:rPr>
          <w:rFonts w:ascii="Times New Roman" w:hAnsi="Times New Roman"/>
          <w:sz w:val="20"/>
          <w:lang w:val="en-US"/>
        </w:rPr>
        <w:t xml:space="preserve"> for </w:t>
      </w:r>
      <w:proofErr w:type="spellStart"/>
      <w:r w:rsidRPr="00807143">
        <w:rPr>
          <w:rFonts w:ascii="Times New Roman" w:hAnsi="Times New Roman"/>
          <w:sz w:val="20"/>
          <w:lang w:val="en-US"/>
        </w:rPr>
        <w:t>BRAin</w:t>
      </w:r>
      <w:proofErr w:type="spellEnd"/>
      <w:r w:rsidRPr="00807143">
        <w:rPr>
          <w:rFonts w:ascii="Times New Roman" w:hAnsi="Times New Roman"/>
          <w:sz w:val="20"/>
          <w:lang w:val="en-US"/>
        </w:rPr>
        <w:t xml:space="preserve"> health</w:t>
      </w:r>
    </w:p>
    <w:p w14:paraId="2EE77520" w14:textId="741B489B" w:rsidR="00246DB9" w:rsidRPr="00807143" w:rsidRDefault="00246DB9" w:rsidP="00913B8D">
      <w:pPr>
        <w:tabs>
          <w:tab w:val="left" w:pos="360"/>
        </w:tabs>
        <w:rPr>
          <w:rFonts w:ascii="Times New Roman" w:hAnsi="Times New Roman"/>
          <w:sz w:val="20"/>
          <w:lang w:val="en-US"/>
        </w:rPr>
      </w:pPr>
      <w:r w:rsidRPr="00807143">
        <w:rPr>
          <w:rFonts w:ascii="Times New Roman" w:hAnsi="Times New Roman"/>
          <w:sz w:val="20"/>
          <w:lang w:val="en-US"/>
        </w:rPr>
        <w:t>Model corrected for age, gender, education</w:t>
      </w:r>
      <w:r w:rsidR="00315F5F">
        <w:rPr>
          <w:rFonts w:ascii="Times New Roman" w:hAnsi="Times New Roman"/>
          <w:sz w:val="20"/>
          <w:lang w:val="en-US"/>
        </w:rPr>
        <w:t>,</w:t>
      </w:r>
      <w:r w:rsidRPr="00807143">
        <w:rPr>
          <w:rFonts w:ascii="Times New Roman" w:hAnsi="Times New Roman"/>
          <w:sz w:val="20"/>
          <w:lang w:val="en-US"/>
        </w:rPr>
        <w:t xml:space="preserve"> and clustering at the household level.</w:t>
      </w:r>
    </w:p>
    <w:p w14:paraId="00850B0B" w14:textId="77777777" w:rsidR="00246DB9" w:rsidRPr="00807143" w:rsidRDefault="00246DB9" w:rsidP="00913B8D">
      <w:pPr>
        <w:tabs>
          <w:tab w:val="left" w:pos="360"/>
        </w:tabs>
        <w:rPr>
          <w:lang w:val="en-US"/>
        </w:rPr>
      </w:pPr>
    </w:p>
    <w:p w14:paraId="0B05643D" w14:textId="77777777" w:rsidR="00246DB9" w:rsidRPr="00807143" w:rsidRDefault="00246DB9" w:rsidP="00913B8D">
      <w:pPr>
        <w:pStyle w:val="NoSpacing"/>
        <w:tabs>
          <w:tab w:val="left" w:pos="360"/>
        </w:tabs>
        <w:spacing w:line="48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68E33753" w14:textId="77777777" w:rsidR="00246DB9" w:rsidRPr="00807143" w:rsidRDefault="00246DB9" w:rsidP="00913B8D">
      <w:pPr>
        <w:pStyle w:val="NoSpacing"/>
        <w:tabs>
          <w:tab w:val="left" w:pos="360"/>
        </w:tabs>
        <w:spacing w:line="48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6FCE5536" w14:textId="77777777" w:rsidR="00246DB9" w:rsidRPr="00807143" w:rsidRDefault="00246DB9" w:rsidP="00913B8D">
      <w:pPr>
        <w:pStyle w:val="NoSpacing"/>
        <w:tabs>
          <w:tab w:val="left" w:pos="360"/>
        </w:tabs>
        <w:spacing w:line="48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59A7E9E8" w14:textId="77777777" w:rsidR="00246DB9" w:rsidRPr="00807143" w:rsidRDefault="00246DB9" w:rsidP="00913B8D">
      <w:pPr>
        <w:pStyle w:val="NoSpacing"/>
        <w:tabs>
          <w:tab w:val="left" w:pos="360"/>
        </w:tabs>
        <w:spacing w:line="48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19C55BB3" w14:textId="77777777" w:rsidR="00246DB9" w:rsidRPr="00807143" w:rsidRDefault="00246DB9" w:rsidP="00913B8D">
      <w:pPr>
        <w:pStyle w:val="NoSpacing"/>
        <w:tabs>
          <w:tab w:val="left" w:pos="360"/>
        </w:tabs>
        <w:spacing w:line="48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435BA384" w14:textId="77777777" w:rsidR="00246DB9" w:rsidRPr="00807143" w:rsidRDefault="00246DB9" w:rsidP="00913B8D">
      <w:pPr>
        <w:pStyle w:val="NoSpacing"/>
        <w:tabs>
          <w:tab w:val="left" w:pos="360"/>
        </w:tabs>
        <w:spacing w:line="48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2D9CCF5A" w14:textId="77777777" w:rsidR="00246DB9" w:rsidRPr="00807143" w:rsidRDefault="00246DB9" w:rsidP="00913B8D">
      <w:pPr>
        <w:pStyle w:val="NoSpacing"/>
        <w:tabs>
          <w:tab w:val="left" w:pos="360"/>
        </w:tabs>
        <w:spacing w:line="48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73CB85B6" w14:textId="77777777" w:rsidR="00246DB9" w:rsidRPr="00807143" w:rsidRDefault="00246DB9" w:rsidP="00913B8D">
      <w:pPr>
        <w:pStyle w:val="NoSpacing"/>
        <w:tabs>
          <w:tab w:val="left" w:pos="360"/>
        </w:tabs>
        <w:spacing w:line="48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61D58509" w14:textId="77777777" w:rsidR="00246DB9" w:rsidRPr="00807143" w:rsidRDefault="00246DB9" w:rsidP="00913B8D">
      <w:pPr>
        <w:pStyle w:val="NoSpacing"/>
        <w:tabs>
          <w:tab w:val="left" w:pos="360"/>
        </w:tabs>
        <w:spacing w:line="48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575D9617" w14:textId="77777777" w:rsidR="00246DB9" w:rsidRPr="00807143" w:rsidRDefault="00246DB9" w:rsidP="00913B8D">
      <w:pPr>
        <w:pStyle w:val="NoSpacing"/>
        <w:tabs>
          <w:tab w:val="left" w:pos="360"/>
        </w:tabs>
        <w:spacing w:line="48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3C53D8CE" w14:textId="77777777" w:rsidR="00246DB9" w:rsidRPr="00807143" w:rsidRDefault="00246DB9" w:rsidP="00913B8D">
      <w:pPr>
        <w:pStyle w:val="NoSpacing"/>
        <w:tabs>
          <w:tab w:val="left" w:pos="360"/>
        </w:tabs>
        <w:spacing w:line="48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77B1389D" w14:textId="77777777" w:rsidR="00246DB9" w:rsidRPr="00807143" w:rsidRDefault="00246DB9" w:rsidP="00913B8D">
      <w:pPr>
        <w:pStyle w:val="NoSpacing"/>
        <w:tabs>
          <w:tab w:val="left" w:pos="360"/>
        </w:tabs>
        <w:spacing w:line="48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64D5E0CF" w14:textId="583C195F" w:rsidR="00246DB9" w:rsidRPr="00807143" w:rsidRDefault="00315F5F" w:rsidP="00913B8D">
      <w:pPr>
        <w:pStyle w:val="NoSpacing"/>
        <w:tabs>
          <w:tab w:val="left" w:pos="360"/>
        </w:tabs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Supplementary </w:t>
      </w:r>
      <w:r w:rsidR="00246DB9" w:rsidRPr="00807143">
        <w:rPr>
          <w:rFonts w:ascii="Times New Roman" w:hAnsi="Times New Roman"/>
          <w:b/>
          <w:sz w:val="24"/>
          <w:szCs w:val="24"/>
          <w:lang w:val="en-US"/>
        </w:rPr>
        <w:t>Figure 2</w:t>
      </w:r>
      <w:r w:rsidR="00246DB9" w:rsidRPr="00807143">
        <w:rPr>
          <w:rFonts w:ascii="Times New Roman" w:hAnsi="Times New Roman"/>
          <w:sz w:val="24"/>
          <w:szCs w:val="24"/>
          <w:lang w:val="en-US"/>
        </w:rPr>
        <w:t>. The cumulative hazard of dementia over time in study by educational level</w:t>
      </w:r>
    </w:p>
    <w:p w14:paraId="7C1E561D" w14:textId="77777777" w:rsidR="00246DB9" w:rsidRPr="00807143" w:rsidRDefault="00246DB9" w:rsidP="00913B8D">
      <w:pPr>
        <w:tabs>
          <w:tab w:val="left" w:pos="360"/>
        </w:tabs>
        <w:rPr>
          <w:lang w:val="en-US"/>
        </w:rPr>
      </w:pPr>
      <w:r w:rsidRPr="00807143">
        <w:rPr>
          <w:lang w:val="en-US"/>
        </w:rPr>
        <w:drawing>
          <wp:inline distT="0" distB="0" distL="0" distR="0" wp14:anchorId="71602B46" wp14:editId="11691D62">
            <wp:extent cx="5029200" cy="3657600"/>
            <wp:effectExtent l="0" t="0" r="0" b="0"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A8C79" w14:textId="14A6261C" w:rsidR="00246DB9" w:rsidRPr="00807143" w:rsidRDefault="00246DB9" w:rsidP="00913B8D">
      <w:pPr>
        <w:pStyle w:val="NoSpacing"/>
        <w:tabs>
          <w:tab w:val="left" w:pos="360"/>
        </w:tabs>
        <w:spacing w:line="480" w:lineRule="auto"/>
        <w:rPr>
          <w:rFonts w:ascii="Times New Roman" w:hAnsi="Times New Roman"/>
          <w:sz w:val="20"/>
          <w:lang w:val="en-US"/>
        </w:rPr>
      </w:pPr>
      <w:r w:rsidRPr="00807143">
        <w:rPr>
          <w:rFonts w:ascii="Times New Roman" w:hAnsi="Times New Roman"/>
          <w:sz w:val="20"/>
          <w:lang w:val="en-US"/>
        </w:rPr>
        <w:t>Model adjusted for age, gender, wealth</w:t>
      </w:r>
      <w:r w:rsidR="00315F5F">
        <w:rPr>
          <w:rFonts w:ascii="Times New Roman" w:hAnsi="Times New Roman"/>
          <w:sz w:val="20"/>
          <w:lang w:val="en-US"/>
        </w:rPr>
        <w:t>,</w:t>
      </w:r>
      <w:r w:rsidRPr="00807143">
        <w:rPr>
          <w:rFonts w:ascii="Times New Roman" w:hAnsi="Times New Roman"/>
          <w:sz w:val="20"/>
          <w:lang w:val="en-US"/>
        </w:rPr>
        <w:t xml:space="preserve"> and clustering at the household level</w:t>
      </w:r>
    </w:p>
    <w:p w14:paraId="054BD434" w14:textId="77777777" w:rsidR="00246DB9" w:rsidRPr="00807143" w:rsidRDefault="00246DB9" w:rsidP="00913B8D">
      <w:pPr>
        <w:tabs>
          <w:tab w:val="left" w:pos="360"/>
        </w:tabs>
        <w:rPr>
          <w:lang w:val="en-US"/>
        </w:rPr>
      </w:pPr>
    </w:p>
    <w:p w14:paraId="491884FD" w14:textId="77777777" w:rsidR="00246DB9" w:rsidRPr="00807143" w:rsidRDefault="00246DB9" w:rsidP="00913B8D">
      <w:pPr>
        <w:tabs>
          <w:tab w:val="left" w:pos="360"/>
        </w:tabs>
        <w:rPr>
          <w:lang w:val="en-US"/>
        </w:rPr>
      </w:pPr>
    </w:p>
    <w:p w14:paraId="4CB2BD4B" w14:textId="77777777" w:rsidR="00246DB9" w:rsidRPr="00807143" w:rsidRDefault="00246DB9" w:rsidP="00913B8D">
      <w:pPr>
        <w:tabs>
          <w:tab w:val="left" w:pos="360"/>
        </w:tabs>
        <w:rPr>
          <w:lang w:val="en-US"/>
        </w:rPr>
      </w:pPr>
    </w:p>
    <w:p w14:paraId="0014C8DB" w14:textId="77777777" w:rsidR="00246DB9" w:rsidRPr="00807143" w:rsidRDefault="00246DB9" w:rsidP="00913B8D">
      <w:pPr>
        <w:tabs>
          <w:tab w:val="left" w:pos="360"/>
        </w:tabs>
        <w:rPr>
          <w:lang w:val="en-US"/>
        </w:rPr>
      </w:pPr>
    </w:p>
    <w:p w14:paraId="386A2E89" w14:textId="77777777" w:rsidR="00246DB9" w:rsidRPr="00807143" w:rsidRDefault="00246DB9" w:rsidP="00913B8D">
      <w:pPr>
        <w:tabs>
          <w:tab w:val="left" w:pos="360"/>
        </w:tabs>
        <w:rPr>
          <w:lang w:val="en-US"/>
        </w:rPr>
      </w:pPr>
    </w:p>
    <w:p w14:paraId="5C88015B" w14:textId="77777777" w:rsidR="00246DB9" w:rsidRPr="00807143" w:rsidRDefault="00246DB9" w:rsidP="00913B8D">
      <w:pPr>
        <w:tabs>
          <w:tab w:val="left" w:pos="360"/>
        </w:tabs>
        <w:rPr>
          <w:lang w:val="en-US"/>
        </w:rPr>
      </w:pPr>
    </w:p>
    <w:p w14:paraId="68A8E163" w14:textId="77777777" w:rsidR="00246DB9" w:rsidRPr="00807143" w:rsidRDefault="00246DB9" w:rsidP="00913B8D">
      <w:pPr>
        <w:tabs>
          <w:tab w:val="left" w:pos="360"/>
        </w:tabs>
        <w:rPr>
          <w:lang w:val="en-US"/>
        </w:rPr>
      </w:pPr>
    </w:p>
    <w:p w14:paraId="31DB914C" w14:textId="77777777" w:rsidR="00246DB9" w:rsidRPr="00807143" w:rsidRDefault="00246DB9" w:rsidP="00913B8D">
      <w:pPr>
        <w:tabs>
          <w:tab w:val="left" w:pos="360"/>
        </w:tabs>
        <w:rPr>
          <w:lang w:val="en-US"/>
        </w:rPr>
      </w:pPr>
    </w:p>
    <w:p w14:paraId="4F61CD87" w14:textId="77777777" w:rsidR="00246DB9" w:rsidRPr="00807143" w:rsidRDefault="00246DB9" w:rsidP="00913B8D">
      <w:pPr>
        <w:tabs>
          <w:tab w:val="left" w:pos="360"/>
        </w:tabs>
        <w:rPr>
          <w:lang w:val="en-US"/>
        </w:rPr>
      </w:pPr>
    </w:p>
    <w:p w14:paraId="7616815E" w14:textId="77777777" w:rsidR="00246DB9" w:rsidRPr="00807143" w:rsidRDefault="00246DB9" w:rsidP="00913B8D">
      <w:pPr>
        <w:tabs>
          <w:tab w:val="left" w:pos="360"/>
        </w:tabs>
        <w:rPr>
          <w:lang w:val="en-US"/>
        </w:rPr>
      </w:pPr>
    </w:p>
    <w:p w14:paraId="586DDE5F" w14:textId="77777777" w:rsidR="00246DB9" w:rsidRPr="00807143" w:rsidRDefault="00246DB9" w:rsidP="00913B8D">
      <w:pPr>
        <w:tabs>
          <w:tab w:val="left" w:pos="360"/>
        </w:tabs>
        <w:rPr>
          <w:lang w:val="en-US"/>
        </w:rPr>
      </w:pPr>
    </w:p>
    <w:p w14:paraId="09F8B9A8" w14:textId="77777777" w:rsidR="00246DB9" w:rsidRPr="00807143" w:rsidRDefault="00246DB9" w:rsidP="00913B8D">
      <w:pPr>
        <w:tabs>
          <w:tab w:val="left" w:pos="360"/>
        </w:tabs>
        <w:rPr>
          <w:lang w:val="en-US"/>
        </w:rPr>
      </w:pPr>
    </w:p>
    <w:p w14:paraId="25F71F06" w14:textId="77777777" w:rsidR="00246DB9" w:rsidRPr="00807143" w:rsidRDefault="00246DB9" w:rsidP="00913B8D">
      <w:pPr>
        <w:pStyle w:val="NoSpacing"/>
        <w:tabs>
          <w:tab w:val="left" w:pos="360"/>
        </w:tabs>
        <w:spacing w:line="480" w:lineRule="auto"/>
        <w:rPr>
          <w:rFonts w:ascii="Times New Roman" w:hAnsi="Times New Roman"/>
          <w:b/>
          <w:sz w:val="24"/>
          <w:szCs w:val="24"/>
          <w:lang w:val="en-US"/>
        </w:rPr>
        <w:sectPr w:rsidR="00246DB9" w:rsidRPr="0080714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46DFD7A" w14:textId="45DFD034" w:rsidR="00246DB9" w:rsidRPr="00807143" w:rsidRDefault="00315F5F" w:rsidP="00913B8D">
      <w:pPr>
        <w:tabs>
          <w:tab w:val="left" w:pos="360"/>
        </w:tabs>
        <w:spacing w:line="48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Supplementary </w:t>
      </w:r>
      <w:r w:rsidR="00246DB9" w:rsidRPr="00807143">
        <w:rPr>
          <w:rFonts w:ascii="Times New Roman" w:hAnsi="Times New Roman"/>
          <w:b/>
          <w:sz w:val="24"/>
          <w:szCs w:val="24"/>
          <w:lang w:val="en-US"/>
        </w:rPr>
        <w:t xml:space="preserve">Figure 3. </w:t>
      </w:r>
      <w:r w:rsidR="00246DB9" w:rsidRPr="00807143">
        <w:rPr>
          <w:rFonts w:ascii="Times New Roman" w:hAnsi="Times New Roman"/>
          <w:sz w:val="24"/>
          <w:szCs w:val="24"/>
          <w:lang w:val="en-US"/>
        </w:rPr>
        <w:t>Mediation analysis for the relationship between wealth, education, LIBRA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="00246DB9" w:rsidRPr="00807143">
        <w:rPr>
          <w:rFonts w:ascii="Times New Roman" w:hAnsi="Times New Roman"/>
          <w:sz w:val="24"/>
          <w:szCs w:val="24"/>
          <w:lang w:val="en-US"/>
        </w:rPr>
        <w:t xml:space="preserve"> and dementia</w:t>
      </w:r>
    </w:p>
    <w:p w14:paraId="5AA1F20F" w14:textId="77777777" w:rsidR="00246DB9" w:rsidRPr="00807143" w:rsidRDefault="00246DB9" w:rsidP="00913B8D">
      <w:pPr>
        <w:tabs>
          <w:tab w:val="left" w:pos="360"/>
        </w:tabs>
        <w:spacing w:line="48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807143">
        <w:rPr>
          <w:rFonts w:ascii="Times New Roman" w:hAnsi="Times New Roman"/>
          <w:b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99034F" wp14:editId="7120A4D8">
                <wp:simplePos x="0" y="0"/>
                <wp:positionH relativeFrom="column">
                  <wp:posOffset>1501558</wp:posOffset>
                </wp:positionH>
                <wp:positionV relativeFrom="paragraph">
                  <wp:posOffset>22378</wp:posOffset>
                </wp:positionV>
                <wp:extent cx="4395004" cy="83916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5004" cy="839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24EA1" w14:textId="77777777" w:rsidR="00913B8D" w:rsidRPr="00B75B60" w:rsidRDefault="00913B8D" w:rsidP="00683BA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lang w:val="en-GB"/>
                              </w:rPr>
                            </w:pPr>
                            <w:r w:rsidRPr="00B75B60">
                              <w:rPr>
                                <w:rFonts w:ascii="Times New Roman" w:hAnsi="Times New Roman"/>
                                <w:b/>
                                <w:sz w:val="20"/>
                                <w:lang w:val="en-GB"/>
                              </w:rPr>
                              <w:t>Indirect effect of education on dementia via wealth and LIBRA</w:t>
                            </w:r>
                          </w:p>
                          <w:p w14:paraId="557F6C20" w14:textId="77777777" w:rsidR="00913B8D" w:rsidRPr="00B75B60" w:rsidRDefault="00913B8D" w:rsidP="00683BA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</w:pPr>
                            <w:r w:rsidRPr="00B75B60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Medium education on medium wealth tertile: HR = 1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.</w:t>
                            </w:r>
                            <w:r w:rsidRPr="00B75B60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00, 95%CI 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.</w:t>
                            </w:r>
                            <w:r w:rsidRPr="00B75B60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99-1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.</w:t>
                            </w:r>
                            <w:r w:rsidRPr="00B75B60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00</w:t>
                            </w:r>
                          </w:p>
                          <w:p w14:paraId="1463E836" w14:textId="77777777" w:rsidR="00913B8D" w:rsidRPr="00B75B60" w:rsidRDefault="00913B8D" w:rsidP="00683BA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</w:pPr>
                            <w:r w:rsidRPr="00B75B60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Medium education on highest wealth tertile: HR = 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.</w:t>
                            </w:r>
                            <w:r w:rsidRPr="00B75B60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96, 95%CI 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.</w:t>
                            </w:r>
                            <w:r w:rsidRPr="00B75B60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95-0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.</w:t>
                            </w:r>
                            <w:r w:rsidRPr="00B75B60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98</w:t>
                            </w:r>
                          </w:p>
                          <w:p w14:paraId="57D01843" w14:textId="77777777" w:rsidR="00913B8D" w:rsidRPr="00B75B60" w:rsidRDefault="00913B8D" w:rsidP="00683BA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</w:pPr>
                            <w:r w:rsidRPr="00B75B60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High education on medium wealth tertile: HR = 1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.</w:t>
                            </w:r>
                            <w:r w:rsidRPr="00B75B60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00, 95%CI 1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.</w:t>
                            </w:r>
                            <w:r w:rsidRPr="00B75B60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00-1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.</w:t>
                            </w:r>
                            <w:r w:rsidRPr="00B75B60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00</w:t>
                            </w:r>
                          </w:p>
                          <w:p w14:paraId="653FA877" w14:textId="77777777" w:rsidR="00913B8D" w:rsidRPr="00DB4C99" w:rsidRDefault="00913B8D" w:rsidP="00683BA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</w:pPr>
                            <w:r w:rsidRPr="00B75B60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High education on highest wealth tertile: HR = 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.</w:t>
                            </w:r>
                            <w:r w:rsidRPr="00B75B60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92, 95%CI 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.</w:t>
                            </w:r>
                            <w:r w:rsidRPr="00B75B60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88-0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.</w:t>
                            </w:r>
                            <w:r w:rsidRPr="00B75B60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95</w:t>
                            </w:r>
                          </w:p>
                          <w:p w14:paraId="562ECD2C" w14:textId="77777777" w:rsidR="00913B8D" w:rsidRDefault="00913B8D" w:rsidP="00683BAC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</w:pPr>
                          </w:p>
                          <w:p w14:paraId="5C81F90F" w14:textId="77777777" w:rsidR="00913B8D" w:rsidRPr="00266711" w:rsidRDefault="00913B8D" w:rsidP="00683BAC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9903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8.25pt;margin-top:1.75pt;width:346.05pt;height:66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5b6LCwIAAPMDAAAOAAAAZHJzL2Uyb0RvYy54bWysU9tu2zAMfR+wfxD0vthJk64x4hRduw4D&#13;&#10;ugvQ7gMYWY6FSaImKbGzry8lp2mwvQ3TgyCJ5CHPIbW6Hoxme+mDQlvz6aTkTFqBjbLbmv94un93&#13;&#10;xVmIYBvQaGXNDzLw6/XbN6veVXKGHepGekYgNlS9q3kXo6uKIohOGggTdNKSsUVvINLVb4vGQ0/o&#13;&#10;RhezsrwsevSN8yhkCPR6Nxr5OuO3rRTxW9sGGZmuOdUW8+7zvkl7sV5BtfXgOiWOZcA/VGFAWUp6&#13;&#10;grqDCGzn1V9QRgmPAds4EWgKbFslZOZAbKblH2weO3AycyFxgjvJFP4frPi6/+6Zaqh3M84sGOrR&#13;&#10;kxwi+4ADmyV5ehcq8np05BcHeibXTDW4BxQ/A7N424Hdyhvvse8kNFTeNEUWZ6EjTkggm/4LNpQG&#13;&#10;dhEz0NB6k7QjNRihU5sOp9akUgQ9zi+Wi7KccybIdnWxnF4ucgqoXqKdD/GTRMPSoeaeWp/RYf8Q&#13;&#10;YqoGqheXlMzivdI6t19b1td8uZgtcsCZxahI06mVoZxlWuO8JJIfbZODIyg9nimBtkfWiehIOQ6b&#13;&#10;gRyTFBtsDsTf4ziF9Gvo0KH/zVlPE1jz8GsHXnKmP1vScDmdz9PI5st88X5GF39u2ZxbwAqCqnnk&#13;&#10;bDzexjzmI9cb0rpVWYbXSo610mRldY6/II3u+T17vf7V9TMAAAD//wMAUEsDBBQABgAIAAAAIQBF&#13;&#10;4o4Z4AAAAA4BAAAPAAAAZHJzL2Rvd25yZXYueG1sTE9NT8MwDL0j8R8iI3FjCS0tW9d0QkxcQRsf&#13;&#10;Eres8dqKxqmabC3/HnOCiy3rPb+PcjO7XpxxDJ0nDbcLBQKp9rajRsPb69PNEkSIhqzpPaGGbwyw&#13;&#10;qS4vSlNYP9EOz/vYCBahUBgNbYxDIWWoW3QmLPyAxNjRj85EPsdG2tFMLO56mSiVS2c6YofWDPjY&#13;&#10;Yv21PzkN78/Hz4879dJsXTZMflaS3EpqfX01b9c8HtYgIs7x7wN+O3B+qDjYwZ/IBtFrSNI8Y6qG&#13;&#10;lBfjq2SZgzgwMc3uQVal/F+j+gEAAP//AwBQSwECLQAUAAYACAAAACEAtoM4kv4AAADhAQAAEwAA&#13;&#10;AAAAAAAAAAAAAAAAAAAAW0NvbnRlbnRfVHlwZXNdLnhtbFBLAQItABQABgAIAAAAIQA4/SH/1gAA&#13;&#10;AJQBAAALAAAAAAAAAAAAAAAAAC8BAABfcmVscy8ucmVsc1BLAQItABQABgAIAAAAIQBq5b6LCwIA&#13;&#10;APMDAAAOAAAAAAAAAAAAAAAAAC4CAABkcnMvZTJvRG9jLnhtbFBLAQItABQABgAIAAAAIQBF4o4Z&#13;&#10;4AAAAA4BAAAPAAAAAAAAAAAAAAAAAGUEAABkcnMvZG93bnJldi54bWxQSwUGAAAAAAQABADzAAAA&#13;&#10;cgUAAAAA&#13;&#10;" filled="f" stroked="f">
                <v:textbox>
                  <w:txbxContent>
                    <w:p w14:paraId="6AB24EA1" w14:textId="77777777" w:rsidR="00913B8D" w:rsidRPr="00B75B60" w:rsidRDefault="00913B8D" w:rsidP="00683BAC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lang w:val="en-GB"/>
                        </w:rPr>
                      </w:pPr>
                      <w:r w:rsidRPr="00B75B60">
                        <w:rPr>
                          <w:rFonts w:ascii="Times New Roman" w:hAnsi="Times New Roman"/>
                          <w:b/>
                          <w:sz w:val="20"/>
                          <w:lang w:val="en-GB"/>
                        </w:rPr>
                        <w:t>Indirect effect of education on dementia via wealth and LIBRA</w:t>
                      </w:r>
                    </w:p>
                    <w:p w14:paraId="557F6C20" w14:textId="77777777" w:rsidR="00913B8D" w:rsidRPr="00B75B60" w:rsidRDefault="00913B8D" w:rsidP="00683BAC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20"/>
                          <w:lang w:val="en-GB"/>
                        </w:rPr>
                      </w:pPr>
                      <w:r w:rsidRPr="00B75B60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Medium education on medium wealth tertile: HR = 1</w:t>
                      </w:r>
                      <w:r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.</w:t>
                      </w:r>
                      <w:r w:rsidRPr="00B75B60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00, 95%CI 0</w:t>
                      </w:r>
                      <w:r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.</w:t>
                      </w:r>
                      <w:r w:rsidRPr="00B75B60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99-1</w:t>
                      </w:r>
                      <w:r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.</w:t>
                      </w:r>
                      <w:r w:rsidRPr="00B75B60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00</w:t>
                      </w:r>
                    </w:p>
                    <w:p w14:paraId="1463E836" w14:textId="77777777" w:rsidR="00913B8D" w:rsidRPr="00B75B60" w:rsidRDefault="00913B8D" w:rsidP="00683BAC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20"/>
                          <w:lang w:val="en-GB"/>
                        </w:rPr>
                      </w:pPr>
                      <w:r w:rsidRPr="00B75B60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Medium education on highest wealth tertile: HR = 0</w:t>
                      </w:r>
                      <w:r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.</w:t>
                      </w:r>
                      <w:r w:rsidRPr="00B75B60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96, 95%CI 0</w:t>
                      </w:r>
                      <w:r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.</w:t>
                      </w:r>
                      <w:r w:rsidRPr="00B75B60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95-0</w:t>
                      </w:r>
                      <w:r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.</w:t>
                      </w:r>
                      <w:r w:rsidRPr="00B75B60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98</w:t>
                      </w:r>
                    </w:p>
                    <w:p w14:paraId="57D01843" w14:textId="77777777" w:rsidR="00913B8D" w:rsidRPr="00B75B60" w:rsidRDefault="00913B8D" w:rsidP="00683BAC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20"/>
                          <w:lang w:val="en-GB"/>
                        </w:rPr>
                      </w:pPr>
                      <w:r w:rsidRPr="00B75B60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High education on medium wealth tertile: HR = 1</w:t>
                      </w:r>
                      <w:r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.</w:t>
                      </w:r>
                      <w:r w:rsidRPr="00B75B60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00, 95%CI 1</w:t>
                      </w:r>
                      <w:r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.</w:t>
                      </w:r>
                      <w:r w:rsidRPr="00B75B60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00-1</w:t>
                      </w:r>
                      <w:r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.</w:t>
                      </w:r>
                      <w:r w:rsidRPr="00B75B60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00</w:t>
                      </w:r>
                    </w:p>
                    <w:p w14:paraId="653FA877" w14:textId="77777777" w:rsidR="00913B8D" w:rsidRPr="00DB4C99" w:rsidRDefault="00913B8D" w:rsidP="00683BAC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20"/>
                          <w:lang w:val="en-GB"/>
                        </w:rPr>
                      </w:pPr>
                      <w:r w:rsidRPr="00B75B60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High education on highest wealth tertile: HR = 0</w:t>
                      </w:r>
                      <w:r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.</w:t>
                      </w:r>
                      <w:r w:rsidRPr="00B75B60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92, 95%CI 0</w:t>
                      </w:r>
                      <w:r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.</w:t>
                      </w:r>
                      <w:r w:rsidRPr="00B75B60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88-0</w:t>
                      </w:r>
                      <w:r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.</w:t>
                      </w:r>
                      <w:r w:rsidRPr="00B75B60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95</w:t>
                      </w:r>
                    </w:p>
                    <w:p w14:paraId="562ECD2C" w14:textId="77777777" w:rsidR="00913B8D" w:rsidRDefault="00913B8D" w:rsidP="00683BAC">
                      <w:pPr>
                        <w:jc w:val="center"/>
                        <w:rPr>
                          <w:rFonts w:ascii="Times New Roman" w:hAnsi="Times New Roman"/>
                          <w:sz w:val="20"/>
                          <w:lang w:val="en-GB"/>
                        </w:rPr>
                      </w:pPr>
                    </w:p>
                    <w:p w14:paraId="5C81F90F" w14:textId="77777777" w:rsidR="00913B8D" w:rsidRPr="00266711" w:rsidRDefault="00913B8D" w:rsidP="00683BAC">
                      <w:pPr>
                        <w:jc w:val="center"/>
                        <w:rPr>
                          <w:rFonts w:ascii="Times New Roman" w:hAnsi="Times New Roman"/>
                          <w:sz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D000E5" w14:textId="77777777" w:rsidR="00246DB9" w:rsidRPr="00807143" w:rsidRDefault="00246DB9" w:rsidP="00913B8D">
      <w:pPr>
        <w:tabs>
          <w:tab w:val="left" w:pos="360"/>
        </w:tabs>
        <w:spacing w:line="48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73BF03B1" w14:textId="77777777" w:rsidR="00246DB9" w:rsidRPr="00807143" w:rsidRDefault="00246DB9" w:rsidP="00913B8D">
      <w:pPr>
        <w:tabs>
          <w:tab w:val="left" w:pos="360"/>
        </w:tabs>
        <w:spacing w:line="360" w:lineRule="auto"/>
        <w:rPr>
          <w:rFonts w:ascii="Times New Roman" w:hAnsi="Times New Roman"/>
          <w:b/>
          <w:lang w:val="en-US"/>
        </w:rPr>
      </w:pPr>
    </w:p>
    <w:p w14:paraId="01FD877A" w14:textId="54837E95" w:rsidR="00246DB9" w:rsidRPr="00807143" w:rsidRDefault="00315F5F" w:rsidP="00913B8D">
      <w:pPr>
        <w:tabs>
          <w:tab w:val="left" w:pos="360"/>
        </w:tabs>
        <w:spacing w:line="360" w:lineRule="auto"/>
        <w:rPr>
          <w:rFonts w:ascii="Times New Roman" w:hAnsi="Times New Roman"/>
          <w:b/>
          <w:lang w:val="en-US"/>
        </w:rPr>
      </w:pPr>
      <w:r w:rsidRPr="00807143">
        <w:rPr>
          <w:rFonts w:ascii="Times New Roman" w:hAnsi="Times New Roman"/>
          <w:b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70C34A" wp14:editId="0D07B712">
                <wp:simplePos x="0" y="0"/>
                <wp:positionH relativeFrom="column">
                  <wp:posOffset>6176010</wp:posOffset>
                </wp:positionH>
                <wp:positionV relativeFrom="paragraph">
                  <wp:posOffset>69638</wp:posOffset>
                </wp:positionV>
                <wp:extent cx="3619500" cy="588645"/>
                <wp:effectExtent l="0" t="1054100" r="0" b="106235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499201">
                          <a:off x="0" y="0"/>
                          <a:ext cx="3619500" cy="588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28C4B" w14:textId="77777777" w:rsidR="00913B8D" w:rsidRPr="00B75B60" w:rsidRDefault="00913B8D" w:rsidP="00683BA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lang w:val="en-US"/>
                              </w:rPr>
                            </w:pPr>
                            <w:r w:rsidRPr="00B75B60">
                              <w:rPr>
                                <w:rFonts w:ascii="Times New Roman" w:hAnsi="Times New Roman"/>
                                <w:b/>
                                <w:sz w:val="20"/>
                                <w:lang w:val="en-US"/>
                              </w:rPr>
                              <w:t>Indirect effect of wealth on dementia via LIBRA</w:t>
                            </w:r>
                          </w:p>
                          <w:p w14:paraId="417CF6E8" w14:textId="77777777" w:rsidR="00913B8D" w:rsidRPr="00B75B60" w:rsidRDefault="00913B8D" w:rsidP="00683BA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</w:pPr>
                            <w:r w:rsidRPr="00B75B60"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Medium wealth tertile: HR = 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.</w:t>
                            </w:r>
                            <w:r w:rsidRPr="00B75B60"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84, 95%CI 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.</w:t>
                            </w:r>
                            <w:r w:rsidRPr="00B75B60"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78-0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.</w:t>
                            </w:r>
                            <w:r w:rsidRPr="00B75B60"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90</w:t>
                            </w:r>
                          </w:p>
                          <w:p w14:paraId="7218FE11" w14:textId="77777777" w:rsidR="00913B8D" w:rsidRPr="00B75B60" w:rsidRDefault="00913B8D" w:rsidP="00683BA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</w:pPr>
                            <w:r w:rsidRPr="00B75B60"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Highest wealth tertile: HR = 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.</w:t>
                            </w:r>
                            <w:r w:rsidRPr="00B75B60"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75, 95%CI 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.</w:t>
                            </w:r>
                            <w:r w:rsidRPr="00B75B60"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66-0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.</w:t>
                            </w:r>
                            <w:r w:rsidRPr="00B75B60"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0C34A" id="_x0000_s1027" type="#_x0000_t202" style="position:absolute;margin-left:486.3pt;margin-top:5.5pt;width:285pt;height:46.35pt;rotation:2729794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HQPkFwIAAAgEAAAOAAAAZHJzL2Uyb0RvYy54bWysU11v2yAUfZ+0/4B4X+x4cRpbcaquXadJ&#13;&#10;3YfU7gcQjGM04DIgsbNfvwvO0qh9m+YHZLiXc+8597C+HrUiB+G8BNPQ+SynRBgOrTS7hv54un+3&#13;&#10;osQHZlqmwIiGHoWn15u3b9aDrUUBPahWOIIgxteDbWgfgq2zzPNeaOZnYIXBYAdOs4Bbt8taxwZE&#13;&#10;1yor8nyZDeBa64AL7/H0bgrSTcLvOsHDt67zIhDVUOwtpNWldRvXbLNm9c4x20t+aoP9QxeaSYNF&#13;&#10;z1B3LDCyd/IVlJbcgYcuzDjoDLpOcpE4IJt5/oLNY8+sSFxQHG/PMvn/B8u/Hr47Iluc3RUlhmmc&#13;&#10;0ZMYA/kAIymiPIP1NWY9WswLIx5jaqLq7QPwn54YuO2Z2Ykb52DoBWuxvXm8mV1cnXB8BNkOX6DF&#13;&#10;MmwfIAGNndPEAc6mWFQV6pBOURuCtXBox/OgYmMcD98v51WZY4hjrFytlosyFWR1xIpzsM6HTwI0&#13;&#10;iT8NdWiEhMoODz7E3p5TYrqBe6lUMoMyZGhoVRZlunAR0TKgV5XUDV3l8ZvcEyl/NG26HJhU0z8W&#13;&#10;UOakQaQ9CRDG7Tip/VfaLbRHFCXRR0L4lLDdHtxvSga0ZUP9rz1zghL12aCw1XyxiD5Om0V5VeDG&#13;&#10;XUa2lxFmOEI1NFAy/d6G5P2J8g0OoJNJjTipqZNTy2i3JNLpaUQ/X+5T1vMD3vwBAAD//wMAUEsD&#13;&#10;BBQABgAIAAAAIQDv9XOa4gAAABABAAAPAAAAZHJzL2Rvd25yZXYueG1sTE/LTsMwELwj8Q/WInFB&#13;&#10;1G6hDaRxKiCAxLGPC7dtYpIIP4LtpOnfsznBZbW7Mzs7k21Go9mgfGidlTCfCWDKlq5qbS3hsH+7&#13;&#10;fQAWItoKtbNKwlkF2OSXFxmmlTvZrRp2sWYkYkOKEpoYu5TzUDbKYJi5TlnCvpw3GGn0Na88nkjc&#13;&#10;aL4QYsUNtpY+NNipl0aV37veSLjB7egL8brsfxL37PXwUZzfP6W8vhqLNZWnNbCoxvh3AVMG8g85&#13;&#10;GTu63laBaQmPyWJFVALmFGwiLO+nzZE6cZcAzzP+P0j+CwAA//8DAFBLAQItABQABgAIAAAAIQC2&#13;&#10;gziS/gAAAOEBAAATAAAAAAAAAAAAAAAAAAAAAABbQ29udGVudF9UeXBlc10ueG1sUEsBAi0AFAAG&#13;&#10;AAgAAAAhADj9If/WAAAAlAEAAAsAAAAAAAAAAAAAAAAALwEAAF9yZWxzLy5yZWxzUEsBAi0AFAAG&#13;&#10;AAgAAAAhABEdA+QXAgAACAQAAA4AAAAAAAAAAAAAAAAALgIAAGRycy9lMm9Eb2MueG1sUEsBAi0A&#13;&#10;FAAGAAgAAAAhAO/1c5riAAAAEAEAAA8AAAAAAAAAAAAAAAAAcQQAAGRycy9kb3ducmV2LnhtbFBL&#13;&#10;BQYAAAAABAAEAPMAAACABQAAAAA=&#13;&#10;" filled="f" stroked="f">
                <v:textbox>
                  <w:txbxContent>
                    <w:p w14:paraId="2C728C4B" w14:textId="77777777" w:rsidR="00913B8D" w:rsidRPr="00B75B60" w:rsidRDefault="00913B8D" w:rsidP="00683BAC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lang w:val="en-US"/>
                        </w:rPr>
                      </w:pPr>
                      <w:r w:rsidRPr="00B75B60">
                        <w:rPr>
                          <w:rFonts w:ascii="Times New Roman" w:hAnsi="Times New Roman"/>
                          <w:b/>
                          <w:sz w:val="20"/>
                          <w:lang w:val="en-US"/>
                        </w:rPr>
                        <w:t>Indirect effect of wealth on dementia via LIBRA</w:t>
                      </w:r>
                    </w:p>
                    <w:p w14:paraId="417CF6E8" w14:textId="77777777" w:rsidR="00913B8D" w:rsidRPr="00B75B60" w:rsidRDefault="00913B8D" w:rsidP="00683BAC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20"/>
                          <w:lang w:val="en-US"/>
                        </w:rPr>
                      </w:pPr>
                      <w:r w:rsidRPr="00B75B60"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Medium wealth tertile: HR = 0</w:t>
                      </w:r>
                      <w:r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.</w:t>
                      </w:r>
                      <w:r w:rsidRPr="00B75B60"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84, 95%CI 0</w:t>
                      </w:r>
                      <w:r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.</w:t>
                      </w:r>
                      <w:r w:rsidRPr="00B75B60"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78-0</w:t>
                      </w:r>
                      <w:r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.</w:t>
                      </w:r>
                      <w:r w:rsidRPr="00B75B60"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90</w:t>
                      </w:r>
                    </w:p>
                    <w:p w14:paraId="7218FE11" w14:textId="77777777" w:rsidR="00913B8D" w:rsidRPr="00B75B60" w:rsidRDefault="00913B8D" w:rsidP="00683BAC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20"/>
                          <w:lang w:val="en-US"/>
                        </w:rPr>
                      </w:pPr>
                      <w:r w:rsidRPr="00B75B60"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Highest wealth tertile: HR = 0</w:t>
                      </w:r>
                      <w:r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.</w:t>
                      </w:r>
                      <w:r w:rsidRPr="00B75B60"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75, 95%CI 0</w:t>
                      </w:r>
                      <w:r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.</w:t>
                      </w:r>
                      <w:r w:rsidRPr="00B75B60"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66-0</w:t>
                      </w:r>
                      <w:r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.</w:t>
                      </w:r>
                      <w:r w:rsidRPr="00B75B60"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85</w:t>
                      </w:r>
                    </w:p>
                  </w:txbxContent>
                </v:textbox>
              </v:shape>
            </w:pict>
          </mc:Fallback>
        </mc:AlternateContent>
      </w:r>
      <w:r w:rsidR="00246DB9" w:rsidRPr="00807143">
        <w:rPr>
          <w:rFonts w:ascii="Times New Roman" w:hAnsi="Times New Roman"/>
          <w:b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60E6B0" wp14:editId="539BFE88">
                <wp:simplePos x="0" y="0"/>
                <wp:positionH relativeFrom="margin">
                  <wp:posOffset>2977724</wp:posOffset>
                </wp:positionH>
                <wp:positionV relativeFrom="paragraph">
                  <wp:posOffset>76618</wp:posOffset>
                </wp:positionV>
                <wp:extent cx="2969536" cy="1192192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536" cy="11921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34AC5" w14:textId="77777777" w:rsidR="00913B8D" w:rsidRPr="008A593F" w:rsidRDefault="00913B8D" w:rsidP="00683BA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lang w:val="en-GB"/>
                              </w:rPr>
                            </w:pPr>
                            <w:r w:rsidRPr="008A593F">
                              <w:rPr>
                                <w:rFonts w:ascii="Times New Roman" w:hAnsi="Times New Roman"/>
                                <w:b/>
                                <w:sz w:val="20"/>
                                <w:lang w:val="en-GB"/>
                              </w:rPr>
                              <w:t>Direct effect of wealth on LIBRA</w:t>
                            </w:r>
                          </w:p>
                          <w:p w14:paraId="06B83040" w14:textId="77777777" w:rsidR="00913B8D" w:rsidRPr="00B75B60" w:rsidRDefault="00913B8D" w:rsidP="00683BA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</w:pPr>
                            <w:r w:rsidRPr="008A593F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 xml:space="preserve">Medium wealth </w:t>
                            </w:r>
                            <w:r w:rsidRPr="00B75B60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tertile: B = -1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.</w:t>
                            </w:r>
                            <w:r w:rsidRPr="00B75B60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448, SE = 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.</w:t>
                            </w:r>
                            <w:r w:rsidRPr="00B75B60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101</w:t>
                            </w:r>
                          </w:p>
                          <w:p w14:paraId="631FCD92" w14:textId="77777777" w:rsidR="00913B8D" w:rsidRPr="008A593F" w:rsidRDefault="00913B8D" w:rsidP="00683BA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</w:pPr>
                            <w:r w:rsidRPr="00B75B60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Highest wealth tertile: B = -2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.</w:t>
                            </w:r>
                            <w:r w:rsidRPr="00B75B60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358, SE = 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.</w:t>
                            </w:r>
                            <w:r w:rsidRPr="00B75B60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105</w:t>
                            </w:r>
                          </w:p>
                          <w:p w14:paraId="561E32B7" w14:textId="77777777" w:rsidR="00913B8D" w:rsidRPr="00331CAC" w:rsidRDefault="00913B8D" w:rsidP="00683BAC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0E6B0" id="_x0000_s1028" type="#_x0000_t202" style="position:absolute;margin-left:234.45pt;margin-top:6.05pt;width:233.8pt;height:93.8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LAOMDQIAAPsDAAAOAAAAZHJzL2Uyb0RvYy54bWysU9tu2zAMfR+wfxD0vjjxkqwx4hRduw4D&#13;&#10;ugvQ7gMYWY6FSaImKbGzry8lp1mwvQ0zDEESyUOeQ2p9PRjNDtIHhbbms8mUM2kFNsruav796f7N&#13;&#10;FWchgm1Ao5U1P8rArzevX617V8kSO9SN9IxAbKh6V/MuRlcVRRCdNBAm6KQlY4veQKSj3xWNh57Q&#13;&#10;jS7K6XRZ9Ogb51HIEOj2bjTyTcZvWyni17YNMjJdc6ot5tXndZvWYrOGaufBdUqcyoB/qMKAspT0&#13;&#10;DHUHEdjeq7+gjBIeA7ZxItAU2LZKyMyB2Mymf7B57MDJzIXECe4sU/h/sOLL4ZtnqqHezTmzYKhH&#13;&#10;T3KI7D0OrEzy9C5U5PXoyC8OdE2umWpwDyh+BGbxtgO7kzfeY99JaKi8WYosLkJHnJBAtv1nbCgN&#13;&#10;7CNmoKH1JmlHajBCpzYdz61JpQi6LFfL1eLtkjNBttlsVdKfc0D1Eu58iB8lGpY2NffU+wwPh4cQ&#13;&#10;UzlQvbikbBbvlda5/9qyvuarRbnIARcWoyKNp1am5lfT9I0Dk1h+sE0OjqD0uKcE2p5oJ6Yj5zhs&#13;&#10;hyzwWc0tNkfSweM4jfR6aNOh/8VZT5NY8/BzD15ypj9Z0nI1m8/T6ObDfPGupIO/tGwvLWAFQdU8&#13;&#10;cjZub2Me95HyDWneqqxGas5YyalkmrAs0uk1pBG+PGev32928wwAAP//AwBQSwMEFAAGAAgAAAAh&#13;&#10;AB8gVjnhAAAADwEAAA8AAABkcnMvZG93bnJldi54bWxMT01PwzAMvSPxHyIjcWPJxlY1XdMJMXEF&#13;&#10;MT6k3bLWa6s1TtVka/n3mBO7WLLf8/vIN5PrxAWH0HoyMJ8pEEilr1qqDXx+vDykIEK0VNnOExr4&#13;&#10;wQCb4vYmt1nlR3rHyy7WgkUoZNZAE2OfSRnKBp0NM98jMXb0g7OR16GW1WBHFnedXCiVSGdbYofG&#13;&#10;9vjcYHnanZ2Br9fj/nup3uqtW/Wjn5Qkp6Ux93fTds3jaQ0i4hT/P+CvA+eHgoMd/JmqIDoDyyTV&#13;&#10;TGVgMQfBBP2YrEAc+KB1CrLI5XWP4hcAAP//AwBQSwECLQAUAAYACAAAACEAtoM4kv4AAADhAQAA&#13;&#10;EwAAAAAAAAAAAAAAAAAAAAAAW0NvbnRlbnRfVHlwZXNdLnhtbFBLAQItABQABgAIAAAAIQA4/SH/&#13;&#10;1gAAAJQBAAALAAAAAAAAAAAAAAAAAC8BAABfcmVscy8ucmVsc1BLAQItABQABgAIAAAAIQDHLAOM&#13;&#10;DQIAAPsDAAAOAAAAAAAAAAAAAAAAAC4CAABkcnMvZTJvRG9jLnhtbFBLAQItABQABgAIAAAAIQAf&#13;&#10;IFY54QAAAA8BAAAPAAAAAAAAAAAAAAAAAGcEAABkcnMvZG93bnJldi54bWxQSwUGAAAAAAQABADz&#13;&#10;AAAAdQUAAAAA&#13;&#10;" filled="f" stroked="f">
                <v:textbox>
                  <w:txbxContent>
                    <w:p w14:paraId="0CE34AC5" w14:textId="77777777" w:rsidR="00913B8D" w:rsidRPr="008A593F" w:rsidRDefault="00913B8D" w:rsidP="00683BAC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lang w:val="en-GB"/>
                        </w:rPr>
                      </w:pPr>
                      <w:r w:rsidRPr="008A593F">
                        <w:rPr>
                          <w:rFonts w:ascii="Times New Roman" w:hAnsi="Times New Roman"/>
                          <w:b/>
                          <w:sz w:val="20"/>
                          <w:lang w:val="en-GB"/>
                        </w:rPr>
                        <w:t>Direct effect of wealth on LIBRA</w:t>
                      </w:r>
                    </w:p>
                    <w:p w14:paraId="06B83040" w14:textId="77777777" w:rsidR="00913B8D" w:rsidRPr="00B75B60" w:rsidRDefault="00913B8D" w:rsidP="00683BAC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20"/>
                          <w:lang w:val="en-GB"/>
                        </w:rPr>
                      </w:pPr>
                      <w:r w:rsidRPr="008A593F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 xml:space="preserve">Medium wealth </w:t>
                      </w:r>
                      <w:r w:rsidRPr="00B75B60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tertile: B = -1</w:t>
                      </w:r>
                      <w:r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.</w:t>
                      </w:r>
                      <w:r w:rsidRPr="00B75B60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448, SE = 0</w:t>
                      </w:r>
                      <w:r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.</w:t>
                      </w:r>
                      <w:r w:rsidRPr="00B75B60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101</w:t>
                      </w:r>
                    </w:p>
                    <w:p w14:paraId="631FCD92" w14:textId="77777777" w:rsidR="00913B8D" w:rsidRPr="008A593F" w:rsidRDefault="00913B8D" w:rsidP="00683BAC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20"/>
                          <w:lang w:val="en-GB"/>
                        </w:rPr>
                      </w:pPr>
                      <w:r w:rsidRPr="00B75B60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Highest wealth tertile: B = -2</w:t>
                      </w:r>
                      <w:r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.</w:t>
                      </w:r>
                      <w:r w:rsidRPr="00B75B60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358, SE = 0</w:t>
                      </w:r>
                      <w:r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.</w:t>
                      </w:r>
                      <w:r w:rsidRPr="00B75B60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105</w:t>
                      </w:r>
                    </w:p>
                    <w:p w14:paraId="561E32B7" w14:textId="77777777" w:rsidR="00913B8D" w:rsidRPr="00331CAC" w:rsidRDefault="00913B8D" w:rsidP="00683BAC">
                      <w:pPr>
                        <w:jc w:val="center"/>
                        <w:rPr>
                          <w:rFonts w:ascii="Times New Roman" w:hAnsi="Times New Roman"/>
                          <w:sz w:val="20"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46DB9" w:rsidRPr="00807143">
        <w:rPr>
          <w:rFonts w:ascii="Times New Roman" w:hAnsi="Times New Roman"/>
          <w:b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691606" wp14:editId="457EC85C">
                <wp:simplePos x="0" y="0"/>
                <wp:positionH relativeFrom="column">
                  <wp:posOffset>1484623</wp:posOffset>
                </wp:positionH>
                <wp:positionV relativeFrom="paragraph">
                  <wp:posOffset>124894</wp:posOffset>
                </wp:positionV>
                <wp:extent cx="1371600" cy="685800"/>
                <wp:effectExtent l="0" t="0" r="19050" b="19050"/>
                <wp:wrapNone/>
                <wp:docPr id="1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DD255F" w14:textId="77777777" w:rsidR="00913B8D" w:rsidRPr="00DB4C99" w:rsidRDefault="00913B8D" w:rsidP="00683B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DB4C99">
                              <w:rPr>
                                <w:b/>
                                <w:bCs/>
                                <w:color w:val="000000"/>
                                <w:kern w:val="24"/>
                                <w:szCs w:val="28"/>
                                <w:lang w:val="en-US"/>
                              </w:rPr>
                              <w:t>Wealth</w:t>
                            </w:r>
                          </w:p>
                        </w:txbxContent>
                      </wps:txbx>
                      <wps:bodyPr wrap="square" lIns="64291" tIns="32146" rIns="64291" bIns="32146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91606" id="Rectangle 5" o:spid="_x0000_s1029" style="position:absolute;margin-left:116.9pt;margin-top:9.85pt;width:108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2ly2GQIAAEQEAAAOAAAAZHJzL2Uyb0RvYy54bWysU9uO0zAQfUfiHyy/0yTttnSjpiu0VRES&#13;&#10;ghW7fMDUcRJLvmG7Tfr3jN1sLyxPiDw4Hs/9nJnVw6AkOXDnhdEVLSY5JVwzUwvdVvTny/bDkhIf&#13;&#10;QNcgjeYVPXJPH9bv3616W/Kp6YysuSMYRPuytxXtQrBllnnWcQV+YizXqGyMUxBQdG1WO+gxupLZ&#13;&#10;NM8XWW9cbZ1h3Ht83ZyUdJ3iNw1n4XvTeB6IrCjWFtLp0rmLZ7ZeQdk6sJ1gYxnwD1UoEBqTnkNt&#13;&#10;IADZO/EmlBLMGW+aMGFGZaZpBOOpB+ymyP/o5rkDy1MvCI63Z5j8/wvLvh2eHBE1cjenRINCjn4g&#13;&#10;aqBbyck84tNbX6LZs31yo+TxGpsdGqfiH9sgQ8L0eMaUD4EwfCxmH4tFjtAz1C2W8yXeMUx28bbO&#13;&#10;h8/cKBIvFXWYPUEJh68+nExfTWIyb6Sot0LKJBz9o3TkAEgvTkVtekok+ICPFd2mb8x24yY16St6&#13;&#10;P59izwxw7BoJAa/KIhBet5SAbHGeWXCplBtn/ybnCzZ7lTdP39/yxj424LtTwSlqNINSiYBrIIWq&#13;&#10;KAKE3+gtddTyNMgjGpGOEwHxFobdkOibRY/4sjP1ESntcaaxl197cBxr+6JxaBZ30/sClyAJs2lx&#13;&#10;t6DEXWt2N5ogH81pbUCzziCir3ho82kfTCMSPZekSGsUcFQTweNaxV24lpPVZfnXvwEAAP//AwBQ&#13;&#10;SwMEFAAGAAgAAAAhALYGX7ziAAAADwEAAA8AAABkcnMvZG93bnJldi54bWxMT01Pg0AQvZv4HzZj&#13;&#10;4s0u0qYIZWmMxpjUU7H2vMDIkrKzhF1a9Nc7nvQyybw38z7y7Wx7ccbRd44U3C8iEEi1azpqFRze&#13;&#10;X+4eQPigqdG9I1TwhR62xfVVrrPGXWiP5zK0gkXIZ1qBCWHIpPS1Qav9wg1IzH260erA69jKZtQX&#13;&#10;Fre9jKNoLa3uiB2MHvDJYH0qJ6vgzU3RmuLSVIfvdH49pceP3e6o1O3N/Lzh8bgBEXAOfx/w24Hz&#13;&#10;Q8HBKjdR40WvIF4uOX9gIk1A8MFqlTJQMRAnCcgil/97FD8AAAD//wMAUEsBAi0AFAAGAAgAAAAh&#13;&#10;ALaDOJL+AAAA4QEAABMAAAAAAAAAAAAAAAAAAAAAAFtDb250ZW50X1R5cGVzXS54bWxQSwECLQAU&#13;&#10;AAYACAAAACEAOP0h/9YAAACUAQAACwAAAAAAAAAAAAAAAAAvAQAAX3JlbHMvLnJlbHNQSwECLQAU&#13;&#10;AAYACAAAACEAudpcthkCAABEBAAADgAAAAAAAAAAAAAAAAAuAgAAZHJzL2Uyb0RvYy54bWxQSwEC&#13;&#10;LQAUAAYACAAAACEAtgZfvOIAAAAPAQAADwAAAAAAAAAAAAAAAABzBAAAZHJzL2Rvd25yZXYueG1s&#13;&#10;UEsFBgAAAAAEAAQA8wAAAIIFAAAAAA==&#13;&#10;" fillcolor="window" strokecolor="windowText">
                <v:textbox inset="1.78586mm,.89294mm,1.78586mm,.89294mm">
                  <w:txbxContent>
                    <w:p w14:paraId="46DD255F" w14:textId="77777777" w:rsidR="00913B8D" w:rsidRPr="00DB4C99" w:rsidRDefault="00913B8D" w:rsidP="00683BA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DB4C99">
                        <w:rPr>
                          <w:b/>
                          <w:bCs/>
                          <w:color w:val="000000"/>
                          <w:kern w:val="24"/>
                          <w:szCs w:val="28"/>
                          <w:lang w:val="en-US"/>
                        </w:rPr>
                        <w:t>Wealth</w:t>
                      </w:r>
                    </w:p>
                  </w:txbxContent>
                </v:textbox>
              </v:rect>
            </w:pict>
          </mc:Fallback>
        </mc:AlternateContent>
      </w:r>
      <w:r w:rsidR="00246DB9" w:rsidRPr="00807143">
        <w:rPr>
          <w:rFonts w:ascii="Times New Roman" w:hAnsi="Times New Roman"/>
          <w:b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D945A5" wp14:editId="495184B6">
                <wp:simplePos x="0" y="0"/>
                <wp:positionH relativeFrom="column">
                  <wp:posOffset>5937250</wp:posOffset>
                </wp:positionH>
                <wp:positionV relativeFrom="paragraph">
                  <wp:posOffset>206375</wp:posOffset>
                </wp:positionV>
                <wp:extent cx="1371600" cy="685800"/>
                <wp:effectExtent l="0" t="0" r="19050" b="19050"/>
                <wp:wrapNone/>
                <wp:docPr id="16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E07C99" w14:textId="77777777" w:rsidR="00913B8D" w:rsidRPr="00DB4C99" w:rsidRDefault="00913B8D" w:rsidP="00683B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Cs w:val="28"/>
                                <w:lang w:val="en-US"/>
                              </w:rPr>
                            </w:pPr>
                            <w:r w:rsidRPr="00DB4C99">
                              <w:rPr>
                                <w:b/>
                                <w:bCs/>
                                <w:color w:val="000000"/>
                                <w:kern w:val="24"/>
                                <w:szCs w:val="28"/>
                                <w:lang w:val="en-US"/>
                              </w:rPr>
                              <w:t>LIfestyle for BRAin Health (LIBRA)</w:t>
                            </w:r>
                          </w:p>
                        </w:txbxContent>
                      </wps:txbx>
                      <wps:bodyPr wrap="square" lIns="64291" tIns="32146" rIns="64291" bIns="32146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945A5" id="Rectangle 7" o:spid="_x0000_s1030" style="position:absolute;margin-left:467.5pt;margin-top:16.25pt;width:108pt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VbOPGQIAAEQEAAAOAAAAZHJzL2Uyb0RvYy54bWysU91u2jAUvp+0d7B8P5JQoDQiVFMR06Rp&#13;&#10;q9ruAQ6Ok1jy32xDwtvv2KQF1l1Ny4Xj4/P/fees7gclyYE7L4yuaDHJKeGamVrotqI/X7aflpT4&#13;&#10;ALoGaTSv6JF7er/++GHV25JPTWdkzR3BINqXva1oF4Its8yzjivwE2O5RmVjnIKAomuz2kGP0ZXM&#13;&#10;pnm+yHrjausM497j6+akpOsUv2k4Cz+axvNAZEWxtpBOl85dPLP1CsrWge0EG8uAf6hCgdCY9C3U&#13;&#10;BgKQvRPvQinBnPGmCRNmVGaaRjCeesBuivyPbp47sDz1guB4+waT/39h2ffDoyOiRu4WlGhQyNET&#13;&#10;oga6lZzcRnx660s0e7aPbpQ8XmOzQ+NU/GMbZEiYHt8w5UMgDB+Lm9tikSP0DHWL5XyJdwyTnb2t&#13;&#10;8+ELN4rES0UdZk9QwuGbDyfTV5OYzBsp6q2QMglH/yAdOQDSi1NRm54SCT7gY0W36RuzXblJTfqK&#13;&#10;3s2nc6wLcOwaCQGvyiIQXreUgGxxnllwqZQrZ/8u5ws2e5E3T9/f8sY+NuC7U8EpajSDUomAayCF&#13;&#10;qigChN/oLXXU8jTIIxqRjhMB8RaG3ZDom0WP+LIz9REp7XGmsZdfe3Aca/uqcWgWs+ldgUuQhJtp&#13;&#10;MUPK3aVmd6UJ8sGc1gY06wwi+oqHNp/3wTQi0XNOirRGAUc1ETyuVdyFSzlZnZd//RsAAP//AwBQ&#13;&#10;SwMEFAAGAAgAAAAhAHkvFGjkAAAAEAEAAA8AAABkcnMvZG93bnJldi54bWxMj01Pg0AQhu8m/ofN&#13;&#10;mHizC1QaoSyN0RiTehLbnhd2y5Kys4RdWvTXOz3pZTKf77xPsZltz8569J1DAfEiAqaxcarDVsDu&#13;&#10;6+3hCZgPEpXsHWoB39rDpry9KWSu3AU/9bkKLSMR9LkUYEIYcs59Y7SVfuEGjTQ7utHKQOXYcjXK&#13;&#10;C4nbnidRtOJWdkgfjBz0i9HNqZqsgA83RStMKlPvfrL5/ZQd9tvtQYj7u/l1TeF5DSzoOfxdwJWB&#13;&#10;/ENJxmo3ofKsF5AtUwIKApZJCuy6EKcxdWrKHqMUeFnw/yDlLwAAAP//AwBQSwECLQAUAAYACAAA&#13;&#10;ACEAtoM4kv4AAADhAQAAEwAAAAAAAAAAAAAAAAAAAAAAW0NvbnRlbnRfVHlwZXNdLnhtbFBLAQIt&#13;&#10;ABQABgAIAAAAIQA4/SH/1gAAAJQBAAALAAAAAAAAAAAAAAAAAC8BAABfcmVscy8ucmVsc1BLAQIt&#13;&#10;ABQABgAIAAAAIQA5VbOPGQIAAEQEAAAOAAAAAAAAAAAAAAAAAC4CAABkcnMvZTJvRG9jLnhtbFBL&#13;&#10;AQItABQABgAIAAAAIQB5LxRo5AAAABABAAAPAAAAAAAAAAAAAAAAAHMEAABkcnMvZG93bnJldi54&#13;&#10;bWxQSwUGAAAAAAQABADzAAAAhAUAAAAA&#13;&#10;" fillcolor="window" strokecolor="windowText">
                <v:textbox inset="1.78586mm,.89294mm,1.78586mm,.89294mm">
                  <w:txbxContent>
                    <w:p w14:paraId="7BE07C99" w14:textId="77777777" w:rsidR="00913B8D" w:rsidRPr="00DB4C99" w:rsidRDefault="00913B8D" w:rsidP="00683BA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Cs w:val="28"/>
                          <w:lang w:val="en-US"/>
                        </w:rPr>
                      </w:pPr>
                      <w:r w:rsidRPr="00DB4C99">
                        <w:rPr>
                          <w:b/>
                          <w:bCs/>
                          <w:color w:val="000000"/>
                          <w:kern w:val="24"/>
                          <w:szCs w:val="28"/>
                          <w:lang w:val="en-US"/>
                        </w:rPr>
                        <w:t>LIfestyle for BRAin Health (LIBRA)</w:t>
                      </w:r>
                    </w:p>
                  </w:txbxContent>
                </v:textbox>
              </v:rect>
            </w:pict>
          </mc:Fallback>
        </mc:AlternateContent>
      </w:r>
    </w:p>
    <w:p w14:paraId="764315A1" w14:textId="77777777" w:rsidR="00246DB9" w:rsidRPr="00807143" w:rsidRDefault="00246DB9" w:rsidP="00913B8D">
      <w:pPr>
        <w:tabs>
          <w:tab w:val="left" w:pos="360"/>
        </w:tabs>
        <w:spacing w:line="360" w:lineRule="auto"/>
        <w:rPr>
          <w:rFonts w:ascii="Times New Roman" w:hAnsi="Times New Roman"/>
          <w:b/>
          <w:lang w:val="en-US"/>
        </w:rPr>
      </w:pPr>
    </w:p>
    <w:bookmarkStart w:id="0" w:name="_GoBack"/>
    <w:bookmarkEnd w:id="0"/>
    <w:p w14:paraId="06A1B82E" w14:textId="77777777" w:rsidR="00246DB9" w:rsidRPr="00807143" w:rsidRDefault="00246DB9" w:rsidP="00913B8D">
      <w:pPr>
        <w:tabs>
          <w:tab w:val="left" w:pos="360"/>
        </w:tabs>
        <w:spacing w:line="360" w:lineRule="auto"/>
        <w:rPr>
          <w:rFonts w:ascii="Times New Roman" w:hAnsi="Times New Roman"/>
          <w:b/>
          <w:lang w:val="en-US"/>
        </w:rPr>
      </w:pPr>
      <w:r w:rsidRPr="00807143">
        <w:rPr>
          <w:rFonts w:ascii="Times New Roman" w:hAnsi="Times New Roman"/>
          <w:b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5D15AE" wp14:editId="29158CB4">
                <wp:simplePos x="0" y="0"/>
                <wp:positionH relativeFrom="column">
                  <wp:posOffset>2875500</wp:posOffset>
                </wp:positionH>
                <wp:positionV relativeFrom="paragraph">
                  <wp:posOffset>96374</wp:posOffset>
                </wp:positionV>
                <wp:extent cx="2932631" cy="45719"/>
                <wp:effectExtent l="0" t="76200" r="1270" b="5016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32631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F8C73" id="Straight Arrow Connector 18" o:spid="_x0000_s1026" type="#_x0000_t32" style="position:absolute;margin-left:226.4pt;margin-top:7.6pt;width:230.9pt;height:3.6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Dfv9AEAAMgDAAAOAAAAZHJzL2Uyb0RvYy54bWysU02P0zAQvSPxHyzfafrBlt2o6Qq1LBcE&#10;lXbhPus4iSV/acY07b9n7GarBW6IHCzbk/cy783L5v7krDhqJBN8IxezuRTaq9Aa3zfy+9PDu1sp&#10;KIFvwQavG3nWJO+3b99sxljrZRiCbTUKJvFUj7GRQ0qxripSg3ZAsxC152IX0EHiI/ZVizAyu7PV&#10;cj5fV2PANmJQmohv95ei3Bb+rtMqfes60knYRnJvqaxY1ue8VtsN1D1CHIya2oB/6MKB8fzRK9Ue&#10;EoifaP6ickZhoNClmQquCl1nlC4aWM1i/oeaxwGiLlrYHIpXm+j/0aqvxwMK0/LseFIeHM/oMSGY&#10;fkjiI2IYxS54zz4GFPwK+zVGqhm28wecThQPmMWfOnSisyb+YLpiBwsUp+L2+eq2PiWh+HJ5t1qu&#10;VwspFNfe33xY3GX26kKT6SJS+qyDE3nTSJrauvZz+QQcv1C6AF8AGezDg7GW76G2XoyNXK9uOAAK&#10;OGSdhcRbF1k2+V4KsD2nVyUsTVOwps3oDKYz7SyKI3CAOHdtGJ9YgBQWKHGBVZVnav03aG5nDzRc&#10;wKWUX4PamcSht8Y18vaKhjqBsZ98K9I58hQSGvC91ROz9RmpS6QnwXkQF+vz7jm05zKRKp84LsXL&#10;Kdo5j6/PvH/9A25/AQAA//8DAFBLAwQUAAYACAAAACEAedrb+9wAAAAJAQAADwAAAGRycy9kb3du&#10;cmV2LnhtbEyPwU7DMBBE70j8g7VI3KgTK2lpiFMhUD+AgoCjGy9JlHgd2W4b/p7lBMfRjGbe1LvF&#10;TeKMIQ6eNOSrDARS6+1AnYa31/3dPYiYDFkzeUIN3xhh11xf1aay/kIveD6kTnAJxcpo6FOaKylj&#10;26MzceVnJPa+fHAmsQydtMFcuNxNUmXZWjozEC/0ZsanHtvxcHIa9t24yYey3T6HbIzvH5/lZsRZ&#10;69ub5fEBRMIl/YXhF5/RoWGmoz+RjWLSUJSK0RMbpQLBgW1erEEcNShVgGxq+f9B8wMAAP//AwBQ&#10;SwECLQAUAAYACAAAACEAtoM4kv4AAADhAQAAEwAAAAAAAAAAAAAAAAAAAAAAW0NvbnRlbnRfVHlw&#10;ZXNdLnhtbFBLAQItABQABgAIAAAAIQA4/SH/1gAAAJQBAAALAAAAAAAAAAAAAAAAAC8BAABfcmVs&#10;cy8ucmVsc1BLAQItABQABgAIAAAAIQD02Dfv9AEAAMgDAAAOAAAAAAAAAAAAAAAAAC4CAABkcnMv&#10;ZTJvRG9jLnhtbFBLAQItABQABgAIAAAAIQB52tv73AAAAAkBAAAPAAAAAAAAAAAAAAAAAE4EAABk&#10;cnMvZG93bnJldi54bWxQSwUGAAAAAAQABADzAAAAVwUAAAAA&#10;" strokecolor="windowText" strokeweight=".5pt">
                <v:stroke endarrow="block" joinstyle="miter"/>
              </v:shape>
            </w:pict>
          </mc:Fallback>
        </mc:AlternateContent>
      </w:r>
    </w:p>
    <w:p w14:paraId="05237C7B" w14:textId="77777777" w:rsidR="00246DB9" w:rsidRPr="00807143" w:rsidRDefault="00246DB9" w:rsidP="00913B8D">
      <w:pPr>
        <w:tabs>
          <w:tab w:val="left" w:pos="360"/>
        </w:tabs>
        <w:spacing w:line="360" w:lineRule="auto"/>
        <w:rPr>
          <w:rFonts w:ascii="Times New Roman" w:hAnsi="Times New Roman"/>
          <w:b/>
          <w:lang w:val="en-US"/>
        </w:rPr>
      </w:pPr>
      <w:r w:rsidRPr="00807143">
        <w:rPr>
          <w:rFonts w:ascii="Times New Roman" w:hAnsi="Times New Roman"/>
          <w:b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C39CB9" wp14:editId="7D603C0C">
                <wp:simplePos x="0" y="0"/>
                <wp:positionH relativeFrom="column">
                  <wp:posOffset>1082914</wp:posOffset>
                </wp:positionH>
                <wp:positionV relativeFrom="paragraph">
                  <wp:posOffset>153840</wp:posOffset>
                </wp:positionV>
                <wp:extent cx="823595" cy="3089369"/>
                <wp:effectExtent l="0" t="38100" r="52705" b="158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3595" cy="308936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5BBB7" id="Straight Arrow Connector 19" o:spid="_x0000_s1026" type="#_x0000_t32" style="position:absolute;margin-left:85.25pt;margin-top:12.1pt;width:64.85pt;height:243.2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nYy9QEAAMkDAAAOAAAAZHJzL2Uyb0RvYy54bWysU02P0zAQvSPxHyzfabqtWnWrpivUslwQ&#10;VNqF+6zjJJb8pRnTtP+esROqZbkhcrDsTOb5vTcvu4eLs+KskUzwtbybzaXQXoXG+K6W358fP2yk&#10;oAS+ARu8ruVVk3zYv3+3G+JWL0IfbKNRMIin7RBr2acUt1VFqtcOaBai9lxsAzpIfMSuahAGRne2&#10;Wszn62oI2EQMShPx2+NYlPuC37ZapW9tSzoJW0vmlsqKZX3Ja7XfwbZDiL1REw34BxYOjOdLb1BH&#10;SCB+ovkLyhmFgUKbZiq4KrStUbpoYDV38zdqnnqIumhhcyjebKL/B6u+nk8oTMOzu5fCg+MZPSUE&#10;0/VJfEQMgzgE79nHgII/Yb+GSFtuO/gTTieKJ8ziLy060VoTfzBcsYMFiktx+3pzW1+SUPxys1iu&#10;7ldSKC4t55v75brAVyNOxotI6bMOTuRNLWnidSM03gHnL5SYCTf+bsjNPjwaa8t8rRdDLdfLFSdA&#10;AaestZB46yLrJt9JAbbj+KqEhTUFa5rcnXHoSgeL4gycIA5eE4ZnViCFBUpcYFnlyc4wgz9aM50j&#10;UD82l9IYOGcSp94axy7cumGbwNhPvhHpGnkMCQ34zuoJ2frMRpdMT4LzJEbv8+4lNNcykiqfOC+F&#10;0JTtHMjXZ96//gP3vwAAAP//AwBQSwMEFAAGAAgAAAAhALeT/8jcAAAACgEAAA8AAABkcnMvZG93&#10;bnJldi54bWxMj8FOwzAMhu9IvENkJG4saaF0K00nBNoDMBBwzBrTVm2cKsm28vaYE9z8y59+f663&#10;i5vECUMcPGnIVgoEUuvtQJ2Gt9fdzRpETIasmTyhhm+MsG0uL2pTWX+mFzztUye4hGJlNPQpzZWU&#10;se3RmbjyMxLvvnxwJnEMnbTBnLncTTJX6l46MxBf6M2MTz224/7oNOy6scyGot08BzXG94/Pohxx&#10;1vr6anl8AJFwSX8w/OqzOjTsdPBHslFMnEtVMKohv8tBMHCrFA8HDUWmSpBNLf+/0PwAAAD//wMA&#10;UEsBAi0AFAAGAAgAAAAhALaDOJL+AAAA4QEAABMAAAAAAAAAAAAAAAAAAAAAAFtDb250ZW50X1R5&#10;cGVzXS54bWxQSwECLQAUAAYACAAAACEAOP0h/9YAAACUAQAACwAAAAAAAAAAAAAAAAAvAQAAX3Jl&#10;bHMvLnJlbHNQSwECLQAUAAYACAAAACEAub52MvUBAADJAwAADgAAAAAAAAAAAAAAAAAuAgAAZHJz&#10;L2Uyb0RvYy54bWxQSwECLQAUAAYACAAAACEAt5P/yNwAAAAKAQAADwAAAAAAAAAAAAAAAABPBAAA&#10;ZHJzL2Rvd25yZXYueG1sUEsFBgAAAAAEAAQA8wAAAFgFAAAAAA==&#10;" strokecolor="windowText" strokeweight=".5pt">
                <v:stroke endarrow="block" joinstyle="miter"/>
              </v:shape>
            </w:pict>
          </mc:Fallback>
        </mc:AlternateContent>
      </w:r>
      <w:r w:rsidRPr="00807143">
        <w:rPr>
          <w:rFonts w:ascii="Times New Roman" w:hAnsi="Times New Roman"/>
          <w:b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EC8634" wp14:editId="5FE55DD1">
                <wp:simplePos x="0" y="0"/>
                <wp:positionH relativeFrom="margin">
                  <wp:posOffset>2852866</wp:posOffset>
                </wp:positionH>
                <wp:positionV relativeFrom="paragraph">
                  <wp:posOffset>144787</wp:posOffset>
                </wp:positionV>
                <wp:extent cx="3652772" cy="3032616"/>
                <wp:effectExtent l="0" t="0" r="81280" b="5397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2772" cy="303261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7209A" id="Straight Arrow Connector 20" o:spid="_x0000_s1026" type="#_x0000_t32" style="position:absolute;margin-left:224.65pt;margin-top:11.4pt;width:287.6pt;height:238.8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BTS7gEAAMADAAAOAAAAZHJzL2Uyb0RvYy54bWysU8tu2zAQvBfoPxC817JlxAkEy0FhN70U&#10;bYCkH7ChKIkAX9hlLfvvu6RVJ21vRXWgSC5ntDMcbe9PzoqjRjLBt3K1WEqhvQqd8UMrvz8/fLiT&#10;ghL4DmzwupVnTfJ+9/7ddoqNrsMYbKdRMImnZoqtHFOKTVWRGrUDWoSoPRf7gA4SL3GoOoSJ2Z2t&#10;6uVyU00Bu4hBaSLePVyKclf4+16r9K3vSSdhW8m9pTJiGV/yWO220AwIcTRqbgP+oQsHxvNHr1QH&#10;SCB+oPmLyhmFgUKfFiq4KvS9UbpoYDWr5R9qnkaIumhhcyhebaL/R6u+Hh9RmK6VNdvjwfEdPSUE&#10;M4xJfEQMk9gH79nHgIKPsF9TpIZhe/+I84riI2bxpx5dfrMscSoen68e61MSijfXm5v69raWQnFt&#10;vVzXm9Ums1av8IiUPuvgRJ60kuZ2rn2sitNw/ELpAvwFyN/24cFYy/vQWC+mVm7WN6xMAYert5B4&#10;6iLLJT9IAXbg1KqEhZGCNV1GZzCdaW9RHIGDw3nrwvTMEqSwQIkLrKs8c+u/QXM7B6DxAi6lfAwa&#10;ZxKH3RrXyrsrGpoExn7ynUjnyO4nNOAHq2dm6zNSlyjPgvMFXCzPs5fQnctNVHnFMSlezpHOOXy7&#10;5vnbH2/3EwAA//8DAFBLAwQUAAYACAAAACEA8eOKft8AAAALAQAADwAAAGRycy9kb3ducmV2Lnht&#10;bEyPQU7DMBBF90jcwRokNqi1m6YVhDhVhcSqSBGFA0zjwQnE4yh228DpcVewHM3T/++Xm8n14kRj&#10;6DxrWMwVCOLGm46thve359k9iBCRDfaeScM3BdhU11clFsaf+ZVO+2hFCuFQoIY2xqGQMjQtOQxz&#10;PxCn34cfHcZ0jlaaEc8p3PUyU2otHXacGloc6Kml5mt/dBroDrle1Orn86WOw9Jua7vbSa1vb6bt&#10;I4hIU/yD4aKf1KFKTgd/ZBNEryHPH5YJ1ZBlacIFUFm+AnHQsFIqB1mV8v+G6hcAAP//AwBQSwEC&#10;LQAUAAYACAAAACEAtoM4kv4AAADhAQAAEwAAAAAAAAAAAAAAAAAAAAAAW0NvbnRlbnRfVHlwZXNd&#10;LnhtbFBLAQItABQABgAIAAAAIQA4/SH/1gAAAJQBAAALAAAAAAAAAAAAAAAAAC8BAABfcmVscy8u&#10;cmVsc1BLAQItABQABgAIAAAAIQAHmBTS7gEAAMADAAAOAAAAAAAAAAAAAAAAAC4CAABkcnMvZTJv&#10;RG9jLnhtbFBLAQItABQABgAIAAAAIQDx44p+3wAAAAsBAAAPAAAAAAAAAAAAAAAAAEgEAABkcnMv&#10;ZG93bnJldi54bWxQSwUGAAAAAAQABADzAAAAVAUA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Pr="00807143">
        <w:rPr>
          <w:rFonts w:ascii="Times New Roman" w:hAnsi="Times New Roman"/>
          <w:b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4D0E89" wp14:editId="1033A864">
                <wp:simplePos x="0" y="0"/>
                <wp:positionH relativeFrom="column">
                  <wp:posOffset>6632688</wp:posOffset>
                </wp:positionH>
                <wp:positionV relativeFrom="paragraph">
                  <wp:posOffset>217214</wp:posOffset>
                </wp:positionV>
                <wp:extent cx="597529" cy="2942376"/>
                <wp:effectExtent l="0" t="0" r="69850" b="4889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529" cy="294237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BD9AE" id="Straight Arrow Connector 21" o:spid="_x0000_s1026" type="#_x0000_t32" style="position:absolute;margin-left:522.25pt;margin-top:17.1pt;width:47.05pt;height:23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457wEAAL8DAAAOAAAAZHJzL2Uyb0RvYy54bWysU12P0zAQfEfiP1h+p2l79O4aNT2hluMF&#10;QaU7fsCe4ySW/KVd07T/nrUbygFviDw4ttcz2RlPNg8nZ8VRI5ngG7mYzaXQXoXW+L6R354f391L&#10;QQl8CzZ43cizJvmwfftmM8ZaL8MQbKtRMImneoyNHFKKdVWRGrQDmoWoPRe7gA4SL7GvWoSR2Z2t&#10;lvP5bTUGbCMGpYl4d38pym3h7zqt0teuI52EbST3lsqIZXzJY7XdQN0jxMGoqQ34hy4cGM8fvVLt&#10;IYH4juYvKmcUBgpdmqngqtB1RumigdUs5n+oeRog6qKFzaF4tYn+H636cjygMG0jlwspPDi+o6eE&#10;YPohiQ+IYRS74D37GFDwEfZrjFQzbOcPOK0oHjCLP3Xo8ptliVPx+Hz1WJ+SULy5Wt+tlmspFJeW&#10;6/fLm7vbTFr9Qkek9EkHJ/KkkTR1c21jUYyG42dKF+BPQP60D4/GWt6H2noxNvL2ZsX3roCz1VlI&#10;PHWR1ZLvpQDbc2hVwsJIwZo2ozOYzrSzKI7AueG4tWF8ZgVSWKDEBZZVnqn136C5nT3QcAGXUj4G&#10;tTOJs26Na+T9FQ11AmM/+lakc2TzExrwvdUTs/UZqUuSJ8HZ/4vjefYS2nO5iCqvOCXFyynROYav&#10;1zx//d9tfwAAAP//AwBQSwMEFAAGAAgAAAAhAM5L/jLgAAAADAEAAA8AAABkcnMvZG93bnJldi54&#10;bWxMj0FOwzAQRfdI3MEaJDaI2mlCKCFOVSGxKlJE4QDTeEgC8TiK3TZwetwVLL/m6f835Xq2gzjS&#10;5HvHGpKFAkHcONNzq+H97fl2BcIHZIODY9LwTR7W1eVFiYVxJ36l4y60IpawL1BDF8JYSOmbjiz6&#10;hRuJ4+3DTRZDjFMrzYSnWG4HuVQqlxZ7jgsdjvTUUfO1O1gNdINcJ7X6+Xypw5i2m7rdbqXW11fz&#10;5hFEoDn8wXDWj+pQRae9O7DxYohZZdldZDWk2RLEmUjSVQ5iryF7uM9BVqX8/0T1CwAA//8DAFBL&#10;AQItABQABgAIAAAAIQC2gziS/gAAAOEBAAATAAAAAAAAAAAAAAAAAAAAAABbQ29udGVudF9UeXBl&#10;c10ueG1sUEsBAi0AFAAGAAgAAAAhADj9If/WAAAAlAEAAAsAAAAAAAAAAAAAAAAALwEAAF9yZWxz&#10;Ly5yZWxzUEsBAi0AFAAGAAgAAAAhAGI97jnvAQAAvwMAAA4AAAAAAAAAAAAAAAAALgIAAGRycy9l&#10;Mm9Eb2MueG1sUEsBAi0AFAAGAAgAAAAhAM5L/jLgAAAADAEAAA8AAAAAAAAAAAAAAAAASQQAAGRy&#10;cy9kb3ducmV2LnhtbFBLBQYAAAAABAAEAPMAAABWBQAAAAA=&#10;" strokecolor="windowText" strokeweight=".5pt">
                <v:stroke endarrow="block" joinstyle="miter"/>
              </v:shape>
            </w:pict>
          </mc:Fallback>
        </mc:AlternateContent>
      </w:r>
    </w:p>
    <w:p w14:paraId="3D6B1DE6" w14:textId="77777777" w:rsidR="00246DB9" w:rsidRPr="00807143" w:rsidRDefault="00246DB9" w:rsidP="00913B8D">
      <w:pPr>
        <w:tabs>
          <w:tab w:val="left" w:pos="360"/>
        </w:tabs>
        <w:spacing w:line="360" w:lineRule="auto"/>
        <w:rPr>
          <w:rFonts w:ascii="Times New Roman" w:hAnsi="Times New Roman"/>
          <w:b/>
          <w:lang w:val="en-US"/>
        </w:rPr>
      </w:pPr>
      <w:r w:rsidRPr="00807143">
        <w:rPr>
          <w:rFonts w:ascii="Times New Roman" w:hAnsi="Times New Roman"/>
          <w:b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CFB94E" wp14:editId="4404A8EC">
                <wp:simplePos x="0" y="0"/>
                <wp:positionH relativeFrom="column">
                  <wp:posOffset>2105955</wp:posOffset>
                </wp:positionH>
                <wp:positionV relativeFrom="paragraph">
                  <wp:posOffset>48976</wp:posOffset>
                </wp:positionV>
                <wp:extent cx="3757189" cy="2909878"/>
                <wp:effectExtent l="0" t="38100" r="53340" b="2413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57189" cy="290987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43B40" id="Straight Arrow Connector 23" o:spid="_x0000_s1026" type="#_x0000_t32" style="position:absolute;margin-left:165.8pt;margin-top:3.85pt;width:295.85pt;height:229.1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XC69wEAAMoDAAAOAAAAZHJzL2Uyb0RvYy54bWysU8tu2zAQvBfoPxC81/IDiW3BclDYTS9F&#10;ayBp7xuKlAjwBS5r2X/fJaUYaXsrqgNBcjnDneFo93Cxhp1lRO1dwxezOWfSCd9q1zX8+/Pjhw1n&#10;mMC1YLyTDb9K5A/79+92Q6jl0vfetDIyInFYD6HhfUqhrioUvbSAMx+ko6Ly0UKiZeyqNsJA7NZU&#10;y/n8vhp8bEP0QiLS7nEs8n3hV0qK9E0plImZhlNvqYyxjC95rPY7qLsIoddiagP+oQsL2tGlN6oj&#10;JGA/o/6LymoRPXqVZsLbyiulhSwaSM1i/oeapx6CLFrIHAw3m/D/0Yqv51Nkum34csWZA0tv9JQi&#10;6K5P7GOMfmAH7xz56COjI+TXELAm2MGd4rTCcIpZ/EVFy5TR4QdFodhBAtmluH29uS0viQnaXK3v&#10;1ovNljNBteV2vt2sN5m/GokyYYiYPktvWZ40HKfGbh2Nl8D5C6YR+ArIYOcftTG0D7VxbGj4/eqO&#10;IiCAYqYMJJraQMLRdZyB6Si/IsXSNnqj24zOYLziwUR2BooQJa/1wzNJ4MwAJiqQrvJNrf8Gze0c&#10;AfsRXEr5GNRWJ4q90bbhmxsa6gTafHItS9dA75CiBtcZOTEbl5GyhHoSnJ9iND/PXnx7LW9S5RUF&#10;png5hTsn8u2a5m9/wf0vAAAA//8DAFBLAwQUAAYACAAAACEA3FHPLt0AAAAJAQAADwAAAGRycy9k&#10;b3ducmV2LnhtbEyPQU+DQBSE7yb+h80z8WYXikBBHo3R9AfYGvW4ZV+BwL4l7LbFf+960uNkJjPf&#10;VNvFjOJCs+stI8SrCARxY3XPLcL7YfewAeG8Yq1Gy4TwTQ629e1NpUptr/xGl71vRShhVyqEzvup&#10;lNI1HRnlVnYiDt7Jzkb5IOdW6lldQ7kZ5TqKMmlUz2GhUxO9dNQM+7NB2LVDHvdpU7zO0eA+Pr/S&#10;fKAJ8f5ueX4C4Wnxf2H4xQ/oUAemoz2zdmJESJI4C1GEPAcR/GKdJCCOCI9ZWoCsK/n/Qf0DAAD/&#10;/wMAUEsBAi0AFAAGAAgAAAAhALaDOJL+AAAA4QEAABMAAAAAAAAAAAAAAAAAAAAAAFtDb250ZW50&#10;X1R5cGVzXS54bWxQSwECLQAUAAYACAAAACEAOP0h/9YAAACUAQAACwAAAAAAAAAAAAAAAAAvAQAA&#10;X3JlbHMvLnJlbHNQSwECLQAUAAYACAAAACEAvzFwuvcBAADKAwAADgAAAAAAAAAAAAAAAAAuAgAA&#10;ZHJzL2Uyb0RvYy54bWxQSwECLQAUAAYACAAAACEA3FHPLt0AAAAJAQAADwAAAAAAAAAAAAAAAABR&#10;BAAAZHJzL2Rvd25yZXYueG1sUEsFBgAAAAAEAAQA8wAAAFsFAAAAAA==&#10;" strokecolor="windowText" strokeweight=".5pt">
                <v:stroke endarrow="block" joinstyle="miter"/>
              </v:shape>
            </w:pict>
          </mc:Fallback>
        </mc:AlternateContent>
      </w:r>
    </w:p>
    <w:p w14:paraId="5166E8A1" w14:textId="77777777" w:rsidR="00246DB9" w:rsidRPr="00807143" w:rsidRDefault="00246DB9" w:rsidP="00913B8D">
      <w:pPr>
        <w:tabs>
          <w:tab w:val="left" w:pos="360"/>
        </w:tabs>
        <w:spacing w:line="360" w:lineRule="auto"/>
        <w:rPr>
          <w:rFonts w:ascii="Times New Roman" w:hAnsi="Times New Roman"/>
          <w:b/>
          <w:lang w:val="en-US"/>
        </w:rPr>
      </w:pPr>
    </w:p>
    <w:p w14:paraId="73F74DCA" w14:textId="77777777" w:rsidR="00246DB9" w:rsidRPr="00807143" w:rsidRDefault="00246DB9" w:rsidP="00913B8D">
      <w:pPr>
        <w:tabs>
          <w:tab w:val="left" w:pos="360"/>
        </w:tabs>
        <w:spacing w:line="360" w:lineRule="auto"/>
        <w:rPr>
          <w:rFonts w:ascii="Times New Roman" w:hAnsi="Times New Roman"/>
          <w:b/>
          <w:lang w:val="en-US"/>
        </w:rPr>
      </w:pPr>
    </w:p>
    <w:p w14:paraId="71702E66" w14:textId="77777777" w:rsidR="00246DB9" w:rsidRPr="00807143" w:rsidRDefault="00246DB9" w:rsidP="00913B8D">
      <w:pPr>
        <w:tabs>
          <w:tab w:val="left" w:pos="360"/>
        </w:tabs>
        <w:spacing w:line="360" w:lineRule="auto"/>
        <w:rPr>
          <w:rFonts w:ascii="Times New Roman" w:hAnsi="Times New Roman"/>
          <w:b/>
          <w:lang w:val="en-US"/>
        </w:rPr>
      </w:pPr>
      <w:r w:rsidRPr="00807143">
        <w:rPr>
          <w:rFonts w:ascii="Times New Roman" w:hAnsi="Times New Roman"/>
          <w:b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D1396F" wp14:editId="529506AE">
                <wp:simplePos x="0" y="0"/>
                <wp:positionH relativeFrom="column">
                  <wp:posOffset>3189117</wp:posOffset>
                </wp:positionH>
                <wp:positionV relativeFrom="paragraph">
                  <wp:posOffset>159963</wp:posOffset>
                </wp:positionV>
                <wp:extent cx="3321050" cy="1209539"/>
                <wp:effectExtent l="0" t="876300" r="0" b="88646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426565">
                          <a:off x="0" y="0"/>
                          <a:ext cx="3321050" cy="12095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35B4A" w14:textId="77777777" w:rsidR="00913B8D" w:rsidRPr="008A593F" w:rsidRDefault="00913B8D" w:rsidP="00683BA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lang w:val="en-GB"/>
                              </w:rPr>
                            </w:pPr>
                            <w:r w:rsidRPr="008A593F">
                              <w:rPr>
                                <w:rFonts w:ascii="Times New Roman" w:hAnsi="Times New Roman"/>
                                <w:b/>
                                <w:sz w:val="20"/>
                                <w:lang w:val="en-GB"/>
                              </w:rPr>
                              <w:t>Direct effect of wealth on dementia</w:t>
                            </w:r>
                          </w:p>
                          <w:p w14:paraId="11E1FD07" w14:textId="77777777" w:rsidR="00913B8D" w:rsidRPr="008A593F" w:rsidRDefault="00913B8D" w:rsidP="00683BA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</w:pPr>
                            <w:r w:rsidRPr="008A593F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Medium wealth tertile; HR = 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.</w:t>
                            </w:r>
                            <w:r w:rsidRPr="008A593F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72, 95%CI 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.</w:t>
                            </w:r>
                            <w:r w:rsidRPr="008A593F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49-1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.</w:t>
                            </w:r>
                            <w:r w:rsidRPr="008A593F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05</w:t>
                            </w:r>
                          </w:p>
                          <w:p w14:paraId="25B4B289" w14:textId="77777777" w:rsidR="00913B8D" w:rsidRPr="008A593F" w:rsidRDefault="00913B8D" w:rsidP="00683BA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</w:pPr>
                            <w:r w:rsidRPr="008A593F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Highest wealth tertile: HR = 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.</w:t>
                            </w:r>
                            <w:r w:rsidRPr="008A593F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77, 95%CI 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.</w:t>
                            </w:r>
                            <w:r w:rsidRPr="008A593F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51-1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.</w:t>
                            </w:r>
                            <w:r w:rsidRPr="008A593F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16</w:t>
                            </w:r>
                          </w:p>
                          <w:p w14:paraId="20320611" w14:textId="77777777" w:rsidR="00913B8D" w:rsidRPr="00CD783A" w:rsidRDefault="00913B8D" w:rsidP="00683BAC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1396F" id="_x0000_s1031" type="#_x0000_t202" style="position:absolute;margin-left:251.1pt;margin-top:12.6pt;width:261.5pt;height:95.25pt;rotation:2650456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/1eKGQIAAAkEAAAOAAAAZHJzL2Uyb0RvYy54bWysU8tu2zAQvBfoPxC813rYcmPBcpAmTVEg&#13;&#10;fQBJP4CmKIsoyWVJ2pL79V1SrmMkt6I6ECJ3OTszu1xfj1qRg3BegmloMcspEYZDK82uoT+e7t9d&#13;&#10;UeIDMy1TYERDj8LT683bN+vB1qKEHlQrHEEQ4+vBNrQPwdZZ5nkvNPMzsMJgsAOnWcCt22WtYwOi&#13;&#10;a5WVeb7MBnCtdcCF93h6NwXpJuF3neDhW9d5EYhqKHILaXVp3cY126xZvXPM9pKfaLB/YKGZNFj0&#13;&#10;DHXHAiN7J19BackdeOjCjIPOoOskF0kDqinyF2oee2ZF0oLmeHu2yf8/WP718N0R2Ta0XFBimMYe&#13;&#10;PYkxkA8wkjLaM1hfY9ajxbww4jG2OUn19gH4T08M3PbM7MSNczD0grVIr4g3s4urE46PINvhC7RY&#13;&#10;hu0DJKCxc5o4wN6Ui3JZLat0it4QrIVNO54bFYlxPJzPyyKvMMQxVpT5qpqvUkVWR7DYCOt8+CRA&#13;&#10;k/jTUIeTkGDZ4cGHSO45JaYbuJdKpWlQhgwNXVXlxOMiomXAYVVSN/Qqj980PlHzR9Omy4FJNf1j&#13;&#10;AWVOJkTdkwNh3I7J7uqvt1toj+hK0o+K8C0h3R7cb0oGnMuG+l975gQl6rNBZ1fFYhEHOW0W1fsS&#13;&#10;N+4ysr2MMMMRqqGBkun3NqThnyTfYAc6mdyIrZqYnCjjvCWTTm8jDvTlPmU9v+DNHwAAAP//AwBQ&#13;&#10;SwMEFAAGAAgAAAAhAIL9NvbgAAAAEAEAAA8AAABkcnMvZG93bnJldi54bWxMTz1PwzAQ3ZH4D9Yh&#13;&#10;sVE7gbQojVMhUBcYUEsWNjc+koj4HGI3Df+eKwss9/nu3XvFZna9mHAMnScNyUKBQKq97ajRUL1t&#13;&#10;b+5BhGjImt4TavjGAJvy8qIwufUn2uG0j41gEgq50dDGOORShrpFZ8LCD0i8+/CjM5HbsZF2NCcm&#13;&#10;d71MlVpKZzriD60Z8LHF+nN/dBret+6uemmek0m9rmTl1LJyt19aX1/NT2sOD2sQEef4dwFnD6wf&#13;&#10;ShZ28EeyQfQaMpWmDNWQZpzPAPVbHXiSZCuQZSH/Gyl/AAAA//8DAFBLAQItABQABgAIAAAAIQC2&#13;&#10;gziS/gAAAOEBAAATAAAAAAAAAAAAAAAAAAAAAABbQ29udGVudF9UeXBlc10ueG1sUEsBAi0AFAAG&#13;&#10;AAgAAAAhADj9If/WAAAAlAEAAAsAAAAAAAAAAAAAAAAALwEAAF9yZWxzLy5yZWxzUEsBAi0AFAAG&#13;&#10;AAgAAAAhAJb/V4oZAgAACQQAAA4AAAAAAAAAAAAAAAAALgIAAGRycy9lMm9Eb2MueG1sUEsBAi0A&#13;&#10;FAAGAAgAAAAhAIL9NvbgAAAAEAEAAA8AAAAAAAAAAAAAAAAAcwQAAGRycy9kb3ducmV2LnhtbFBL&#13;&#10;BQYAAAAABAAEAPMAAACABQAAAAA=&#13;&#10;" filled="f" stroked="f">
                <v:textbox>
                  <w:txbxContent>
                    <w:p w14:paraId="4D535B4A" w14:textId="77777777" w:rsidR="00913B8D" w:rsidRPr="008A593F" w:rsidRDefault="00913B8D" w:rsidP="00683BAC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lang w:val="en-GB"/>
                        </w:rPr>
                      </w:pPr>
                      <w:r w:rsidRPr="008A593F">
                        <w:rPr>
                          <w:rFonts w:ascii="Times New Roman" w:hAnsi="Times New Roman"/>
                          <w:b/>
                          <w:sz w:val="20"/>
                          <w:lang w:val="en-GB"/>
                        </w:rPr>
                        <w:t>Direct effect of wealth on dementia</w:t>
                      </w:r>
                    </w:p>
                    <w:p w14:paraId="11E1FD07" w14:textId="77777777" w:rsidR="00913B8D" w:rsidRPr="008A593F" w:rsidRDefault="00913B8D" w:rsidP="00683BAC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20"/>
                          <w:lang w:val="en-US"/>
                        </w:rPr>
                      </w:pPr>
                      <w:r w:rsidRPr="008A593F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Medium wealth tertile; HR = 0</w:t>
                      </w:r>
                      <w:r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.</w:t>
                      </w:r>
                      <w:r w:rsidRPr="008A593F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72, 95%CI 0</w:t>
                      </w:r>
                      <w:r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.</w:t>
                      </w:r>
                      <w:r w:rsidRPr="008A593F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49-1</w:t>
                      </w:r>
                      <w:r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.</w:t>
                      </w:r>
                      <w:r w:rsidRPr="008A593F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05</w:t>
                      </w:r>
                    </w:p>
                    <w:p w14:paraId="25B4B289" w14:textId="77777777" w:rsidR="00913B8D" w:rsidRPr="008A593F" w:rsidRDefault="00913B8D" w:rsidP="00683BAC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20"/>
                          <w:lang w:val="en-GB"/>
                        </w:rPr>
                      </w:pPr>
                      <w:r w:rsidRPr="008A593F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Highest wealth tertile: HR = 0</w:t>
                      </w:r>
                      <w:r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.</w:t>
                      </w:r>
                      <w:r w:rsidRPr="008A593F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77, 95%CI 0</w:t>
                      </w:r>
                      <w:r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.</w:t>
                      </w:r>
                      <w:r w:rsidRPr="008A593F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51-1</w:t>
                      </w:r>
                      <w:r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.</w:t>
                      </w:r>
                      <w:r w:rsidRPr="008A593F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16</w:t>
                      </w:r>
                    </w:p>
                    <w:p w14:paraId="20320611" w14:textId="77777777" w:rsidR="00913B8D" w:rsidRPr="00CD783A" w:rsidRDefault="00913B8D" w:rsidP="00683BAC">
                      <w:pPr>
                        <w:jc w:val="center"/>
                        <w:rPr>
                          <w:rFonts w:ascii="Times New Roman" w:hAnsi="Times New Roman"/>
                          <w:sz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07143">
        <w:rPr>
          <w:rFonts w:ascii="Times New Roman" w:hAnsi="Times New Roman"/>
          <w:b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2E1343" wp14:editId="14A5B7DA">
                <wp:simplePos x="0" y="0"/>
                <wp:positionH relativeFrom="column">
                  <wp:posOffset>5308416</wp:posOffset>
                </wp:positionH>
                <wp:positionV relativeFrom="paragraph">
                  <wp:posOffset>210341</wp:posOffset>
                </wp:positionV>
                <wp:extent cx="2122170" cy="748644"/>
                <wp:effectExtent l="306070" t="0" r="26035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095662">
                          <a:off x="0" y="0"/>
                          <a:ext cx="2122170" cy="7486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B3A72" w14:textId="77777777" w:rsidR="00913B8D" w:rsidRPr="008A593F" w:rsidRDefault="00913B8D" w:rsidP="00683BA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lang w:val="en-GB"/>
                              </w:rPr>
                            </w:pPr>
                            <w:r w:rsidRPr="008A593F">
                              <w:rPr>
                                <w:rFonts w:ascii="Times New Roman" w:hAnsi="Times New Roman"/>
                                <w:b/>
                                <w:sz w:val="20"/>
                                <w:lang w:val="en-GB"/>
                              </w:rPr>
                              <w:t>Direct effect LIBRA on dementia</w:t>
                            </w:r>
                          </w:p>
                          <w:p w14:paraId="7DBE26A4" w14:textId="77777777" w:rsidR="00913B8D" w:rsidRPr="008A593F" w:rsidRDefault="00913B8D" w:rsidP="00683BA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</w:pPr>
                            <w:r w:rsidRPr="008A593F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HR = 1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.</w:t>
                            </w:r>
                            <w:r w:rsidRPr="008A593F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13, 95%CI 1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.</w:t>
                            </w:r>
                            <w:r w:rsidRPr="008A593F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07-1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.</w:t>
                            </w:r>
                            <w:r w:rsidRPr="008A593F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E1343" id="_x0000_s1032" type="#_x0000_t202" style="position:absolute;margin-left:418pt;margin-top:16.55pt;width:167.1pt;height:58.95pt;rotation:4473555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a1QAGAIAAAgEAAAOAAAAZHJzL2Uyb0RvYy54bWysU9uO0zAQfUfiHyy/01yU3qKmq2WXRUjL&#13;&#10;grTLB7iO01jYHmO7TcrXM3ZKt4I3RB6s2DM+c86Z8eZm1IochfMSTEOLWU6JMBxaafYN/fby8G5F&#13;&#10;iQ/MtEyBEQ09CU9vtm/fbAZbixJ6UK1wBEGMrwfb0D4EW2eZ573QzM/ACoPBDpxmAbdun7WODYiu&#13;&#10;VVbm+SIbwLXWARfe4+n9FKTbhN91gocvXedFIKqhyC2k1aV1F9dsu2H13jHbS36mwf6BhWbSYNEL&#13;&#10;1D0LjByc/AtKS+7AQxdmHHQGXSe5SBpQTZH/oea5Z1YkLWiOtxeb/P+D5U/Hr47ItqFlSYlhGnv0&#13;&#10;IsZA3sNIymjPYH2NWc8W88KIx9jmJNXbR+DfPTFw1zOzF7fOwdAL1iK9It7Mrq5OOD6C7IbP0GIZ&#13;&#10;dgiQgMbOaeIAe1Pl6/liUaZT9IZgLWza6dKoSIzjYVmUZbHEEMfYslotqioVZHXEin2wzoePAjSJ&#13;&#10;Pw11OAgJlR0ffYjcXlNiuoEHqVQaBmXI0ND1vJynC1cRLQPOqpK6oas8ftP0RMkfTJsuBybV9I8F&#13;&#10;lDl7EGVPBoRxNya3F7+t3UF7QlOSfBSETwnp9uB+UjLgWDbU/zgwJyhRnwwauy6qKs5x2lTzZYkb&#13;&#10;dx3ZXUeY4QjV0EDJ9HsX0uxPkm+xAZ1MbsROTUzOlHHckknnpxHn+Xqfsl4f8PYXAAAA//8DAFBL&#13;&#10;AwQUAAYACAAAACEACnupB+YAAAARAQAADwAAAGRycy9kb3ducmV2LnhtbEyPTU7DMBCF90jcwZpK&#13;&#10;7FonJmlIGqdCIDawQA0cwI3dJKp/ItttA6dnuqKb0YzmzZv31dvZaHJWPozOckhXCRBlOydH23P4&#13;&#10;/npbPgEJUVgptLOKw48KsG3u72pRSXexO3VuY0/QxIZKcBhinCpKQzcoI8LKTcri7uC8ERFH31Pp&#13;&#10;xQXNjaYsSdbUiNHih0FM6mVQ3bE9GQ6jaR/fj2nY6ezTl3n/+1FkrOD8YTG/brA8b4BENcf/C7gy&#13;&#10;YH5oMNjenawMRHMosyxFKYdlkSPZVZGsGXZ7DiwvGdCmprckzR8AAAD//wMAUEsBAi0AFAAGAAgA&#13;&#10;AAAhALaDOJL+AAAA4QEAABMAAAAAAAAAAAAAAAAAAAAAAFtDb250ZW50X1R5cGVzXS54bWxQSwEC&#13;&#10;LQAUAAYACAAAACEAOP0h/9YAAACUAQAACwAAAAAAAAAAAAAAAAAvAQAAX3JlbHMvLnJlbHNQSwEC&#13;&#10;LQAUAAYACAAAACEAmmtUABgCAAAIBAAADgAAAAAAAAAAAAAAAAAuAgAAZHJzL2Uyb0RvYy54bWxQ&#13;&#10;SwECLQAUAAYACAAAACEACnupB+YAAAARAQAADwAAAAAAAAAAAAAAAAByBAAAZHJzL2Rvd25yZXYu&#13;&#10;eG1sUEsFBgAAAAAEAAQA8wAAAIUFAAAAAA==&#13;&#10;" filled="f" stroked="f">
                <v:textbox>
                  <w:txbxContent>
                    <w:p w14:paraId="64BB3A72" w14:textId="77777777" w:rsidR="00913B8D" w:rsidRPr="008A593F" w:rsidRDefault="00913B8D" w:rsidP="00683BAC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lang w:val="en-GB"/>
                        </w:rPr>
                      </w:pPr>
                      <w:r w:rsidRPr="008A593F">
                        <w:rPr>
                          <w:rFonts w:ascii="Times New Roman" w:hAnsi="Times New Roman"/>
                          <w:b/>
                          <w:sz w:val="20"/>
                          <w:lang w:val="en-GB"/>
                        </w:rPr>
                        <w:t>Direct effect LIBRA on dementia</w:t>
                      </w:r>
                    </w:p>
                    <w:p w14:paraId="7DBE26A4" w14:textId="77777777" w:rsidR="00913B8D" w:rsidRPr="008A593F" w:rsidRDefault="00913B8D" w:rsidP="00683BAC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20"/>
                          <w:lang w:val="en-US"/>
                        </w:rPr>
                      </w:pPr>
                      <w:r w:rsidRPr="008A593F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HR = 1</w:t>
                      </w:r>
                      <w:r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.</w:t>
                      </w:r>
                      <w:r w:rsidRPr="008A593F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13, 95%CI 1</w:t>
                      </w:r>
                      <w:r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.</w:t>
                      </w:r>
                      <w:r w:rsidRPr="008A593F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07-1</w:t>
                      </w:r>
                      <w:r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.</w:t>
                      </w:r>
                      <w:r w:rsidRPr="008A593F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Pr="00807143">
        <w:rPr>
          <w:rFonts w:ascii="Times New Roman" w:hAnsi="Times New Roman"/>
          <w:b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8AD6C0" wp14:editId="4D5D5233">
                <wp:simplePos x="0" y="0"/>
                <wp:positionH relativeFrom="column">
                  <wp:posOffset>5585517</wp:posOffset>
                </wp:positionH>
                <wp:positionV relativeFrom="paragraph">
                  <wp:posOffset>221246</wp:posOffset>
                </wp:positionV>
                <wp:extent cx="3619500" cy="1691019"/>
                <wp:effectExtent l="735647" t="102553" r="678498" b="106997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488805">
                          <a:off x="0" y="0"/>
                          <a:ext cx="3619500" cy="16910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FED6C" w14:textId="77777777" w:rsidR="00913B8D" w:rsidRPr="00B75B60" w:rsidRDefault="00913B8D" w:rsidP="00683BA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lang w:val="en-GB"/>
                              </w:rPr>
                            </w:pPr>
                            <w:r w:rsidRPr="00B75B60">
                              <w:rPr>
                                <w:rFonts w:ascii="Times New Roman" w:hAnsi="Times New Roman"/>
                                <w:b/>
                                <w:sz w:val="20"/>
                                <w:lang w:val="en-GB"/>
                              </w:rPr>
                              <w:t>Indirect effect of education on dementia via LIBRA</w:t>
                            </w:r>
                          </w:p>
                          <w:p w14:paraId="3E343EEC" w14:textId="77777777" w:rsidR="00913B8D" w:rsidRPr="00765AD5" w:rsidRDefault="00913B8D" w:rsidP="00683BA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</w:pPr>
                            <w:r w:rsidRPr="00765AD5"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Medium education: HR = 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.</w:t>
                            </w:r>
                            <w:r w:rsidRPr="00765AD5"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89, 95%CI 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.</w:t>
                            </w:r>
                            <w:r w:rsidRPr="00765AD5"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85-0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.</w:t>
                            </w:r>
                            <w:r w:rsidRPr="00765AD5"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94</w:t>
                            </w:r>
                          </w:p>
                          <w:p w14:paraId="755EC9DC" w14:textId="77777777" w:rsidR="00913B8D" w:rsidRPr="00765AD5" w:rsidRDefault="00913B8D" w:rsidP="00683BA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</w:pPr>
                            <w:r w:rsidRPr="00765AD5"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High education: HR = 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.</w:t>
                            </w:r>
                            <w:r w:rsidRPr="00765AD5"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80, 95%CI 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.</w:t>
                            </w:r>
                            <w:r w:rsidRPr="00765AD5"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73-0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.</w:t>
                            </w:r>
                            <w:r w:rsidRPr="00765AD5"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AD6C0" id="_x0000_s1033" type="#_x0000_t202" style="position:absolute;margin-left:439.8pt;margin-top:17.4pt;width:285pt;height:133.15pt;rotation:3810705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h4qtGAIAAAkEAAAOAAAAZHJzL2Uyb0RvYy54bWysU11v2yAUfZ+0/4B4X2ynSZpYIVXXrtOk&#13;&#10;7kNq9wMIxjEacBmQ2Nmv3wVnadS9TfMDMtzLufece1jfDEaTg/RBgWW0mpSUSCugUXbH6Pfnh3dL&#13;&#10;SkLktuEarGT0KAO92bx9s+5dLafQgW6kJwhiQ907RrsYXV0UQXTS8DABJy0GW/CGR9z6XdF43iO6&#13;&#10;0cW0LBdFD75xHoQMAU/vxyDdZPy2lSJ+bdsgI9GMYm8xrz6v27QWmzWvd567TolTG/wfujBcWSx6&#13;&#10;hrrnkZO9V39BGSU8BGjjRIApoG2VkJkDsqnKV2yeOu5k5oLiBHeWKfw/WPHl8M0T1TA6nVNiucEZ&#13;&#10;PcshkvcwkGmSp3ehxqwnh3lxwGMcc6Ya3COIH4FYuOu43clb76HvJG+wvSrdLC6ujjghgWz7z9Bg&#13;&#10;Gb6PkIGG1hviAWdzNVsul+U8n6I2BGvh0I7nQaXGBB5eLarVvMSQwFi1WFVltcoVeZ3A0iCcD/Gj&#13;&#10;BEPSD6MenZBh+eExxNTcS0pKt/CgtM5u0Jb0jK7mKMiriFERzaqVYXRZpm+0T+L8wTb5cuRKj/9Y&#13;&#10;QNuTCIn3qEActkOW+/qPtltojqhK5o+M8C1hux34X5T06EtGw88995IS/cmisqtqNktGzpvZ/HqK&#13;&#10;G38Z2V5GuBUIxWikZPy9i9n8I7FbnECrshppVGMnp5bRb1mk09tIhr7c56yXF7z5DQAA//8DAFBL&#13;&#10;AwQUAAYACAAAACEAVL7ii+UAAAATAQAADwAAAGRycy9kb3ducmV2LnhtbExPO2/CMBDeK/U/WFep&#13;&#10;G9ghtIEQB/WhDmUoKrTqauIjiYjtKDYk+fc9pnY56dN9z2w9mIZdsPO1sxKiqQCGtnC6tqWEr/3b&#13;&#10;ZAHMB2W1apxFCSN6WOe3N5lKtevtJ152oWRkYn2qJFQhtCnnvqjQKD91LVr6HV1nVCDYlVx3qidz&#13;&#10;0/CZEI/cqNpSQqVafKmwOO3ORsL8Z1MsT2K7Dc/f40fcHev3Hkcp7++G1xWdpxWwgEP4U8B1A/WH&#13;&#10;nIod3NlqzxrCIo7mxJUwiaKEtl05s2WSADtQzEMsgOcZ/78l/wUAAP//AwBQSwECLQAUAAYACAAA&#13;&#10;ACEAtoM4kv4AAADhAQAAEwAAAAAAAAAAAAAAAAAAAAAAW0NvbnRlbnRfVHlwZXNdLnhtbFBLAQIt&#13;&#10;ABQABgAIAAAAIQA4/SH/1gAAAJQBAAALAAAAAAAAAAAAAAAAAC8BAABfcmVscy8ucmVsc1BLAQIt&#13;&#10;ABQABgAIAAAAIQCFh4qtGAIAAAkEAAAOAAAAAAAAAAAAAAAAAC4CAABkcnMvZTJvRG9jLnhtbFBL&#13;&#10;AQItABQABgAIAAAAIQBUvuKL5QAAABMBAAAPAAAAAAAAAAAAAAAAAHIEAABkcnMvZG93bnJldi54&#13;&#10;bWxQSwUGAAAAAAQABADzAAAAhAUAAAAA&#13;&#10;" filled="f" stroked="f">
                <v:textbox>
                  <w:txbxContent>
                    <w:p w14:paraId="7EAFED6C" w14:textId="77777777" w:rsidR="00913B8D" w:rsidRPr="00B75B60" w:rsidRDefault="00913B8D" w:rsidP="00683BAC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lang w:val="en-GB"/>
                        </w:rPr>
                      </w:pPr>
                      <w:r w:rsidRPr="00B75B60">
                        <w:rPr>
                          <w:rFonts w:ascii="Times New Roman" w:hAnsi="Times New Roman"/>
                          <w:b/>
                          <w:sz w:val="20"/>
                          <w:lang w:val="en-GB"/>
                        </w:rPr>
                        <w:t>Indirect effect of education on dementia via LIBRA</w:t>
                      </w:r>
                    </w:p>
                    <w:p w14:paraId="3E343EEC" w14:textId="77777777" w:rsidR="00913B8D" w:rsidRPr="00765AD5" w:rsidRDefault="00913B8D" w:rsidP="00683BAC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20"/>
                          <w:lang w:val="en-US"/>
                        </w:rPr>
                      </w:pPr>
                      <w:r w:rsidRPr="00765AD5"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Medium education: HR = 0</w:t>
                      </w:r>
                      <w:r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.</w:t>
                      </w:r>
                      <w:r w:rsidRPr="00765AD5"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89, 95%CI 0</w:t>
                      </w:r>
                      <w:r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.</w:t>
                      </w:r>
                      <w:r w:rsidRPr="00765AD5"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85-0</w:t>
                      </w:r>
                      <w:r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.</w:t>
                      </w:r>
                      <w:r w:rsidRPr="00765AD5"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94</w:t>
                      </w:r>
                    </w:p>
                    <w:p w14:paraId="755EC9DC" w14:textId="77777777" w:rsidR="00913B8D" w:rsidRPr="00765AD5" w:rsidRDefault="00913B8D" w:rsidP="00683BAC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20"/>
                          <w:lang w:val="en-US"/>
                        </w:rPr>
                      </w:pPr>
                      <w:r w:rsidRPr="00765AD5"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High education: HR = 0</w:t>
                      </w:r>
                      <w:r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.</w:t>
                      </w:r>
                      <w:r w:rsidRPr="00765AD5"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80, 95%CI 0</w:t>
                      </w:r>
                      <w:r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.</w:t>
                      </w:r>
                      <w:r w:rsidRPr="00765AD5"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73-0</w:t>
                      </w:r>
                      <w:r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.</w:t>
                      </w:r>
                      <w:r w:rsidRPr="00765AD5"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88</w:t>
                      </w:r>
                    </w:p>
                  </w:txbxContent>
                </v:textbox>
              </v:shape>
            </w:pict>
          </mc:Fallback>
        </mc:AlternateContent>
      </w:r>
      <w:r w:rsidRPr="00807143">
        <w:rPr>
          <w:rFonts w:ascii="Times New Roman" w:hAnsi="Times New Roman"/>
          <w:b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274F30" wp14:editId="4F15A40D">
                <wp:simplePos x="0" y="0"/>
                <wp:positionH relativeFrom="margin">
                  <wp:posOffset>-920046</wp:posOffset>
                </wp:positionH>
                <wp:positionV relativeFrom="paragraph">
                  <wp:posOffset>114105</wp:posOffset>
                </wp:positionV>
                <wp:extent cx="4203065" cy="2314424"/>
                <wp:effectExtent l="811213" t="236537" r="818197" b="227648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051797">
                          <a:off x="0" y="0"/>
                          <a:ext cx="4203065" cy="23144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5C282" w14:textId="77777777" w:rsidR="00913B8D" w:rsidRPr="008A593F" w:rsidRDefault="00913B8D" w:rsidP="00683BA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lang w:val="en-GB"/>
                              </w:rPr>
                            </w:pPr>
                            <w:r w:rsidRPr="008A593F">
                              <w:rPr>
                                <w:rFonts w:ascii="Times New Roman" w:hAnsi="Times New Roman"/>
                                <w:b/>
                                <w:sz w:val="20"/>
                                <w:lang w:val="en-GB"/>
                              </w:rPr>
                              <w:t>Direct effect of education on wealth</w:t>
                            </w:r>
                          </w:p>
                          <w:p w14:paraId="6633E877" w14:textId="77777777" w:rsidR="00913B8D" w:rsidRPr="00B75B60" w:rsidRDefault="00913B8D" w:rsidP="00683BA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</w:pPr>
                            <w:r w:rsidRPr="00B75B60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Medium education on medium wealth tertile: HR = 1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.</w:t>
                            </w:r>
                            <w:r w:rsidRPr="00B75B60"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03</w:t>
                            </w:r>
                            <w:r w:rsidRPr="00B75B60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, 95%CI 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.</w:t>
                            </w:r>
                            <w:r w:rsidRPr="00B75B60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99-1.06</w:t>
                            </w:r>
                          </w:p>
                          <w:p w14:paraId="706A0501" w14:textId="77777777" w:rsidR="00913B8D" w:rsidRPr="00B75B60" w:rsidRDefault="00913B8D" w:rsidP="00683BA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</w:pPr>
                            <w:r w:rsidRPr="00B75B60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Medium education on highest wealth tertile: HR = 1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.</w:t>
                            </w:r>
                            <w:r w:rsidRPr="00B75B60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14, 95%CI 1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.</w:t>
                            </w:r>
                            <w:r w:rsidRPr="00B75B60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11-1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.</w:t>
                            </w:r>
                            <w:r w:rsidRPr="00B75B60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18</w:t>
                            </w:r>
                          </w:p>
                          <w:p w14:paraId="2E4EE728" w14:textId="77777777" w:rsidR="00913B8D" w:rsidRPr="00B75B60" w:rsidRDefault="00913B8D" w:rsidP="00683BA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</w:pPr>
                            <w:r w:rsidRPr="00B75B60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High education on medium wealth tertile: HR = 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.</w:t>
                            </w:r>
                            <w:r w:rsidRPr="00B75B60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87, 95%CI 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.</w:t>
                            </w:r>
                            <w:r w:rsidRPr="00B75B60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84-0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.</w:t>
                            </w:r>
                            <w:r w:rsidRPr="00B75B60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90</w:t>
                            </w:r>
                          </w:p>
                          <w:p w14:paraId="2406C3AC" w14:textId="77777777" w:rsidR="00913B8D" w:rsidRPr="008A593F" w:rsidRDefault="00913B8D" w:rsidP="00683BA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</w:pPr>
                            <w:r w:rsidRPr="00B75B60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High education on highest wealth tertile: HR = 1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.</w:t>
                            </w:r>
                            <w:r w:rsidRPr="00B75B60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35, 95%CI 1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.</w:t>
                            </w:r>
                            <w:r w:rsidRPr="00B75B60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31-1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.</w:t>
                            </w:r>
                            <w:r w:rsidRPr="00B75B60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39</w:t>
                            </w:r>
                          </w:p>
                          <w:p w14:paraId="328D64AB" w14:textId="77777777" w:rsidR="00913B8D" w:rsidRPr="00331CAC" w:rsidRDefault="00913B8D" w:rsidP="00683BAC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74F30" id="_x0000_s1034" type="#_x0000_t202" style="position:absolute;margin-left:-72.45pt;margin-top:9pt;width:330.95pt;height:182.25pt;rotation:-3875584fd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4zYWGgIAAAoEAAAOAAAAZHJzL2Uyb0RvYy54bWysU9tuGyEQfa/Uf0C813uJryuvozRpqkpp&#13;&#10;GynpB2CW9aICQwF71/36DKzrWOlb1X1ACzOcOefMsL4etCIH4bwEU9NiklMiDIdGml1Nfzzff1hS&#13;&#10;4gMzDVNgRE2PwtPrzft3695WooQOVCMcQRDjq97WtAvBVlnmeSc08xOwwmCwBadZwK3bZY1jPaJr&#13;&#10;lZV5Ps96cI11wIX3eHo3Bukm4bet4OF723oRiKopcgtpdWndxjXbrFm1c8x2kp9osH9goZk0WPQM&#13;&#10;dccCI3sn/4LSkjvw0IYJB51B20oukgZUU+Rv1Dx1zIqkBc3x9myT/3+w/Nvh0RHZ1LScU2KYxh49&#13;&#10;iyGQjzCQMtrTW19h1pPFvDDgMbY5SfX2AfhPTwzcdszsxI1z0HeCNUiviDezi6sjjo8g2/4rNFiG&#13;&#10;7QMkoKF1mjjA3hTLfFYsVot0jOYQLIZdO547FZlxPJyW+VU+n1HCMVZeFdNpOU0lWRXRYies8+Gz&#13;&#10;AE3iT00djkKCZYcHHyK715SYbuBeKpXGQRnS13Q1K2fpwkVEy4DTqqSu6TKP3zg/UfQn06TLgUk1&#13;&#10;/mMBZU4uROGjBWHYDsnv5R9zt9Ac0ZZkAIrFx4R0O3C/KelxMGvqf+2ZE5SoLwatXaHYOMlpM50t&#13;&#10;Sty4y8j2MsIMR6iaBkrG39uQpn+UfIMtaGVyI/ZqZHKijAOXTDo9jjjRl/uU9fqENy8AAAD//wMA&#13;&#10;UEsDBBQABgAIAAAAIQBQpO8g5gAAAA8BAAAPAAAAZHJzL2Rvd25yZXYueG1sTI9LT8MwEITvSPwH&#13;&#10;a5G4tc5DbaM0myriISRuLRHi6MZLEojtELtt+PcsJ7isNNrdmW+K3WwGcabJ984ixMsIBNnG6d62&#13;&#10;CPXL4yID4YOyWg3OEsI3ediV11eFyrW72D2dD6EVbGJ9rhC6EMZcSt90ZJRfupEs797dZFRgObVS&#13;&#10;T+rC5maQSRStpVG95YROjXTXUfN5OBmEpzeX1f7rNfnYrNo6rp731fgwI97ezPdbHtUWRKA5/H3A&#13;&#10;bwfmh5LBju5ktRcDQsr0AWERp9EGBB+k6ywFcURYpXECsizk/x7lDwAAAP//AwBQSwECLQAUAAYA&#13;&#10;CAAAACEAtoM4kv4AAADhAQAAEwAAAAAAAAAAAAAAAAAAAAAAW0NvbnRlbnRfVHlwZXNdLnhtbFBL&#13;&#10;AQItABQABgAIAAAAIQA4/SH/1gAAAJQBAAALAAAAAAAAAAAAAAAAAC8BAABfcmVscy8ucmVsc1BL&#13;&#10;AQItABQABgAIAAAAIQA24zYWGgIAAAoEAAAOAAAAAAAAAAAAAAAAAC4CAABkcnMvZTJvRG9jLnht&#13;&#10;bFBLAQItABQABgAIAAAAIQBQpO8g5gAAAA8BAAAPAAAAAAAAAAAAAAAAAHQEAABkcnMvZG93bnJl&#13;&#10;di54bWxQSwUGAAAAAAQABADzAAAAhwUAAAAA&#13;&#10;" filled="f" stroked="f">
                <v:textbox>
                  <w:txbxContent>
                    <w:p w14:paraId="63F5C282" w14:textId="77777777" w:rsidR="00913B8D" w:rsidRPr="008A593F" w:rsidRDefault="00913B8D" w:rsidP="00683BAC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lang w:val="en-GB"/>
                        </w:rPr>
                      </w:pPr>
                      <w:r w:rsidRPr="008A593F">
                        <w:rPr>
                          <w:rFonts w:ascii="Times New Roman" w:hAnsi="Times New Roman"/>
                          <w:b/>
                          <w:sz w:val="20"/>
                          <w:lang w:val="en-GB"/>
                        </w:rPr>
                        <w:t>Direct effect of education on wealth</w:t>
                      </w:r>
                    </w:p>
                    <w:p w14:paraId="6633E877" w14:textId="77777777" w:rsidR="00913B8D" w:rsidRPr="00B75B60" w:rsidRDefault="00913B8D" w:rsidP="00683BAC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20"/>
                          <w:lang w:val="en-GB"/>
                        </w:rPr>
                      </w:pPr>
                      <w:r w:rsidRPr="00B75B60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Medium education on medium wealth tertile: HR = 1</w:t>
                      </w:r>
                      <w:r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.</w:t>
                      </w:r>
                      <w:r w:rsidRPr="00B75B60"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03</w:t>
                      </w:r>
                      <w:r w:rsidRPr="00B75B60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, 95%CI 0</w:t>
                      </w:r>
                      <w:r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.</w:t>
                      </w:r>
                      <w:r w:rsidRPr="00B75B60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99-1.06</w:t>
                      </w:r>
                    </w:p>
                    <w:p w14:paraId="706A0501" w14:textId="77777777" w:rsidR="00913B8D" w:rsidRPr="00B75B60" w:rsidRDefault="00913B8D" w:rsidP="00683BAC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20"/>
                          <w:lang w:val="en-GB"/>
                        </w:rPr>
                      </w:pPr>
                      <w:r w:rsidRPr="00B75B60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Medium education on highest wealth tertile: HR = 1</w:t>
                      </w:r>
                      <w:r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.</w:t>
                      </w:r>
                      <w:r w:rsidRPr="00B75B60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14, 95%CI 1</w:t>
                      </w:r>
                      <w:r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.</w:t>
                      </w:r>
                      <w:r w:rsidRPr="00B75B60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11-1</w:t>
                      </w:r>
                      <w:r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.</w:t>
                      </w:r>
                      <w:r w:rsidRPr="00B75B60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18</w:t>
                      </w:r>
                    </w:p>
                    <w:p w14:paraId="2E4EE728" w14:textId="77777777" w:rsidR="00913B8D" w:rsidRPr="00B75B60" w:rsidRDefault="00913B8D" w:rsidP="00683BAC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20"/>
                          <w:lang w:val="en-GB"/>
                        </w:rPr>
                      </w:pPr>
                      <w:r w:rsidRPr="00B75B60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High education on medium wealth tertile: HR = 0</w:t>
                      </w:r>
                      <w:r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.</w:t>
                      </w:r>
                      <w:r w:rsidRPr="00B75B60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87, 95%CI 0</w:t>
                      </w:r>
                      <w:r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.</w:t>
                      </w:r>
                      <w:r w:rsidRPr="00B75B60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84-0</w:t>
                      </w:r>
                      <w:r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.</w:t>
                      </w:r>
                      <w:r w:rsidRPr="00B75B60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90</w:t>
                      </w:r>
                    </w:p>
                    <w:p w14:paraId="2406C3AC" w14:textId="77777777" w:rsidR="00913B8D" w:rsidRPr="008A593F" w:rsidRDefault="00913B8D" w:rsidP="00683BAC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20"/>
                          <w:lang w:val="en-GB"/>
                        </w:rPr>
                      </w:pPr>
                      <w:r w:rsidRPr="00B75B60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High education on highest wealth tertile: HR = 1</w:t>
                      </w:r>
                      <w:r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.</w:t>
                      </w:r>
                      <w:r w:rsidRPr="00B75B60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35, 95%CI 1</w:t>
                      </w:r>
                      <w:r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.</w:t>
                      </w:r>
                      <w:r w:rsidRPr="00B75B60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31-1</w:t>
                      </w:r>
                      <w:r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.</w:t>
                      </w:r>
                      <w:r w:rsidRPr="00B75B60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39</w:t>
                      </w:r>
                    </w:p>
                    <w:p w14:paraId="328D64AB" w14:textId="77777777" w:rsidR="00913B8D" w:rsidRPr="00331CAC" w:rsidRDefault="00913B8D" w:rsidP="00683BAC">
                      <w:pPr>
                        <w:jc w:val="center"/>
                        <w:rPr>
                          <w:rFonts w:ascii="Times New Roman" w:hAnsi="Times New Roman"/>
                          <w:sz w:val="20"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B0EE2C" w14:textId="77777777" w:rsidR="00246DB9" w:rsidRPr="00807143" w:rsidRDefault="00246DB9" w:rsidP="00913B8D">
      <w:pPr>
        <w:tabs>
          <w:tab w:val="left" w:pos="360"/>
        </w:tabs>
        <w:spacing w:line="360" w:lineRule="auto"/>
        <w:rPr>
          <w:rFonts w:ascii="Times New Roman" w:hAnsi="Times New Roman"/>
          <w:b/>
          <w:lang w:val="en-US"/>
        </w:rPr>
      </w:pPr>
      <w:r w:rsidRPr="00807143">
        <w:rPr>
          <w:rFonts w:ascii="Times New Roman" w:hAnsi="Times New Roman"/>
          <w:b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4368BB" wp14:editId="111597E4">
                <wp:simplePos x="0" y="0"/>
                <wp:positionH relativeFrom="column">
                  <wp:posOffset>1677299</wp:posOffset>
                </wp:positionH>
                <wp:positionV relativeFrom="paragraph">
                  <wp:posOffset>224818</wp:posOffset>
                </wp:positionV>
                <wp:extent cx="4394835" cy="1914247"/>
                <wp:effectExtent l="0" t="1181100" r="0" b="119126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597077">
                          <a:off x="0" y="0"/>
                          <a:ext cx="4394835" cy="19142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F8544" w14:textId="77777777" w:rsidR="00913B8D" w:rsidRPr="00B75B60" w:rsidRDefault="00913B8D" w:rsidP="00683BA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lang w:val="en-GB"/>
                              </w:rPr>
                            </w:pPr>
                            <w:r w:rsidRPr="00B75B60">
                              <w:rPr>
                                <w:rFonts w:ascii="Times New Roman" w:hAnsi="Times New Roman"/>
                                <w:b/>
                                <w:sz w:val="20"/>
                                <w:lang w:val="en-GB"/>
                              </w:rPr>
                              <w:t>Indirect effect of education on dementia via wealth</w:t>
                            </w:r>
                          </w:p>
                          <w:p w14:paraId="605865BB" w14:textId="77777777" w:rsidR="00913B8D" w:rsidRPr="00B75B60" w:rsidRDefault="00913B8D" w:rsidP="00683BA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</w:pPr>
                            <w:r w:rsidRPr="00B75B60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Medium education on medium wealth tertile: HR = 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.</w:t>
                            </w:r>
                            <w:r w:rsidRPr="00B75B60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99, 95%CI 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.</w:t>
                            </w:r>
                            <w:r w:rsidRPr="00B75B60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98-1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.</w:t>
                            </w:r>
                            <w:r w:rsidRPr="00B75B60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00</w:t>
                            </w:r>
                          </w:p>
                          <w:p w14:paraId="3A43A395" w14:textId="77777777" w:rsidR="00913B8D" w:rsidRPr="00B75B60" w:rsidRDefault="00913B8D" w:rsidP="00683BA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</w:pPr>
                            <w:r w:rsidRPr="00B75B60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Medium education on highest wealth tertile: HR = 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.</w:t>
                            </w:r>
                            <w:r w:rsidRPr="00B75B60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96, 95%CI 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.</w:t>
                            </w:r>
                            <w:r w:rsidRPr="00B75B60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91-1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.</w:t>
                            </w:r>
                            <w:r w:rsidRPr="00B75B60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02</w:t>
                            </w:r>
                          </w:p>
                          <w:p w14:paraId="4FE74D24" w14:textId="77777777" w:rsidR="00913B8D" w:rsidRPr="00B75B60" w:rsidRDefault="00913B8D" w:rsidP="00683BA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</w:pPr>
                            <w:r w:rsidRPr="00B75B60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High education on medium wealth tertile: HR = 1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.</w:t>
                            </w:r>
                            <w:r w:rsidRPr="00B75B60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01, 95%CI 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.</w:t>
                            </w:r>
                            <w:r w:rsidRPr="00B75B60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99-1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.</w:t>
                            </w:r>
                            <w:r w:rsidRPr="00B75B60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02</w:t>
                            </w:r>
                          </w:p>
                          <w:p w14:paraId="778738E3" w14:textId="77777777" w:rsidR="00913B8D" w:rsidRPr="008A593F" w:rsidRDefault="00913B8D" w:rsidP="00683BA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</w:pPr>
                            <w:r w:rsidRPr="00B75B60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High education on highest wealth tertile: HR = 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.</w:t>
                            </w:r>
                            <w:r w:rsidRPr="00B75B60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92, 95%CI 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.</w:t>
                            </w:r>
                            <w:r w:rsidRPr="00B75B60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82-1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.</w:t>
                            </w:r>
                            <w:r w:rsidRPr="00B75B60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05</w:t>
                            </w:r>
                          </w:p>
                          <w:p w14:paraId="199E625D" w14:textId="77777777" w:rsidR="00913B8D" w:rsidRPr="008A593F" w:rsidRDefault="00913B8D" w:rsidP="00683BA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</w:pPr>
                          </w:p>
                          <w:p w14:paraId="6C305409" w14:textId="77777777" w:rsidR="00913B8D" w:rsidRPr="00266711" w:rsidRDefault="00913B8D" w:rsidP="00683BAC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368BB" id="_x0000_s1035" type="#_x0000_t202" style="position:absolute;margin-left:132.05pt;margin-top:17.7pt;width:346.05pt;height:150.75pt;rotation:2836701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wpJ9GgIAAAkEAAAOAAAAZHJzL2Uyb0RvYy54bWysU11v2yAUfZ+0/4B4X+y4zpxYcaquXadJ&#13;&#10;3YfU7gcQjGM04DIgsbNfvwvO0qh9m+YHZLiXc88597K+HrUiB+G8BNPQ+SynRBgOrTS7hv54un+3&#13;&#10;pMQHZlqmwIiGHoWn15u3b9aDrUUBPahWOIIgxteDbWgfgq2zzPNeaOZnYIXBYAdOs4Bbt8taxwZE&#13;&#10;1yor8vx9NoBrrQMuvMfTuylINwm/6wQP37rOi0BUQ5FbSKtL6zau2WbN6p1jtpf8RIP9AwvNpMGi&#13;&#10;Z6g7FhjZO/kKSkvuwEMXZhx0Bl0nuUgaUM08f6HmsWdWJC1ojrdnm/z/g+VfD98dkW1Di4oSwzT2&#13;&#10;6EmMgXyAkRTRnsH6GrMeLeaFEY+xzUmqtw/Af3pi4LZnZidunIOhF6xFevN4M7u4OuH4CLIdvkCL&#13;&#10;Zdg+QAIaO6eJA+xNsVhVeVWlU/SGYC1s2vHcqEiM42F5tSqXVwtKOMbmq3lZlFWqyOoIFhthnQ+f&#13;&#10;BGgSfxrqcBISLDs8+BDJPafEdAP3Uqk0DcqQoaGrRbFIFy4iWgYcViV1Q5d5/KbxiZo/mjZdDkyq&#13;&#10;6R8LKHMyIeqeHAjjdkx2r/56u4X2iK4k/SgW3xLS7cH9pmTAuWyo/7VnTlCiPht0FsWWcZDTplxU&#13;&#10;BW7cZWR7GWGGI1RDAyXT721Iwz9JvsEOdDK5EVs1MTlRxnlLJp3eRhzoy33Ken7Bmz8AAAD//wMA&#13;&#10;UEsDBBQABgAIAAAAIQD99PWb5AAAAA8BAAAPAAAAZHJzL2Rvd25yZXYueG1sTE9NT8MwDL0j8R8i&#13;&#10;I3Fj6bqtYl3TCQFDk3ZiwMQxa7y2auOUJlvLv8ec4GLJfs/vI1uPthUX7H3tSMF0EoFAKpypqVTw&#13;&#10;/ra5uwfhgyajW0eo4Bs9rPPrq0ynxg30ipd9KAWLkE+1giqELpXSFxVa7SeuQ2Ls5HqrA699KU2v&#13;&#10;Bxa3rYyjKJFW18QOle7wscKi2Z+tgmf32WH42m52W19/hKZ5GQ6ng1K3N+PTisfDCkTAMfx9wG8H&#13;&#10;zg85Bzu6MxkvWgVxMp8yVcFsMQfBhOUiiUEc+TBLliDzTP7vkf8AAAD//wMAUEsBAi0AFAAGAAgA&#13;&#10;AAAhALaDOJL+AAAA4QEAABMAAAAAAAAAAAAAAAAAAAAAAFtDb250ZW50X1R5cGVzXS54bWxQSwEC&#13;&#10;LQAUAAYACAAAACEAOP0h/9YAAACUAQAACwAAAAAAAAAAAAAAAAAvAQAAX3JlbHMvLnJlbHNQSwEC&#13;&#10;LQAUAAYACAAAACEAesKSfRoCAAAJBAAADgAAAAAAAAAAAAAAAAAuAgAAZHJzL2Uyb0RvYy54bWxQ&#13;&#10;SwECLQAUAAYACAAAACEA/fT1m+QAAAAPAQAADwAAAAAAAAAAAAAAAAB0BAAAZHJzL2Rvd25yZXYu&#13;&#10;eG1sUEsFBgAAAAAEAAQA8wAAAIUFAAAAAA==&#13;&#10;" filled="f" stroked="f">
                <v:textbox>
                  <w:txbxContent>
                    <w:p w14:paraId="5B6F8544" w14:textId="77777777" w:rsidR="00913B8D" w:rsidRPr="00B75B60" w:rsidRDefault="00913B8D" w:rsidP="00683BAC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lang w:val="en-GB"/>
                        </w:rPr>
                      </w:pPr>
                      <w:r w:rsidRPr="00B75B60">
                        <w:rPr>
                          <w:rFonts w:ascii="Times New Roman" w:hAnsi="Times New Roman"/>
                          <w:b/>
                          <w:sz w:val="20"/>
                          <w:lang w:val="en-GB"/>
                        </w:rPr>
                        <w:t>Indirect effect of education on dementia via wealth</w:t>
                      </w:r>
                    </w:p>
                    <w:p w14:paraId="605865BB" w14:textId="77777777" w:rsidR="00913B8D" w:rsidRPr="00B75B60" w:rsidRDefault="00913B8D" w:rsidP="00683BAC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20"/>
                          <w:lang w:val="en-GB"/>
                        </w:rPr>
                      </w:pPr>
                      <w:r w:rsidRPr="00B75B60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Medium education on medium wealth tertile: HR = 0</w:t>
                      </w:r>
                      <w:r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.</w:t>
                      </w:r>
                      <w:r w:rsidRPr="00B75B60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99, 95%CI 0</w:t>
                      </w:r>
                      <w:r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.</w:t>
                      </w:r>
                      <w:r w:rsidRPr="00B75B60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98-1</w:t>
                      </w:r>
                      <w:r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.</w:t>
                      </w:r>
                      <w:r w:rsidRPr="00B75B60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00</w:t>
                      </w:r>
                    </w:p>
                    <w:p w14:paraId="3A43A395" w14:textId="77777777" w:rsidR="00913B8D" w:rsidRPr="00B75B60" w:rsidRDefault="00913B8D" w:rsidP="00683BAC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20"/>
                          <w:lang w:val="en-GB"/>
                        </w:rPr>
                      </w:pPr>
                      <w:r w:rsidRPr="00B75B60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Medium education on highest wealth tertile: HR = 0</w:t>
                      </w:r>
                      <w:r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.</w:t>
                      </w:r>
                      <w:r w:rsidRPr="00B75B60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96, 95%CI 0</w:t>
                      </w:r>
                      <w:r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.</w:t>
                      </w:r>
                      <w:r w:rsidRPr="00B75B60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91-1</w:t>
                      </w:r>
                      <w:r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.</w:t>
                      </w:r>
                      <w:r w:rsidRPr="00B75B60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02</w:t>
                      </w:r>
                    </w:p>
                    <w:p w14:paraId="4FE74D24" w14:textId="77777777" w:rsidR="00913B8D" w:rsidRPr="00B75B60" w:rsidRDefault="00913B8D" w:rsidP="00683BAC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20"/>
                          <w:lang w:val="en-GB"/>
                        </w:rPr>
                      </w:pPr>
                      <w:r w:rsidRPr="00B75B60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High education on medium wealth tertile: HR = 1</w:t>
                      </w:r>
                      <w:r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.</w:t>
                      </w:r>
                      <w:r w:rsidRPr="00B75B60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01, 95%CI 0</w:t>
                      </w:r>
                      <w:r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.</w:t>
                      </w:r>
                      <w:r w:rsidRPr="00B75B60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99-1</w:t>
                      </w:r>
                      <w:r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.</w:t>
                      </w:r>
                      <w:r w:rsidRPr="00B75B60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02</w:t>
                      </w:r>
                    </w:p>
                    <w:p w14:paraId="778738E3" w14:textId="77777777" w:rsidR="00913B8D" w:rsidRPr="008A593F" w:rsidRDefault="00913B8D" w:rsidP="00683BAC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20"/>
                          <w:lang w:val="en-GB"/>
                        </w:rPr>
                      </w:pPr>
                      <w:r w:rsidRPr="00B75B60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High education on highest wealth tertile: HR = 0</w:t>
                      </w:r>
                      <w:r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.</w:t>
                      </w:r>
                      <w:r w:rsidRPr="00B75B60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92, 95%CI 0</w:t>
                      </w:r>
                      <w:r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.</w:t>
                      </w:r>
                      <w:r w:rsidRPr="00B75B60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82-1</w:t>
                      </w:r>
                      <w:r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.</w:t>
                      </w:r>
                      <w:r w:rsidRPr="00B75B60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05</w:t>
                      </w:r>
                    </w:p>
                    <w:p w14:paraId="199E625D" w14:textId="77777777" w:rsidR="00913B8D" w:rsidRPr="008A593F" w:rsidRDefault="00913B8D" w:rsidP="00683BAC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20"/>
                          <w:lang w:val="en-GB"/>
                        </w:rPr>
                      </w:pPr>
                    </w:p>
                    <w:p w14:paraId="6C305409" w14:textId="77777777" w:rsidR="00913B8D" w:rsidRPr="00266711" w:rsidRDefault="00913B8D" w:rsidP="00683BAC">
                      <w:pPr>
                        <w:jc w:val="center"/>
                        <w:rPr>
                          <w:rFonts w:ascii="Times New Roman" w:hAnsi="Times New Roman"/>
                          <w:sz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ADF635" w14:textId="77777777" w:rsidR="00246DB9" w:rsidRPr="00807143" w:rsidRDefault="00246DB9" w:rsidP="00913B8D">
      <w:pPr>
        <w:tabs>
          <w:tab w:val="left" w:pos="360"/>
        </w:tabs>
        <w:spacing w:line="360" w:lineRule="auto"/>
        <w:rPr>
          <w:rFonts w:ascii="Times New Roman" w:hAnsi="Times New Roman"/>
          <w:b/>
          <w:lang w:val="en-US"/>
        </w:rPr>
      </w:pPr>
    </w:p>
    <w:p w14:paraId="01CB4293" w14:textId="77777777" w:rsidR="00246DB9" w:rsidRPr="00807143" w:rsidRDefault="00246DB9" w:rsidP="00913B8D">
      <w:pPr>
        <w:tabs>
          <w:tab w:val="left" w:pos="360"/>
        </w:tabs>
        <w:spacing w:line="360" w:lineRule="auto"/>
        <w:rPr>
          <w:rFonts w:ascii="Times New Roman" w:hAnsi="Times New Roman"/>
          <w:b/>
          <w:lang w:val="en-US"/>
        </w:rPr>
      </w:pPr>
    </w:p>
    <w:p w14:paraId="6DC5A36B" w14:textId="77777777" w:rsidR="00246DB9" w:rsidRPr="00807143" w:rsidRDefault="00246DB9" w:rsidP="00913B8D">
      <w:pPr>
        <w:tabs>
          <w:tab w:val="left" w:pos="360"/>
        </w:tabs>
        <w:rPr>
          <w:lang w:val="en-US"/>
        </w:rPr>
      </w:pPr>
      <w:r w:rsidRPr="00807143">
        <w:rPr>
          <w:rFonts w:ascii="Times New Roman" w:hAnsi="Times New Roman"/>
          <w:b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70C406" wp14:editId="751CC483">
                <wp:simplePos x="0" y="0"/>
                <wp:positionH relativeFrom="margin">
                  <wp:posOffset>855915</wp:posOffset>
                </wp:positionH>
                <wp:positionV relativeFrom="paragraph">
                  <wp:posOffset>138060</wp:posOffset>
                </wp:positionV>
                <wp:extent cx="2969260" cy="1038379"/>
                <wp:effectExtent l="0" t="742950" r="0" b="75247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336568">
                          <a:off x="0" y="0"/>
                          <a:ext cx="2969260" cy="10383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9DC64" w14:textId="77777777" w:rsidR="00913B8D" w:rsidRPr="00B75B60" w:rsidRDefault="00913B8D" w:rsidP="00683BA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lang w:val="en-GB"/>
                              </w:rPr>
                            </w:pPr>
                            <w:r w:rsidRPr="00B75B60">
                              <w:rPr>
                                <w:rFonts w:ascii="Times New Roman" w:hAnsi="Times New Roman"/>
                                <w:b/>
                                <w:sz w:val="20"/>
                                <w:lang w:val="en-GB"/>
                              </w:rPr>
                              <w:t>Direct effect of education on LIBRA</w:t>
                            </w:r>
                          </w:p>
                          <w:p w14:paraId="2FD8C34B" w14:textId="77777777" w:rsidR="00913B8D" w:rsidRPr="00B75B60" w:rsidRDefault="00913B8D" w:rsidP="00683BA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</w:pPr>
                            <w:r w:rsidRPr="00B75B60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Medium education: B = -0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.</w:t>
                            </w:r>
                            <w:r w:rsidRPr="00B75B60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945, SE = 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.</w:t>
                            </w:r>
                            <w:r w:rsidRPr="00B75B60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099</w:t>
                            </w:r>
                          </w:p>
                          <w:p w14:paraId="29C8DB5B" w14:textId="77777777" w:rsidR="00913B8D" w:rsidRPr="008A593F" w:rsidRDefault="00913B8D" w:rsidP="00683BA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</w:pPr>
                            <w:r w:rsidRPr="00B75B60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Highest education: B = -1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.</w:t>
                            </w:r>
                            <w:r w:rsidRPr="00B75B60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804, SE = 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.</w:t>
                            </w:r>
                            <w:r w:rsidRPr="00B75B60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097</w:t>
                            </w:r>
                          </w:p>
                          <w:p w14:paraId="1993F400" w14:textId="77777777" w:rsidR="00913B8D" w:rsidRPr="00331CAC" w:rsidRDefault="00913B8D" w:rsidP="00683BAC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0C406" id="_x0000_s1036" type="#_x0000_t202" style="position:absolute;margin-left:67.4pt;margin-top:10.85pt;width:233.8pt;height:81.75pt;rotation:-2472271fd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qLLtGQIAAAsEAAAOAAAAZHJzL2Uyb0RvYy54bWysU9uO2yAQfa/Uf0C8N77ksrEVZ7Xd7VaV&#13;&#10;thdptx9AMI5RgaFAYm+/vgOOkqh9q8oDAmbmzMyZw+Z21IochfMSTEOLWU6JMBxaafYN/f7y+G5N&#13;&#10;iQ/MtEyBEQ19FZ7ebt++2Qy2FiX0oFrhCIIYXw+2oX0Its4yz3uhmZ+BFQaNHTjNAl7dPmsdGxBd&#13;&#10;q6zM81U2gGutAy68x9eHyUi3Cb/rBA9fu86LQFRDsbaQdpf2Xdyz7YbVe8dsL/mpDPYPVWgmDSY9&#13;&#10;Qz2wwMjByb+gtOQOPHRhxkFn0HWSi9QDdlPkf3Tz3DMrUi9Ijrdnmvz/g+Vfjt8ckW1DS5yUYRpn&#13;&#10;9CLGQN7DSMpIz2B9jV7PFv3CiM845tSqt0/Af3hi4L5nZi/unIOhF6zF8ooYmV2FTjg+guyGz9Bi&#13;&#10;GnYIkIDGzmniAGdTVPP5arlap2ckh2AynNrreVKxMo6PZbWqyhWaONqKfL6e31QpJasjWpyEdT58&#13;&#10;FKBJPDTUoRQSLDs++RCru7hEdwOPUqkkB2XI0NBqWS5TwJVFy4BqVVI3dJ3HNeknNv3BtCk4MKmm&#13;&#10;MyZQ5sRCbHyiIIy7MfFdpOBI0Q7aV+QlMYAt4W/CentwvygZUJkN9T8PzAlK1CeD3FbFYhGlnC6L&#13;&#10;5U2JF3dt2V1bmOEI1dBAyXS8D0n+U893OINOJjoulZxqRsUllk6/I0r6+p68Ln94+xsAAP//AwBQ&#13;&#10;SwMEFAAGAAgAAAAhAIEdOMbiAAAADwEAAA8AAABkcnMvZG93bnJldi54bWxMj8FOwzAQRO9I/IO1&#13;&#10;SNyoE1NKlMapEFXEEVGQUG9u7MZR7XUUO234e5YTvaw0mt3ZN9Vm9o6dzRj7gBLyRQbMYBt0j52E&#13;&#10;r8/moQAWk0KtXEAj4cdE2NS3N5UqdbjghznvUscoBGOpJNiUhpLz2FrjVVyEwSB5xzB6lUiOHdej&#13;&#10;ulC4d1xk2Yp71SN9sGowr9a0p93kJRSpeIu5clZsEb/3Q/veTM1Ryvu7ebum8bIGlsyc/i/grwPx&#13;&#10;Q01ghzChjsyRflwSf5Ig8mdgtLDKxBLYgZziSQCvK37do/4FAAD//wMAUEsBAi0AFAAGAAgAAAAh&#13;&#10;ALaDOJL+AAAA4QEAABMAAAAAAAAAAAAAAAAAAAAAAFtDb250ZW50X1R5cGVzXS54bWxQSwECLQAU&#13;&#10;AAYACAAAACEAOP0h/9YAAACUAQAACwAAAAAAAAAAAAAAAAAvAQAAX3JlbHMvLnJlbHNQSwECLQAU&#13;&#10;AAYACAAAACEAVaiy7RkCAAALBAAADgAAAAAAAAAAAAAAAAAuAgAAZHJzL2Uyb0RvYy54bWxQSwEC&#13;&#10;LQAUAAYACAAAACEAgR04xuIAAAAPAQAADwAAAAAAAAAAAAAAAABzBAAAZHJzL2Rvd25yZXYueG1s&#13;&#10;UEsFBgAAAAAEAAQA8wAAAIIFAAAAAA==&#13;&#10;" filled="f" stroked="f">
                <v:textbox>
                  <w:txbxContent>
                    <w:p w14:paraId="5C89DC64" w14:textId="77777777" w:rsidR="00913B8D" w:rsidRPr="00B75B60" w:rsidRDefault="00913B8D" w:rsidP="00683BAC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lang w:val="en-GB"/>
                        </w:rPr>
                      </w:pPr>
                      <w:r w:rsidRPr="00B75B60">
                        <w:rPr>
                          <w:rFonts w:ascii="Times New Roman" w:hAnsi="Times New Roman"/>
                          <w:b/>
                          <w:sz w:val="20"/>
                          <w:lang w:val="en-GB"/>
                        </w:rPr>
                        <w:t>Direct effect of education on LIBRA</w:t>
                      </w:r>
                    </w:p>
                    <w:p w14:paraId="2FD8C34B" w14:textId="77777777" w:rsidR="00913B8D" w:rsidRPr="00B75B60" w:rsidRDefault="00913B8D" w:rsidP="00683BAC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20"/>
                          <w:lang w:val="en-GB"/>
                        </w:rPr>
                      </w:pPr>
                      <w:r w:rsidRPr="00B75B60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Medium education: B = -0</w:t>
                      </w:r>
                      <w:r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.</w:t>
                      </w:r>
                      <w:r w:rsidRPr="00B75B60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945, SE = 0</w:t>
                      </w:r>
                      <w:r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.</w:t>
                      </w:r>
                      <w:r w:rsidRPr="00B75B60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099</w:t>
                      </w:r>
                    </w:p>
                    <w:p w14:paraId="29C8DB5B" w14:textId="77777777" w:rsidR="00913B8D" w:rsidRPr="008A593F" w:rsidRDefault="00913B8D" w:rsidP="00683BAC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20"/>
                          <w:lang w:val="en-GB"/>
                        </w:rPr>
                      </w:pPr>
                      <w:r w:rsidRPr="00B75B60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Highest education: B = -1</w:t>
                      </w:r>
                      <w:r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.</w:t>
                      </w:r>
                      <w:r w:rsidRPr="00B75B60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804, SE = 0</w:t>
                      </w:r>
                      <w:r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.</w:t>
                      </w:r>
                      <w:r w:rsidRPr="00B75B60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097</w:t>
                      </w:r>
                    </w:p>
                    <w:p w14:paraId="1993F400" w14:textId="77777777" w:rsidR="00913B8D" w:rsidRPr="00331CAC" w:rsidRDefault="00913B8D" w:rsidP="00683BAC">
                      <w:pPr>
                        <w:jc w:val="center"/>
                        <w:rPr>
                          <w:rFonts w:ascii="Times New Roman" w:hAnsi="Times New Roman"/>
                          <w:sz w:val="20"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1B2B8B" w14:textId="77777777" w:rsidR="00246DB9" w:rsidRPr="00807143" w:rsidRDefault="00246DB9" w:rsidP="00913B8D">
      <w:pPr>
        <w:tabs>
          <w:tab w:val="left" w:pos="360"/>
        </w:tabs>
        <w:rPr>
          <w:lang w:val="en-US"/>
        </w:rPr>
      </w:pPr>
      <w:r w:rsidRPr="00807143">
        <w:rPr>
          <w:rFonts w:ascii="Times New Roman" w:hAnsi="Times New Roman"/>
          <w:b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ABC77A" wp14:editId="3810971F">
                <wp:simplePos x="0" y="0"/>
                <wp:positionH relativeFrom="column">
                  <wp:posOffset>2146696</wp:posOffset>
                </wp:positionH>
                <wp:positionV relativeFrom="paragraph">
                  <wp:posOffset>1433667</wp:posOffset>
                </wp:positionV>
                <wp:extent cx="4340778" cy="45719"/>
                <wp:effectExtent l="0" t="76200" r="3175" b="5016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40778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45DC6" id="Straight Arrow Connector 29" o:spid="_x0000_s1026" type="#_x0000_t32" style="position:absolute;margin-left:169.05pt;margin-top:112.9pt;width:341.8pt;height:3.6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7sC9gEAAMgDAAAOAAAAZHJzL2Uyb0RvYy54bWysU02P0zAQvSPxHyzfadpud7tETVeoZbkg&#10;qLQL91nHSSz5SzOmaf89YzdUC9wQOVh2JvP83puXzcPJWXHUSCb4Ri5mcym0V6E1vm/kt+fHd/dS&#10;UALfgg1eN/KsST5s377ZjLHWyzAE22oUDOKpHmMjh5RiXVWkBu2AZiFqz8UuoIPER+yrFmFkdGer&#10;5Xx+V40B24hBaSJ+u78U5bbgd51W6WvXkU7CNpK5pbJiWV/yWm03UPcIcTBqogH/wMKB8XzpFWoP&#10;CcQPNH9BOaMwUOjSTAVXha4zShcNrGYx/0PN0wBRFy1sDsWrTfT/YNWX4wGFaRu5fC+FB8czekoI&#10;ph+S+IAYRrEL3rOPAQV/wn6NkWpu2/kDTieKB8ziTx060VkTv3MUih0sUJyK2+er2/qUhOKXq5vV&#10;fL3mfCiurW7Xi4JeXWAyXERKn3RwIm8aSROtK5/LFXD8TImJcOOvhtzsw6OxtozXejE28u7mlgOg&#10;gEPWWUi8dZFlk++lANtzelXCQpqCNW3uzjh0pp1FcQQOEOeuDeMzC5DCAiUusKryZGOYwW+tmc4e&#10;aLg0l9Ilb84kDr01rpH3126oExj70bcinSNPIaEB31s9IVuf2egS6UlwHsTF+rx7Ce25TKTKJ45L&#10;ITRFO+fx9Zn3r3/A7U8AAAD//wMAUEsDBBQABgAIAAAAIQDNqQZ53gAAAAwBAAAPAAAAZHJzL2Rv&#10;d25yZXYueG1sTI/BTsMwDIbvSLxDZCRuLGmr0q00nRBoD8BAwDFrvLZq41RNtpW3xzvB0fan399f&#10;bRc3ijPOofekIVkpEEiNtz21Gj7edw9rECEasmb0hBp+MMC2vr2pTGn9hd7wvI+t4BAKpdHQxTiV&#10;UoamQ2fCyk9IfDv62ZnI49xKO5sLh7tRpko9Smd64g+dmfClw2bYn5yGXTsUSZ83m9dZDeHz6zsv&#10;Bpy0vr9bnp9ARFziHwxXfVaHmp0O/kQ2iFFDlq0TRjWkac4droRKkwLEgVdZpkDWlfxfov4FAAD/&#10;/wMAUEsBAi0AFAAGAAgAAAAhALaDOJL+AAAA4QEAABMAAAAAAAAAAAAAAAAAAAAAAFtDb250ZW50&#10;X1R5cGVzXS54bWxQSwECLQAUAAYACAAAACEAOP0h/9YAAACUAQAACwAAAAAAAAAAAAAAAAAvAQAA&#10;X3JlbHMvLnJlbHNQSwECLQAUAAYACAAAACEA2IO7AvYBAADIAwAADgAAAAAAAAAAAAAAAAAuAgAA&#10;ZHJzL2Uyb0RvYy54bWxQSwECLQAUAAYACAAAACEAzakGed4AAAAMAQAADwAAAAAAAAAAAAAAAABQ&#10;BAAAZHJzL2Rvd25yZXYueG1sUEsFBgAAAAAEAAQA8wAAAFsFAAAAAA==&#10;" strokecolor="windowText" strokeweight=".5pt">
                <v:stroke endarrow="block" joinstyle="miter"/>
              </v:shape>
            </w:pict>
          </mc:Fallback>
        </mc:AlternateContent>
      </w:r>
      <w:r w:rsidRPr="00807143">
        <w:rPr>
          <w:rFonts w:ascii="Times New Roman" w:hAnsi="Times New Roman"/>
          <w:b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824737" wp14:editId="73F309B4">
                <wp:simplePos x="0" y="0"/>
                <wp:positionH relativeFrom="column">
                  <wp:posOffset>773430</wp:posOffset>
                </wp:positionH>
                <wp:positionV relativeFrom="paragraph">
                  <wp:posOffset>1162685</wp:posOffset>
                </wp:positionV>
                <wp:extent cx="1371600" cy="685800"/>
                <wp:effectExtent l="0" t="0" r="19050" b="19050"/>
                <wp:wrapNone/>
                <wp:docPr id="30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B6BF57" w14:textId="77777777" w:rsidR="00913B8D" w:rsidRPr="00DB4C99" w:rsidRDefault="00913B8D" w:rsidP="00683B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  <w:r w:rsidRPr="00DB4C99">
                              <w:rPr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32"/>
                                <w:lang w:val="en-US"/>
                              </w:rPr>
                              <w:t>Education</w:t>
                            </w:r>
                          </w:p>
                        </w:txbxContent>
                      </wps:txbx>
                      <wps:bodyPr wrap="square" lIns="64291" tIns="32146" rIns="64291" bIns="32146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24737" id="Rectangle 6" o:spid="_x0000_s1037" style="position:absolute;margin-left:60.9pt;margin-top:91.55pt;width:108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kULeGgIAAEUEAAAOAAAAZHJzL2Uyb0RvYy54bWysU9uO0zAQfUfiHyy/0yTtNnSjpiu0VRES&#13;&#10;ghW7fMDUcRJLvmG7Tfv3jN1sLyxPCD/YM577mZnlw0FJsufOC6NrWkxySrhmphG6q+nPl82HBSU+&#13;&#10;gG5AGs1reuSePqzev1sOtuJT0xvZcEfQifbVYGvah2CrLPOs5wr8xFiuUdgapyAg67qscTCgdyWz&#13;&#10;aZ6X2WBcY51h3Hv8XZ+EdJX8ty1n4Xvbeh6IrCnmFtLt0r2Nd7ZaQtU5sL1gYxrwD1koEBqDnl2t&#13;&#10;IQDZOfHGlRLMGW/aMGFGZaZtBeOpBqymyP+o5rkHy1MtCI63Z5j8/3PLvu2fHBFNTWcIjwaFPfqB&#13;&#10;qIHuJCdlxGewvkK1Z/vkRs4jGYs9tE7FF8sgh4Tp8YwpPwTC8LOYfSzKHH0zlJWL+QJpdJNdrK3z&#13;&#10;4TM3ikSipg6jJyhh/9WHk+qrSgzmjRTNRkiZmKN/lI7sAduLU9GYgRIJPuBnTTfpjNFuzKQmQ03v&#13;&#10;59M55gU4dq2EgKSyCITXHSUgO5xnFlxK5cbYv4n5gsVexc3T+VvcWMcafH9KOHmNalApEXANpFA1&#13;&#10;RYDwjNZSRylPgzyiEdtxakCkwmF7SO0rimgSv7amOWJPBxxqLObXDhzH5L5onJrybnpf4BYkZjYt&#13;&#10;7kpK3LVkeyMJ8tGc9gY06w1C+gqINp92wbQi9ecSFPsaGZzV1OFxr+IyXPNJ67L9q98AAAD//wMA&#13;&#10;UEsDBBQABgAIAAAAIQCifx4c4gAAABABAAAPAAAAZHJzL2Rvd25yZXYueG1sTE/JTsMwEL0j8Q/W&#13;&#10;IHGjjhOpNGmcCoEQUjkRSs9ObOKo8TiKnTbw9QwnuIzmzfKWcre4gZ3NFHqPEsQqAWaw9brHTsLh&#13;&#10;/fluAyxEhVoNHo2ELxNgV11flarQ/oJv5lzHjhEJhkJJsDGOBeehtcapsPKjQdp9+smpSHDquJ7U&#13;&#10;hcjdwNMkWXOneiQFq0bzaE17qmcn4dXPyRrT2jaH73x5OeXHj/3+KOXtzfK0pfKwBRbNEv8+4DcD&#13;&#10;+YeKjDV+Rh3YQDgV5D9Ss8kEMLrIsnuaNBLSXAjgVcn/B6l+AAAA//8DAFBLAQItABQABgAIAAAA&#13;&#10;IQC2gziS/gAAAOEBAAATAAAAAAAAAAAAAAAAAAAAAABbQ29udGVudF9UeXBlc10ueG1sUEsBAi0A&#13;&#10;FAAGAAgAAAAhADj9If/WAAAAlAEAAAsAAAAAAAAAAAAAAAAALwEAAF9yZWxzLy5yZWxzUEsBAi0A&#13;&#10;FAAGAAgAAAAhACWRQt4aAgAARQQAAA4AAAAAAAAAAAAAAAAALgIAAGRycy9lMm9Eb2MueG1sUEsB&#13;&#10;Ai0AFAAGAAgAAAAhAKJ/HhziAAAAEAEAAA8AAAAAAAAAAAAAAAAAdAQAAGRycy9kb3ducmV2Lnht&#13;&#10;bFBLBQYAAAAABAAEAPMAAACDBQAAAAA=&#13;&#10;" fillcolor="window" strokecolor="windowText">
                <v:textbox inset="1.78586mm,.89294mm,1.78586mm,.89294mm">
                  <w:txbxContent>
                    <w:p w14:paraId="2CB6BF57" w14:textId="77777777" w:rsidR="00913B8D" w:rsidRPr="00DB4C99" w:rsidRDefault="00913B8D" w:rsidP="00683BA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32"/>
                        </w:rPr>
                      </w:pPr>
                      <w:r w:rsidRPr="00DB4C99">
                        <w:rPr>
                          <w:b/>
                          <w:bCs/>
                          <w:color w:val="000000"/>
                          <w:kern w:val="24"/>
                          <w:sz w:val="28"/>
                          <w:szCs w:val="32"/>
                          <w:lang w:val="en-US"/>
                        </w:rPr>
                        <w:t>Education</w:t>
                      </w:r>
                    </w:p>
                  </w:txbxContent>
                </v:textbox>
              </v:rect>
            </w:pict>
          </mc:Fallback>
        </mc:AlternateContent>
      </w:r>
      <w:r w:rsidRPr="00807143">
        <w:rPr>
          <w:rFonts w:ascii="Times New Roman" w:hAnsi="Times New Roman"/>
          <w:b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C840FD" wp14:editId="16721AD4">
                <wp:simplePos x="0" y="0"/>
                <wp:positionH relativeFrom="column">
                  <wp:posOffset>6550025</wp:posOffset>
                </wp:positionH>
                <wp:positionV relativeFrom="paragraph">
                  <wp:posOffset>1162685</wp:posOffset>
                </wp:positionV>
                <wp:extent cx="1371600" cy="685800"/>
                <wp:effectExtent l="0" t="0" r="19050" b="19050"/>
                <wp:wrapNone/>
                <wp:docPr id="3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4F30C3" w14:textId="77777777" w:rsidR="00913B8D" w:rsidRPr="00DB4C99" w:rsidRDefault="00913B8D" w:rsidP="00683B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  <w:r w:rsidRPr="00DB4C99">
                              <w:rPr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32"/>
                                <w:lang w:val="en-US"/>
                              </w:rPr>
                              <w:t>Dementia</w:t>
                            </w:r>
                          </w:p>
                        </w:txbxContent>
                      </wps:txbx>
                      <wps:bodyPr wrap="square" lIns="64291" tIns="32146" rIns="64291" bIns="32146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840FD" id="_x0000_s1038" style="position:absolute;margin-left:515.75pt;margin-top:91.55pt;width:108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wZWDGgIAAEUEAAAOAAAAZHJzL2Uyb0RvYy54bWysU9uO0zAQfUfiHyy/01y6Dd2o6QptVYSE&#13;&#10;YMUuHzB1nMSSL8F2m/TvGbvZXlieEHlwZjz3c8arh1FJcuDWCaMrms1SSrhmpha6rejPl+2HJSXO&#13;&#10;g65BGs0reuSOPqzfv1sNfclz0xlZc0swiXbl0Fe0874vk8SxjitwM9NzjcbGWAUeVdsmtYUBsyuZ&#13;&#10;5GlaJIOxdW8N487h7eZkpOuYv2k489+bxnFPZEWxNx9PG89dOJP1CsrWQt8JNrUB/9CFAqGx6DnV&#13;&#10;BjyQvRVvUinBrHGm8TNmVGKaRjAeZ8BpsvSPaZ476HmcBcFx/Rkm9//Ssm+HJ0tEXdF5RokGhRz9&#13;&#10;QNRAt5KTIuAz9K5Et+f+yU6aQzEMOzZWhT+OQcaI6fGMKR89YXiZzT9mRYrQM7QVy8USZUyTXKJ7&#13;&#10;6/xnbhQJQkUtVo9QwuGr8yfXV5dQzBkp6q2QMipH9ygtOQDSi1tRm4ESCc7jZUW38Zuq3YRJTYaK&#13;&#10;3i/yBfYFuHaNBI+i6hEIp1tKQLa4z8zb2MpNsHtT8wWHvaqbxu9vdcMcG3DdqeGYNbhBqYTHZyCF&#13;&#10;qigChN8ULXWw8rjIExqBjhMBQfLjboz0ZXkICVc7Ux+R0wGXGof5tQfLsbkvGremuMvvkWYflXme&#13;&#10;3RWU2GvL7sbi5aM5vRvQrDMI6Ssg2nzae9OIyM+lKPIaFNzVyPD0rsJjuNaj1+X1r38DAAD//wMA&#13;&#10;UEsDBBQABgAIAAAAIQA5ePQZ5QAAABIBAAAPAAAAZHJzL2Rvd25yZXYueG1sTE/BTsMwDL0j8Q+R&#13;&#10;kbixpB2MtWs6IRBC2k6Ubee0zZpqjVM16Vb4erwTXCw/+/n5vWw92Y6d9eBbhxKimQCmsXJ1i42E&#13;&#10;3df7wxKYDwpr1TnUEr61h3V+e5OptHYX/NTnIjSMRNCnSoIJoU8595XRVvmZ6zXS7ugGqwLBoeH1&#13;&#10;oC4kbjseC7HgVrVIH4zq9avR1akYrYStG8UC48KUu59k+jglh/1mc5Dy/m56W1F5WQELegp/F3DN&#13;&#10;QP4hJ2OlG7H2rCMs5tETcalbziNgV0r8+EyjUkKcRBHwPOP/o+S/AAAA//8DAFBLAQItABQABgAI&#13;&#10;AAAAIQC2gziS/gAAAOEBAAATAAAAAAAAAAAAAAAAAAAAAABbQ29udGVudF9UeXBlc10ueG1sUEsB&#13;&#10;Ai0AFAAGAAgAAAAhADj9If/WAAAAlAEAAAsAAAAAAAAAAAAAAAAALwEAAF9yZWxzLy5yZWxzUEsB&#13;&#10;Ai0AFAAGAAgAAAAhAGLBlYMaAgAARQQAAA4AAAAAAAAAAAAAAAAALgIAAGRycy9lMm9Eb2MueG1s&#13;&#10;UEsBAi0AFAAGAAgAAAAhADl49BnlAAAAEgEAAA8AAAAAAAAAAAAAAAAAdAQAAGRycy9kb3ducmV2&#13;&#10;LnhtbFBLBQYAAAAABAAEAPMAAACGBQAAAAA=&#13;&#10;" fillcolor="window" strokecolor="windowText">
                <v:textbox inset="1.78586mm,.89294mm,1.78586mm,.89294mm">
                  <w:txbxContent>
                    <w:p w14:paraId="504F30C3" w14:textId="77777777" w:rsidR="00913B8D" w:rsidRPr="00DB4C99" w:rsidRDefault="00913B8D" w:rsidP="00683BA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32"/>
                        </w:rPr>
                      </w:pPr>
                      <w:r w:rsidRPr="00DB4C99">
                        <w:rPr>
                          <w:b/>
                          <w:bCs/>
                          <w:color w:val="000000"/>
                          <w:kern w:val="24"/>
                          <w:sz w:val="28"/>
                          <w:szCs w:val="32"/>
                          <w:lang w:val="en-US"/>
                        </w:rPr>
                        <w:t>Dementia</w:t>
                      </w:r>
                    </w:p>
                  </w:txbxContent>
                </v:textbox>
              </v:rect>
            </w:pict>
          </mc:Fallback>
        </mc:AlternateContent>
      </w:r>
    </w:p>
    <w:p w14:paraId="25307900" w14:textId="2C6FE8DB" w:rsidR="00246DB9" w:rsidRPr="00913B8D" w:rsidRDefault="00246DB9" w:rsidP="00913B8D">
      <w:pPr>
        <w:pStyle w:val="NoSpacing"/>
        <w:tabs>
          <w:tab w:val="left" w:pos="360"/>
        </w:tabs>
        <w:spacing w:line="48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807143">
        <w:rPr>
          <w:rFonts w:ascii="Times New Roman" w:hAnsi="Times New Roman"/>
          <w:b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7C0697" wp14:editId="5B15A4F2">
                <wp:simplePos x="0" y="0"/>
                <wp:positionH relativeFrom="margin">
                  <wp:posOffset>2723081</wp:posOffset>
                </wp:positionH>
                <wp:positionV relativeFrom="paragraph">
                  <wp:posOffset>1422175</wp:posOffset>
                </wp:positionV>
                <wp:extent cx="3263900" cy="821802"/>
                <wp:effectExtent l="0" t="0" r="0" b="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0" cy="821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5A070" w14:textId="77777777" w:rsidR="00913B8D" w:rsidRPr="008A593F" w:rsidRDefault="00913B8D" w:rsidP="00683BA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lang w:val="en-GB"/>
                              </w:rPr>
                            </w:pPr>
                            <w:r w:rsidRPr="008A593F">
                              <w:rPr>
                                <w:rFonts w:ascii="Times New Roman" w:hAnsi="Times New Roman"/>
                                <w:b/>
                                <w:sz w:val="20"/>
                                <w:lang w:val="en-GB"/>
                              </w:rPr>
                              <w:t>Direct effect of education on dementia</w:t>
                            </w:r>
                          </w:p>
                          <w:p w14:paraId="6338A6CD" w14:textId="77777777" w:rsidR="00913B8D" w:rsidRPr="008A593F" w:rsidRDefault="00913B8D" w:rsidP="00683BA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</w:pPr>
                            <w:r w:rsidRPr="008A593F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Medium education: HR = 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.</w:t>
                            </w:r>
                            <w:r w:rsidRPr="008A593F"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85</w:t>
                            </w:r>
                            <w:r w:rsidRPr="008A593F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, 95%CI 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.</w:t>
                            </w:r>
                            <w:r w:rsidRPr="008A593F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58-1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.</w:t>
                            </w:r>
                            <w:r w:rsidRPr="008A593F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26</w:t>
                            </w:r>
                          </w:p>
                          <w:p w14:paraId="0F63F692" w14:textId="77777777" w:rsidR="00913B8D" w:rsidRPr="008A593F" w:rsidRDefault="00913B8D" w:rsidP="00683BA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</w:pPr>
                            <w:r w:rsidRPr="008A593F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High education: HR = 1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.</w:t>
                            </w:r>
                            <w:r w:rsidRPr="008A593F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05, 95%CI 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.</w:t>
                            </w:r>
                            <w:r w:rsidRPr="008A593F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69-1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.</w:t>
                            </w:r>
                            <w:r w:rsidRPr="008A593F">
                              <w:rPr>
                                <w:rFonts w:ascii="Times New Roman" w:hAnsi="Times New Roman"/>
                                <w:sz w:val="20"/>
                                <w:lang w:val="en-GB"/>
                              </w:rPr>
                              <w:t>59</w:t>
                            </w:r>
                          </w:p>
                          <w:p w14:paraId="08F6E854" w14:textId="77777777" w:rsidR="00913B8D" w:rsidRPr="00266711" w:rsidRDefault="00913B8D" w:rsidP="00683BAC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C0697" id="_x0000_s1039" type="#_x0000_t202" style="position:absolute;margin-left:214.4pt;margin-top:112pt;width:257pt;height:64.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qa5JDwIAAPwDAAAOAAAAZHJzL2Uyb0RvYy54bWysU9uO2yAQfa/Uf0C8N74k2SZWnNV2t1tV&#13;&#10;2l6k3X4AxjhGBYYCiZ1+fQecpFH7VtUPFjDMmXPODJvbUStyEM5LMDUtZjklwnBopdnV9NvL45sV&#13;&#10;JT4w0zIFRtT0KDy93b5+tRlsJUroQbXCEQQxvhpsTfsQbJVlnvdCMz8DKwwGO3CaBdy6XdY6NiC6&#13;&#10;VlmZ5zfZAK61DrjwHk8fpiDdJvyuEzx86TovAlE1RW4h/V36N/GfbTes2jlme8lPNNg/sNBMGix6&#13;&#10;gXpggZG9k39BackdeOjCjIPOoOskF0kDqinyP9Q898yKpAXN8fZik/9/sPzz4asjsq1pucJWGaax&#13;&#10;SS9iDOQdjKSM/gzWV3jt2eLFMOIx9jlp9fYJ+HdPDNz3zOzEnXMw9IK1yK+ImdlV6oTjI0gzfIIW&#13;&#10;y7B9gAQ0dk5H89AOgujYp+OlN5EKx8N5eTNf5xjiGFuVxSpP5DJWnbOt8+GDAE3ioqYOe5/Q2eHJ&#13;&#10;h8iGVecrsZiBR6lU6r8yZKjpelkuU8JVRMuA46mkxpp5/KaBiSLfmzYlBybVtMYCypxUR6GT5DA2&#13;&#10;YzK4mJ/dbKA9og8OpnHE54OLHtxPSgYcxZr6H3vmBCXqo0Ev18ViEWc3bRbLtyVu3HWkuY4wwxGq&#13;&#10;poGSaXkf0rxPmu/Q804mO2JzJiYnzjhiyaXTc4gzfL1Pt34/2u0vAAAA//8DAFBLAwQUAAYACAAA&#13;&#10;ACEAFQGtuuMAAAAQAQAADwAAAGRycy9kb3ducmV2LnhtbEyPy07DMBBF90j8gzVI7KhNmqI2zaRC&#13;&#10;VGxBlIfUnZtMk6jxOIrdJvw9wwo2I83r3nPzzeQ6daEhtJ4R7mcGFHHpq5ZrhI/357slqBAtV7bz&#13;&#10;TAjfFGBTXF/lNqv8yG902cVaiQiHzCI0MfaZ1qFsyNkw8z2x7I5+cDZKO9S6Guwo4q7TiTEP2tmW&#13;&#10;xaGxPT01VJ52Z4fw+XLcf6Xmtd66RT/6yWh2K414ezNt11Ie16AiTfHvA34zCD8UAnbwZ66C6hDS&#13;&#10;ZCn8ESFJUkkmFysZgTogzBfzFHSR6/9Bih8AAAD//wMAUEsBAi0AFAAGAAgAAAAhALaDOJL+AAAA&#13;&#10;4QEAABMAAAAAAAAAAAAAAAAAAAAAAFtDb250ZW50X1R5cGVzXS54bWxQSwECLQAUAAYACAAAACEA&#13;&#10;OP0h/9YAAACUAQAACwAAAAAAAAAAAAAAAAAvAQAAX3JlbHMvLnJlbHNQSwECLQAUAAYACAAAACEA&#13;&#10;Z6muSQ8CAAD8AwAADgAAAAAAAAAAAAAAAAAuAgAAZHJzL2Uyb0RvYy54bWxQSwECLQAUAAYACAAA&#13;&#10;ACEAFQGtuuMAAAAQAQAADwAAAAAAAAAAAAAAAABpBAAAZHJzL2Rvd25yZXYueG1sUEsFBgAAAAAE&#13;&#10;AAQA8wAAAHkFAAAAAA==&#13;&#10;" filled="f" stroked="f">
                <v:textbox>
                  <w:txbxContent>
                    <w:p w14:paraId="0C95A070" w14:textId="77777777" w:rsidR="00913B8D" w:rsidRPr="008A593F" w:rsidRDefault="00913B8D" w:rsidP="00683BAC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lang w:val="en-GB"/>
                        </w:rPr>
                      </w:pPr>
                      <w:r w:rsidRPr="008A593F">
                        <w:rPr>
                          <w:rFonts w:ascii="Times New Roman" w:hAnsi="Times New Roman"/>
                          <w:b/>
                          <w:sz w:val="20"/>
                          <w:lang w:val="en-GB"/>
                        </w:rPr>
                        <w:t>Direct effect of education on dementia</w:t>
                      </w:r>
                    </w:p>
                    <w:p w14:paraId="6338A6CD" w14:textId="77777777" w:rsidR="00913B8D" w:rsidRPr="008A593F" w:rsidRDefault="00913B8D" w:rsidP="00683BAC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20"/>
                          <w:lang w:val="en-GB"/>
                        </w:rPr>
                      </w:pPr>
                      <w:r w:rsidRPr="008A593F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Medium education: HR = 0</w:t>
                      </w:r>
                      <w:r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.</w:t>
                      </w:r>
                      <w:r w:rsidRPr="008A593F"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85</w:t>
                      </w:r>
                      <w:r w:rsidRPr="008A593F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, 95%CI 0</w:t>
                      </w:r>
                      <w:r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.</w:t>
                      </w:r>
                      <w:r w:rsidRPr="008A593F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58-1</w:t>
                      </w:r>
                      <w:r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.</w:t>
                      </w:r>
                      <w:r w:rsidRPr="008A593F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26</w:t>
                      </w:r>
                    </w:p>
                    <w:p w14:paraId="0F63F692" w14:textId="77777777" w:rsidR="00913B8D" w:rsidRPr="008A593F" w:rsidRDefault="00913B8D" w:rsidP="00683BAC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20"/>
                          <w:lang w:val="en-GB"/>
                        </w:rPr>
                      </w:pPr>
                      <w:r w:rsidRPr="008A593F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High education: HR = 1</w:t>
                      </w:r>
                      <w:r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.</w:t>
                      </w:r>
                      <w:r w:rsidRPr="008A593F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05, 95%CI 0</w:t>
                      </w:r>
                      <w:r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.</w:t>
                      </w:r>
                      <w:r w:rsidRPr="008A593F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69-1</w:t>
                      </w:r>
                      <w:r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.</w:t>
                      </w:r>
                      <w:r w:rsidRPr="008A593F">
                        <w:rPr>
                          <w:rFonts w:ascii="Times New Roman" w:hAnsi="Times New Roman"/>
                          <w:sz w:val="20"/>
                          <w:lang w:val="en-GB"/>
                        </w:rPr>
                        <w:t>59</w:t>
                      </w:r>
                    </w:p>
                    <w:p w14:paraId="08F6E854" w14:textId="77777777" w:rsidR="00913B8D" w:rsidRPr="00266711" w:rsidRDefault="00913B8D" w:rsidP="00683BAC">
                      <w:pPr>
                        <w:pStyle w:val="NoSpacing"/>
                        <w:rPr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9EAE18" w14:textId="77777777" w:rsidR="00683BAC" w:rsidRPr="00913B8D" w:rsidRDefault="00683BAC" w:rsidP="00913B8D">
      <w:pPr>
        <w:tabs>
          <w:tab w:val="left" w:pos="360"/>
        </w:tabs>
        <w:rPr>
          <w:lang w:val="en-US"/>
        </w:rPr>
      </w:pPr>
    </w:p>
    <w:sectPr w:rsidR="00683BAC" w:rsidRPr="00913B8D" w:rsidSect="00315F5F"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D75E9" w14:textId="77777777" w:rsidR="00F92E9D" w:rsidRDefault="00F92E9D">
      <w:r>
        <w:separator/>
      </w:r>
    </w:p>
  </w:endnote>
  <w:endnote w:type="continuationSeparator" w:id="0">
    <w:p w14:paraId="64D2BB06" w14:textId="77777777" w:rsidR="00F92E9D" w:rsidRDefault="00F9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heSerifCorrespondence">
    <w:altName w:val="Times New Roman"/>
    <w:panose1 w:val="020B0604020202020204"/>
    <w:charset w:val="4D"/>
    <w:family w:val="auto"/>
    <w:pitch w:val="variable"/>
    <w:sig w:usb0="800000A7" w:usb1="00000040" w:usb2="00000000" w:usb3="00000000" w:csb0="00000111" w:csb1="00000000"/>
  </w:font>
  <w:font w:name="GandhariUnicode-Roman">
    <w:altName w:val="MS Mincho"/>
    <w:panose1 w:val="020B0604020202020204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7621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53869A" w14:textId="77777777" w:rsidR="00913B8D" w:rsidRDefault="00913B8D" w:rsidP="00913B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0008474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170B97B1" w14:textId="77777777" w:rsidR="00913B8D" w:rsidRPr="00807143" w:rsidRDefault="00913B8D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807143">
          <w:rPr>
            <w:rFonts w:ascii="Times New Roman" w:hAnsi="Times New Roman"/>
            <w:sz w:val="24"/>
            <w:szCs w:val="24"/>
          </w:rPr>
          <w:fldChar w:fldCharType="begin"/>
        </w:r>
        <w:r w:rsidRPr="0080714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807143">
          <w:rPr>
            <w:rFonts w:ascii="Times New Roman" w:hAnsi="Times New Roman"/>
            <w:sz w:val="24"/>
            <w:szCs w:val="24"/>
          </w:rPr>
          <w:fldChar w:fldCharType="separate"/>
        </w:r>
        <w:r w:rsidRPr="00807143">
          <w:rPr>
            <w:rFonts w:ascii="Times New Roman" w:hAnsi="Times New Roman"/>
            <w:noProof/>
            <w:sz w:val="24"/>
            <w:szCs w:val="24"/>
          </w:rPr>
          <w:t>34</w:t>
        </w:r>
        <w:r w:rsidRPr="00807143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E0561" w14:textId="77777777" w:rsidR="00F92E9D" w:rsidRDefault="00F92E9D">
      <w:r>
        <w:separator/>
      </w:r>
    </w:p>
  </w:footnote>
  <w:footnote w:type="continuationSeparator" w:id="0">
    <w:p w14:paraId="5A213CC1" w14:textId="77777777" w:rsidR="00F92E9D" w:rsidRDefault="00F92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31530"/>
    <w:multiLevelType w:val="hybridMultilevel"/>
    <w:tmpl w:val="3C248FF0"/>
    <w:lvl w:ilvl="0" w:tplc="30B60F1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9327A"/>
    <w:multiLevelType w:val="hybridMultilevel"/>
    <w:tmpl w:val="5D4CB120"/>
    <w:lvl w:ilvl="0" w:tplc="5D002FCC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96238"/>
    <w:multiLevelType w:val="hybridMultilevel"/>
    <w:tmpl w:val="973EC3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F3F6A"/>
    <w:multiLevelType w:val="multilevel"/>
    <w:tmpl w:val="2A08F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120D50"/>
    <w:multiLevelType w:val="hybridMultilevel"/>
    <w:tmpl w:val="D97E4054"/>
    <w:lvl w:ilvl="0" w:tplc="C81437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C7F9D"/>
    <w:multiLevelType w:val="hybridMultilevel"/>
    <w:tmpl w:val="17F2EF20"/>
    <w:lvl w:ilvl="0" w:tplc="5D002FCC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07690"/>
    <w:multiLevelType w:val="hybridMultilevel"/>
    <w:tmpl w:val="8A0C6A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8523C"/>
    <w:multiLevelType w:val="hybridMultilevel"/>
    <w:tmpl w:val="78F4B9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A5C8F"/>
    <w:multiLevelType w:val="hybridMultilevel"/>
    <w:tmpl w:val="2F402E28"/>
    <w:lvl w:ilvl="0" w:tplc="3DE282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439D3"/>
    <w:multiLevelType w:val="hybridMultilevel"/>
    <w:tmpl w:val="309A02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34044"/>
    <w:multiLevelType w:val="hybridMultilevel"/>
    <w:tmpl w:val="59BAC5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A7BEA"/>
    <w:multiLevelType w:val="hybridMultilevel"/>
    <w:tmpl w:val="F894E996"/>
    <w:lvl w:ilvl="0" w:tplc="B7B4158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90E3D"/>
    <w:multiLevelType w:val="hybridMultilevel"/>
    <w:tmpl w:val="364EC5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211DE"/>
    <w:multiLevelType w:val="hybridMultilevel"/>
    <w:tmpl w:val="562E73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3A46EE"/>
    <w:multiLevelType w:val="hybridMultilevel"/>
    <w:tmpl w:val="D4CE83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0"/>
  </w:num>
  <w:num w:numId="5">
    <w:abstractNumId w:val="4"/>
  </w:num>
  <w:num w:numId="6">
    <w:abstractNumId w:val="14"/>
  </w:num>
  <w:num w:numId="7">
    <w:abstractNumId w:val="9"/>
  </w:num>
  <w:num w:numId="8">
    <w:abstractNumId w:val="7"/>
  </w:num>
  <w:num w:numId="9">
    <w:abstractNumId w:val="3"/>
  </w:num>
  <w:num w:numId="10">
    <w:abstractNumId w:val="13"/>
  </w:num>
  <w:num w:numId="11">
    <w:abstractNumId w:val="2"/>
  </w:num>
  <w:num w:numId="12">
    <w:abstractNumId w:val="12"/>
  </w:num>
  <w:num w:numId="13">
    <w:abstractNumId w:val="8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246DB9"/>
    <w:rsid w:val="00170348"/>
    <w:rsid w:val="00187795"/>
    <w:rsid w:val="001D0D69"/>
    <w:rsid w:val="00246DB9"/>
    <w:rsid w:val="00254D29"/>
    <w:rsid w:val="00267C0F"/>
    <w:rsid w:val="0031188F"/>
    <w:rsid w:val="00315F5F"/>
    <w:rsid w:val="00357C56"/>
    <w:rsid w:val="00382B59"/>
    <w:rsid w:val="00411E62"/>
    <w:rsid w:val="00420FE6"/>
    <w:rsid w:val="00435394"/>
    <w:rsid w:val="0044675D"/>
    <w:rsid w:val="00564DC8"/>
    <w:rsid w:val="006706DE"/>
    <w:rsid w:val="00683BAC"/>
    <w:rsid w:val="006A2F16"/>
    <w:rsid w:val="00786C97"/>
    <w:rsid w:val="00807143"/>
    <w:rsid w:val="00913B8D"/>
    <w:rsid w:val="009453CE"/>
    <w:rsid w:val="00964196"/>
    <w:rsid w:val="009C0518"/>
    <w:rsid w:val="00B279AA"/>
    <w:rsid w:val="00BB62AB"/>
    <w:rsid w:val="00D41BAB"/>
    <w:rsid w:val="00F9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E65FB"/>
  <w15:chartTrackingRefBased/>
  <w15:docId w15:val="{21A749E4-E05F-4C28-99FD-949C5A80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6DB9"/>
    <w:pPr>
      <w:spacing w:after="0" w:line="240" w:lineRule="auto"/>
    </w:pPr>
    <w:rPr>
      <w:rFonts w:ascii="Univers" w:eastAsia="Times New Roman" w:hAnsi="Univers" w:cs="Times New Roman"/>
      <w:szCs w:val="20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46DB9"/>
    <w:pPr>
      <w:spacing w:after="0" w:line="240" w:lineRule="auto"/>
    </w:pPr>
    <w:rPr>
      <w:rFonts w:ascii="Univers" w:eastAsia="Times New Roman" w:hAnsi="Univers" w:cs="Times New Roman"/>
      <w:szCs w:val="20"/>
      <w:lang w:eastAsia="nl-NL"/>
    </w:rPr>
  </w:style>
  <w:style w:type="paragraph" w:styleId="ListParagraph">
    <w:name w:val="List Paragraph"/>
    <w:basedOn w:val="Normal"/>
    <w:uiPriority w:val="34"/>
    <w:qFormat/>
    <w:rsid w:val="00246DB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46DB9"/>
  </w:style>
  <w:style w:type="table" w:styleId="TableGrid">
    <w:name w:val="Table Grid"/>
    <w:basedOn w:val="TableNormal"/>
    <w:uiPriority w:val="59"/>
    <w:rsid w:val="00246DB9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46D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B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B9"/>
    <w:rPr>
      <w:rFonts w:ascii="Univers" w:eastAsia="Times New Roman" w:hAnsi="Univers" w:cs="Times New Roman"/>
      <w:sz w:val="20"/>
      <w:szCs w:val="20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D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DB9"/>
    <w:rPr>
      <w:rFonts w:ascii="Tahoma" w:eastAsia="Times New Roman" w:hAnsi="Tahoma" w:cs="Tahoma"/>
      <w:sz w:val="16"/>
      <w:szCs w:val="16"/>
      <w:lang w:eastAsia="nl-NL"/>
    </w:rPr>
  </w:style>
  <w:style w:type="paragraph" w:customStyle="1" w:styleId="EndNoteBibliography">
    <w:name w:val="EndNote Bibliography"/>
    <w:basedOn w:val="Normal"/>
    <w:link w:val="EndNoteBibliographyChar"/>
    <w:rsid w:val="00246DB9"/>
    <w:rPr>
      <w:rFonts w:eastAsiaTheme="minorEastAsia"/>
      <w:noProof/>
      <w:szCs w:val="24"/>
      <w:lang w:val="en-US" w:eastAsia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46DB9"/>
    <w:rPr>
      <w:rFonts w:ascii="Univers" w:eastAsiaTheme="minorEastAsia" w:hAnsi="Univers" w:cs="Times New Roman"/>
      <w:noProof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46DB9"/>
    <w:rPr>
      <w:color w:val="0563C1" w:themeColor="hyperlink"/>
      <w:u w:val="single"/>
    </w:rPr>
  </w:style>
  <w:style w:type="character" w:customStyle="1" w:styleId="highlight">
    <w:name w:val="highlight"/>
    <w:basedOn w:val="DefaultParagraphFont"/>
    <w:rsid w:val="00246DB9"/>
  </w:style>
  <w:style w:type="paragraph" w:styleId="EndnoteText">
    <w:name w:val="endnote text"/>
    <w:basedOn w:val="Normal"/>
    <w:link w:val="EndnoteTextChar"/>
    <w:uiPriority w:val="99"/>
    <w:semiHidden/>
    <w:unhideWhenUsed/>
    <w:rsid w:val="00246DB9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6DB9"/>
    <w:rPr>
      <w:rFonts w:ascii="Univers" w:eastAsia="Times New Roman" w:hAnsi="Univers" w:cs="Times New Roman"/>
      <w:sz w:val="20"/>
      <w:szCs w:val="20"/>
      <w:lang w:eastAsia="nl-NL"/>
    </w:rPr>
  </w:style>
  <w:style w:type="character" w:styleId="EndnoteReference">
    <w:name w:val="endnote reference"/>
    <w:basedOn w:val="DefaultParagraphFont"/>
    <w:uiPriority w:val="99"/>
    <w:semiHidden/>
    <w:unhideWhenUsed/>
    <w:rsid w:val="00246DB9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D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DB9"/>
    <w:rPr>
      <w:rFonts w:ascii="Univers" w:eastAsia="Times New Roman" w:hAnsi="Univers" w:cs="Times New Roman"/>
      <w:b/>
      <w:bCs/>
      <w:sz w:val="20"/>
      <w:szCs w:val="20"/>
      <w:lang w:eastAsia="nl-NL"/>
    </w:rPr>
  </w:style>
  <w:style w:type="character" w:customStyle="1" w:styleId="A0">
    <w:name w:val="A0"/>
    <w:uiPriority w:val="99"/>
    <w:rsid w:val="00246DB9"/>
    <w:rPr>
      <w:rFonts w:cs="Times"/>
      <w:color w:val="000000"/>
      <w:sz w:val="14"/>
      <w:szCs w:val="14"/>
    </w:rPr>
  </w:style>
  <w:style w:type="table" w:styleId="LightShading">
    <w:name w:val="Light Shading"/>
    <w:basedOn w:val="TableNormal"/>
    <w:uiPriority w:val="60"/>
    <w:rsid w:val="00246DB9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246DB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6DB9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46D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DB9"/>
    <w:rPr>
      <w:rFonts w:ascii="Univers" w:eastAsia="Times New Roman" w:hAnsi="Univers" w:cs="Times New Roman"/>
      <w:szCs w:val="20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246D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DB9"/>
    <w:rPr>
      <w:rFonts w:ascii="Univers" w:eastAsia="Times New Roman" w:hAnsi="Univers" w:cs="Times New Roman"/>
      <w:szCs w:val="20"/>
      <w:lang w:eastAsia="nl-NL"/>
    </w:rPr>
  </w:style>
  <w:style w:type="character" w:styleId="LineNumber">
    <w:name w:val="line number"/>
    <w:basedOn w:val="DefaultParagraphFont"/>
    <w:uiPriority w:val="99"/>
    <w:semiHidden/>
    <w:unhideWhenUsed/>
    <w:rsid w:val="00246DB9"/>
  </w:style>
  <w:style w:type="character" w:customStyle="1" w:styleId="current-selection">
    <w:name w:val="current-selection"/>
    <w:basedOn w:val="DefaultParagraphFont"/>
    <w:rsid w:val="00246DB9"/>
  </w:style>
  <w:style w:type="character" w:customStyle="1" w:styleId="a">
    <w:name w:val="_"/>
    <w:basedOn w:val="DefaultParagraphFont"/>
    <w:rsid w:val="00246DB9"/>
  </w:style>
  <w:style w:type="paragraph" w:customStyle="1" w:styleId="EndNoteBibliographyTitle">
    <w:name w:val="EndNote Bibliography Title"/>
    <w:basedOn w:val="Normal"/>
    <w:link w:val="EndNoteBibliographyTitleChar"/>
    <w:rsid w:val="00246DB9"/>
    <w:pPr>
      <w:jc w:val="center"/>
    </w:pPr>
    <w:rPr>
      <w:noProof/>
    </w:rPr>
  </w:style>
  <w:style w:type="character" w:customStyle="1" w:styleId="NoSpacingChar">
    <w:name w:val="No Spacing Char"/>
    <w:basedOn w:val="DefaultParagraphFont"/>
    <w:link w:val="NoSpacing"/>
    <w:uiPriority w:val="1"/>
    <w:rsid w:val="00246DB9"/>
    <w:rPr>
      <w:rFonts w:ascii="Univers" w:eastAsia="Times New Roman" w:hAnsi="Univers" w:cs="Times New Roman"/>
      <w:szCs w:val="20"/>
      <w:lang w:eastAsia="nl-NL"/>
    </w:rPr>
  </w:style>
  <w:style w:type="character" w:customStyle="1" w:styleId="EndNoteBibliographyTitleChar">
    <w:name w:val="EndNote Bibliography Title Char"/>
    <w:basedOn w:val="NoSpacingChar"/>
    <w:link w:val="EndNoteBibliographyTitle"/>
    <w:rsid w:val="00246DB9"/>
    <w:rPr>
      <w:rFonts w:ascii="Univers" w:eastAsia="Times New Roman" w:hAnsi="Univers" w:cs="Times New Roman"/>
      <w:noProof/>
      <w:szCs w:val="20"/>
      <w:lang w:eastAsia="nl-NL"/>
    </w:rPr>
  </w:style>
  <w:style w:type="paragraph" w:customStyle="1" w:styleId="Default">
    <w:name w:val="Default"/>
    <w:rsid w:val="00246D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M-standaard">
    <w:name w:val="UM-standaard"/>
    <w:basedOn w:val="Normal"/>
    <w:rsid w:val="00170348"/>
    <w:pPr>
      <w:spacing w:line="360" w:lineRule="exact"/>
    </w:pPr>
    <w:rPr>
      <w:rFonts w:ascii="TheSerifCorrespondence" w:hAnsi="TheSerifCorrespondence"/>
      <w:sz w:val="20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3B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3BAC"/>
    <w:rPr>
      <w:rFonts w:ascii="Courier New" w:eastAsia="Times New Roman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1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Deckers Kay (NP)</dc:creator>
  <cp:keywords/>
  <dc:description/>
  <cp:lastModifiedBy>Beth Kumar</cp:lastModifiedBy>
  <cp:revision>4</cp:revision>
  <dcterms:created xsi:type="dcterms:W3CDTF">2019-07-17T21:45:00Z</dcterms:created>
  <dcterms:modified xsi:type="dcterms:W3CDTF">2019-07-17T21:57:00Z</dcterms:modified>
</cp:coreProperties>
</file>