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0CA6" w14:textId="77777777" w:rsidR="00AE60E9" w:rsidRPr="00E32E7E" w:rsidRDefault="000A3FC3">
      <w:pPr>
        <w:rPr>
          <w:rFonts w:ascii="Times New Roman" w:hAnsi="Times New Roman" w:cs="Times New Roman"/>
          <w:sz w:val="24"/>
          <w:szCs w:val="24"/>
        </w:rPr>
      </w:pPr>
      <w:r w:rsidRPr="00E32E7E">
        <w:rPr>
          <w:rFonts w:ascii="Times New Roman" w:hAnsi="Times New Roman" w:cs="Times New Roman"/>
          <w:b/>
          <w:sz w:val="24"/>
          <w:szCs w:val="24"/>
        </w:rPr>
        <w:t>Supplementary</w:t>
      </w:r>
      <w:r w:rsidR="00AC3DC2" w:rsidRPr="00E32E7E">
        <w:rPr>
          <w:rFonts w:ascii="Times New Roman" w:hAnsi="Times New Roman" w:cs="Times New Roman"/>
          <w:b/>
          <w:sz w:val="24"/>
          <w:szCs w:val="24"/>
        </w:rPr>
        <w:t xml:space="preserve"> Table 1. </w:t>
      </w:r>
      <w:proofErr w:type="spellStart"/>
      <w:r w:rsidR="00AC3DC2" w:rsidRPr="00E32E7E">
        <w:rPr>
          <w:rFonts w:ascii="Times New Roman" w:hAnsi="Times New Roman" w:cs="Times New Roman"/>
          <w:sz w:val="24"/>
          <w:szCs w:val="24"/>
        </w:rPr>
        <w:t>DerS</w:t>
      </w:r>
      <w:r w:rsidR="00EE59B8" w:rsidRPr="00E32E7E">
        <w:rPr>
          <w:rFonts w:ascii="Times New Roman" w:hAnsi="Times New Roman" w:cs="Times New Roman"/>
          <w:sz w:val="24"/>
          <w:szCs w:val="24"/>
        </w:rPr>
        <w:t>imonian</w:t>
      </w:r>
      <w:proofErr w:type="spellEnd"/>
      <w:r w:rsidR="00EE59B8" w:rsidRPr="00E32E7E">
        <w:rPr>
          <w:rFonts w:ascii="Times New Roman" w:hAnsi="Times New Roman" w:cs="Times New Roman"/>
          <w:sz w:val="24"/>
          <w:szCs w:val="24"/>
        </w:rPr>
        <w:t xml:space="preserve">-Laird Meta-Analysis </w:t>
      </w:r>
    </w:p>
    <w:tbl>
      <w:tblPr>
        <w:tblW w:w="88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7"/>
        <w:gridCol w:w="2338"/>
        <w:gridCol w:w="1134"/>
        <w:gridCol w:w="992"/>
        <w:gridCol w:w="1134"/>
        <w:gridCol w:w="1134"/>
        <w:gridCol w:w="992"/>
      </w:tblGrid>
      <w:tr w:rsidR="00EE59B8" w:rsidRPr="00E32E7E" w14:paraId="7D4048AE" w14:textId="77777777" w:rsidTr="00E32E7E">
        <w:trPr>
          <w:trHeight w:val="312"/>
        </w:trPr>
        <w:tc>
          <w:tcPr>
            <w:tcW w:w="10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5E3025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Model</w:t>
            </w:r>
          </w:p>
        </w:tc>
        <w:tc>
          <w:tcPr>
            <w:tcW w:w="2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69CE3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 name</w:t>
            </w:r>
          </w:p>
        </w:tc>
        <w:tc>
          <w:tcPr>
            <w:tcW w:w="53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19C8FC" w14:textId="77777777" w:rsidR="00EE59B8" w:rsidRPr="00E32E7E" w:rsidRDefault="00EE59B8" w:rsidP="00E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Statistics for each study</w:t>
            </w:r>
          </w:p>
        </w:tc>
      </w:tr>
      <w:tr w:rsidR="00EE59B8" w:rsidRPr="00E32E7E" w14:paraId="308DEF1A" w14:textId="77777777" w:rsidTr="00E32E7E">
        <w:trPr>
          <w:trHeight w:val="312"/>
        </w:trPr>
        <w:tc>
          <w:tcPr>
            <w:tcW w:w="10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3132F3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7C51F1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60773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Hazard ratio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C9A18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Lower limit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4705F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Upper limit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BBF47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Z-</w:t>
            </w:r>
            <w:r w:rsid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</w:t>
            </w: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alue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9DA9F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p-</w:t>
            </w:r>
            <w:r w:rsid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</w:t>
            </w: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alue</w:t>
            </w:r>
          </w:p>
        </w:tc>
      </w:tr>
      <w:tr w:rsidR="00EE59B8" w:rsidRPr="00E32E7E" w14:paraId="0785EE48" w14:textId="77777777" w:rsidTr="00E32E7E">
        <w:trPr>
          <w:trHeight w:val="312"/>
        </w:trPr>
        <w:tc>
          <w:tcPr>
            <w:tcW w:w="109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1A7CDB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34B12E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Ray* FGA 2009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7E007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1.990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E4850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1.686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D07FC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2.349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C23F6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8.141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07D51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05356619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12F25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E881B9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Ray* SGA 2009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C568E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2.260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573A5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1.879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6516C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2.718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26E885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8.653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B2FA3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FF78CDB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9A9263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EEE0D8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Rossom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34822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1.674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7106A7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1.062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1911B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2.638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C9FD5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2.221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08B43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0.026</w:t>
            </w:r>
          </w:p>
        </w:tc>
      </w:tr>
      <w:tr w:rsidR="00EE59B8" w:rsidRPr="00E32E7E" w14:paraId="04E0DAC9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E3A1B3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BF1855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Musicco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FGA 2011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15599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3.700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1A87C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2.642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D72D7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5.182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F8F29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7.612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7F976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0A85ED72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360E9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1DB5C59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Musicco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SGA 2011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72AED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2.500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A9D57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2.033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6EA63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3.074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EAAAF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8.685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ACFD7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4BBA4316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F2EF00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C7C2DE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Gisev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8B9FC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2.070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7C988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1.732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F4AF6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2.473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FA58B7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8.009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2A2AD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6EA920F4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AC79D6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CACE39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Gardette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56457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1.930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B48BA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1.148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5E44D5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3.245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837DF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2.480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8342D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0.013</w:t>
            </w:r>
          </w:p>
        </w:tc>
      </w:tr>
      <w:tr w:rsidR="00EE59B8" w:rsidRPr="00E32E7E" w14:paraId="22D98116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621677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04CDBC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Jones* FGA 2013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55A4D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2.340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A1127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2.281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4F051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2.401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83790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64.970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C7FA4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0B8FBE0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39F62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A5ACE9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Jones* SGA 2013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E71F9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1.760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B3BF7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1.711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C6243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1.811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68D50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38.991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C084F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1A8F89B6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A3908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ED3257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Langballe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B0E12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2.052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BACC85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1.693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44CFF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2.487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EC66F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7.334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37F3C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C9736A1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A2C6FD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B89067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Piersanti SGA 2014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88BDF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2.354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ECCB5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1.697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4229F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3.265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51B72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5.128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EB8697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AC139FC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17AE5C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88BA2B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Jennum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FGA 2015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5AC6A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1.292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84F0D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1.220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18CDE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1.368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A04115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8.757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ED898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263B95BB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DA58C1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8BC6A4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Jennum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SGA 2015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507C5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1.442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BDD0EB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1.401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04A8A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1.485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1C5F97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24.624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00F17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  <w:bookmarkStart w:id="0" w:name="_GoBack"/>
        <w:bookmarkEnd w:id="0"/>
      </w:tr>
      <w:tr w:rsidR="00EE59B8" w:rsidRPr="00E32E7E" w14:paraId="1744F491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EBEF50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48BBBC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Maust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56F5C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1.688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20F03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1.367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AC956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2.085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EB2F1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4.859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7B179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33072E13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672A0E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C52A96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Arai 2016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FF8B9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1.675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9BFF0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0.900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94303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3.118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0BC64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1.627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C1EF5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0.104</w:t>
            </w:r>
          </w:p>
        </w:tc>
      </w:tr>
      <w:tr w:rsidR="00EE59B8" w:rsidRPr="00E32E7E" w14:paraId="6B91E4D8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7F7076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0A255F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Connors 2016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48AACB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1.610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CCFC3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1.287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F3EAD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84606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4.163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73B274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13CEA9A3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0525C8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875879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Nielsen 2017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5A0C9A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2.310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A2202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2.142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B73D9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2.492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C2E57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21.685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EA83C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90BEB24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4E901A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FB36FF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Koponen</w:t>
            </w:r>
            <w:proofErr w:type="spellEnd"/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79B0B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1.610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7D8C1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1.527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750562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1.697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5C5A1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17.718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F8135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667AA8E5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48B6CB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99671C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Martin-Arias* 2017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155D16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2.030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A0EC83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1.764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9E170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2.336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E7808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9.893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3997A0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72E6208B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AE35E2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55C6AA" w14:textId="77777777" w:rsidR="00EE59B8" w:rsidRPr="00E32E7E" w:rsidRDefault="00EE59B8" w:rsidP="00E3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Chiesa 2017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B33DF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1.570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5E6277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0.945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F42867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2.608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BEC199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1.742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15DDA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0.081</w:t>
            </w:r>
          </w:p>
        </w:tc>
      </w:tr>
      <w:tr w:rsidR="00EE59B8" w:rsidRPr="00E32E7E" w14:paraId="73A3699A" w14:textId="77777777" w:rsidTr="00E32E7E">
        <w:trPr>
          <w:trHeight w:val="312"/>
        </w:trPr>
        <w:tc>
          <w:tcPr>
            <w:tcW w:w="109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7B6784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Fixed</w:t>
            </w:r>
          </w:p>
        </w:tc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3EDF88" w14:textId="77777777" w:rsidR="00EE59B8" w:rsidRPr="00E32E7E" w:rsidRDefault="00EE59B8" w:rsidP="00E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12678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1.817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AACD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1.792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65852E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1.843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B2FDB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83.213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BC44AD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EE59B8" w:rsidRPr="00E32E7E" w14:paraId="51FC4384" w14:textId="77777777" w:rsidTr="00E32E7E">
        <w:trPr>
          <w:trHeight w:val="312"/>
        </w:trPr>
        <w:tc>
          <w:tcPr>
            <w:tcW w:w="109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172118" w14:textId="77777777" w:rsidR="00EE59B8" w:rsidRPr="00E32E7E" w:rsidRDefault="00EE59B8" w:rsidP="00EE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Random</w:t>
            </w:r>
          </w:p>
        </w:tc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5D8225" w14:textId="77777777" w:rsidR="00EE59B8" w:rsidRPr="00E32E7E" w:rsidRDefault="00EE59B8" w:rsidP="00E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56728C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1.934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754C08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1.723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F2D3AF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2.171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AF8EF5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11.181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0C1131" w14:textId="77777777" w:rsidR="00EE59B8" w:rsidRPr="00E32E7E" w:rsidRDefault="00EE59B8" w:rsidP="00E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3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</w:tbl>
    <w:p w14:paraId="55B6FA11" w14:textId="77777777" w:rsidR="00EE59B8" w:rsidRPr="00E32E7E" w:rsidRDefault="00EE59B8">
      <w:pPr>
        <w:rPr>
          <w:rFonts w:ascii="Times New Roman" w:hAnsi="Times New Roman" w:cs="Times New Roman"/>
        </w:rPr>
      </w:pPr>
    </w:p>
    <w:sectPr w:rsidR="00EE59B8" w:rsidRPr="00E32E7E" w:rsidSect="00EE59B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B8"/>
    <w:rsid w:val="000A3FC3"/>
    <w:rsid w:val="00AC3DC2"/>
    <w:rsid w:val="00AE60E9"/>
    <w:rsid w:val="00E32E7E"/>
    <w:rsid w:val="00E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C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Ralph</dc:creator>
  <cp:lastModifiedBy>Beth Kumar</cp:lastModifiedBy>
  <cp:revision>4</cp:revision>
  <dcterms:created xsi:type="dcterms:W3CDTF">2017-11-07T06:00:00Z</dcterms:created>
  <dcterms:modified xsi:type="dcterms:W3CDTF">2017-12-11T01:55:00Z</dcterms:modified>
</cp:coreProperties>
</file>