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D95B" w14:textId="77777777" w:rsidR="008C72C3" w:rsidRPr="0032729C" w:rsidRDefault="008C72C3" w:rsidP="008C72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Supplementary t</w:t>
      </w:r>
      <w:r w:rsidRPr="0032729C">
        <w:rPr>
          <w:rFonts w:ascii="Times New Roman" w:hAnsi="Times New Roman" w:cs="Times New Roman"/>
          <w:sz w:val="24"/>
          <w:szCs w:val="24"/>
        </w:rPr>
        <w:t>able 1.</w:t>
      </w:r>
      <w:proofErr w:type="gramEnd"/>
      <w:r w:rsidRPr="00327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29C">
        <w:rPr>
          <w:rFonts w:ascii="Times New Roman" w:hAnsi="Times New Roman" w:cs="Times New Roman"/>
          <w:sz w:val="24"/>
          <w:szCs w:val="24"/>
        </w:rPr>
        <w:t>Clinical characteristics of the lung adenocarcinoma patients.</w:t>
      </w:r>
      <w:proofErr w:type="gramEnd"/>
    </w:p>
    <w:tbl>
      <w:tblPr>
        <w:tblW w:w="5207" w:type="dxa"/>
        <w:jc w:val="center"/>
        <w:tblLook w:val="04A0" w:firstRow="1" w:lastRow="0" w:firstColumn="1" w:lastColumn="0" w:noHBand="0" w:noVBand="1"/>
      </w:tblPr>
      <w:tblGrid>
        <w:gridCol w:w="2907"/>
        <w:gridCol w:w="2300"/>
      </w:tblGrid>
      <w:tr w:rsidR="008C72C3" w:rsidRPr="0032729C" w14:paraId="2151D12B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5845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RANGE!A1"/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Parameter </w:t>
            </w:r>
            <w:bookmarkEnd w:id="0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E0B3B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Cases</w:t>
            </w: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[No. (%)]</w:t>
            </w:r>
          </w:p>
        </w:tc>
      </w:tr>
      <w:tr w:rsidR="008C72C3" w:rsidRPr="0032729C" w14:paraId="080BE5FC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2653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Total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37D6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36(100%)</w:t>
            </w:r>
          </w:p>
        </w:tc>
      </w:tr>
      <w:tr w:rsidR="008C72C3" w:rsidRPr="0032729C" w14:paraId="38F9A2E4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B4D6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Age(years)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049BC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2C3" w:rsidRPr="0032729C" w14:paraId="4F189B8F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C664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≥</w:t>
            </w: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C1B1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24(66.7)</w:t>
            </w:r>
          </w:p>
        </w:tc>
      </w:tr>
      <w:tr w:rsidR="008C72C3" w:rsidRPr="0032729C" w14:paraId="131EFFB4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AB3D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&lt;70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51BF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12(33.3)</w:t>
            </w:r>
          </w:p>
        </w:tc>
      </w:tr>
      <w:tr w:rsidR="008C72C3" w:rsidRPr="0032729C" w14:paraId="2313F991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64D9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Gender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A51D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2C3" w:rsidRPr="0032729C" w14:paraId="38FE1B55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F3B6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Male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6443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19(47.2)</w:t>
            </w:r>
          </w:p>
        </w:tc>
      </w:tr>
      <w:tr w:rsidR="008C72C3" w:rsidRPr="0032729C" w14:paraId="0F2DA670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602D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Female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5F16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17(52.8)</w:t>
            </w:r>
          </w:p>
        </w:tc>
      </w:tr>
      <w:tr w:rsidR="008C72C3" w:rsidRPr="0032729C" w14:paraId="07FCE947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C930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Stage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209C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2C3" w:rsidRPr="0032729C" w14:paraId="5086901A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EBCA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5131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17(47.2)</w:t>
            </w:r>
          </w:p>
        </w:tc>
      </w:tr>
      <w:tr w:rsidR="008C72C3" w:rsidRPr="0032729C" w14:paraId="0615AD78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2457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F0D9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8(22.2)</w:t>
            </w:r>
          </w:p>
        </w:tc>
      </w:tr>
      <w:tr w:rsidR="008C72C3" w:rsidRPr="0032729C" w14:paraId="3F58284C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9902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8EFB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9(25.0)</w:t>
            </w:r>
          </w:p>
        </w:tc>
      </w:tr>
      <w:tr w:rsidR="008C72C3" w:rsidRPr="0032729C" w14:paraId="11863687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C1C7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C4CA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2(5.6)</w:t>
            </w:r>
          </w:p>
        </w:tc>
      </w:tr>
      <w:tr w:rsidR="008C72C3" w:rsidRPr="0032729C" w14:paraId="73A0660D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94E9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Smoking history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8D80" w14:textId="77777777" w:rsidR="008C72C3" w:rsidRPr="0032729C" w:rsidRDefault="008C72C3" w:rsidP="009D783A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72C3" w:rsidRPr="0032729C" w14:paraId="786A477D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F8FB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Never smokers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A38D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29(80.6)</w:t>
            </w:r>
          </w:p>
        </w:tc>
      </w:tr>
      <w:tr w:rsidR="008C72C3" w:rsidRPr="0032729C" w14:paraId="481799AA" w14:textId="77777777" w:rsidTr="009D783A">
        <w:trPr>
          <w:trHeight w:val="315"/>
          <w:jc w:val="center"/>
        </w:trPr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57C93" w14:textId="77777777" w:rsidR="008C72C3" w:rsidRPr="0032729C" w:rsidRDefault="008C72C3" w:rsidP="009D783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Current or former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8D81D" w14:textId="77777777" w:rsidR="008C72C3" w:rsidRPr="0032729C" w:rsidRDefault="008C72C3" w:rsidP="009D783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2729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7(19.4)</w:t>
            </w:r>
          </w:p>
        </w:tc>
      </w:tr>
    </w:tbl>
    <w:p w14:paraId="4C6EF363" w14:textId="77777777" w:rsidR="008C72C3" w:rsidRPr="0032729C" w:rsidRDefault="008C72C3" w:rsidP="008C72C3">
      <w:pPr>
        <w:rPr>
          <w:rFonts w:ascii="Times New Roman" w:hAnsi="Times New Roman" w:cs="Times New Roman"/>
          <w:sz w:val="24"/>
          <w:szCs w:val="24"/>
        </w:rPr>
      </w:pPr>
    </w:p>
    <w:p w14:paraId="577BF4A1" w14:textId="77777777" w:rsidR="008C72C3" w:rsidRPr="0032729C" w:rsidRDefault="008C72C3" w:rsidP="008C72C3">
      <w:pPr>
        <w:rPr>
          <w:rFonts w:ascii="Times New Roman" w:hAnsi="Times New Roman" w:cs="Times New Roman"/>
          <w:sz w:val="24"/>
          <w:szCs w:val="24"/>
        </w:rPr>
      </w:pPr>
    </w:p>
    <w:p w14:paraId="442101A1" w14:textId="06D25D52" w:rsidR="00FD1F92" w:rsidRPr="00FF6438" w:rsidRDefault="00FF6438" w:rsidP="00FF643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 w:rsidRPr="00FF6438">
        <w:rPr>
          <w:rFonts w:ascii="Times New Roman" w:hAnsi="Times New Roman" w:cs="Times New Roman"/>
          <w:sz w:val="24"/>
          <w:szCs w:val="24"/>
        </w:rPr>
        <w:t>Supplementary table 2.</w:t>
      </w:r>
      <w:proofErr w:type="gramEnd"/>
      <w:r w:rsidRPr="00FF6438">
        <w:rPr>
          <w:rFonts w:ascii="Times New Roman" w:hAnsi="Times New Roman" w:cs="Times New Roman"/>
          <w:sz w:val="24"/>
          <w:szCs w:val="24"/>
        </w:rPr>
        <w:t xml:space="preserve"> Sequence of primers used for </w:t>
      </w:r>
      <w:proofErr w:type="spellStart"/>
      <w:r w:rsidRPr="00FF6438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FF6438">
        <w:rPr>
          <w:rFonts w:ascii="Times New Roman" w:hAnsi="Times New Roman" w:cs="Times New Roman"/>
          <w:sz w:val="24"/>
          <w:szCs w:val="24"/>
        </w:rPr>
        <w:t>-PCR.</w:t>
      </w:r>
    </w:p>
    <w:tbl>
      <w:tblPr>
        <w:tblW w:w="7120" w:type="dxa"/>
        <w:tblLook w:val="04A0" w:firstRow="1" w:lastRow="0" w:firstColumn="1" w:lastColumn="0" w:noHBand="0" w:noVBand="1"/>
      </w:tblPr>
      <w:tblGrid>
        <w:gridCol w:w="1976"/>
        <w:gridCol w:w="5144"/>
      </w:tblGrid>
      <w:tr w:rsidR="00FF6438" w:rsidRPr="00FF6438" w14:paraId="7FD5B27B" w14:textId="77777777" w:rsidTr="00FF6438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AB727" w14:textId="5C67ADAB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Gene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2FDB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2" w:name="RANGE!B1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Sequences (5→3)</w:t>
            </w:r>
            <w:bookmarkEnd w:id="2"/>
          </w:p>
        </w:tc>
      </w:tr>
      <w:tr w:rsidR="00FF6438" w:rsidRPr="00FF6438" w14:paraId="7BC8B338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D154A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3" w:name="RANGE!A2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hsa_circ_0000018</w:t>
            </w:r>
            <w:bookmarkEnd w:id="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946C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" w:name="RANGE!B2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Forward: CAAGATCACCTCCGATTGGT</w:t>
            </w:r>
            <w:bookmarkEnd w:id="4"/>
          </w:p>
        </w:tc>
      </w:tr>
      <w:tr w:rsidR="00FF6438" w:rsidRPr="00FF6438" w14:paraId="1A23DEE4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7031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5" w:name="RANGE!A3"/>
            <w:bookmarkEnd w:id="5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E397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" w:name="RANGE!B3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Reverse: GTTGTCTTCTGCTCCAGGATCT</w:t>
            </w:r>
            <w:bookmarkEnd w:id="6"/>
          </w:p>
        </w:tc>
      </w:tr>
      <w:tr w:rsidR="00FF6438" w:rsidRPr="00FF6438" w14:paraId="3F976155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8BCB" w14:textId="73832A34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7" w:name="RANGE!A4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let-7</w:t>
            </w:r>
            <w:r w:rsidR="002F66E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-5p</w:t>
            </w:r>
            <w:bookmarkEnd w:id="7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E914" w14:textId="427C7680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8" w:name="RANGE!B4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Forward:</w:t>
            </w:r>
            <w:r w:rsidR="002F66E0">
              <w:t xml:space="preserve"> </w:t>
            </w:r>
            <w:r w:rsidR="002F66E0" w:rsidRPr="002F66E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CGCGCGTGAGGTAGTAGATTGT</w:t>
            </w:r>
            <w:bookmarkEnd w:id="8"/>
          </w:p>
        </w:tc>
      </w:tr>
      <w:tr w:rsidR="00FF6438" w:rsidRPr="00FF6438" w14:paraId="30707C44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D525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9" w:name="RANGE!A5"/>
            <w:bookmarkEnd w:id="9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A90F" w14:textId="5CD8C7FC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0" w:name="RANGE!B5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Reverse: </w:t>
            </w:r>
            <w:r w:rsidR="002F66E0" w:rsidRPr="002F66E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AGTGCAGGGTCCGAGGTATT</w:t>
            </w:r>
            <w:bookmarkEnd w:id="10"/>
          </w:p>
        </w:tc>
      </w:tr>
      <w:tr w:rsidR="00FF6438" w:rsidRPr="00FF6438" w14:paraId="60FB0D92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120B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1" w:name="RANGE!A6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FAM96A</w:t>
            </w:r>
            <w:bookmarkEnd w:id="11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2BED" w14:textId="77777777" w:rsidR="00FF6438" w:rsidRPr="00FF6438" w:rsidRDefault="00FF6438" w:rsidP="00FF643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2" w:name="RANGE!B6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Forward: CGGATCATGGAAGAGAAAGC</w:t>
            </w:r>
            <w:bookmarkEnd w:id="12"/>
          </w:p>
        </w:tc>
      </w:tr>
      <w:tr w:rsidR="00FF6438" w:rsidRPr="00FF6438" w14:paraId="54F3A331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783A" w14:textId="77777777" w:rsidR="00FF6438" w:rsidRPr="00FF6438" w:rsidRDefault="00FF6438" w:rsidP="00FF643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3" w:name="RANGE!A7"/>
            <w:bookmarkEnd w:id="13"/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08E9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4" w:name="RANGE!B7"/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Reverse: CTTTCCGAGACCACTTCCAG</w:t>
            </w:r>
            <w:bookmarkEnd w:id="14"/>
          </w:p>
        </w:tc>
      </w:tr>
      <w:tr w:rsidR="00FF6438" w:rsidRPr="00FF6438" w14:paraId="3EEDA0E1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72C2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U6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3BCB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Forward: AAAGCAAATCATCGGACGACC</w:t>
            </w:r>
          </w:p>
        </w:tc>
      </w:tr>
      <w:tr w:rsidR="00FF6438" w:rsidRPr="00FF6438" w14:paraId="42228D34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B22D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4B68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Reverse: GTACAACACATTGTTTCCTCGGA</w:t>
            </w:r>
          </w:p>
        </w:tc>
      </w:tr>
      <w:tr w:rsidR="00FF6438" w:rsidRPr="00FF6438" w14:paraId="5B602245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D51D" w14:textId="77777777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8F7B" w14:textId="77777777" w:rsidR="00FF6438" w:rsidRPr="00FF6438" w:rsidRDefault="00FF6438" w:rsidP="00FF643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Forward: CAAGGTCATCCATGACAACTTTG</w:t>
            </w:r>
          </w:p>
        </w:tc>
      </w:tr>
      <w:tr w:rsidR="00FF6438" w:rsidRPr="00FF6438" w14:paraId="4D8B80E2" w14:textId="77777777" w:rsidTr="00FF6438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FA0F0" w14:textId="1C7EF9D6" w:rsidR="00FF6438" w:rsidRPr="00FF6438" w:rsidRDefault="00FF6438" w:rsidP="00FF643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DD1EE" w14:textId="77777777" w:rsidR="00FF6438" w:rsidRPr="00FF6438" w:rsidRDefault="00FF6438" w:rsidP="00FF643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F643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Reverse: GTCCACCACCCTGTTGCTGTAG</w:t>
            </w:r>
          </w:p>
        </w:tc>
      </w:tr>
    </w:tbl>
    <w:p w14:paraId="4F52C13E" w14:textId="77777777" w:rsidR="00FF6438" w:rsidRPr="00FF6438" w:rsidRDefault="00FF6438" w:rsidP="00FF6438">
      <w:pPr>
        <w:rPr>
          <w:rFonts w:ascii="Times New Roman" w:hAnsi="Times New Roman" w:cs="Times New Roman"/>
          <w:sz w:val="24"/>
          <w:szCs w:val="24"/>
        </w:rPr>
      </w:pPr>
    </w:p>
    <w:sectPr w:rsidR="00FF6438" w:rsidRPr="00FF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D2F49" w14:textId="77777777" w:rsidR="00A3052A" w:rsidRDefault="00A3052A" w:rsidP="00FF6438">
      <w:r>
        <w:separator/>
      </w:r>
    </w:p>
  </w:endnote>
  <w:endnote w:type="continuationSeparator" w:id="0">
    <w:p w14:paraId="73FEF7DD" w14:textId="77777777" w:rsidR="00A3052A" w:rsidRDefault="00A3052A" w:rsidP="00FF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F5CC8" w14:textId="77777777" w:rsidR="00A3052A" w:rsidRDefault="00A3052A" w:rsidP="00FF6438">
      <w:r>
        <w:separator/>
      </w:r>
    </w:p>
  </w:footnote>
  <w:footnote w:type="continuationSeparator" w:id="0">
    <w:p w14:paraId="51CD322C" w14:textId="77777777" w:rsidR="00A3052A" w:rsidRDefault="00A3052A" w:rsidP="00FF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EF"/>
    <w:rsid w:val="002F66E0"/>
    <w:rsid w:val="00470DEF"/>
    <w:rsid w:val="005F4C19"/>
    <w:rsid w:val="0071245A"/>
    <w:rsid w:val="00785183"/>
    <w:rsid w:val="008C72C3"/>
    <w:rsid w:val="00A3052A"/>
    <w:rsid w:val="00FD1F9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FE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liuji</cp:lastModifiedBy>
  <cp:revision>6</cp:revision>
  <dcterms:created xsi:type="dcterms:W3CDTF">2022-03-13T07:06:00Z</dcterms:created>
  <dcterms:modified xsi:type="dcterms:W3CDTF">2023-11-24T01:05:00Z</dcterms:modified>
</cp:coreProperties>
</file>