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49F7" w14:textId="77777777" w:rsidR="00DB41A0" w:rsidRPr="009B6B07" w:rsidRDefault="00DB41A0" w:rsidP="00DB4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9B6B07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Supplementary Table 1: Diagnosis and Billing Codes Utilized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50"/>
        <w:gridCol w:w="7600"/>
      </w:tblGrid>
      <w:tr w:rsidR="00DB41A0" w:rsidRPr="009B6B07" w14:paraId="0E064BE0" w14:textId="77777777" w:rsidTr="005F79EF">
        <w:tc>
          <w:tcPr>
            <w:tcW w:w="1750" w:type="dxa"/>
          </w:tcPr>
          <w:p w14:paraId="60434C64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25112097"/>
          </w:p>
        </w:tc>
        <w:tc>
          <w:tcPr>
            <w:tcW w:w="7600" w:type="dxa"/>
          </w:tcPr>
          <w:p w14:paraId="10D672FF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</w:rPr>
              <w:t>Codes</w:t>
            </w:r>
          </w:p>
        </w:tc>
      </w:tr>
      <w:tr w:rsidR="00DB41A0" w:rsidRPr="009B6B07" w14:paraId="532011DD" w14:textId="77777777" w:rsidTr="005F79EF">
        <w:tc>
          <w:tcPr>
            <w:tcW w:w="1750" w:type="dxa"/>
          </w:tcPr>
          <w:p w14:paraId="22997C6F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</w:rPr>
              <w:t>Bladder cancer</w:t>
            </w:r>
          </w:p>
        </w:tc>
        <w:tc>
          <w:tcPr>
            <w:tcW w:w="7600" w:type="dxa"/>
          </w:tcPr>
          <w:p w14:paraId="754780AB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ICD-O-3 code: </w:t>
            </w:r>
            <w:r w:rsidRPr="009B6B07">
              <w:rPr>
                <w:rFonts w:ascii="Times New Roman" w:eastAsia="Times New Roman" w:hAnsi="Times New Roman" w:cs="Times New Roman"/>
              </w:rPr>
              <w:t>C670, C671, C672, C673, C674, C675, C676, C677, C678, C679</w:t>
            </w:r>
          </w:p>
        </w:tc>
      </w:tr>
      <w:tr w:rsidR="00DB41A0" w:rsidRPr="009B6B07" w14:paraId="777C11DE" w14:textId="77777777" w:rsidTr="005F79EF">
        <w:tc>
          <w:tcPr>
            <w:tcW w:w="1750" w:type="dxa"/>
          </w:tcPr>
          <w:p w14:paraId="105A1AF0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</w:rPr>
              <w:t>Prostate cancer</w:t>
            </w:r>
          </w:p>
        </w:tc>
        <w:tc>
          <w:tcPr>
            <w:tcW w:w="7600" w:type="dxa"/>
          </w:tcPr>
          <w:p w14:paraId="6BC81FE2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ICD-O-3 code: </w:t>
            </w:r>
            <w:r w:rsidRPr="009B6B07">
              <w:rPr>
                <w:rFonts w:ascii="Times New Roman" w:eastAsia="Times New Roman" w:hAnsi="Times New Roman" w:cs="Times New Roman"/>
              </w:rPr>
              <w:t>C619</w:t>
            </w:r>
          </w:p>
        </w:tc>
      </w:tr>
      <w:tr w:rsidR="00DB41A0" w:rsidRPr="009B6B07" w14:paraId="0130FF48" w14:textId="77777777" w:rsidTr="005F79EF">
        <w:tc>
          <w:tcPr>
            <w:tcW w:w="1750" w:type="dxa"/>
          </w:tcPr>
          <w:p w14:paraId="6DC659B9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</w:rPr>
              <w:t>Radiation</w:t>
            </w:r>
          </w:p>
        </w:tc>
        <w:tc>
          <w:tcPr>
            <w:tcW w:w="7600" w:type="dxa"/>
          </w:tcPr>
          <w:p w14:paraId="6D6CF395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 w:rsidRPr="009B6B07">
              <w:rPr>
                <w:rFonts w:ascii="Times New Roman" w:eastAsia="Times New Roman" w:hAnsi="Times New Roman" w:cs="Times New Roman"/>
              </w:rPr>
              <w:t xml:space="preserve">HCPCS: 77261, 77262, 77623, 77299, 77280, 77285, 77290, 77293, 77295, 77300 – 77399, 77401 – 77417, 77419-77431, 77470, G0338, 76370, 77014, G6001, G6002 and G6017, 77387, </w:t>
            </w:r>
          </w:p>
          <w:p w14:paraId="07C99232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 w:rsidRPr="009B6B07">
              <w:rPr>
                <w:rFonts w:ascii="Times New Roman" w:eastAsia="Times New Roman" w:hAnsi="Times New Roman" w:cs="Times New Roman"/>
              </w:rPr>
              <w:t xml:space="preserve">77750 – 77799, C1715-C1720, C1728, C2616, C2632, C2633, G0261, G0256, G0273, G0274, </w:t>
            </w:r>
          </w:p>
          <w:p w14:paraId="5AFA2D67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 w:rsidRPr="009B6B07">
              <w:rPr>
                <w:rFonts w:ascii="Times New Roman" w:eastAsia="Times New Roman" w:hAnsi="Times New Roman" w:cs="Times New Roman"/>
              </w:rPr>
              <w:t xml:space="preserve">77520, 77521, 77522, 77523, 77524 </w:t>
            </w:r>
          </w:p>
          <w:p w14:paraId="4AACACD2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 w:rsidRPr="009B6B07">
              <w:rPr>
                <w:rFonts w:ascii="Times New Roman" w:eastAsia="Times New Roman" w:hAnsi="Times New Roman" w:cs="Times New Roman"/>
              </w:rPr>
              <w:t>77338, G6015, G6016, G6017</w:t>
            </w:r>
          </w:p>
          <w:p w14:paraId="5D6EDD69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 w:rsidRPr="009B6B07">
              <w:rPr>
                <w:rFonts w:ascii="Times New Roman" w:eastAsia="Times New Roman" w:hAnsi="Times New Roman" w:cs="Times New Roman"/>
              </w:rPr>
              <w:t>ICD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B6B07">
              <w:rPr>
                <w:rFonts w:ascii="Times New Roman" w:eastAsia="Times New Roman" w:hAnsi="Times New Roman" w:cs="Times New Roman"/>
              </w:rPr>
              <w:t>9 diagnosis code: V580, V671</w:t>
            </w:r>
          </w:p>
        </w:tc>
      </w:tr>
      <w:tr w:rsidR="00DB41A0" w:rsidRPr="009B6B07" w14:paraId="31858961" w14:textId="77777777" w:rsidTr="005F79EF">
        <w:tc>
          <w:tcPr>
            <w:tcW w:w="1750" w:type="dxa"/>
          </w:tcPr>
          <w:p w14:paraId="4FBE237B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</w:rPr>
              <w:t xml:space="preserve">Chemotherapy </w:t>
            </w:r>
          </w:p>
        </w:tc>
        <w:tc>
          <w:tcPr>
            <w:tcW w:w="7600" w:type="dxa"/>
          </w:tcPr>
          <w:p w14:paraId="4C63F39C" w14:textId="024F7A0B" w:rsidR="00DB41A0" w:rsidRPr="009B6B07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HCPCS: </w:t>
            </w:r>
            <w:r w:rsidRPr="009B6B07">
              <w:rPr>
                <w:rFonts w:ascii="Times New Roman" w:eastAsia="Times New Roman" w:hAnsi="Times New Roman" w:cs="Times New Roman"/>
              </w:rPr>
              <w:t xml:space="preserve">J9060, J9062, C9418, J9045, J9370, J9375, J9380, J9371, J8610, J9250, J9260, J9000,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 w:rsidRPr="009B6B07">
              <w:rPr>
                <w:rFonts w:ascii="Times New Roman" w:eastAsia="Times New Roman" w:hAnsi="Times New Roman" w:cs="Times New Roman"/>
              </w:rPr>
              <w:t xml:space="preserve">2049,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 w:rsidRPr="009B6B07">
              <w:rPr>
                <w:rFonts w:ascii="Times New Roman" w:eastAsia="Times New Roman" w:hAnsi="Times New Roman" w:cs="Times New Roman"/>
              </w:rPr>
              <w:t>2050, J9199, J9201</w:t>
            </w:r>
          </w:p>
        </w:tc>
      </w:tr>
      <w:tr w:rsidR="00DB41A0" w:rsidRPr="009B6B07" w14:paraId="583D0099" w14:textId="77777777" w:rsidTr="005F79EF">
        <w:tc>
          <w:tcPr>
            <w:tcW w:w="1750" w:type="dxa"/>
          </w:tcPr>
          <w:p w14:paraId="6AF422AE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</w:rPr>
              <w:t>Checkpoint Inhibitors</w:t>
            </w:r>
          </w:p>
        </w:tc>
        <w:tc>
          <w:tcPr>
            <w:tcW w:w="7600" w:type="dxa"/>
          </w:tcPr>
          <w:p w14:paraId="32E36240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HCPCS: </w:t>
            </w:r>
            <w:r w:rsidRPr="009B6B07">
              <w:rPr>
                <w:rFonts w:ascii="Times New Roman" w:eastAsia="Times New Roman" w:hAnsi="Times New Roman" w:cs="Times New Roman"/>
              </w:rPr>
              <w:t>J9023, J9022 C9483, C9453, J9299, C9027, J9271, C9492</w:t>
            </w:r>
          </w:p>
        </w:tc>
      </w:tr>
      <w:tr w:rsidR="00DB41A0" w:rsidRPr="009B6B07" w14:paraId="2AB98666" w14:textId="77777777" w:rsidTr="005F79EF">
        <w:tc>
          <w:tcPr>
            <w:tcW w:w="1750" w:type="dxa"/>
          </w:tcPr>
          <w:p w14:paraId="374CD522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</w:rPr>
              <w:t>Radical Cystectomy</w:t>
            </w:r>
          </w:p>
        </w:tc>
        <w:tc>
          <w:tcPr>
            <w:tcW w:w="7600" w:type="dxa"/>
          </w:tcPr>
          <w:p w14:paraId="1999543E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 w:rsidRPr="009B6B07">
              <w:rPr>
                <w:rFonts w:ascii="Times New Roman" w:eastAsia="Times New Roman" w:hAnsi="Times New Roman" w:cs="Times New Roman"/>
              </w:rPr>
              <w:t>HCPCS: 51570, 51575, 51580, 51585, 51590, 51595, 51596</w:t>
            </w:r>
          </w:p>
          <w:p w14:paraId="2A418EAA" w14:textId="3E09B510" w:rsidR="00DB41A0" w:rsidRPr="009B6B07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 w:rsidRPr="009B6B07">
              <w:rPr>
                <w:rFonts w:ascii="Times New Roman" w:eastAsia="Times New Roman" w:hAnsi="Times New Roman" w:cs="Times New Roman"/>
              </w:rPr>
              <w:t>ICD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B6B07">
              <w:rPr>
                <w:rFonts w:ascii="Times New Roman" w:eastAsia="Times New Roman" w:hAnsi="Times New Roman" w:cs="Times New Roman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</w:rPr>
              <w:t>procedure</w:t>
            </w:r>
            <w:r w:rsidRPr="009B6B07">
              <w:rPr>
                <w:rFonts w:ascii="Times New Roman" w:eastAsia="Times New Roman" w:hAnsi="Times New Roman" w:cs="Times New Roman"/>
              </w:rPr>
              <w:t xml:space="preserve"> code: 57.71, 57.79</w:t>
            </w:r>
          </w:p>
          <w:p w14:paraId="300AD5D1" w14:textId="15740215" w:rsidR="00DB41A0" w:rsidRPr="009B6B07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 w:rsidRPr="009B6B07">
              <w:rPr>
                <w:rFonts w:ascii="Times New Roman" w:eastAsia="Times New Roman" w:hAnsi="Times New Roman" w:cs="Times New Roman"/>
              </w:rPr>
              <w:t>ICD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B6B07">
              <w:rPr>
                <w:rFonts w:ascii="Times New Roman" w:eastAsia="Times New Roman" w:hAnsi="Times New Roman" w:cs="Times New Roman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</w:rPr>
              <w:t>procedure</w:t>
            </w:r>
            <w:r w:rsidRPr="009B6B07">
              <w:rPr>
                <w:rFonts w:ascii="Times New Roman" w:eastAsia="Times New Roman" w:hAnsi="Times New Roman" w:cs="Times New Roman"/>
              </w:rPr>
              <w:t xml:space="preserve"> code: 0TTB0ZZ, 0TTB4ZZ, 0TTB7ZZ, 0TTB8ZZ, 0TRB07Z, 0TRB47Z, 0TTB3ZZ</w:t>
            </w:r>
          </w:p>
        </w:tc>
      </w:tr>
      <w:tr w:rsidR="00DB41A0" w:rsidRPr="009B6B07" w14:paraId="15C6FF6A" w14:textId="77777777" w:rsidTr="005F79EF">
        <w:tc>
          <w:tcPr>
            <w:tcW w:w="1750" w:type="dxa"/>
          </w:tcPr>
          <w:p w14:paraId="2A65B7DF" w14:textId="77777777" w:rsidR="00DB41A0" w:rsidRPr="009B6B07" w:rsidRDefault="00DB41A0" w:rsidP="004B01D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</w:rPr>
              <w:t>Partial Cystectomy</w:t>
            </w:r>
          </w:p>
        </w:tc>
        <w:tc>
          <w:tcPr>
            <w:tcW w:w="7600" w:type="dxa"/>
          </w:tcPr>
          <w:p w14:paraId="1B4B9E10" w14:textId="77777777" w:rsidR="00DB41A0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HCPCS: </w:t>
            </w:r>
            <w:r w:rsidRPr="009B6B07">
              <w:rPr>
                <w:rFonts w:ascii="Times New Roman" w:eastAsia="Times New Roman" w:hAnsi="Times New Roman" w:cs="Times New Roman"/>
              </w:rPr>
              <w:t>51550, 51555, 51565</w:t>
            </w:r>
          </w:p>
          <w:p w14:paraId="3EFB7A32" w14:textId="44A9AF37" w:rsidR="00DB41A0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 w:rsidRPr="009B6B07">
              <w:rPr>
                <w:rFonts w:ascii="Times New Roman" w:eastAsia="Times New Roman" w:hAnsi="Times New Roman" w:cs="Times New Roman"/>
              </w:rPr>
              <w:t>ICD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B6B07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procedure code:</w:t>
            </w:r>
            <w:r w:rsidRPr="009B6B07">
              <w:rPr>
                <w:rFonts w:ascii="Times New Roman" w:eastAsia="Times New Roman" w:hAnsi="Times New Roman" w:cs="Times New Roman"/>
              </w:rPr>
              <w:t xml:space="preserve"> 57.6</w:t>
            </w:r>
          </w:p>
          <w:p w14:paraId="508B9459" w14:textId="3CB3A726" w:rsidR="00DB41A0" w:rsidRPr="009B6B07" w:rsidRDefault="00DB41A0" w:rsidP="004B01D5">
            <w:pPr>
              <w:rPr>
                <w:rFonts w:ascii="Times New Roman" w:eastAsia="Times New Roman" w:hAnsi="Times New Roman" w:cs="Times New Roman"/>
              </w:rPr>
            </w:pPr>
            <w:r w:rsidRPr="009B6B07">
              <w:rPr>
                <w:rFonts w:ascii="Times New Roman" w:eastAsia="Times New Roman" w:hAnsi="Times New Roman" w:cs="Times New Roman"/>
              </w:rPr>
              <w:t>ICD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B6B07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procedure code</w:t>
            </w:r>
            <w:r w:rsidRPr="009B6B07">
              <w:rPr>
                <w:rFonts w:ascii="Times New Roman" w:eastAsia="Times New Roman" w:hAnsi="Times New Roman" w:cs="Times New Roman"/>
              </w:rPr>
              <w:t>: 57.59, 0TBB0ZZ, 0TBB4ZZ</w:t>
            </w:r>
          </w:p>
        </w:tc>
      </w:tr>
      <w:bookmarkEnd w:id="0"/>
    </w:tbl>
    <w:p w14:paraId="2FB54586" w14:textId="77777777" w:rsidR="00DB41A0" w:rsidRPr="009B6B07" w:rsidRDefault="00DB41A0" w:rsidP="00DB4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9B6B07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46E063DD" w14:textId="3D8BD7D0" w:rsidR="00154136" w:rsidRPr="009B6B07" w:rsidRDefault="00154136" w:rsidP="001541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9B6B07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lastRenderedPageBreak/>
        <w:t xml:space="preserve">Supplementary Table </w:t>
      </w:r>
      <w:r w:rsidR="00333F5D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2</w:t>
      </w:r>
      <w:r w:rsidRPr="009B6B07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. Demographics</w:t>
      </w:r>
      <w:r w:rsidR="006B3C45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, </w:t>
      </w:r>
      <w:r w:rsidRPr="009B6B07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Tumor Characteristics </w:t>
      </w:r>
      <w:r w:rsidR="006B3C45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and 5-Year Disease </w:t>
      </w:r>
      <w:r w:rsidR="00921AFF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Progression</w:t>
      </w:r>
      <w:r w:rsidR="006B3C45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Outcomes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of Sensit</w:t>
      </w:r>
      <w:r w:rsidR="00E879AD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vity Analysis Cohort</w:t>
      </w:r>
      <w:r w:rsidRPr="009B6B0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ko-KR"/>
        </w:rPr>
        <w:t>a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388"/>
        <w:gridCol w:w="2389"/>
        <w:gridCol w:w="1272"/>
      </w:tblGrid>
      <w:tr w:rsidR="00EE7CC8" w:rsidRPr="009B6B07" w14:paraId="06E4A284" w14:textId="77777777" w:rsidTr="005F79EF">
        <w:trPr>
          <w:trHeight w:val="880"/>
        </w:trPr>
        <w:tc>
          <w:tcPr>
            <w:tcW w:w="2491" w:type="dxa"/>
            <w:shd w:val="clear" w:color="auto" w:fill="auto"/>
            <w:hideMark/>
          </w:tcPr>
          <w:p w14:paraId="57947E38" w14:textId="77777777" w:rsidR="00EE7CC8" w:rsidRPr="009B6B07" w:rsidRDefault="00EE7CC8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2388" w:type="dxa"/>
            <w:shd w:val="clear" w:color="auto" w:fill="auto"/>
            <w:hideMark/>
          </w:tcPr>
          <w:p w14:paraId="76BB01EF" w14:textId="38E30ECB" w:rsidR="00EE7CC8" w:rsidRPr="009B6B07" w:rsidRDefault="00EE7CC8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With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out</w:t>
            </w:r>
            <w:r w:rsidRPr="00EE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 xml:space="preserve"> prior radiation therapy </w:t>
            </w:r>
            <w:r w:rsidRPr="009B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(N=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23,</w:t>
            </w:r>
            <w:r w:rsidR="0035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171</w:t>
            </w:r>
            <w:r w:rsidRPr="009B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389" w:type="dxa"/>
            <w:shd w:val="clear" w:color="auto" w:fill="auto"/>
            <w:hideMark/>
          </w:tcPr>
          <w:p w14:paraId="7F46149F" w14:textId="79BB5F7A" w:rsidR="00EE7CC8" w:rsidRPr="009B6B07" w:rsidRDefault="00EE7CC8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 xml:space="preserve">With prior radiation therapy </w:t>
            </w:r>
            <w:r w:rsidRPr="009B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(N=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1</w:t>
            </w:r>
            <w:r w:rsidR="00B1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,</w:t>
            </w:r>
            <w:r w:rsidR="003540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188</w:t>
            </w:r>
            <w:r w:rsidRPr="009B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272" w:type="dxa"/>
            <w:shd w:val="clear" w:color="auto" w:fill="auto"/>
            <w:hideMark/>
          </w:tcPr>
          <w:p w14:paraId="3E92200F" w14:textId="77777777" w:rsidR="00EE7CC8" w:rsidRPr="009B6B07" w:rsidRDefault="00EE7CC8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P</w:t>
            </w:r>
            <w:r w:rsidRPr="009B6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 xml:space="preserve"> value</w:t>
            </w:r>
          </w:p>
        </w:tc>
      </w:tr>
      <w:tr w:rsidR="00EE7CC8" w:rsidRPr="009B6B07" w14:paraId="780A6307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0C3B44E0" w14:textId="77777777" w:rsidR="00EE7CC8" w:rsidRPr="009B6B07" w:rsidRDefault="00EE7CC8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Age, median (IQR)</w:t>
            </w:r>
          </w:p>
        </w:tc>
        <w:tc>
          <w:tcPr>
            <w:tcW w:w="2388" w:type="dxa"/>
            <w:shd w:val="clear" w:color="auto" w:fill="auto"/>
          </w:tcPr>
          <w:p w14:paraId="58CDEB36" w14:textId="4CA2F266" w:rsidR="00EE7CC8" w:rsidRPr="009B6B07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77.0 (72.0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-</w:t>
            </w:r>
            <w:r w:rsidRPr="00EE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82.0)</w:t>
            </w:r>
          </w:p>
        </w:tc>
        <w:tc>
          <w:tcPr>
            <w:tcW w:w="2389" w:type="dxa"/>
            <w:shd w:val="clear" w:color="auto" w:fill="auto"/>
          </w:tcPr>
          <w:p w14:paraId="6EC56C67" w14:textId="244AD471" w:rsidR="00EE7CC8" w:rsidRPr="009B6B07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78.0 (74.0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-</w:t>
            </w:r>
            <w:r w:rsidRPr="00EE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</w:t>
            </w:r>
            <w:r w:rsidR="0035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</w:t>
            </w:r>
            <w:r w:rsidRPr="00EE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.0)</w:t>
            </w:r>
          </w:p>
        </w:tc>
        <w:tc>
          <w:tcPr>
            <w:tcW w:w="1272" w:type="dxa"/>
            <w:shd w:val="clear" w:color="auto" w:fill="auto"/>
          </w:tcPr>
          <w:p w14:paraId="26DC99F0" w14:textId="65C4B61C" w:rsidR="00EE7CC8" w:rsidRPr="009B6B07" w:rsidRDefault="00EE7CC8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&lt;.001</w:t>
            </w:r>
          </w:p>
        </w:tc>
      </w:tr>
      <w:tr w:rsidR="00EE7CC8" w:rsidRPr="009B6B07" w14:paraId="35F4E95E" w14:textId="77777777" w:rsidTr="005F79EF">
        <w:trPr>
          <w:trHeight w:val="300"/>
        </w:trPr>
        <w:tc>
          <w:tcPr>
            <w:tcW w:w="7268" w:type="dxa"/>
            <w:gridSpan w:val="3"/>
            <w:shd w:val="clear" w:color="auto" w:fill="auto"/>
            <w:hideMark/>
          </w:tcPr>
          <w:p w14:paraId="4185F163" w14:textId="77777777" w:rsidR="00EE7CC8" w:rsidRPr="009B6B07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Race</w:t>
            </w:r>
          </w:p>
        </w:tc>
        <w:tc>
          <w:tcPr>
            <w:tcW w:w="1272" w:type="dxa"/>
            <w:shd w:val="clear" w:color="auto" w:fill="auto"/>
            <w:hideMark/>
          </w:tcPr>
          <w:p w14:paraId="4A8A47E5" w14:textId="468B3FD1" w:rsidR="00EE7CC8" w:rsidRPr="009B6B07" w:rsidRDefault="00EE7CC8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&lt;.001</w:t>
            </w:r>
          </w:p>
        </w:tc>
      </w:tr>
      <w:tr w:rsidR="00EE7CC8" w:rsidRPr="009B6B07" w14:paraId="2BC24F18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0FA99870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White</w:t>
            </w:r>
          </w:p>
        </w:tc>
        <w:tc>
          <w:tcPr>
            <w:tcW w:w="2388" w:type="dxa"/>
            <w:shd w:val="clear" w:color="auto" w:fill="auto"/>
          </w:tcPr>
          <w:p w14:paraId="7849B9A1" w14:textId="746848EC" w:rsidR="00EE7CC8" w:rsidRPr="00EE7CC8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658 (94.0%)</w:t>
            </w:r>
          </w:p>
        </w:tc>
        <w:tc>
          <w:tcPr>
            <w:tcW w:w="2389" w:type="dxa"/>
            <w:shd w:val="clear" w:color="auto" w:fill="auto"/>
          </w:tcPr>
          <w:p w14:paraId="3F63577D" w14:textId="73EF90A9" w:rsidR="00EE7CC8" w:rsidRPr="00EE7CC8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</w:tcPr>
          <w:p w14:paraId="612035F1" w14:textId="0B8D963A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EE7CC8" w:rsidRPr="009B6B07" w14:paraId="6A94CA62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58611ED0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Black</w:t>
            </w:r>
          </w:p>
        </w:tc>
        <w:tc>
          <w:tcPr>
            <w:tcW w:w="2388" w:type="dxa"/>
            <w:shd w:val="clear" w:color="auto" w:fill="auto"/>
          </w:tcPr>
          <w:p w14:paraId="20E7FC43" w14:textId="488DA086" w:rsidR="00EE7CC8" w:rsidRPr="00EE7CC8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(2.5%)</w:t>
            </w:r>
          </w:p>
        </w:tc>
        <w:tc>
          <w:tcPr>
            <w:tcW w:w="2389" w:type="dxa"/>
            <w:shd w:val="clear" w:color="auto" w:fill="auto"/>
          </w:tcPr>
          <w:p w14:paraId="7EC562FD" w14:textId="41B7BF3A" w:rsidR="00EE7CC8" w:rsidRPr="00EE7CC8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</w:tcPr>
          <w:p w14:paraId="75737D24" w14:textId="54DAFAC2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EE7CC8" w:rsidRPr="009B6B07" w14:paraId="1F670DE6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6924F8A0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Other</w:t>
            </w: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ko-KR"/>
              </w:rPr>
              <w:t>b</w:t>
            </w:r>
          </w:p>
        </w:tc>
        <w:tc>
          <w:tcPr>
            <w:tcW w:w="2388" w:type="dxa"/>
            <w:shd w:val="clear" w:color="auto" w:fill="auto"/>
          </w:tcPr>
          <w:p w14:paraId="4A6308F6" w14:textId="412FF135" w:rsidR="00EE7CC8" w:rsidRPr="00EE7CC8" w:rsidRDefault="00B1517C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>(2.8%)</w:t>
            </w:r>
          </w:p>
        </w:tc>
        <w:tc>
          <w:tcPr>
            <w:tcW w:w="2389" w:type="dxa"/>
            <w:shd w:val="clear" w:color="auto" w:fill="auto"/>
          </w:tcPr>
          <w:p w14:paraId="545BA25A" w14:textId="2223B213" w:rsidR="00EE7CC8" w:rsidRPr="00EE7CC8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</w:tcPr>
          <w:p w14:paraId="5A70407E" w14:textId="7EE71433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EE7CC8" w:rsidRPr="009B6B07" w14:paraId="73A7F685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4F8CE827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Unknown</w:t>
            </w:r>
          </w:p>
        </w:tc>
        <w:tc>
          <w:tcPr>
            <w:tcW w:w="2388" w:type="dxa"/>
            <w:shd w:val="clear" w:color="auto" w:fill="auto"/>
          </w:tcPr>
          <w:p w14:paraId="6BB2F176" w14:textId="41795D2D" w:rsidR="00EE7CC8" w:rsidRPr="00EE7CC8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152 (0.7%)</w:t>
            </w:r>
          </w:p>
        </w:tc>
        <w:tc>
          <w:tcPr>
            <w:tcW w:w="2389" w:type="dxa"/>
            <w:shd w:val="clear" w:color="auto" w:fill="auto"/>
          </w:tcPr>
          <w:p w14:paraId="4AE63F24" w14:textId="67F8606F" w:rsidR="00EE7CC8" w:rsidRPr="00EE7CC8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272" w:type="dxa"/>
            <w:shd w:val="clear" w:color="auto" w:fill="auto"/>
          </w:tcPr>
          <w:p w14:paraId="7E112AE8" w14:textId="758C20FA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EE7CC8" w:rsidRPr="009B6B07" w14:paraId="0C6D59AD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0DA9506B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Married</w:t>
            </w:r>
          </w:p>
        </w:tc>
        <w:tc>
          <w:tcPr>
            <w:tcW w:w="2388" w:type="dxa"/>
            <w:shd w:val="clear" w:color="auto" w:fill="auto"/>
          </w:tcPr>
          <w:p w14:paraId="337ED557" w14:textId="4E734D28" w:rsidR="00EE7CC8" w:rsidRPr="00EE7CC8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(73.1%)</w:t>
            </w:r>
          </w:p>
        </w:tc>
        <w:tc>
          <w:tcPr>
            <w:tcW w:w="2389" w:type="dxa"/>
            <w:shd w:val="clear" w:color="auto" w:fill="auto"/>
          </w:tcPr>
          <w:p w14:paraId="23CB347D" w14:textId="686C9ACB" w:rsidR="00EE7CC8" w:rsidRPr="00EE7CC8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(75.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</w:tcPr>
          <w:p w14:paraId="45A956A2" w14:textId="7AE47B10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0.1</w:t>
            </w:r>
            <w:r w:rsidR="0035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</w:p>
        </w:tc>
      </w:tr>
      <w:tr w:rsidR="00EE7CC8" w:rsidRPr="009B6B07" w14:paraId="2D3F1B4B" w14:textId="77777777" w:rsidTr="005F79EF">
        <w:trPr>
          <w:trHeight w:val="590"/>
        </w:trPr>
        <w:tc>
          <w:tcPr>
            <w:tcW w:w="2491" w:type="dxa"/>
            <w:shd w:val="clear" w:color="auto" w:fill="auto"/>
            <w:hideMark/>
          </w:tcPr>
          <w:p w14:paraId="5A15E6A3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Median income for zip code (× $10,000), median (IQR)</w:t>
            </w:r>
          </w:p>
        </w:tc>
        <w:tc>
          <w:tcPr>
            <w:tcW w:w="2388" w:type="dxa"/>
            <w:shd w:val="clear" w:color="auto" w:fill="auto"/>
          </w:tcPr>
          <w:p w14:paraId="01345F7A" w14:textId="0A4B958F" w:rsidR="00EE7CC8" w:rsidRPr="00EE7CC8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5.0 (3.8, 6.6)</w:t>
            </w:r>
          </w:p>
        </w:tc>
        <w:tc>
          <w:tcPr>
            <w:tcW w:w="2389" w:type="dxa"/>
            <w:shd w:val="clear" w:color="auto" w:fill="auto"/>
          </w:tcPr>
          <w:p w14:paraId="0AB11824" w14:textId="2A51FC5D" w:rsidR="00EE7CC8" w:rsidRPr="00EE7CC8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5.5 (4.2, 7.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2" w:type="dxa"/>
            <w:shd w:val="clear" w:color="auto" w:fill="auto"/>
          </w:tcPr>
          <w:p w14:paraId="46F7D8A5" w14:textId="264B56D3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&lt;.001</w:t>
            </w:r>
          </w:p>
        </w:tc>
      </w:tr>
      <w:tr w:rsidR="00EE7CC8" w:rsidRPr="009B6B07" w14:paraId="3A29907B" w14:textId="77777777" w:rsidTr="005F79EF">
        <w:trPr>
          <w:trHeight w:val="300"/>
        </w:trPr>
        <w:tc>
          <w:tcPr>
            <w:tcW w:w="7268" w:type="dxa"/>
            <w:gridSpan w:val="3"/>
            <w:shd w:val="clear" w:color="auto" w:fill="auto"/>
            <w:hideMark/>
          </w:tcPr>
          <w:p w14:paraId="6906CE8E" w14:textId="77777777" w:rsidR="00EE7CC8" w:rsidRPr="009B6B07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Region of patient residence</w:t>
            </w:r>
          </w:p>
        </w:tc>
        <w:tc>
          <w:tcPr>
            <w:tcW w:w="1272" w:type="dxa"/>
            <w:shd w:val="clear" w:color="auto" w:fill="auto"/>
            <w:hideMark/>
          </w:tcPr>
          <w:p w14:paraId="452F1446" w14:textId="334EAABB" w:rsidR="00EE7CC8" w:rsidRPr="009B6B07" w:rsidRDefault="00EE7CC8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&lt;.001</w:t>
            </w:r>
          </w:p>
        </w:tc>
      </w:tr>
      <w:tr w:rsidR="00EE7CC8" w:rsidRPr="009B6B07" w14:paraId="1847BD5C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67988A5C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Midwest</w:t>
            </w:r>
          </w:p>
        </w:tc>
        <w:tc>
          <w:tcPr>
            <w:tcW w:w="2388" w:type="dxa"/>
            <w:shd w:val="clear" w:color="auto" w:fill="auto"/>
          </w:tcPr>
          <w:p w14:paraId="6200D6CB" w14:textId="6BF885BF" w:rsidR="00EE7CC8" w:rsidRPr="00EE7CC8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(12.3%)</w:t>
            </w:r>
          </w:p>
        </w:tc>
        <w:tc>
          <w:tcPr>
            <w:tcW w:w="2389" w:type="dxa"/>
            <w:shd w:val="clear" w:color="auto" w:fill="auto"/>
          </w:tcPr>
          <w:p w14:paraId="553D0EC0" w14:textId="21560C3B" w:rsidR="00EE7CC8" w:rsidRPr="00EE7CC8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(15.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226BAFE6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EE7CC8" w:rsidRPr="009B6B07" w14:paraId="2D2F4820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13382BBF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Northeast</w:t>
            </w:r>
          </w:p>
        </w:tc>
        <w:tc>
          <w:tcPr>
            <w:tcW w:w="2388" w:type="dxa"/>
            <w:shd w:val="clear" w:color="auto" w:fill="auto"/>
          </w:tcPr>
          <w:p w14:paraId="6CF2F023" w14:textId="7D1FE8A1" w:rsidR="00EE7CC8" w:rsidRPr="00EE7CC8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(24.5%)</w:t>
            </w:r>
          </w:p>
        </w:tc>
        <w:tc>
          <w:tcPr>
            <w:tcW w:w="2389" w:type="dxa"/>
            <w:shd w:val="clear" w:color="auto" w:fill="auto"/>
          </w:tcPr>
          <w:p w14:paraId="3EF35FEF" w14:textId="5E856260" w:rsidR="00EE7CC8" w:rsidRPr="00EE7CC8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19B418FC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EE7CC8" w:rsidRPr="009B6B07" w14:paraId="1278735F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09EEBF88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South</w:t>
            </w:r>
          </w:p>
        </w:tc>
        <w:tc>
          <w:tcPr>
            <w:tcW w:w="2388" w:type="dxa"/>
            <w:shd w:val="clear" w:color="auto" w:fill="auto"/>
          </w:tcPr>
          <w:p w14:paraId="273677F5" w14:textId="3E1BDAB0" w:rsidR="00EE7CC8" w:rsidRPr="00EE7CC8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(23.1%)</w:t>
            </w:r>
          </w:p>
        </w:tc>
        <w:tc>
          <w:tcPr>
            <w:tcW w:w="2389" w:type="dxa"/>
            <w:shd w:val="clear" w:color="auto" w:fill="auto"/>
          </w:tcPr>
          <w:p w14:paraId="6FA4CAA4" w14:textId="415229C3" w:rsidR="00EE7CC8" w:rsidRPr="00EE7CC8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EE7CC8" w:rsidRPr="00EE7C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1FFEF136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EE7CC8" w:rsidRPr="009B6B07" w14:paraId="412E452B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31EEB351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West</w:t>
            </w:r>
          </w:p>
        </w:tc>
        <w:tc>
          <w:tcPr>
            <w:tcW w:w="2388" w:type="dxa"/>
            <w:shd w:val="clear" w:color="auto" w:fill="auto"/>
          </w:tcPr>
          <w:p w14:paraId="2D61FFEC" w14:textId="0818FFED" w:rsidR="00EE7CC8" w:rsidRPr="00EE7CC8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(40.1%)</w:t>
            </w:r>
          </w:p>
        </w:tc>
        <w:tc>
          <w:tcPr>
            <w:tcW w:w="2389" w:type="dxa"/>
            <w:shd w:val="clear" w:color="auto" w:fill="auto"/>
          </w:tcPr>
          <w:p w14:paraId="23A3BDE1" w14:textId="335DFA77" w:rsidR="00EE7CC8" w:rsidRPr="00EE7CC8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 xml:space="preserve"> (39.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7CC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5BB81C9B" w14:textId="77777777" w:rsidR="00EE7CC8" w:rsidRPr="009B6B07" w:rsidRDefault="00EE7CC8" w:rsidP="00EE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EE7CC8" w:rsidRPr="009B6B07" w14:paraId="427D29EE" w14:textId="77777777" w:rsidTr="005F79EF">
        <w:trPr>
          <w:trHeight w:val="300"/>
        </w:trPr>
        <w:tc>
          <w:tcPr>
            <w:tcW w:w="7268" w:type="dxa"/>
            <w:gridSpan w:val="3"/>
            <w:shd w:val="clear" w:color="auto" w:fill="auto"/>
            <w:hideMark/>
          </w:tcPr>
          <w:p w14:paraId="27205AD0" w14:textId="17EB661F" w:rsidR="00EE7CC8" w:rsidRPr="009B6B07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Rural-Urban Continuum Code</w:t>
            </w:r>
          </w:p>
        </w:tc>
        <w:tc>
          <w:tcPr>
            <w:tcW w:w="1272" w:type="dxa"/>
            <w:shd w:val="clear" w:color="auto" w:fill="auto"/>
            <w:hideMark/>
          </w:tcPr>
          <w:p w14:paraId="1F48AF63" w14:textId="3E3A1058" w:rsidR="00EE7CC8" w:rsidRPr="009B6B07" w:rsidRDefault="00812D8D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</w:t>
            </w:r>
            <w:r w:rsidR="0035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07</w:t>
            </w:r>
          </w:p>
        </w:tc>
      </w:tr>
      <w:tr w:rsidR="00812D8D" w:rsidRPr="009B6B07" w14:paraId="39C750DA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56BE5571" w14:textId="77777777" w:rsidR="00812D8D" w:rsidRPr="009B6B07" w:rsidRDefault="00812D8D" w:rsidP="0081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Metropolitan Counties</w:t>
            </w:r>
          </w:p>
        </w:tc>
        <w:tc>
          <w:tcPr>
            <w:tcW w:w="2388" w:type="dxa"/>
            <w:shd w:val="clear" w:color="auto" w:fill="auto"/>
          </w:tcPr>
          <w:p w14:paraId="5EE0C2EA" w14:textId="77D1293A" w:rsidR="00812D8D" w:rsidRPr="00812D8D" w:rsidRDefault="00812D8D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812D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Pr="00812D8D">
              <w:rPr>
                <w:rFonts w:ascii="Times New Roman" w:hAnsi="Times New Roman" w:cs="Times New Roman"/>
                <w:sz w:val="24"/>
                <w:szCs w:val="24"/>
              </w:rPr>
              <w:t xml:space="preserve"> (83.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D8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  <w:shd w:val="clear" w:color="auto" w:fill="auto"/>
          </w:tcPr>
          <w:p w14:paraId="6FA2764D" w14:textId="3C2216C4" w:rsidR="00812D8D" w:rsidRPr="00812D8D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="00812D8D" w:rsidRPr="00812D8D">
              <w:rPr>
                <w:rFonts w:ascii="Times New Roman" w:hAnsi="Times New Roman" w:cs="Times New Roman"/>
                <w:sz w:val="24"/>
                <w:szCs w:val="24"/>
              </w:rPr>
              <w:t xml:space="preserve"> (85.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D8D" w:rsidRPr="00812D8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46A16C5F" w14:textId="77777777" w:rsidR="00812D8D" w:rsidRPr="009B6B07" w:rsidRDefault="00812D8D" w:rsidP="0081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812D8D" w:rsidRPr="009B6B07" w14:paraId="668C1032" w14:textId="77777777" w:rsidTr="005F79EF">
        <w:trPr>
          <w:trHeight w:val="590"/>
        </w:trPr>
        <w:tc>
          <w:tcPr>
            <w:tcW w:w="2491" w:type="dxa"/>
            <w:shd w:val="clear" w:color="auto" w:fill="auto"/>
            <w:hideMark/>
          </w:tcPr>
          <w:p w14:paraId="2E759AF4" w14:textId="77777777" w:rsidR="00812D8D" w:rsidRPr="009B6B07" w:rsidRDefault="00812D8D" w:rsidP="0081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Nonmetropolitan Counties</w:t>
            </w:r>
          </w:p>
        </w:tc>
        <w:tc>
          <w:tcPr>
            <w:tcW w:w="2388" w:type="dxa"/>
            <w:shd w:val="clear" w:color="auto" w:fill="auto"/>
          </w:tcPr>
          <w:p w14:paraId="70C661B9" w14:textId="07E81DAA" w:rsidR="00812D8D" w:rsidRPr="00812D8D" w:rsidRDefault="00812D8D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812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Pr="00812D8D">
              <w:rPr>
                <w:rFonts w:ascii="Times New Roman" w:hAnsi="Times New Roman" w:cs="Times New Roman"/>
                <w:sz w:val="24"/>
                <w:szCs w:val="24"/>
              </w:rPr>
              <w:t xml:space="preserve"> (16.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D8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  <w:shd w:val="clear" w:color="auto" w:fill="auto"/>
          </w:tcPr>
          <w:p w14:paraId="059FE34E" w14:textId="58F95C93" w:rsidR="00812D8D" w:rsidRPr="00812D8D" w:rsidRDefault="00812D8D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812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12D8D">
              <w:rPr>
                <w:rFonts w:ascii="Times New Roman" w:hAnsi="Times New Roman" w:cs="Times New Roman"/>
                <w:sz w:val="24"/>
                <w:szCs w:val="24"/>
              </w:rPr>
              <w:t xml:space="preserve"> (14.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D8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61DFECCB" w14:textId="77777777" w:rsidR="00812D8D" w:rsidRPr="009B6B07" w:rsidRDefault="00812D8D" w:rsidP="0081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EE7CC8" w:rsidRPr="009B6B07" w14:paraId="020EC24B" w14:textId="77777777" w:rsidTr="005F79EF">
        <w:trPr>
          <w:trHeight w:val="300"/>
        </w:trPr>
        <w:tc>
          <w:tcPr>
            <w:tcW w:w="7268" w:type="dxa"/>
            <w:gridSpan w:val="3"/>
            <w:shd w:val="clear" w:color="auto" w:fill="auto"/>
            <w:hideMark/>
          </w:tcPr>
          <w:p w14:paraId="19854939" w14:textId="77777777" w:rsidR="00EE7CC8" w:rsidRPr="009B6B07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Charlson comorbidity index score, n (%)</w:t>
            </w:r>
          </w:p>
        </w:tc>
        <w:tc>
          <w:tcPr>
            <w:tcW w:w="1272" w:type="dxa"/>
            <w:shd w:val="clear" w:color="auto" w:fill="auto"/>
            <w:hideMark/>
          </w:tcPr>
          <w:p w14:paraId="2956CD4D" w14:textId="3BBDA221" w:rsidR="00EE7CC8" w:rsidRPr="009B6B07" w:rsidRDefault="007A364F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0.1</w:t>
            </w:r>
            <w:r w:rsidR="00354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</w:tr>
      <w:tr w:rsidR="007A364F" w:rsidRPr="009B6B07" w14:paraId="27E5B7EF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0B405705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0-1</w:t>
            </w:r>
          </w:p>
        </w:tc>
        <w:tc>
          <w:tcPr>
            <w:tcW w:w="2388" w:type="dxa"/>
            <w:shd w:val="clear" w:color="auto" w:fill="auto"/>
          </w:tcPr>
          <w:p w14:paraId="3E570EE5" w14:textId="75019BA2" w:rsidR="007A364F" w:rsidRPr="007A364F" w:rsidRDefault="007A364F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(68.0%)</w:t>
            </w:r>
          </w:p>
        </w:tc>
        <w:tc>
          <w:tcPr>
            <w:tcW w:w="2389" w:type="dxa"/>
            <w:shd w:val="clear" w:color="auto" w:fill="auto"/>
          </w:tcPr>
          <w:p w14:paraId="2CE33AE1" w14:textId="33510359" w:rsidR="007A364F" w:rsidRPr="007A364F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(67.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2456902C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7A364F" w:rsidRPr="009B6B07" w14:paraId="0316D9B3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32CE1E65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2-3</w:t>
            </w:r>
          </w:p>
        </w:tc>
        <w:tc>
          <w:tcPr>
            <w:tcW w:w="2388" w:type="dxa"/>
            <w:shd w:val="clear" w:color="auto" w:fill="auto"/>
          </w:tcPr>
          <w:p w14:paraId="2870E8FA" w14:textId="45FA3CE8" w:rsidR="007A364F" w:rsidRPr="007A364F" w:rsidRDefault="007A364F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(22.9%)</w:t>
            </w:r>
          </w:p>
        </w:tc>
        <w:tc>
          <w:tcPr>
            <w:tcW w:w="2389" w:type="dxa"/>
            <w:shd w:val="clear" w:color="auto" w:fill="auto"/>
          </w:tcPr>
          <w:p w14:paraId="0EA681F6" w14:textId="00073F67" w:rsidR="007A364F" w:rsidRPr="007A364F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24D46441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7A364F" w:rsidRPr="009B6B07" w14:paraId="431A2B01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1EAA5177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4+</w:t>
            </w:r>
          </w:p>
        </w:tc>
        <w:tc>
          <w:tcPr>
            <w:tcW w:w="2388" w:type="dxa"/>
            <w:shd w:val="clear" w:color="auto" w:fill="auto"/>
          </w:tcPr>
          <w:p w14:paraId="070406DF" w14:textId="311813AF" w:rsidR="007A364F" w:rsidRPr="007A364F" w:rsidRDefault="007A364F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(9.1%)</w:t>
            </w:r>
          </w:p>
        </w:tc>
        <w:tc>
          <w:tcPr>
            <w:tcW w:w="2389" w:type="dxa"/>
            <w:shd w:val="clear" w:color="auto" w:fill="auto"/>
          </w:tcPr>
          <w:p w14:paraId="40884BD0" w14:textId="08E40ED9" w:rsidR="007A364F" w:rsidRPr="007A364F" w:rsidRDefault="007A364F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(10.</w:t>
            </w:r>
            <w:r w:rsidR="00B15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47D14A3F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EE7CC8" w:rsidRPr="009B6B07" w14:paraId="62143691" w14:textId="77777777" w:rsidTr="005F79EF">
        <w:trPr>
          <w:trHeight w:val="300"/>
        </w:trPr>
        <w:tc>
          <w:tcPr>
            <w:tcW w:w="7268" w:type="dxa"/>
            <w:gridSpan w:val="3"/>
            <w:shd w:val="clear" w:color="auto" w:fill="auto"/>
            <w:hideMark/>
          </w:tcPr>
          <w:p w14:paraId="5DF09037" w14:textId="77777777" w:rsidR="00EE7CC8" w:rsidRPr="009B6B07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Tumor Histology findings</w:t>
            </w:r>
          </w:p>
        </w:tc>
        <w:tc>
          <w:tcPr>
            <w:tcW w:w="1272" w:type="dxa"/>
            <w:shd w:val="clear" w:color="auto" w:fill="auto"/>
            <w:hideMark/>
          </w:tcPr>
          <w:p w14:paraId="70D9796D" w14:textId="7D54B1B2" w:rsidR="00EE7CC8" w:rsidRPr="009B6B07" w:rsidRDefault="007A364F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</w:t>
            </w:r>
            <w:r w:rsidR="0080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83</w:t>
            </w:r>
          </w:p>
        </w:tc>
      </w:tr>
      <w:tr w:rsidR="007A364F" w:rsidRPr="009B6B07" w14:paraId="2030076C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3C7E4F23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Unspecified neoplasms</w:t>
            </w:r>
          </w:p>
        </w:tc>
        <w:tc>
          <w:tcPr>
            <w:tcW w:w="2388" w:type="dxa"/>
            <w:shd w:val="clear" w:color="auto" w:fill="auto"/>
          </w:tcPr>
          <w:p w14:paraId="54AED239" w14:textId="56322F17" w:rsidR="007A364F" w:rsidRPr="007A364F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&lt;11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  <w:shd w:val="clear" w:color="auto" w:fill="auto"/>
          </w:tcPr>
          <w:p w14:paraId="51C3ACBF" w14:textId="024DBD4E" w:rsidR="007A364F" w:rsidRPr="007A364F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&lt;11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D47D7C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5AC705A2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7A364F" w:rsidRPr="009B6B07" w14:paraId="08A8E6A1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6D997F77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Epithelial neoplasms</w:t>
            </w:r>
          </w:p>
        </w:tc>
        <w:tc>
          <w:tcPr>
            <w:tcW w:w="2388" w:type="dxa"/>
            <w:shd w:val="clear" w:color="auto" w:fill="auto"/>
          </w:tcPr>
          <w:p w14:paraId="34BBF224" w14:textId="4FADC9CB" w:rsidR="007A364F" w:rsidRPr="007A364F" w:rsidRDefault="007A364F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146 (0.6%)</w:t>
            </w:r>
          </w:p>
        </w:tc>
        <w:tc>
          <w:tcPr>
            <w:tcW w:w="2389" w:type="dxa"/>
            <w:shd w:val="clear" w:color="auto" w:fill="auto"/>
          </w:tcPr>
          <w:p w14:paraId="294516F0" w14:textId="2E539713" w:rsidR="007A364F" w:rsidRPr="007A364F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&lt;11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D47D7C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5A8DB014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7A364F" w:rsidRPr="009B6B07" w14:paraId="4E0AF036" w14:textId="77777777" w:rsidTr="005F79EF">
        <w:trPr>
          <w:trHeight w:val="590"/>
        </w:trPr>
        <w:tc>
          <w:tcPr>
            <w:tcW w:w="2491" w:type="dxa"/>
            <w:shd w:val="clear" w:color="auto" w:fill="auto"/>
            <w:hideMark/>
          </w:tcPr>
          <w:p w14:paraId="52A46F86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Squamous cell neoplasms</w:t>
            </w:r>
          </w:p>
        </w:tc>
        <w:tc>
          <w:tcPr>
            <w:tcW w:w="2388" w:type="dxa"/>
            <w:shd w:val="clear" w:color="auto" w:fill="auto"/>
          </w:tcPr>
          <w:p w14:paraId="09575AFF" w14:textId="390578C5" w:rsidR="007A364F" w:rsidRPr="007A364F" w:rsidRDefault="007A364F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212 (0.9%)</w:t>
            </w:r>
          </w:p>
        </w:tc>
        <w:tc>
          <w:tcPr>
            <w:tcW w:w="2389" w:type="dxa"/>
            <w:shd w:val="clear" w:color="auto" w:fill="auto"/>
          </w:tcPr>
          <w:p w14:paraId="774AB104" w14:textId="57D77DEE" w:rsidR="007A364F" w:rsidRPr="007A364F" w:rsidRDefault="007A364F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(0.9%)</w:t>
            </w:r>
          </w:p>
        </w:tc>
        <w:tc>
          <w:tcPr>
            <w:tcW w:w="1272" w:type="dxa"/>
            <w:shd w:val="clear" w:color="auto" w:fill="auto"/>
            <w:hideMark/>
          </w:tcPr>
          <w:p w14:paraId="0775D221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7A364F" w:rsidRPr="009B6B07" w14:paraId="733D670D" w14:textId="77777777" w:rsidTr="005F79EF">
        <w:trPr>
          <w:trHeight w:val="590"/>
        </w:trPr>
        <w:tc>
          <w:tcPr>
            <w:tcW w:w="2491" w:type="dxa"/>
            <w:shd w:val="clear" w:color="auto" w:fill="auto"/>
            <w:hideMark/>
          </w:tcPr>
          <w:p w14:paraId="14AE389D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Transitional cell carcinomas</w:t>
            </w:r>
          </w:p>
        </w:tc>
        <w:tc>
          <w:tcPr>
            <w:tcW w:w="2388" w:type="dxa"/>
            <w:shd w:val="clear" w:color="auto" w:fill="auto"/>
          </w:tcPr>
          <w:p w14:paraId="7ABE8F36" w14:textId="01850175" w:rsidR="007A364F" w:rsidRPr="007A364F" w:rsidRDefault="00CE183F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t xml:space="preserve"> </w:t>
            </w:r>
            <w:r w:rsidRPr="00CE18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183F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Pr="00CE183F" w:rsidDel="00CE1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  <w:shd w:val="clear" w:color="auto" w:fill="auto"/>
          </w:tcPr>
          <w:p w14:paraId="7B8902F3" w14:textId="14768C89" w:rsidR="007A364F" w:rsidRPr="007A364F" w:rsidRDefault="00D47D7C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&gt;1144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&gt;96.3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524319B0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7A364F" w:rsidRPr="009B6B07" w14:paraId="4D3F5554" w14:textId="77777777" w:rsidTr="005F79EF">
        <w:trPr>
          <w:trHeight w:val="590"/>
        </w:trPr>
        <w:tc>
          <w:tcPr>
            <w:tcW w:w="2491" w:type="dxa"/>
            <w:shd w:val="clear" w:color="auto" w:fill="auto"/>
            <w:hideMark/>
          </w:tcPr>
          <w:p w14:paraId="15A75011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Adenomas and adenocarcinomas</w:t>
            </w:r>
          </w:p>
        </w:tc>
        <w:tc>
          <w:tcPr>
            <w:tcW w:w="2388" w:type="dxa"/>
            <w:shd w:val="clear" w:color="auto" w:fill="auto"/>
          </w:tcPr>
          <w:p w14:paraId="4EB756D8" w14:textId="22FA18BF" w:rsidR="007A364F" w:rsidRPr="007A364F" w:rsidRDefault="007A364F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4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(0.2%)</w:t>
            </w:r>
          </w:p>
        </w:tc>
        <w:tc>
          <w:tcPr>
            <w:tcW w:w="2389" w:type="dxa"/>
            <w:shd w:val="clear" w:color="auto" w:fill="auto"/>
          </w:tcPr>
          <w:p w14:paraId="6A8B7EEC" w14:textId="461C2BF6" w:rsidR="007A364F" w:rsidRPr="007A364F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&lt;11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D47D7C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04911781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7A364F" w:rsidRPr="009B6B07" w14:paraId="276DF10C" w14:textId="77777777" w:rsidTr="005F79EF">
        <w:trPr>
          <w:trHeight w:val="590"/>
        </w:trPr>
        <w:tc>
          <w:tcPr>
            <w:tcW w:w="2491" w:type="dxa"/>
            <w:shd w:val="clear" w:color="auto" w:fill="auto"/>
            <w:hideMark/>
          </w:tcPr>
          <w:p w14:paraId="11B94A77" w14:textId="77777777" w:rsidR="007A364F" w:rsidRPr="007A364F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Cystic, mucinous and serous neoplasms</w:t>
            </w:r>
          </w:p>
        </w:tc>
        <w:tc>
          <w:tcPr>
            <w:tcW w:w="2388" w:type="dxa"/>
            <w:shd w:val="clear" w:color="auto" w:fill="auto"/>
          </w:tcPr>
          <w:p w14:paraId="0C6A6DA2" w14:textId="53D43204" w:rsidR="007A364F" w:rsidRPr="007A364F" w:rsidRDefault="007A364F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14 (0.1%)</w:t>
            </w:r>
          </w:p>
        </w:tc>
        <w:tc>
          <w:tcPr>
            <w:tcW w:w="2389" w:type="dxa"/>
            <w:shd w:val="clear" w:color="auto" w:fill="auto"/>
          </w:tcPr>
          <w:p w14:paraId="69FC8E61" w14:textId="0E8FA157" w:rsidR="007A364F" w:rsidRPr="007A364F" w:rsidRDefault="007A364F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272" w:type="dxa"/>
            <w:shd w:val="clear" w:color="auto" w:fill="auto"/>
            <w:hideMark/>
          </w:tcPr>
          <w:p w14:paraId="18EF17BA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7A364F" w:rsidRPr="009B6B07" w14:paraId="307DAFF0" w14:textId="77777777" w:rsidTr="005F79EF">
        <w:trPr>
          <w:trHeight w:val="590"/>
        </w:trPr>
        <w:tc>
          <w:tcPr>
            <w:tcW w:w="2491" w:type="dxa"/>
            <w:shd w:val="clear" w:color="auto" w:fill="auto"/>
          </w:tcPr>
          <w:p w14:paraId="23B2E277" w14:textId="3E565A33" w:rsidR="007A364F" w:rsidRPr="007A364F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Complex mixed and stromal neoplasms</w:t>
            </w:r>
          </w:p>
        </w:tc>
        <w:tc>
          <w:tcPr>
            <w:tcW w:w="2388" w:type="dxa"/>
            <w:shd w:val="clear" w:color="auto" w:fill="auto"/>
          </w:tcPr>
          <w:p w14:paraId="20A6A82E" w14:textId="4A0B6259" w:rsidR="007A364F" w:rsidRPr="007A364F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&lt;11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  <w:shd w:val="clear" w:color="auto" w:fill="auto"/>
          </w:tcPr>
          <w:p w14:paraId="348EA1FC" w14:textId="6086C1DB" w:rsidR="007A364F" w:rsidRPr="007A364F" w:rsidRDefault="007A364F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272" w:type="dxa"/>
            <w:shd w:val="clear" w:color="auto" w:fill="auto"/>
          </w:tcPr>
          <w:p w14:paraId="5EE92001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7A364F" w:rsidRPr="009B6B07" w14:paraId="686493CB" w14:textId="77777777" w:rsidTr="005F79EF">
        <w:trPr>
          <w:trHeight w:val="590"/>
        </w:trPr>
        <w:tc>
          <w:tcPr>
            <w:tcW w:w="2491" w:type="dxa"/>
            <w:shd w:val="clear" w:color="auto" w:fill="auto"/>
          </w:tcPr>
          <w:p w14:paraId="7E8A577F" w14:textId="2A4156AE" w:rsidR="007A364F" w:rsidRPr="007A364F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Osseous and chondromatous neoplasms</w:t>
            </w:r>
          </w:p>
        </w:tc>
        <w:tc>
          <w:tcPr>
            <w:tcW w:w="2388" w:type="dxa"/>
            <w:shd w:val="clear" w:color="auto" w:fill="auto"/>
          </w:tcPr>
          <w:p w14:paraId="1C4B8DC3" w14:textId="31C8D0B1" w:rsidR="007A364F" w:rsidRPr="007A364F" w:rsidRDefault="00354003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  <w:r w:rsidR="007A364F" w:rsidRPr="007A36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  <w:shd w:val="clear" w:color="auto" w:fill="auto"/>
          </w:tcPr>
          <w:p w14:paraId="198A379A" w14:textId="08AA53DC" w:rsidR="007A364F" w:rsidRPr="007A364F" w:rsidRDefault="007A364F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1272" w:type="dxa"/>
            <w:shd w:val="clear" w:color="auto" w:fill="auto"/>
          </w:tcPr>
          <w:p w14:paraId="6683C68A" w14:textId="77777777" w:rsidR="007A364F" w:rsidRPr="009B6B07" w:rsidRDefault="007A364F" w:rsidP="007A3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EE7CC8" w:rsidRPr="009B6B07" w14:paraId="451CC9F2" w14:textId="77777777" w:rsidTr="005F79EF">
        <w:trPr>
          <w:trHeight w:val="300"/>
        </w:trPr>
        <w:tc>
          <w:tcPr>
            <w:tcW w:w="7268" w:type="dxa"/>
            <w:gridSpan w:val="3"/>
            <w:shd w:val="clear" w:color="auto" w:fill="auto"/>
            <w:hideMark/>
          </w:tcPr>
          <w:p w14:paraId="3FC50EDC" w14:textId="77777777" w:rsidR="00EE7CC8" w:rsidRPr="009B6B07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AJCC T Stage</w:t>
            </w:r>
          </w:p>
        </w:tc>
        <w:tc>
          <w:tcPr>
            <w:tcW w:w="1272" w:type="dxa"/>
            <w:shd w:val="clear" w:color="auto" w:fill="auto"/>
            <w:hideMark/>
          </w:tcPr>
          <w:p w14:paraId="05D7DBED" w14:textId="7FFAE067" w:rsidR="00EE7CC8" w:rsidRPr="009B6B07" w:rsidRDefault="00812D8D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812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&lt;.001</w:t>
            </w:r>
          </w:p>
        </w:tc>
      </w:tr>
      <w:tr w:rsidR="00D47D7C" w:rsidRPr="009B6B07" w14:paraId="5C4455AA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7C7C2140" w14:textId="77777777" w:rsidR="00D47D7C" w:rsidRPr="009B6B07" w:rsidRDefault="00D47D7C" w:rsidP="00D4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Ta</w:t>
            </w:r>
          </w:p>
        </w:tc>
        <w:tc>
          <w:tcPr>
            <w:tcW w:w="2388" w:type="dxa"/>
            <w:shd w:val="clear" w:color="auto" w:fill="auto"/>
          </w:tcPr>
          <w:p w14:paraId="41149A5F" w14:textId="4AC241B9" w:rsidR="00D47D7C" w:rsidRPr="005F79EF" w:rsidRDefault="00D47D7C" w:rsidP="00D4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9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79EF">
              <w:rPr>
                <w:rFonts w:ascii="Times New Roman" w:hAnsi="Times New Roman" w:cs="Times New Roman"/>
                <w:sz w:val="24"/>
                <w:szCs w:val="24"/>
              </w:rPr>
              <w:t>282 (61.6%)</w:t>
            </w:r>
          </w:p>
        </w:tc>
        <w:tc>
          <w:tcPr>
            <w:tcW w:w="2389" w:type="dxa"/>
            <w:shd w:val="clear" w:color="auto" w:fill="auto"/>
          </w:tcPr>
          <w:p w14:paraId="4E730DBF" w14:textId="2BEC729F" w:rsidR="00D47D7C" w:rsidRPr="005F79EF" w:rsidRDefault="00D47D7C" w:rsidP="00D4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9EF">
              <w:rPr>
                <w:rFonts w:ascii="Times New Roman" w:hAnsi="Times New Roman" w:cs="Times New Roman"/>
                <w:sz w:val="24"/>
                <w:szCs w:val="24"/>
              </w:rPr>
              <w:t>789 (66.4%)</w:t>
            </w:r>
          </w:p>
        </w:tc>
        <w:tc>
          <w:tcPr>
            <w:tcW w:w="1272" w:type="dxa"/>
            <w:shd w:val="clear" w:color="auto" w:fill="auto"/>
            <w:hideMark/>
          </w:tcPr>
          <w:p w14:paraId="2EE32D0F" w14:textId="77777777" w:rsidR="00D47D7C" w:rsidRPr="009B6B07" w:rsidRDefault="00D47D7C" w:rsidP="00D4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D47D7C" w:rsidRPr="009B6B07" w14:paraId="7C6204FD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449743F5" w14:textId="77777777" w:rsidR="00D47D7C" w:rsidRPr="009B6B07" w:rsidRDefault="00D47D7C" w:rsidP="00D4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Tis</w:t>
            </w:r>
          </w:p>
        </w:tc>
        <w:tc>
          <w:tcPr>
            <w:tcW w:w="2388" w:type="dxa"/>
            <w:shd w:val="clear" w:color="auto" w:fill="auto"/>
          </w:tcPr>
          <w:p w14:paraId="7A16E8BD" w14:textId="4A59C59E" w:rsidR="00D47D7C" w:rsidRPr="005F79EF" w:rsidRDefault="00D47D7C" w:rsidP="00D4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79EF">
              <w:rPr>
                <w:rFonts w:ascii="Times New Roman" w:hAnsi="Times New Roman" w:cs="Times New Roman"/>
                <w:sz w:val="24"/>
                <w:szCs w:val="24"/>
              </w:rPr>
              <w:t>632 (7.0%)</w:t>
            </w:r>
          </w:p>
        </w:tc>
        <w:tc>
          <w:tcPr>
            <w:tcW w:w="2389" w:type="dxa"/>
            <w:shd w:val="clear" w:color="auto" w:fill="auto"/>
          </w:tcPr>
          <w:p w14:paraId="5BEB9996" w14:textId="1F2F39D0" w:rsidR="00D47D7C" w:rsidRPr="005F79EF" w:rsidRDefault="00D47D7C" w:rsidP="00D4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9EF">
              <w:rPr>
                <w:rFonts w:ascii="Times New Roman" w:hAnsi="Times New Roman" w:cs="Times New Roman"/>
                <w:sz w:val="24"/>
                <w:szCs w:val="24"/>
              </w:rPr>
              <w:t>110 (9.3%)</w:t>
            </w:r>
          </w:p>
        </w:tc>
        <w:tc>
          <w:tcPr>
            <w:tcW w:w="1272" w:type="dxa"/>
            <w:shd w:val="clear" w:color="auto" w:fill="auto"/>
            <w:hideMark/>
          </w:tcPr>
          <w:p w14:paraId="7870044D" w14:textId="77777777" w:rsidR="00D47D7C" w:rsidRPr="009B6B07" w:rsidRDefault="00D47D7C" w:rsidP="00D4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D47D7C" w:rsidRPr="009B6B07" w14:paraId="773B182A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57666A66" w14:textId="77777777" w:rsidR="00D47D7C" w:rsidRPr="009B6B07" w:rsidRDefault="00D47D7C" w:rsidP="00D4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T1</w:t>
            </w:r>
          </w:p>
        </w:tc>
        <w:tc>
          <w:tcPr>
            <w:tcW w:w="2388" w:type="dxa"/>
            <w:shd w:val="clear" w:color="auto" w:fill="auto"/>
          </w:tcPr>
          <w:p w14:paraId="0F0CBB13" w14:textId="4C3B3C41" w:rsidR="00D47D7C" w:rsidRPr="005F79EF" w:rsidRDefault="00D47D7C" w:rsidP="00D4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79EF">
              <w:rPr>
                <w:rFonts w:ascii="Times New Roman" w:hAnsi="Times New Roman" w:cs="Times New Roman"/>
                <w:sz w:val="24"/>
                <w:szCs w:val="24"/>
              </w:rPr>
              <w:t>257 (31.3%)</w:t>
            </w:r>
          </w:p>
        </w:tc>
        <w:tc>
          <w:tcPr>
            <w:tcW w:w="2389" w:type="dxa"/>
            <w:shd w:val="clear" w:color="auto" w:fill="auto"/>
          </w:tcPr>
          <w:p w14:paraId="76719094" w14:textId="42DD0BC0" w:rsidR="00D47D7C" w:rsidRPr="005F79EF" w:rsidRDefault="00D47D7C" w:rsidP="00D4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9EF">
              <w:rPr>
                <w:rFonts w:ascii="Times New Roman" w:hAnsi="Times New Roman" w:cs="Times New Roman"/>
                <w:sz w:val="24"/>
                <w:szCs w:val="24"/>
              </w:rPr>
              <w:t>289 (24.3%)</w:t>
            </w:r>
          </w:p>
        </w:tc>
        <w:tc>
          <w:tcPr>
            <w:tcW w:w="1272" w:type="dxa"/>
            <w:shd w:val="clear" w:color="auto" w:fill="auto"/>
            <w:hideMark/>
          </w:tcPr>
          <w:p w14:paraId="7DC4854F" w14:textId="77777777" w:rsidR="00D47D7C" w:rsidRPr="009B6B07" w:rsidRDefault="00D47D7C" w:rsidP="00D4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EE7CC8" w:rsidRPr="009B6B07" w14:paraId="5295FA4B" w14:textId="77777777" w:rsidTr="005F79EF">
        <w:trPr>
          <w:trHeight w:val="300"/>
        </w:trPr>
        <w:tc>
          <w:tcPr>
            <w:tcW w:w="7268" w:type="dxa"/>
            <w:gridSpan w:val="3"/>
            <w:shd w:val="clear" w:color="auto" w:fill="auto"/>
            <w:hideMark/>
          </w:tcPr>
          <w:p w14:paraId="311AF5D3" w14:textId="17517DDB" w:rsidR="00EE7CC8" w:rsidRPr="005F79EF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Grade</w:t>
            </w:r>
            <w:r w:rsidR="00D47D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 xml:space="preserve">                           </w:t>
            </w:r>
            <w:r w:rsidR="00D47D7C" w:rsidRPr="005F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 (n=</w:t>
            </w:r>
            <w:r w:rsidR="00D47D7C">
              <w:t xml:space="preserve"> </w:t>
            </w:r>
            <w:r w:rsidR="00D47D7C" w:rsidRPr="00D4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19</w:t>
            </w:r>
            <w:r w:rsidR="00D4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,</w:t>
            </w:r>
            <w:r w:rsidR="00D47D7C" w:rsidRPr="00D4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395</w:t>
            </w:r>
            <w:r w:rsidR="00D4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)                      (n=908)</w:t>
            </w:r>
          </w:p>
        </w:tc>
        <w:tc>
          <w:tcPr>
            <w:tcW w:w="1272" w:type="dxa"/>
            <w:shd w:val="clear" w:color="auto" w:fill="auto"/>
            <w:hideMark/>
          </w:tcPr>
          <w:p w14:paraId="72556F26" w14:textId="482423C4" w:rsidR="00EE7CC8" w:rsidRPr="009B6B07" w:rsidRDefault="00801444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0.08</w:t>
            </w:r>
          </w:p>
        </w:tc>
      </w:tr>
      <w:tr w:rsidR="00812D8D" w:rsidRPr="009B6B07" w14:paraId="7628B03B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5EAFE1E4" w14:textId="2D7CF9DC" w:rsidR="00812D8D" w:rsidRPr="009B6B07" w:rsidRDefault="00812D8D" w:rsidP="0081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</w:t>
            </w:r>
            <w:r w:rsidR="0080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Low </w:t>
            </w:r>
          </w:p>
        </w:tc>
        <w:tc>
          <w:tcPr>
            <w:tcW w:w="2388" w:type="dxa"/>
            <w:shd w:val="clear" w:color="auto" w:fill="auto"/>
          </w:tcPr>
          <w:p w14:paraId="1C79CF15" w14:textId="2E8A36BA" w:rsidR="00812D8D" w:rsidRPr="00812D8D" w:rsidRDefault="00801444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7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 (57.5%)</w:t>
            </w:r>
          </w:p>
        </w:tc>
        <w:tc>
          <w:tcPr>
            <w:tcW w:w="2389" w:type="dxa"/>
            <w:shd w:val="clear" w:color="auto" w:fill="auto"/>
          </w:tcPr>
          <w:p w14:paraId="080A17A6" w14:textId="62448E60" w:rsidR="00812D8D" w:rsidRPr="00812D8D" w:rsidRDefault="00801444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  <w:r w:rsidR="00812D8D" w:rsidRPr="00812D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60.5</w:t>
            </w:r>
            <w:r w:rsidR="00812D8D" w:rsidRPr="00812D8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0639E591" w14:textId="77777777" w:rsidR="00812D8D" w:rsidRPr="009B6B07" w:rsidRDefault="00812D8D" w:rsidP="0081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812D8D" w:rsidRPr="009B6B07" w14:paraId="2B062730" w14:textId="77777777" w:rsidTr="005F79EF">
        <w:trPr>
          <w:trHeight w:val="300"/>
        </w:trPr>
        <w:tc>
          <w:tcPr>
            <w:tcW w:w="2491" w:type="dxa"/>
            <w:shd w:val="clear" w:color="auto" w:fill="auto"/>
            <w:hideMark/>
          </w:tcPr>
          <w:p w14:paraId="11FDCF5B" w14:textId="7B16EA03" w:rsidR="00812D8D" w:rsidRPr="009B6B07" w:rsidRDefault="00812D8D" w:rsidP="0081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</w:t>
            </w:r>
            <w:r w:rsidR="0080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High</w:t>
            </w:r>
          </w:p>
        </w:tc>
        <w:tc>
          <w:tcPr>
            <w:tcW w:w="2388" w:type="dxa"/>
            <w:shd w:val="clear" w:color="auto" w:fill="auto"/>
          </w:tcPr>
          <w:p w14:paraId="51089CB7" w14:textId="1564BDA2" w:rsidR="00812D8D" w:rsidRPr="00812D8D" w:rsidRDefault="00801444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7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812D8D" w:rsidRPr="00812D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  <w:r w:rsidR="00812D8D" w:rsidRPr="00812D8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389" w:type="dxa"/>
            <w:shd w:val="clear" w:color="auto" w:fill="auto"/>
          </w:tcPr>
          <w:p w14:paraId="5270FD55" w14:textId="22CA04C0" w:rsidR="00812D8D" w:rsidRPr="00812D8D" w:rsidRDefault="00801444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812D8D" w:rsidRPr="00812D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  <w:r w:rsidR="00812D8D" w:rsidRPr="00812D8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  <w:hideMark/>
          </w:tcPr>
          <w:p w14:paraId="53B39273" w14:textId="77777777" w:rsidR="00812D8D" w:rsidRPr="009B6B07" w:rsidRDefault="00812D8D" w:rsidP="0081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EE7CC8" w:rsidRPr="009B6B07" w14:paraId="6C894A2F" w14:textId="77777777" w:rsidTr="005F79EF">
        <w:trPr>
          <w:trHeight w:val="880"/>
        </w:trPr>
        <w:tc>
          <w:tcPr>
            <w:tcW w:w="2491" w:type="dxa"/>
            <w:tcBorders>
              <w:right w:val="nil"/>
            </w:tcBorders>
            <w:shd w:val="clear" w:color="auto" w:fill="auto"/>
            <w:hideMark/>
          </w:tcPr>
          <w:p w14:paraId="3E87E90C" w14:textId="77777777" w:rsidR="00EE7CC8" w:rsidRPr="009B6B07" w:rsidRDefault="00EE7CC8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9B6B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ko-KR"/>
              </w:rPr>
              <w:t>BCG treatments within 1 year after bladder cancer diagnosis, No.</w:t>
            </w:r>
          </w:p>
        </w:tc>
        <w:tc>
          <w:tcPr>
            <w:tcW w:w="2388" w:type="dxa"/>
            <w:tcBorders>
              <w:left w:val="nil"/>
              <w:right w:val="nil"/>
            </w:tcBorders>
            <w:shd w:val="clear" w:color="auto" w:fill="auto"/>
          </w:tcPr>
          <w:p w14:paraId="7F04462D" w14:textId="5AF68606" w:rsidR="00EE7CC8" w:rsidRPr="009B6B07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389" w:type="dxa"/>
            <w:tcBorders>
              <w:left w:val="nil"/>
            </w:tcBorders>
            <w:shd w:val="clear" w:color="auto" w:fill="auto"/>
          </w:tcPr>
          <w:p w14:paraId="620534DE" w14:textId="4A8E94FD" w:rsidR="00EE7CC8" w:rsidRPr="009B6B07" w:rsidRDefault="00EE7CC8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2" w:type="dxa"/>
            <w:shd w:val="clear" w:color="auto" w:fill="auto"/>
          </w:tcPr>
          <w:p w14:paraId="7CCA00B0" w14:textId="162B9386" w:rsidR="00EE7CC8" w:rsidRPr="009B6B07" w:rsidRDefault="007A364F" w:rsidP="00D7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</w:t>
            </w:r>
            <w:r w:rsidR="0080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46</w:t>
            </w:r>
          </w:p>
        </w:tc>
      </w:tr>
      <w:tr w:rsidR="00102DF6" w:rsidRPr="009B6B07" w14:paraId="03497171" w14:textId="77777777" w:rsidTr="005F79EF">
        <w:trPr>
          <w:trHeight w:val="90"/>
        </w:trPr>
        <w:tc>
          <w:tcPr>
            <w:tcW w:w="2491" w:type="dxa"/>
            <w:shd w:val="clear" w:color="auto" w:fill="auto"/>
          </w:tcPr>
          <w:p w14:paraId="4DA11874" w14:textId="7EA4DB22" w:rsidR="00102DF6" w:rsidRPr="00102DF6" w:rsidRDefault="00102DF6" w:rsidP="0010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 xml:space="preserve">  No</w:t>
            </w:r>
          </w:p>
        </w:tc>
        <w:tc>
          <w:tcPr>
            <w:tcW w:w="2388" w:type="dxa"/>
            <w:shd w:val="clear" w:color="auto" w:fill="auto"/>
          </w:tcPr>
          <w:p w14:paraId="3833F7A7" w14:textId="20C74569" w:rsidR="00102DF6" w:rsidRPr="00102DF6" w:rsidRDefault="00102DF6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102D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6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102DF6">
              <w:rPr>
                <w:rFonts w:ascii="Times New Roman" w:hAnsi="Times New Roman" w:cs="Times New Roman"/>
                <w:sz w:val="24"/>
                <w:szCs w:val="24"/>
              </w:rPr>
              <w:t xml:space="preserve"> (66.0%)</w:t>
            </w:r>
          </w:p>
        </w:tc>
        <w:tc>
          <w:tcPr>
            <w:tcW w:w="2389" w:type="dxa"/>
            <w:shd w:val="clear" w:color="auto" w:fill="auto"/>
          </w:tcPr>
          <w:p w14:paraId="3CB08F85" w14:textId="2869739B" w:rsidR="00102DF6" w:rsidRPr="00102DF6" w:rsidRDefault="00102DF6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102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102DF6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2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2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</w:tcPr>
          <w:p w14:paraId="5C7EB097" w14:textId="77777777" w:rsidR="00102DF6" w:rsidRPr="009B6B07" w:rsidRDefault="00102DF6" w:rsidP="0010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102DF6" w:rsidRPr="009B6B07" w14:paraId="1B05B2C7" w14:textId="77777777" w:rsidTr="005F79EF">
        <w:trPr>
          <w:trHeight w:val="68"/>
        </w:trPr>
        <w:tc>
          <w:tcPr>
            <w:tcW w:w="2491" w:type="dxa"/>
            <w:shd w:val="clear" w:color="auto" w:fill="auto"/>
          </w:tcPr>
          <w:p w14:paraId="3C11D5AE" w14:textId="78FC6092" w:rsidR="00102DF6" w:rsidRPr="00102DF6" w:rsidRDefault="00102DF6" w:rsidP="00102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 xml:space="preserve">  Yes</w:t>
            </w:r>
          </w:p>
        </w:tc>
        <w:tc>
          <w:tcPr>
            <w:tcW w:w="2388" w:type="dxa"/>
            <w:shd w:val="clear" w:color="auto" w:fill="auto"/>
          </w:tcPr>
          <w:p w14:paraId="133F39AC" w14:textId="18939C16" w:rsidR="00102DF6" w:rsidRPr="00102DF6" w:rsidRDefault="00102DF6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102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6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02DF6">
              <w:rPr>
                <w:rFonts w:ascii="Times New Roman" w:hAnsi="Times New Roman" w:cs="Times New Roman"/>
                <w:sz w:val="24"/>
                <w:szCs w:val="24"/>
              </w:rPr>
              <w:t xml:space="preserve"> (34.0%)</w:t>
            </w:r>
          </w:p>
        </w:tc>
        <w:tc>
          <w:tcPr>
            <w:tcW w:w="2389" w:type="dxa"/>
            <w:shd w:val="clear" w:color="auto" w:fill="auto"/>
          </w:tcPr>
          <w:p w14:paraId="7B943D91" w14:textId="30379C40" w:rsidR="00102DF6" w:rsidRPr="00102DF6" w:rsidRDefault="00102DF6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102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102DF6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2DF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</w:tcPr>
          <w:p w14:paraId="010AEBD3" w14:textId="77777777" w:rsidR="00102DF6" w:rsidRPr="009B6B07" w:rsidRDefault="00102DF6" w:rsidP="0010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2F4489" w:rsidRPr="009B6B07" w14:paraId="1B59CBC4" w14:textId="77777777" w:rsidTr="009B1B97">
        <w:trPr>
          <w:trHeight w:val="68"/>
        </w:trPr>
        <w:tc>
          <w:tcPr>
            <w:tcW w:w="8540" w:type="dxa"/>
            <w:gridSpan w:val="4"/>
            <w:shd w:val="clear" w:color="auto" w:fill="auto"/>
          </w:tcPr>
          <w:p w14:paraId="53C3D89C" w14:textId="1B3AA794" w:rsidR="002F4489" w:rsidRPr="009B6B07" w:rsidRDefault="002F4489" w:rsidP="00F44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  <w:t>5-Year Disease Progression</w:t>
            </w:r>
          </w:p>
        </w:tc>
      </w:tr>
      <w:tr w:rsidR="007A438F" w:rsidRPr="009B6B07" w14:paraId="233D21BE" w14:textId="77777777" w:rsidTr="005F79EF">
        <w:trPr>
          <w:trHeight w:val="68"/>
        </w:trPr>
        <w:tc>
          <w:tcPr>
            <w:tcW w:w="2491" w:type="dxa"/>
            <w:shd w:val="clear" w:color="auto" w:fill="auto"/>
          </w:tcPr>
          <w:p w14:paraId="30554BB4" w14:textId="53147827" w:rsidR="007A438F" w:rsidRPr="006B3C45" w:rsidRDefault="007A438F" w:rsidP="007A43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C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Systemic chemotherapy</w:t>
            </w:r>
          </w:p>
        </w:tc>
        <w:tc>
          <w:tcPr>
            <w:tcW w:w="2388" w:type="dxa"/>
            <w:shd w:val="clear" w:color="auto" w:fill="auto"/>
          </w:tcPr>
          <w:p w14:paraId="53460198" w14:textId="60721119" w:rsidR="007A438F" w:rsidRPr="006B3C45" w:rsidRDefault="007A438F" w:rsidP="00F4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C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3C45">
              <w:rPr>
                <w:rFonts w:ascii="Times New Roman" w:hAnsi="Times New Roman" w:cs="Times New Roman"/>
                <w:sz w:val="24"/>
                <w:szCs w:val="24"/>
              </w:rPr>
              <w:t>4 (4.0%)</w:t>
            </w:r>
          </w:p>
        </w:tc>
        <w:tc>
          <w:tcPr>
            <w:tcW w:w="2389" w:type="dxa"/>
            <w:shd w:val="clear" w:color="auto" w:fill="auto"/>
          </w:tcPr>
          <w:p w14:paraId="3FB80FD1" w14:textId="1306E1B9" w:rsidR="007A438F" w:rsidRPr="006B3C45" w:rsidRDefault="00801444" w:rsidP="00F4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A438F" w:rsidRPr="006B3C45">
              <w:rPr>
                <w:rFonts w:ascii="Times New Roman" w:hAnsi="Times New Roman" w:cs="Times New Roman"/>
                <w:sz w:val="24"/>
                <w:szCs w:val="24"/>
              </w:rPr>
              <w:t xml:space="preserve"> (5.2%)</w:t>
            </w:r>
          </w:p>
        </w:tc>
        <w:tc>
          <w:tcPr>
            <w:tcW w:w="1272" w:type="dxa"/>
            <w:shd w:val="clear" w:color="auto" w:fill="auto"/>
          </w:tcPr>
          <w:p w14:paraId="13439879" w14:textId="5D64A49B" w:rsidR="007A438F" w:rsidRPr="009B6B07" w:rsidRDefault="007A438F" w:rsidP="007A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</w:t>
            </w:r>
            <w:r w:rsidR="0080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</w:tr>
      <w:tr w:rsidR="007A438F" w:rsidRPr="009B6B07" w14:paraId="7845BC72" w14:textId="77777777" w:rsidTr="005F79EF">
        <w:trPr>
          <w:trHeight w:val="68"/>
        </w:trPr>
        <w:tc>
          <w:tcPr>
            <w:tcW w:w="2491" w:type="dxa"/>
            <w:shd w:val="clear" w:color="auto" w:fill="auto"/>
          </w:tcPr>
          <w:p w14:paraId="21A84C7E" w14:textId="02191D51" w:rsidR="007A438F" w:rsidRPr="006B3C45" w:rsidRDefault="007A438F" w:rsidP="007A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6B3C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Checkpoint inhibitors</w:t>
            </w:r>
          </w:p>
        </w:tc>
        <w:tc>
          <w:tcPr>
            <w:tcW w:w="2388" w:type="dxa"/>
            <w:shd w:val="clear" w:color="auto" w:fill="auto"/>
          </w:tcPr>
          <w:p w14:paraId="508B46E7" w14:textId="22D96EEF" w:rsidR="007A438F" w:rsidRPr="007A438F" w:rsidRDefault="007A438F" w:rsidP="00F4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>13 (0.1%)</w:t>
            </w:r>
          </w:p>
        </w:tc>
        <w:tc>
          <w:tcPr>
            <w:tcW w:w="2389" w:type="dxa"/>
            <w:shd w:val="clear" w:color="auto" w:fill="auto"/>
          </w:tcPr>
          <w:p w14:paraId="0A2BF08D" w14:textId="5115F644" w:rsidR="007A438F" w:rsidRPr="007A438F" w:rsidRDefault="00801444" w:rsidP="00F4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7A438F" w:rsidRPr="007A4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38F" w:rsidRPr="007A43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7A438F" w:rsidRPr="007A438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66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438F" w:rsidRPr="007A438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</w:tcPr>
          <w:p w14:paraId="52B80286" w14:textId="4B005556" w:rsidR="007A438F" w:rsidRPr="009B6B07" w:rsidRDefault="007A438F" w:rsidP="007A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6</w:t>
            </w:r>
            <w:r w:rsidR="0080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</w:t>
            </w:r>
          </w:p>
        </w:tc>
      </w:tr>
      <w:tr w:rsidR="007A438F" w:rsidRPr="009B6B07" w14:paraId="6ECE1FA6" w14:textId="77777777" w:rsidTr="005F79EF">
        <w:trPr>
          <w:trHeight w:val="68"/>
        </w:trPr>
        <w:tc>
          <w:tcPr>
            <w:tcW w:w="2491" w:type="dxa"/>
            <w:shd w:val="clear" w:color="auto" w:fill="auto"/>
          </w:tcPr>
          <w:p w14:paraId="75295F9F" w14:textId="1886685F" w:rsidR="007A438F" w:rsidRPr="006B3C45" w:rsidRDefault="007A438F" w:rsidP="007A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6B3C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Radical cystectomy </w:t>
            </w:r>
          </w:p>
        </w:tc>
        <w:tc>
          <w:tcPr>
            <w:tcW w:w="2388" w:type="dxa"/>
            <w:shd w:val="clear" w:color="auto" w:fill="auto"/>
          </w:tcPr>
          <w:p w14:paraId="4F4644FB" w14:textId="66D6AC04" w:rsidR="007A438F" w:rsidRPr="007A438F" w:rsidRDefault="007A438F" w:rsidP="00F4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 xml:space="preserve"> (2.9%)</w:t>
            </w:r>
          </w:p>
        </w:tc>
        <w:tc>
          <w:tcPr>
            <w:tcW w:w="2389" w:type="dxa"/>
            <w:shd w:val="clear" w:color="auto" w:fill="auto"/>
          </w:tcPr>
          <w:p w14:paraId="55D13284" w14:textId="5492053F" w:rsidR="007A438F" w:rsidRPr="007A438F" w:rsidRDefault="00801444" w:rsidP="00F4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A438F" w:rsidRPr="007A438F">
              <w:rPr>
                <w:rFonts w:ascii="Times New Roman" w:hAnsi="Times New Roman" w:cs="Times New Roman"/>
                <w:sz w:val="24"/>
                <w:szCs w:val="24"/>
              </w:rPr>
              <w:t xml:space="preserve"> (3.6%)</w:t>
            </w:r>
          </w:p>
        </w:tc>
        <w:tc>
          <w:tcPr>
            <w:tcW w:w="1272" w:type="dxa"/>
            <w:shd w:val="clear" w:color="auto" w:fill="auto"/>
          </w:tcPr>
          <w:p w14:paraId="558BC9EB" w14:textId="309FFFBA" w:rsidR="007A438F" w:rsidRPr="009B6B07" w:rsidRDefault="007A438F" w:rsidP="007A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  <w:r w:rsidR="0080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</w:t>
            </w:r>
          </w:p>
        </w:tc>
      </w:tr>
      <w:tr w:rsidR="007A438F" w:rsidRPr="009B6B07" w14:paraId="77464FD6" w14:textId="77777777" w:rsidTr="005F79EF">
        <w:trPr>
          <w:trHeight w:val="68"/>
        </w:trPr>
        <w:tc>
          <w:tcPr>
            <w:tcW w:w="2491" w:type="dxa"/>
            <w:shd w:val="clear" w:color="auto" w:fill="auto"/>
          </w:tcPr>
          <w:p w14:paraId="29C58540" w14:textId="775EC3FA" w:rsidR="007A438F" w:rsidRPr="006B3C45" w:rsidRDefault="007A438F" w:rsidP="007A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6B3C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Partial cystectomy </w:t>
            </w:r>
          </w:p>
        </w:tc>
        <w:tc>
          <w:tcPr>
            <w:tcW w:w="2388" w:type="dxa"/>
            <w:shd w:val="clear" w:color="auto" w:fill="auto"/>
          </w:tcPr>
          <w:p w14:paraId="1995B6ED" w14:textId="05224B7B" w:rsidR="007A438F" w:rsidRPr="007A438F" w:rsidRDefault="007A438F" w:rsidP="00F4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 xml:space="preserve"> (1.2%)</w:t>
            </w:r>
          </w:p>
        </w:tc>
        <w:tc>
          <w:tcPr>
            <w:tcW w:w="2389" w:type="dxa"/>
            <w:shd w:val="clear" w:color="auto" w:fill="auto"/>
          </w:tcPr>
          <w:p w14:paraId="1F97714D" w14:textId="146FC20C" w:rsidR="007A438F" w:rsidRPr="007A438F" w:rsidRDefault="00801444" w:rsidP="00F4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&lt;11 </w:t>
            </w:r>
            <w:r w:rsidR="007A438F" w:rsidRPr="007A43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&lt;0.</w:t>
            </w:r>
            <w:r w:rsidR="00866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438F" w:rsidRPr="007A438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</w:tcPr>
          <w:p w14:paraId="0FE24A3A" w14:textId="618F408F" w:rsidR="007A438F" w:rsidRPr="009B6B07" w:rsidRDefault="007A438F" w:rsidP="007A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</w:t>
            </w:r>
            <w:r w:rsidR="0080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</w:t>
            </w:r>
          </w:p>
        </w:tc>
      </w:tr>
      <w:tr w:rsidR="007A438F" w:rsidRPr="009B6B07" w14:paraId="0389753E" w14:textId="77777777" w:rsidTr="005F79EF">
        <w:trPr>
          <w:trHeight w:val="68"/>
        </w:trPr>
        <w:tc>
          <w:tcPr>
            <w:tcW w:w="2491" w:type="dxa"/>
            <w:shd w:val="clear" w:color="auto" w:fill="auto"/>
          </w:tcPr>
          <w:p w14:paraId="66A83E54" w14:textId="23407266" w:rsidR="007A438F" w:rsidRPr="006B3C45" w:rsidRDefault="007A438F" w:rsidP="007A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6B3C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Cancer-specific death </w:t>
            </w:r>
          </w:p>
        </w:tc>
        <w:tc>
          <w:tcPr>
            <w:tcW w:w="2388" w:type="dxa"/>
            <w:shd w:val="clear" w:color="auto" w:fill="auto"/>
          </w:tcPr>
          <w:p w14:paraId="5F6C02DE" w14:textId="4FACA4C9" w:rsidR="007A438F" w:rsidRPr="007A438F" w:rsidRDefault="007A438F" w:rsidP="00F4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 xml:space="preserve"> (7.7%)</w:t>
            </w:r>
          </w:p>
        </w:tc>
        <w:tc>
          <w:tcPr>
            <w:tcW w:w="2389" w:type="dxa"/>
            <w:shd w:val="clear" w:color="auto" w:fill="auto"/>
          </w:tcPr>
          <w:p w14:paraId="4DB6DD22" w14:textId="3AB3602A" w:rsidR="007A438F" w:rsidRPr="007A438F" w:rsidRDefault="00801444" w:rsidP="00F4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438F" w:rsidRPr="007A438F">
              <w:rPr>
                <w:rFonts w:ascii="Times New Roman" w:hAnsi="Times New Roman" w:cs="Times New Roman"/>
                <w:sz w:val="24"/>
                <w:szCs w:val="24"/>
              </w:rPr>
              <w:t>5 (7.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38F" w:rsidRPr="007A438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2" w:type="dxa"/>
            <w:shd w:val="clear" w:color="auto" w:fill="auto"/>
          </w:tcPr>
          <w:p w14:paraId="7B4E3D0F" w14:textId="6A370469" w:rsidR="007A438F" w:rsidRPr="009B6B07" w:rsidRDefault="007A438F" w:rsidP="007A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7A3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</w:t>
            </w:r>
            <w:r w:rsidR="00801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61</w:t>
            </w:r>
          </w:p>
        </w:tc>
      </w:tr>
      <w:tr w:rsidR="007A438F" w:rsidRPr="009B6B07" w14:paraId="4A61ABE3" w14:textId="77777777" w:rsidTr="005F79EF">
        <w:trPr>
          <w:trHeight w:val="68"/>
        </w:trPr>
        <w:tc>
          <w:tcPr>
            <w:tcW w:w="2491" w:type="dxa"/>
            <w:shd w:val="clear" w:color="auto" w:fill="auto"/>
          </w:tcPr>
          <w:p w14:paraId="1EAB3B43" w14:textId="5BB127CE" w:rsidR="007A438F" w:rsidRPr="006B3C45" w:rsidRDefault="007A438F" w:rsidP="007A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ko-KR"/>
              </w:rPr>
            </w:pPr>
            <w:r w:rsidRPr="006B3C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5-year total progression</w:t>
            </w:r>
            <w:r w:rsidR="00866F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388" w:type="dxa"/>
            <w:shd w:val="clear" w:color="auto" w:fill="auto"/>
          </w:tcPr>
          <w:p w14:paraId="2A0D4D69" w14:textId="58B11037" w:rsidR="007A438F" w:rsidRPr="007A438F" w:rsidRDefault="007A438F" w:rsidP="00F4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>.7%)</w:t>
            </w:r>
          </w:p>
        </w:tc>
        <w:tc>
          <w:tcPr>
            <w:tcW w:w="2389" w:type="dxa"/>
            <w:shd w:val="clear" w:color="auto" w:fill="auto"/>
          </w:tcPr>
          <w:p w14:paraId="5B5F8757" w14:textId="6270AE4A" w:rsidR="007A438F" w:rsidRPr="007A438F" w:rsidRDefault="007A438F" w:rsidP="00F4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801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38F">
              <w:rPr>
                <w:rFonts w:ascii="Times New Roman" w:hAnsi="Times New Roman" w:cs="Times New Roman"/>
                <w:sz w:val="24"/>
                <w:szCs w:val="24"/>
              </w:rPr>
              <w:t>.5%)</w:t>
            </w:r>
          </w:p>
        </w:tc>
        <w:tc>
          <w:tcPr>
            <w:tcW w:w="1272" w:type="dxa"/>
            <w:shd w:val="clear" w:color="auto" w:fill="auto"/>
          </w:tcPr>
          <w:p w14:paraId="7AD7F868" w14:textId="17DB4811" w:rsidR="007A438F" w:rsidRPr="009B6B07" w:rsidRDefault="00801444" w:rsidP="007A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0.83</w:t>
            </w:r>
            <w:r w:rsidR="007A438F" w:rsidRPr="007A3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ko-KR"/>
              </w:rPr>
              <w:t>1</w:t>
            </w:r>
          </w:p>
        </w:tc>
      </w:tr>
    </w:tbl>
    <w:p w14:paraId="71F26F19" w14:textId="77777777" w:rsidR="00EE7CC8" w:rsidRPr="009B6B07" w:rsidRDefault="00EE7CC8" w:rsidP="00EE7CC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9B6B07">
        <w:rPr>
          <w:rFonts w:ascii="Times New Roman" w:eastAsiaTheme="minorEastAsia" w:hAnsi="Times New Roman" w:cs="Times New Roman"/>
          <w:sz w:val="24"/>
          <w:szCs w:val="24"/>
          <w:lang w:eastAsia="ko-KR"/>
        </w:rPr>
        <w:t>Abbreviations: AJCC, American Joint Committee on Cancer; BCG, bacille Calmette-Guérin; NMIBC, non–muscle-invasive bladder cancer; RT, radiation therapy; TURBT, transurethral resection of bladder tumor.</w:t>
      </w:r>
    </w:p>
    <w:p w14:paraId="58AF0A4E" w14:textId="77777777" w:rsidR="00921AFF" w:rsidRDefault="00EE7CC8" w:rsidP="00EE7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B07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ko-KR"/>
        </w:rPr>
        <w:t xml:space="preserve">a </w:t>
      </w:r>
      <w:r w:rsidR="00921AFF" w:rsidRPr="005F79EF">
        <w:rPr>
          <w:rFonts w:ascii="Times New Roman" w:eastAsiaTheme="minorEastAsia" w:hAnsi="Times New Roman" w:cs="Times New Roman"/>
          <w:sz w:val="24"/>
          <w:szCs w:val="24"/>
          <w:lang w:eastAsia="ko-KR"/>
        </w:rPr>
        <w:t>Data are number (%) unless otherwise indicated. Specific numbers fewer than 11 cannot be reported according to requirements from Surveillance, Epidemiology, and End Results.</w:t>
      </w:r>
    </w:p>
    <w:p w14:paraId="2D0D77B9" w14:textId="77777777" w:rsidR="00EE7CC8" w:rsidRDefault="00EE7CC8" w:rsidP="00EE7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9B6B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  <w:t xml:space="preserve">b </w:t>
      </w:r>
      <w:r w:rsidRPr="009B6B07">
        <w:rPr>
          <w:rFonts w:ascii="Times New Roman" w:eastAsia="Times New Roman" w:hAnsi="Times New Roman" w:cs="Times New Roman"/>
          <w:sz w:val="24"/>
          <w:szCs w:val="24"/>
          <w:lang w:eastAsia="ko-KR"/>
        </w:rPr>
        <w:t>Other race includes American Indian/Alaska Native, Asian/Pacific Islander.</w:t>
      </w:r>
    </w:p>
    <w:p w14:paraId="7E62D1D5" w14:textId="72846A52" w:rsidR="00FE3570" w:rsidRPr="00DB41A0" w:rsidRDefault="00866FC8" w:rsidP="00DB4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F79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  <w:t>c</w:t>
      </w:r>
      <w:r w:rsidRPr="00866F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F79EF">
        <w:rPr>
          <w:rFonts w:ascii="Times New Roman" w:eastAsia="Times New Roman" w:hAnsi="Times New Roman" w:cs="Times New Roman"/>
          <w:sz w:val="24"/>
          <w:szCs w:val="24"/>
          <w:lang w:eastAsia="ko-KR"/>
        </w:rPr>
        <w:t>Five-year total progression included progression to requiring systemic chemotherapy, checkpoint inhibitors, radical or partial cystectomy, or cancer-specific death.</w:t>
      </w:r>
    </w:p>
    <w:sectPr w:rsidR="00FE3570" w:rsidRPr="00DB41A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23BE" w14:textId="77777777" w:rsidR="00DF679C" w:rsidRDefault="00DF679C" w:rsidP="005A78B2">
      <w:pPr>
        <w:spacing w:after="0" w:line="240" w:lineRule="auto"/>
      </w:pPr>
      <w:r>
        <w:separator/>
      </w:r>
    </w:p>
  </w:endnote>
  <w:endnote w:type="continuationSeparator" w:id="0">
    <w:p w14:paraId="0A5C12D2" w14:textId="77777777" w:rsidR="00DF679C" w:rsidRDefault="00DF679C" w:rsidP="005A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AACF" w14:textId="77777777" w:rsidR="00DF679C" w:rsidRDefault="00DF679C" w:rsidP="005A78B2">
      <w:pPr>
        <w:spacing w:after="0" w:line="240" w:lineRule="auto"/>
      </w:pPr>
      <w:r>
        <w:separator/>
      </w:r>
    </w:p>
  </w:footnote>
  <w:footnote w:type="continuationSeparator" w:id="0">
    <w:p w14:paraId="0C617F74" w14:textId="77777777" w:rsidR="00DF679C" w:rsidRDefault="00DF679C" w:rsidP="005A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E370" w14:textId="0FF86D08" w:rsidR="005A78B2" w:rsidRPr="005A78B2" w:rsidRDefault="005A78B2" w:rsidP="005A78B2">
    <w:pPr>
      <w:pStyle w:val="Header"/>
      <w:tabs>
        <w:tab w:val="clear" w:pos="4680"/>
        <w:tab w:val="clear" w:pos="9360"/>
        <w:tab w:val="left" w:pos="1166"/>
        <w:tab w:val="center" w:pos="4320"/>
        <w:tab w:val="right" w:pos="8640"/>
      </w:tabs>
      <w:rPr>
        <w:rFonts w:ascii="Times New Roman" w:hAnsi="Times New Roman" w:cs="Times New Roman"/>
        <w:sz w:val="24"/>
        <w:szCs w:val="20"/>
      </w:rPr>
    </w:pP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8"/>
      </w:rPr>
      <w:tab/>
    </w:r>
    <w:r>
      <w:rPr>
        <w:rFonts w:ascii="Times New Roman" w:hAnsi="Times New Roman" w:cs="Times New Roman"/>
        <w:sz w:val="24"/>
        <w:szCs w:val="20"/>
      </w:rPr>
      <w:t>Durant et al -</w:t>
    </w:r>
    <w:r w:rsidRPr="005A78B2">
      <w:rPr>
        <w:rFonts w:ascii="Times New Roman" w:hAnsi="Times New Roman" w:cs="Times New Roman"/>
        <w:sz w:val="24"/>
        <w:szCs w:val="20"/>
      </w:rPr>
      <w:fldChar w:fldCharType="begin"/>
    </w:r>
    <w:r w:rsidRPr="005A78B2">
      <w:rPr>
        <w:rFonts w:ascii="Times New Roman" w:hAnsi="Times New Roman" w:cs="Times New Roman"/>
        <w:sz w:val="24"/>
        <w:szCs w:val="20"/>
      </w:rPr>
      <w:instrText xml:space="preserve"> PAGE   \* MERGEFORMAT </w:instrText>
    </w:r>
    <w:r w:rsidRPr="005A78B2">
      <w:rPr>
        <w:rFonts w:ascii="Times New Roman" w:hAnsi="Times New Roman" w:cs="Times New Roman"/>
        <w:sz w:val="24"/>
        <w:szCs w:val="20"/>
      </w:rPr>
      <w:fldChar w:fldCharType="separate"/>
    </w:r>
    <w:r w:rsidRPr="005A78B2">
      <w:rPr>
        <w:rFonts w:ascii="Times New Roman" w:hAnsi="Times New Roman" w:cs="Times New Roman"/>
        <w:noProof/>
        <w:sz w:val="24"/>
        <w:szCs w:val="20"/>
      </w:rPr>
      <w:t>1</w:t>
    </w:r>
    <w:r w:rsidRPr="005A78B2">
      <w:rPr>
        <w:rFonts w:ascii="Times New Roman" w:hAnsi="Times New Roman" w:cs="Times New Roman"/>
        <w:noProof/>
        <w:sz w:val="24"/>
        <w:szCs w:val="20"/>
      </w:rPr>
      <w:fldChar w:fldCharType="end"/>
    </w:r>
    <w:r>
      <w:rPr>
        <w:rFonts w:ascii="Times New Roman" w:hAnsi="Times New Roman" w:cs="Times New Roman"/>
        <w:sz w:val="24"/>
        <w:szCs w:val="20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C1"/>
    <w:rsid w:val="00102DF6"/>
    <w:rsid w:val="00154136"/>
    <w:rsid w:val="002F4489"/>
    <w:rsid w:val="00333F5D"/>
    <w:rsid w:val="0033697F"/>
    <w:rsid w:val="00354003"/>
    <w:rsid w:val="004E02AE"/>
    <w:rsid w:val="005A78B2"/>
    <w:rsid w:val="005F79EF"/>
    <w:rsid w:val="00646156"/>
    <w:rsid w:val="00687457"/>
    <w:rsid w:val="006B3C45"/>
    <w:rsid w:val="007A364F"/>
    <w:rsid w:val="007A438F"/>
    <w:rsid w:val="007F3F8B"/>
    <w:rsid w:val="00801444"/>
    <w:rsid w:val="00812D8D"/>
    <w:rsid w:val="00866FC8"/>
    <w:rsid w:val="009042C1"/>
    <w:rsid w:val="00921AFF"/>
    <w:rsid w:val="00964922"/>
    <w:rsid w:val="009A0B0E"/>
    <w:rsid w:val="00A77D6A"/>
    <w:rsid w:val="00B1517C"/>
    <w:rsid w:val="00B55C40"/>
    <w:rsid w:val="00CC2924"/>
    <w:rsid w:val="00CE183F"/>
    <w:rsid w:val="00D47D7C"/>
    <w:rsid w:val="00DB1A67"/>
    <w:rsid w:val="00DB4022"/>
    <w:rsid w:val="00DB41A0"/>
    <w:rsid w:val="00DB72DC"/>
    <w:rsid w:val="00DF679C"/>
    <w:rsid w:val="00E0002B"/>
    <w:rsid w:val="00E879AD"/>
    <w:rsid w:val="00EE5F7A"/>
    <w:rsid w:val="00EE7CC8"/>
    <w:rsid w:val="00F4418F"/>
    <w:rsid w:val="00FD72C0"/>
    <w:rsid w:val="00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AA4F"/>
  <w15:chartTrackingRefBased/>
  <w15:docId w15:val="{28771933-A04C-4DE0-B2C3-430AD5EA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A0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1A0"/>
    <w:rPr>
      <w:rFonts w:eastAsia="SimSun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DB41A0"/>
    <w:pPr>
      <w:spacing w:after="0" w:line="240" w:lineRule="auto"/>
    </w:pPr>
    <w:rPr>
      <w:rFonts w:eastAsiaTheme="minorEastAsia"/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B2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5A7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B2"/>
    <w:rPr>
      <w:rFonts w:eastAsia="SimSun"/>
    </w:rPr>
  </w:style>
  <w:style w:type="paragraph" w:styleId="Revision">
    <w:name w:val="Revision"/>
    <w:hidden/>
    <w:uiPriority w:val="99"/>
    <w:semiHidden/>
    <w:rsid w:val="00333F5D"/>
    <w:pPr>
      <w:spacing w:after="0" w:line="240" w:lineRule="auto"/>
    </w:pPr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D7C"/>
    <w:rPr>
      <w:rFonts w:eastAsia="SimSu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Bly, Emelina R.</dc:creator>
  <cp:keywords/>
  <dc:description/>
  <cp:lastModifiedBy>Durant, Adri M., M.D.</cp:lastModifiedBy>
  <cp:revision>2</cp:revision>
  <dcterms:created xsi:type="dcterms:W3CDTF">2023-12-14T15:57:00Z</dcterms:created>
  <dcterms:modified xsi:type="dcterms:W3CDTF">2023-12-14T15:57:00Z</dcterms:modified>
</cp:coreProperties>
</file>