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0F38" w14:textId="584D4AB8" w:rsidR="00FF3DD5" w:rsidRDefault="00BE5424">
      <w:pPr>
        <w:pStyle w:val="Heading1"/>
      </w:pPr>
      <w:r>
        <w:t>SUPPLEMENTAL MATERIAL</w:t>
      </w:r>
    </w:p>
    <w:p w14:paraId="6FDD9CA6" w14:textId="77777777" w:rsidR="00FF3DD5" w:rsidRDefault="00BE5424">
      <w:pPr>
        <w:pStyle w:val="Caption"/>
        <w:keepNext/>
      </w:pPr>
      <w:bookmarkStart w:id="0" w:name="_Ref48129450"/>
      <w:r>
        <w:t xml:space="preserve">Supplemental Table </w:t>
      </w:r>
      <w:r>
        <w:fldChar w:fldCharType="begin"/>
      </w:r>
      <w:r>
        <w:instrText>SEQ Supplemental_Table \* ARABIC</w:instrText>
      </w:r>
      <w:r>
        <w:fldChar w:fldCharType="separate"/>
      </w:r>
      <w:r>
        <w:t>1</w:t>
      </w:r>
      <w:r>
        <w:fldChar w:fldCharType="end"/>
      </w:r>
      <w:bookmarkEnd w:id="0"/>
      <w:r>
        <w:t>. Key Characteristics by Participant</w:t>
      </w: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257"/>
        <w:gridCol w:w="477"/>
        <w:gridCol w:w="553"/>
        <w:gridCol w:w="441"/>
        <w:gridCol w:w="441"/>
        <w:gridCol w:w="552"/>
        <w:gridCol w:w="552"/>
        <w:gridCol w:w="552"/>
        <w:gridCol w:w="441"/>
        <w:gridCol w:w="441"/>
        <w:gridCol w:w="552"/>
        <w:gridCol w:w="441"/>
        <w:gridCol w:w="441"/>
        <w:gridCol w:w="552"/>
        <w:gridCol w:w="441"/>
        <w:gridCol w:w="441"/>
        <w:gridCol w:w="441"/>
      </w:tblGrid>
      <w:tr w:rsidR="00FF3DD5" w14:paraId="6DFD91F5" w14:textId="77777777">
        <w:trPr>
          <w:trHeight w:val="288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23CF8D2F" w14:textId="77777777" w:rsidR="00FF3DD5" w:rsidRDefault="00FF3DD5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775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C6807BB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Participant ID</w:t>
            </w:r>
          </w:p>
        </w:tc>
      </w:tr>
      <w:tr w:rsidR="00FF3DD5" w14:paraId="511240C8" w14:textId="77777777">
        <w:trPr>
          <w:trHeight w:val="288"/>
        </w:trPr>
        <w:tc>
          <w:tcPr>
            <w:tcW w:w="125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E6E6E6"/>
            <w:hideMark/>
          </w:tcPr>
          <w:p w14:paraId="33D55C1D" w14:textId="77777777" w:rsidR="00FF3DD5" w:rsidRDefault="00FF3DD5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B3BA4F8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A348F2A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D652CA1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D6DE552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C03438C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44313A5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C558D36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9173C83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B795D02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9F1F363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212F8E7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CE38AE2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053FF8D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17FC360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D771D27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DA654DB" w14:textId="77777777" w:rsidR="00FF3DD5" w:rsidRDefault="00BE5424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</w:p>
        </w:tc>
      </w:tr>
      <w:tr w:rsidR="00FF3DD5" w14:paraId="4D79F1B4" w14:textId="77777777">
        <w:trPr>
          <w:trHeight w:val="360"/>
        </w:trPr>
        <w:tc>
          <w:tcPr>
            <w:tcW w:w="1257" w:type="dxa"/>
            <w:tcBorders>
              <w:top w:val="single" w:sz="4" w:space="0" w:color="auto"/>
              <w:left w:val="single" w:sz="8" w:space="0" w:color="FFFFFF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44C0FB9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Sex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5040898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6CA87A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2C23894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00160CF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FEB8CE9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A89AAD4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E6B42BC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3EBF738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E77FFC6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C9C465E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2444C4D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30231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EBF835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41DC9C3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5D22A0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E7E6E6" w:themeColor="background2"/>
              <w:right w:val="single" w:sz="8" w:space="0" w:color="FFFFFF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AA3803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</w:tr>
      <w:tr w:rsidR="00FF3DD5" w14:paraId="08C5536C" w14:textId="77777777">
        <w:trPr>
          <w:trHeight w:val="360"/>
        </w:trPr>
        <w:tc>
          <w:tcPr>
            <w:tcW w:w="1257" w:type="dxa"/>
            <w:tcBorders>
              <w:top w:val="single" w:sz="4" w:space="0" w:color="E7E6E6" w:themeColor="background2"/>
              <w:left w:val="single" w:sz="8" w:space="0" w:color="FFFFFF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A3A63AD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Diagnosis</w:t>
            </w:r>
          </w:p>
        </w:tc>
        <w:tc>
          <w:tcPr>
            <w:tcW w:w="4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0EC329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553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A61B12C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0D69E14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47B4ED7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98C6553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A17E51E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1BD59B5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8275C3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90A175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32EC25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3E18979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E63BDF4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37AE8B3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D3DD133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78F77E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8" w:space="0" w:color="FFFFFF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5F6D13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</w:t>
            </w:r>
          </w:p>
        </w:tc>
      </w:tr>
      <w:tr w:rsidR="00FF3DD5" w14:paraId="63F89CAB" w14:textId="77777777">
        <w:trPr>
          <w:trHeight w:val="360"/>
        </w:trPr>
        <w:tc>
          <w:tcPr>
            <w:tcW w:w="1257" w:type="dxa"/>
            <w:tcBorders>
              <w:top w:val="single" w:sz="4" w:space="0" w:color="E7E6E6" w:themeColor="background2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51E164D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Pain score</w:t>
            </w:r>
          </w:p>
        </w:tc>
        <w:tc>
          <w:tcPr>
            <w:tcW w:w="477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E4A4710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2950867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A703E38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F0FCC46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C1C82C7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D1F51D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DB55E29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1EA11D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BBBB290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ABDF40A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447E02D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46FEF3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5382AA2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6C837AF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A0CFC34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41" w:type="dxa"/>
            <w:tcBorders>
              <w:top w:val="single" w:sz="4" w:space="0" w:color="E7E6E6" w:themeColor="background2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F34499C" w14:textId="77777777" w:rsidR="00FF3DD5" w:rsidRDefault="00BE542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539F3266" w14:textId="77777777" w:rsidR="00FF3DD5" w:rsidRDefault="00BE54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female, </w:t>
      </w:r>
      <w:r>
        <w:rPr>
          <w:rFonts w:ascii="Arial" w:hAnsi="Arial" w:cs="Arial"/>
          <w:i/>
          <w:iCs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locally advanced,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male, </w:t>
      </w:r>
      <w:r>
        <w:rPr>
          <w:rFonts w:ascii="Arial" w:hAnsi="Arial" w:cs="Arial"/>
          <w:i/>
          <w:iCs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metastatic.</w:t>
      </w:r>
    </w:p>
    <w:p w14:paraId="1D5D4A93" w14:textId="77777777" w:rsidR="00FF3DD5" w:rsidRDefault="00FF3DD5">
      <w:pPr>
        <w:pStyle w:val="NoSpacing"/>
        <w:rPr>
          <w:rFonts w:ascii="Arial" w:hAnsi="Arial" w:cs="Arial"/>
        </w:rPr>
      </w:pPr>
    </w:p>
    <w:p w14:paraId="1F02A2E0" w14:textId="77777777" w:rsidR="00FF3DD5" w:rsidRDefault="00BE5424">
      <w:pPr>
        <w:rPr>
          <w:b/>
          <w:iCs/>
          <w:szCs w:val="18"/>
          <w:lang w:val="en-GB"/>
        </w:rPr>
      </w:pPr>
      <w:bookmarkStart w:id="1" w:name="_Ref48916109"/>
      <w:r>
        <w:br w:type="page"/>
      </w:r>
    </w:p>
    <w:p w14:paraId="432F2B10" w14:textId="77777777" w:rsidR="00FF3DD5" w:rsidRDefault="00BE5424">
      <w:pPr>
        <w:pStyle w:val="Caption"/>
        <w:keepNext/>
      </w:pPr>
      <w:r>
        <w:lastRenderedPageBreak/>
        <w:t xml:space="preserve">Supplemental Table </w:t>
      </w:r>
      <w:r>
        <w:fldChar w:fldCharType="begin"/>
      </w:r>
      <w:r>
        <w:instrText>SEQ Supplemental_Table \* ARABIC</w:instrText>
      </w:r>
      <w:r>
        <w:fldChar w:fldCharType="separate"/>
      </w:r>
      <w:r>
        <w:t>2</w:t>
      </w:r>
      <w:r>
        <w:fldChar w:fldCharType="end"/>
      </w:r>
      <w:bookmarkEnd w:id="1"/>
      <w:r>
        <w:t xml:space="preserve">. Representative Quotes </w:t>
      </w:r>
      <w:proofErr w:type="gramStart"/>
      <w:r>
        <w:t>From</w:t>
      </w:r>
      <w:proofErr w:type="gramEnd"/>
      <w:r>
        <w:t xml:space="preserve"> Participants’ Descriptions of Pain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7148"/>
      </w:tblGrid>
      <w:tr w:rsidR="00FF3DD5" w14:paraId="357836E9" w14:textId="77777777">
        <w:trPr>
          <w:trHeight w:val="720"/>
          <w:tblHeader/>
        </w:trPr>
        <w:tc>
          <w:tcPr>
            <w:tcW w:w="1810" w:type="dxa"/>
            <w:shd w:val="clear" w:color="auto" w:fill="E7E6E6" w:themeFill="background2"/>
            <w:vAlign w:val="center"/>
          </w:tcPr>
          <w:p w14:paraId="0393EDCB" w14:textId="77777777" w:rsidR="00FF3DD5" w:rsidRDefault="00BE5424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Participant’s Pain </w:t>
            </w:r>
            <w:proofErr w:type="spellStart"/>
            <w:r>
              <w:rPr>
                <w:rFonts w:cs="Arial"/>
                <w:b/>
              </w:rPr>
              <w:t>Score</w:t>
            </w:r>
            <w:r>
              <w:rPr>
                <w:rFonts w:cs="Arial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7148" w:type="dxa"/>
            <w:shd w:val="clear" w:color="auto" w:fill="E7E6E6" w:themeFill="background2"/>
            <w:vAlign w:val="center"/>
          </w:tcPr>
          <w:p w14:paraId="5D162437" w14:textId="77777777" w:rsidR="00FF3DD5" w:rsidRDefault="00BE5424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F3DD5" w14:paraId="15EC3694" w14:textId="77777777">
        <w:trPr>
          <w:trHeight w:val="432"/>
        </w:trPr>
        <w:tc>
          <w:tcPr>
            <w:tcW w:w="8958" w:type="dxa"/>
            <w:gridSpan w:val="2"/>
            <w:vAlign w:val="center"/>
          </w:tcPr>
          <w:p w14:paraId="5FDF55D2" w14:textId="77777777" w:rsidR="00FF3DD5" w:rsidRDefault="00BE5424">
            <w:pPr>
              <w:spacing w:line="240" w:lineRule="auto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Pain (initial symptom discussion)</w:t>
            </w:r>
          </w:p>
        </w:tc>
      </w:tr>
      <w:tr w:rsidR="00FF3DD5" w14:paraId="13A56C93" w14:textId="77777777">
        <w:trPr>
          <w:trHeight w:val="864"/>
        </w:trPr>
        <w:tc>
          <w:tcPr>
            <w:tcW w:w="1810" w:type="dxa"/>
          </w:tcPr>
          <w:p w14:paraId="21F684B7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7148" w:type="dxa"/>
          </w:tcPr>
          <w:p w14:paraId="094E15C2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Oh absolutely, my pain level is up. So </w:t>
            </w:r>
            <w:proofErr w:type="gramStart"/>
            <w:r>
              <w:rPr>
                <w:rFonts w:cs="Arial"/>
                <w:bCs/>
                <w:i/>
                <w:iCs/>
              </w:rPr>
              <w:t>actually no</w:t>
            </w:r>
            <w:proofErr w:type="gramEnd"/>
            <w:r>
              <w:rPr>
                <w:rFonts w:cs="Arial"/>
                <w:bCs/>
                <w:i/>
                <w:iCs/>
              </w:rPr>
              <w:t>, the only real challenge right now is pain and sometimes pain can make you a little tired and stuff like that.</w:t>
            </w:r>
          </w:p>
        </w:tc>
      </w:tr>
      <w:tr w:rsidR="00FF3DD5" w14:paraId="334E5D93" w14:textId="77777777">
        <w:trPr>
          <w:trHeight w:val="576"/>
        </w:trPr>
        <w:tc>
          <w:tcPr>
            <w:tcW w:w="1810" w:type="dxa"/>
          </w:tcPr>
          <w:p w14:paraId="4C43069D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7148" w:type="dxa"/>
          </w:tcPr>
          <w:p w14:paraId="42618C40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It seems like the pain has gotten </w:t>
            </w:r>
            <w:proofErr w:type="gramStart"/>
            <w:r>
              <w:rPr>
                <w:rFonts w:cs="Arial"/>
                <w:bCs/>
                <w:i/>
                <w:iCs/>
              </w:rPr>
              <w:t>really bad</w:t>
            </w:r>
            <w:proofErr w:type="gramEnd"/>
            <w:r>
              <w:rPr>
                <w:rFonts w:cs="Arial"/>
                <w:bCs/>
                <w:i/>
                <w:iCs/>
              </w:rPr>
              <w:t xml:space="preserve"> since I've started the chemo, whereas before it was a marginal or minimal pain that way.</w:t>
            </w:r>
          </w:p>
        </w:tc>
      </w:tr>
      <w:tr w:rsidR="00FF3DD5" w14:paraId="7678A1A8" w14:textId="77777777">
        <w:trPr>
          <w:trHeight w:val="352"/>
        </w:trPr>
        <w:tc>
          <w:tcPr>
            <w:tcW w:w="1810" w:type="dxa"/>
          </w:tcPr>
          <w:p w14:paraId="6068A093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7148" w:type="dxa"/>
          </w:tcPr>
          <w:p w14:paraId="28E50EE1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Just feeling pain at around my mid area, feeling discomfort.</w:t>
            </w:r>
          </w:p>
        </w:tc>
      </w:tr>
      <w:tr w:rsidR="00FF3DD5" w14:paraId="73E64157" w14:textId="77777777">
        <w:trPr>
          <w:trHeight w:val="352"/>
        </w:trPr>
        <w:tc>
          <w:tcPr>
            <w:tcW w:w="1810" w:type="dxa"/>
          </w:tcPr>
          <w:p w14:paraId="0CDE94A8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7148" w:type="dxa"/>
          </w:tcPr>
          <w:p w14:paraId="51F9B6CA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 had back pain, I had pelvic pain</w:t>
            </w:r>
          </w:p>
        </w:tc>
      </w:tr>
      <w:tr w:rsidR="00FF3DD5" w14:paraId="50E410BC" w14:textId="77777777">
        <w:trPr>
          <w:trHeight w:val="864"/>
        </w:trPr>
        <w:tc>
          <w:tcPr>
            <w:tcW w:w="1810" w:type="dxa"/>
          </w:tcPr>
          <w:p w14:paraId="63659E44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7148" w:type="dxa"/>
          </w:tcPr>
          <w:p w14:paraId="4C7573B0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The greatest symptom was back pain on and off for about 2 months or so, and it was just probably was getting increasingly worse. And that's what led me to see the doctor.</w:t>
            </w:r>
          </w:p>
        </w:tc>
      </w:tr>
      <w:tr w:rsidR="00FF3DD5" w14:paraId="41C072AD" w14:textId="77777777">
        <w:trPr>
          <w:trHeight w:val="352"/>
        </w:trPr>
        <w:tc>
          <w:tcPr>
            <w:tcW w:w="1810" w:type="dxa"/>
          </w:tcPr>
          <w:p w14:paraId="5862E86B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7148" w:type="dxa"/>
          </w:tcPr>
          <w:p w14:paraId="657B2ED4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 had pain, lots of pain, I was tired.</w:t>
            </w:r>
          </w:p>
        </w:tc>
      </w:tr>
      <w:tr w:rsidR="00FF3DD5" w14:paraId="365FAC94" w14:textId="77777777">
        <w:trPr>
          <w:trHeight w:val="704"/>
        </w:trPr>
        <w:tc>
          <w:tcPr>
            <w:tcW w:w="1810" w:type="dxa"/>
          </w:tcPr>
          <w:p w14:paraId="0EFC33C3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7148" w:type="dxa"/>
          </w:tcPr>
          <w:p w14:paraId="7C5A7C4E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And then I just started having </w:t>
            </w:r>
            <w:proofErr w:type="gramStart"/>
            <w:r>
              <w:rPr>
                <w:rFonts w:cs="Arial"/>
                <w:bCs/>
                <w:i/>
                <w:iCs/>
              </w:rPr>
              <w:t>really bad</w:t>
            </w:r>
            <w:proofErr w:type="gramEnd"/>
            <w:r>
              <w:rPr>
                <w:rFonts w:cs="Arial"/>
                <w:bCs/>
                <w:i/>
                <w:iCs/>
              </w:rPr>
              <w:t xml:space="preserve"> back pain out of nowhere that started getting worse.</w:t>
            </w:r>
          </w:p>
        </w:tc>
      </w:tr>
      <w:tr w:rsidR="00FF3DD5" w14:paraId="2D23D2E4" w14:textId="77777777">
        <w:trPr>
          <w:trHeight w:val="1296"/>
        </w:trPr>
        <w:tc>
          <w:tcPr>
            <w:tcW w:w="1810" w:type="dxa"/>
          </w:tcPr>
          <w:p w14:paraId="0F6C8781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7148" w:type="dxa"/>
          </w:tcPr>
          <w:p w14:paraId="51971C41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I was having pain upon urination and just strange cramping sensations, and just some other things that I couldn't quite explain that was not going away. It was almost like it would come and go. It would be like…it would be like an achy sensation just like </w:t>
            </w:r>
            <w:proofErr w:type="gramStart"/>
            <w:r>
              <w:rPr>
                <w:rFonts w:cs="Arial"/>
                <w:bCs/>
                <w:i/>
                <w:iCs/>
              </w:rPr>
              <w:t>really sore</w:t>
            </w:r>
            <w:proofErr w:type="gramEnd"/>
            <w:r>
              <w:rPr>
                <w:rFonts w:cs="Arial"/>
                <w:bCs/>
                <w:i/>
                <w:iCs/>
              </w:rPr>
              <w:t>, achy and I couldn't explain it.</w:t>
            </w:r>
          </w:p>
        </w:tc>
      </w:tr>
      <w:tr w:rsidR="00FF3DD5" w14:paraId="026ADC6F" w14:textId="77777777">
        <w:trPr>
          <w:trHeight w:val="432"/>
        </w:trPr>
        <w:tc>
          <w:tcPr>
            <w:tcW w:w="8958" w:type="dxa"/>
            <w:gridSpan w:val="2"/>
            <w:vAlign w:val="center"/>
          </w:tcPr>
          <w:p w14:paraId="525E302C" w14:textId="77777777" w:rsidR="00FF3DD5" w:rsidRDefault="00BE5424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Pain due to la/</w:t>
            </w:r>
            <w:proofErr w:type="spellStart"/>
            <w:r>
              <w:rPr>
                <w:rFonts w:cs="Arial"/>
                <w:b/>
              </w:rPr>
              <w:t>mUC</w:t>
            </w:r>
            <w:proofErr w:type="spellEnd"/>
          </w:p>
        </w:tc>
      </w:tr>
      <w:tr w:rsidR="00FF3DD5" w14:paraId="7A23051F" w14:textId="77777777">
        <w:trPr>
          <w:trHeight w:val="288"/>
        </w:trPr>
        <w:tc>
          <w:tcPr>
            <w:tcW w:w="1810" w:type="dxa"/>
          </w:tcPr>
          <w:p w14:paraId="589736A2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7148" w:type="dxa"/>
          </w:tcPr>
          <w:p w14:paraId="3C17DA6B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I'd say if you had a </w:t>
            </w:r>
            <w:proofErr w:type="gramStart"/>
            <w:r>
              <w:rPr>
                <w:rFonts w:cs="Arial"/>
                <w:bCs/>
                <w:i/>
                <w:iCs/>
              </w:rPr>
              <w:t>really bad</w:t>
            </w:r>
            <w:proofErr w:type="gramEnd"/>
            <w:r>
              <w:rPr>
                <w:rFonts w:cs="Arial"/>
                <w:bCs/>
                <w:i/>
                <w:iCs/>
              </w:rPr>
              <w:t xml:space="preserve"> toothache all over your body in a sense.</w:t>
            </w:r>
          </w:p>
        </w:tc>
      </w:tr>
      <w:tr w:rsidR="00FF3DD5" w14:paraId="0D1168B9" w14:textId="77777777">
        <w:trPr>
          <w:trHeight w:val="288"/>
        </w:trPr>
        <w:tc>
          <w:tcPr>
            <w:tcW w:w="1810" w:type="dxa"/>
          </w:tcPr>
          <w:p w14:paraId="2C8876B1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7148" w:type="dxa"/>
          </w:tcPr>
          <w:p w14:paraId="0A3E24AB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 would say like a pressure, like something pushing in the bladder area.</w:t>
            </w:r>
          </w:p>
        </w:tc>
      </w:tr>
      <w:tr w:rsidR="00FF3DD5" w14:paraId="71077CA1" w14:textId="77777777">
        <w:trPr>
          <w:trHeight w:val="576"/>
        </w:trPr>
        <w:tc>
          <w:tcPr>
            <w:tcW w:w="1810" w:type="dxa"/>
          </w:tcPr>
          <w:p w14:paraId="6FEB4850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7148" w:type="dxa"/>
          </w:tcPr>
          <w:p w14:paraId="30420D5D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It's like having…like when…I'm sorry, but when someone kicks you in the balls, that type of…that’s the type of pain that I feel.</w:t>
            </w:r>
          </w:p>
        </w:tc>
      </w:tr>
      <w:tr w:rsidR="00FF3DD5" w14:paraId="0B6C7840" w14:textId="77777777">
        <w:trPr>
          <w:trHeight w:val="576"/>
        </w:trPr>
        <w:tc>
          <w:tcPr>
            <w:tcW w:w="1810" w:type="dxa"/>
          </w:tcPr>
          <w:p w14:paraId="47451025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7</w:t>
            </w:r>
          </w:p>
        </w:tc>
        <w:tc>
          <w:tcPr>
            <w:tcW w:w="7148" w:type="dxa"/>
          </w:tcPr>
          <w:p w14:paraId="3F892565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It feels like I strained my back doing something stupid. And my lower back is just sort of deeper pain, it feels like it's right in the bone.</w:t>
            </w:r>
          </w:p>
        </w:tc>
      </w:tr>
      <w:tr w:rsidR="00FF3DD5" w14:paraId="43966C41" w14:textId="77777777">
        <w:trPr>
          <w:trHeight w:val="576"/>
        </w:trPr>
        <w:tc>
          <w:tcPr>
            <w:tcW w:w="1810" w:type="dxa"/>
          </w:tcPr>
          <w:p w14:paraId="5B4DD995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7148" w:type="dxa"/>
          </w:tcPr>
          <w:p w14:paraId="54A11B05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It feels like a shooting pain. It feels very inconvenient pain. It feels pain like your body doesn’t have control when you’re feeling pain that’s…it’s very affecting. It affects my mood.</w:t>
            </w:r>
          </w:p>
        </w:tc>
      </w:tr>
      <w:tr w:rsidR="00FF3DD5" w14:paraId="6AA790B0" w14:textId="77777777">
        <w:trPr>
          <w:trHeight w:val="288"/>
        </w:trPr>
        <w:tc>
          <w:tcPr>
            <w:tcW w:w="1810" w:type="dxa"/>
          </w:tcPr>
          <w:p w14:paraId="7CC3C07E" w14:textId="77777777" w:rsidR="00FF3DD5" w:rsidRDefault="00BE54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7148" w:type="dxa"/>
          </w:tcPr>
          <w:p w14:paraId="7CBC9B87" w14:textId="77777777" w:rsidR="00FF3DD5" w:rsidRDefault="00BE542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There's achiness, there's pain…. It's consistent, consistent pain.</w:t>
            </w:r>
          </w:p>
        </w:tc>
      </w:tr>
    </w:tbl>
    <w:p w14:paraId="39669983" w14:textId="77777777" w:rsidR="00FF3DD5" w:rsidRDefault="00BE5424">
      <w:pPr>
        <w:spacing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la/</w:t>
      </w:r>
      <w:proofErr w:type="spellStart"/>
      <w:r>
        <w:rPr>
          <w:rFonts w:cs="Arial"/>
          <w:bCs/>
          <w:i/>
          <w:iCs/>
          <w:sz w:val="20"/>
          <w:szCs w:val="20"/>
        </w:rPr>
        <w:t>mUC</w:t>
      </w:r>
      <w:proofErr w:type="spellEnd"/>
      <w:r>
        <w:rPr>
          <w:rFonts w:cs="Arial"/>
          <w:bCs/>
          <w:sz w:val="20"/>
          <w:szCs w:val="20"/>
        </w:rPr>
        <w:t xml:space="preserve"> locally advanced or metastatic urothelial carcinoma.</w:t>
      </w:r>
    </w:p>
    <w:p w14:paraId="301C0DCF" w14:textId="77777777" w:rsidR="00FF3DD5" w:rsidRDefault="00BE5424">
      <w:pPr>
        <w:spacing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vertAlign w:val="superscript"/>
        </w:rPr>
        <w:t>a</w:t>
      </w:r>
      <w:r>
        <w:rPr>
          <w:rFonts w:cs="Arial"/>
          <w:bCs/>
          <w:sz w:val="20"/>
          <w:szCs w:val="20"/>
        </w:rPr>
        <w:t xml:space="preserve"> Pain score at screening on a scale from </w:t>
      </w:r>
      <w:r>
        <w:rPr>
          <w:rFonts w:cs="Arial"/>
          <w:sz w:val="20"/>
          <w:szCs w:val="20"/>
        </w:rPr>
        <w:t>0 (no pain) to 10 (pain as bad as you can imagine).</w:t>
      </w:r>
      <w:r>
        <w:rPr>
          <w:rFonts w:cs="Arial"/>
          <w:bCs/>
          <w:sz w:val="20"/>
          <w:szCs w:val="20"/>
        </w:rPr>
        <w:t xml:space="preserve"> </w:t>
      </w:r>
    </w:p>
    <w:p w14:paraId="1BDBE8FE" w14:textId="5D7B51B7" w:rsidR="00FF3DD5" w:rsidRDefault="00FF3DD5">
      <w:pPr>
        <w:pStyle w:val="EndNoteBibliography"/>
      </w:pPr>
    </w:p>
    <w:sectPr w:rsidR="00FF3D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933F" w14:textId="77777777" w:rsidR="006962AD" w:rsidRDefault="006962AD">
      <w:r>
        <w:separator/>
      </w:r>
    </w:p>
  </w:endnote>
  <w:endnote w:type="continuationSeparator" w:id="0">
    <w:p w14:paraId="2A3A4B1B" w14:textId="77777777" w:rsidR="006962AD" w:rsidRDefault="006962AD">
      <w:r>
        <w:continuationSeparator/>
      </w:r>
    </w:p>
  </w:endnote>
  <w:endnote w:type="continuationNotice" w:id="1">
    <w:p w14:paraId="164B7E6C" w14:textId="77777777" w:rsidR="006962AD" w:rsidRDefault="00696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0982" w14:textId="77777777" w:rsidR="006962AD" w:rsidRDefault="006962AD">
      <w:r>
        <w:separator/>
      </w:r>
    </w:p>
  </w:footnote>
  <w:footnote w:type="continuationSeparator" w:id="0">
    <w:p w14:paraId="1C03AE6F" w14:textId="77777777" w:rsidR="006962AD" w:rsidRDefault="006962AD">
      <w:r>
        <w:continuationSeparator/>
      </w:r>
    </w:p>
  </w:footnote>
  <w:footnote w:type="continuationNotice" w:id="1">
    <w:p w14:paraId="572A1063" w14:textId="77777777" w:rsidR="006962AD" w:rsidRDefault="006962A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25B"/>
    <w:multiLevelType w:val="hybridMultilevel"/>
    <w:tmpl w:val="5C08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E01"/>
    <w:multiLevelType w:val="hybridMultilevel"/>
    <w:tmpl w:val="F296F8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57D"/>
    <w:multiLevelType w:val="hybridMultilevel"/>
    <w:tmpl w:val="1EBEE5EA"/>
    <w:lvl w:ilvl="0" w:tplc="663EE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BEE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6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CE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5C7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4ED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9CD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4A7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BE4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32396"/>
    <w:multiLevelType w:val="hybridMultilevel"/>
    <w:tmpl w:val="EF5E9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B01"/>
    <w:multiLevelType w:val="hybridMultilevel"/>
    <w:tmpl w:val="F8A6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519B6"/>
    <w:multiLevelType w:val="hybridMultilevel"/>
    <w:tmpl w:val="252439EE"/>
    <w:lvl w:ilvl="0" w:tplc="4E9AB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D2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4D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FE7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E6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CCA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B62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860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04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828BD"/>
    <w:multiLevelType w:val="hybridMultilevel"/>
    <w:tmpl w:val="09FA3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AFF"/>
    <w:multiLevelType w:val="hybridMultilevel"/>
    <w:tmpl w:val="3F72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56313"/>
    <w:multiLevelType w:val="hybridMultilevel"/>
    <w:tmpl w:val="56E893AE"/>
    <w:lvl w:ilvl="0" w:tplc="12CA4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78C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ACC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464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060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321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A21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3C7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44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A75ED"/>
    <w:multiLevelType w:val="hybridMultilevel"/>
    <w:tmpl w:val="873A4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562E7"/>
    <w:multiLevelType w:val="hybridMultilevel"/>
    <w:tmpl w:val="B542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90E7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77AEA"/>
    <w:multiLevelType w:val="hybridMultilevel"/>
    <w:tmpl w:val="D566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038A0"/>
    <w:multiLevelType w:val="hybridMultilevel"/>
    <w:tmpl w:val="F6A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6A0B"/>
    <w:multiLevelType w:val="hybridMultilevel"/>
    <w:tmpl w:val="3B08FD8C"/>
    <w:lvl w:ilvl="0" w:tplc="EE84F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6448"/>
    <w:multiLevelType w:val="hybridMultilevel"/>
    <w:tmpl w:val="E5C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E5E72"/>
    <w:multiLevelType w:val="hybridMultilevel"/>
    <w:tmpl w:val="06429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E1DCA"/>
    <w:multiLevelType w:val="hybridMultilevel"/>
    <w:tmpl w:val="3EDA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43532"/>
    <w:multiLevelType w:val="hybridMultilevel"/>
    <w:tmpl w:val="DCE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715D"/>
    <w:multiLevelType w:val="hybridMultilevel"/>
    <w:tmpl w:val="A1C0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8D6"/>
    <w:multiLevelType w:val="hybridMultilevel"/>
    <w:tmpl w:val="7FDCB148"/>
    <w:lvl w:ilvl="0" w:tplc="0E509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6148C"/>
    <w:multiLevelType w:val="hybridMultilevel"/>
    <w:tmpl w:val="6C3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554EF"/>
    <w:multiLevelType w:val="hybridMultilevel"/>
    <w:tmpl w:val="7A020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FA0761"/>
    <w:multiLevelType w:val="hybridMultilevel"/>
    <w:tmpl w:val="83B8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71A06"/>
    <w:multiLevelType w:val="hybridMultilevel"/>
    <w:tmpl w:val="3796C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C158A"/>
    <w:multiLevelType w:val="hybridMultilevel"/>
    <w:tmpl w:val="E9ECA5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24"/>
  </w:num>
  <w:num w:numId="5">
    <w:abstractNumId w:val="1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21"/>
  </w:num>
  <w:num w:numId="11">
    <w:abstractNumId w:val="23"/>
  </w:num>
  <w:num w:numId="12">
    <w:abstractNumId w:val="11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13"/>
  </w:num>
  <w:num w:numId="18">
    <w:abstractNumId w:val="0"/>
  </w:num>
  <w:num w:numId="19">
    <w:abstractNumId w:val="5"/>
  </w:num>
  <w:num w:numId="20">
    <w:abstractNumId w:val="17"/>
  </w:num>
  <w:num w:numId="21">
    <w:abstractNumId w:val="2"/>
  </w:num>
  <w:num w:numId="22">
    <w:abstractNumId w:val="22"/>
  </w:num>
  <w:num w:numId="23">
    <w:abstractNumId w:val="8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9ptvpw7rr2t0erez55v2atxax9trseese9&quot;&gt;EV BPI Pain manuscript library_Jan2021&lt;record-ids&gt;&lt;item&gt;1&lt;/item&gt;&lt;item&gt;3&lt;/item&gt;&lt;item&gt;4&lt;/item&gt;&lt;item&gt;5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6&lt;/item&gt;&lt;item&gt;28&lt;/item&gt;&lt;item&gt;29&lt;/item&gt;&lt;item&gt;33&lt;/item&gt;&lt;item&gt;34&lt;/item&gt;&lt;item&gt;36&lt;/item&gt;&lt;item&gt;37&lt;/item&gt;&lt;item&gt;38&lt;/item&gt;&lt;item&gt;41&lt;/item&gt;&lt;item&gt;42&lt;/item&gt;&lt;item&gt;43&lt;/item&gt;&lt;item&gt;45&lt;/item&gt;&lt;item&gt;46&lt;/item&gt;&lt;item&gt;47&lt;/item&gt;&lt;item&gt;48&lt;/item&gt;&lt;/record-ids&gt;&lt;/item&gt;&lt;/Libraries&gt;"/>
  </w:docVars>
  <w:rsids>
    <w:rsidRoot w:val="003B57C5"/>
    <w:rsid w:val="000001F2"/>
    <w:rsid w:val="00000EDD"/>
    <w:rsid w:val="0000180E"/>
    <w:rsid w:val="000036E9"/>
    <w:rsid w:val="000048D7"/>
    <w:rsid w:val="00005EEC"/>
    <w:rsid w:val="00006BC3"/>
    <w:rsid w:val="000072E8"/>
    <w:rsid w:val="00007549"/>
    <w:rsid w:val="00007BD9"/>
    <w:rsid w:val="000114C1"/>
    <w:rsid w:val="00011CEF"/>
    <w:rsid w:val="0001251B"/>
    <w:rsid w:val="0001295F"/>
    <w:rsid w:val="00013707"/>
    <w:rsid w:val="0001474C"/>
    <w:rsid w:val="00014C16"/>
    <w:rsid w:val="0001556A"/>
    <w:rsid w:val="00015ABB"/>
    <w:rsid w:val="00016080"/>
    <w:rsid w:val="00016AE0"/>
    <w:rsid w:val="00016F16"/>
    <w:rsid w:val="0001715A"/>
    <w:rsid w:val="00017851"/>
    <w:rsid w:val="00017BE7"/>
    <w:rsid w:val="00020E05"/>
    <w:rsid w:val="000216FC"/>
    <w:rsid w:val="00022BFF"/>
    <w:rsid w:val="00022F0A"/>
    <w:rsid w:val="0002412F"/>
    <w:rsid w:val="0002444F"/>
    <w:rsid w:val="000253FA"/>
    <w:rsid w:val="00025B57"/>
    <w:rsid w:val="00025F10"/>
    <w:rsid w:val="00026BBC"/>
    <w:rsid w:val="00027635"/>
    <w:rsid w:val="00027823"/>
    <w:rsid w:val="00027E12"/>
    <w:rsid w:val="00030678"/>
    <w:rsid w:val="000311D8"/>
    <w:rsid w:val="000313B3"/>
    <w:rsid w:val="00031C97"/>
    <w:rsid w:val="000320E9"/>
    <w:rsid w:val="00035150"/>
    <w:rsid w:val="00036C1B"/>
    <w:rsid w:val="000371D2"/>
    <w:rsid w:val="0003733C"/>
    <w:rsid w:val="00037609"/>
    <w:rsid w:val="0003775F"/>
    <w:rsid w:val="00040222"/>
    <w:rsid w:val="000412D8"/>
    <w:rsid w:val="0004198C"/>
    <w:rsid w:val="000419D4"/>
    <w:rsid w:val="00041CBA"/>
    <w:rsid w:val="00042696"/>
    <w:rsid w:val="00042EDA"/>
    <w:rsid w:val="00043541"/>
    <w:rsid w:val="00043CF4"/>
    <w:rsid w:val="00044790"/>
    <w:rsid w:val="00044E9C"/>
    <w:rsid w:val="00045B1D"/>
    <w:rsid w:val="00046097"/>
    <w:rsid w:val="00046204"/>
    <w:rsid w:val="000467F5"/>
    <w:rsid w:val="00046980"/>
    <w:rsid w:val="000471CD"/>
    <w:rsid w:val="00047D6E"/>
    <w:rsid w:val="00051219"/>
    <w:rsid w:val="00051467"/>
    <w:rsid w:val="00052EF1"/>
    <w:rsid w:val="0005307F"/>
    <w:rsid w:val="000530DA"/>
    <w:rsid w:val="0005485A"/>
    <w:rsid w:val="00054E29"/>
    <w:rsid w:val="00057A0B"/>
    <w:rsid w:val="000607F5"/>
    <w:rsid w:val="00060C6D"/>
    <w:rsid w:val="00062300"/>
    <w:rsid w:val="000640FC"/>
    <w:rsid w:val="000653A3"/>
    <w:rsid w:val="0006548E"/>
    <w:rsid w:val="00065652"/>
    <w:rsid w:val="00065F0C"/>
    <w:rsid w:val="000666A2"/>
    <w:rsid w:val="00066E01"/>
    <w:rsid w:val="000677A4"/>
    <w:rsid w:val="00073515"/>
    <w:rsid w:val="00073628"/>
    <w:rsid w:val="000737E2"/>
    <w:rsid w:val="00073956"/>
    <w:rsid w:val="00073E21"/>
    <w:rsid w:val="00075983"/>
    <w:rsid w:val="0007637E"/>
    <w:rsid w:val="00077EAE"/>
    <w:rsid w:val="00080AAD"/>
    <w:rsid w:val="00080E88"/>
    <w:rsid w:val="00080FC2"/>
    <w:rsid w:val="000819D5"/>
    <w:rsid w:val="0008397C"/>
    <w:rsid w:val="00083FA2"/>
    <w:rsid w:val="000842BB"/>
    <w:rsid w:val="00084750"/>
    <w:rsid w:val="00085101"/>
    <w:rsid w:val="000855E2"/>
    <w:rsid w:val="000874D1"/>
    <w:rsid w:val="000875F7"/>
    <w:rsid w:val="0009006C"/>
    <w:rsid w:val="000904D6"/>
    <w:rsid w:val="00090A22"/>
    <w:rsid w:val="00091C0F"/>
    <w:rsid w:val="00091CE3"/>
    <w:rsid w:val="00092900"/>
    <w:rsid w:val="00092D4D"/>
    <w:rsid w:val="0009380B"/>
    <w:rsid w:val="00093B4E"/>
    <w:rsid w:val="0009485A"/>
    <w:rsid w:val="00094E8C"/>
    <w:rsid w:val="000958D2"/>
    <w:rsid w:val="000966C3"/>
    <w:rsid w:val="0009680F"/>
    <w:rsid w:val="0009764B"/>
    <w:rsid w:val="00097B63"/>
    <w:rsid w:val="000A10B0"/>
    <w:rsid w:val="000A1400"/>
    <w:rsid w:val="000A1B4F"/>
    <w:rsid w:val="000A1C46"/>
    <w:rsid w:val="000A4221"/>
    <w:rsid w:val="000A4B65"/>
    <w:rsid w:val="000A5252"/>
    <w:rsid w:val="000A565C"/>
    <w:rsid w:val="000A5795"/>
    <w:rsid w:val="000A674F"/>
    <w:rsid w:val="000A6E1F"/>
    <w:rsid w:val="000A7072"/>
    <w:rsid w:val="000A7F33"/>
    <w:rsid w:val="000B0C94"/>
    <w:rsid w:val="000B2CCE"/>
    <w:rsid w:val="000B31A0"/>
    <w:rsid w:val="000B3B97"/>
    <w:rsid w:val="000B3D80"/>
    <w:rsid w:val="000B4892"/>
    <w:rsid w:val="000B4EA9"/>
    <w:rsid w:val="000B5195"/>
    <w:rsid w:val="000B5AFD"/>
    <w:rsid w:val="000B6A19"/>
    <w:rsid w:val="000B75A5"/>
    <w:rsid w:val="000B79B0"/>
    <w:rsid w:val="000C00CF"/>
    <w:rsid w:val="000C09BA"/>
    <w:rsid w:val="000C0E29"/>
    <w:rsid w:val="000C11E9"/>
    <w:rsid w:val="000C15E9"/>
    <w:rsid w:val="000C1894"/>
    <w:rsid w:val="000C27BE"/>
    <w:rsid w:val="000C314F"/>
    <w:rsid w:val="000C334F"/>
    <w:rsid w:val="000C49D7"/>
    <w:rsid w:val="000C4ABB"/>
    <w:rsid w:val="000C7BC1"/>
    <w:rsid w:val="000C7EAC"/>
    <w:rsid w:val="000D06B2"/>
    <w:rsid w:val="000D0D1A"/>
    <w:rsid w:val="000D2EFD"/>
    <w:rsid w:val="000D2F20"/>
    <w:rsid w:val="000D2F67"/>
    <w:rsid w:val="000D33D8"/>
    <w:rsid w:val="000D3466"/>
    <w:rsid w:val="000D4BF5"/>
    <w:rsid w:val="000D651C"/>
    <w:rsid w:val="000D7686"/>
    <w:rsid w:val="000D78A7"/>
    <w:rsid w:val="000E02DB"/>
    <w:rsid w:val="000E087C"/>
    <w:rsid w:val="000E09C1"/>
    <w:rsid w:val="000E1076"/>
    <w:rsid w:val="000E10BA"/>
    <w:rsid w:val="000E1396"/>
    <w:rsid w:val="000E3413"/>
    <w:rsid w:val="000E37FF"/>
    <w:rsid w:val="000E38BA"/>
    <w:rsid w:val="000E4A02"/>
    <w:rsid w:val="000E4E85"/>
    <w:rsid w:val="000E4FA4"/>
    <w:rsid w:val="000E699C"/>
    <w:rsid w:val="000E7AFC"/>
    <w:rsid w:val="000E7ECE"/>
    <w:rsid w:val="000E7F4D"/>
    <w:rsid w:val="000F1453"/>
    <w:rsid w:val="000F1810"/>
    <w:rsid w:val="000F1FFF"/>
    <w:rsid w:val="000F2BE0"/>
    <w:rsid w:val="000F4333"/>
    <w:rsid w:val="000F4925"/>
    <w:rsid w:val="000F4D2B"/>
    <w:rsid w:val="000F5933"/>
    <w:rsid w:val="000F596B"/>
    <w:rsid w:val="0010051C"/>
    <w:rsid w:val="001006FB"/>
    <w:rsid w:val="001009C2"/>
    <w:rsid w:val="001012F3"/>
    <w:rsid w:val="00102705"/>
    <w:rsid w:val="00103BE2"/>
    <w:rsid w:val="00103E43"/>
    <w:rsid w:val="00104D6E"/>
    <w:rsid w:val="00104EB9"/>
    <w:rsid w:val="00105D92"/>
    <w:rsid w:val="00107813"/>
    <w:rsid w:val="00107D86"/>
    <w:rsid w:val="001108C6"/>
    <w:rsid w:val="00110FD8"/>
    <w:rsid w:val="001114E2"/>
    <w:rsid w:val="00113C1D"/>
    <w:rsid w:val="0011420A"/>
    <w:rsid w:val="00114960"/>
    <w:rsid w:val="00115C1C"/>
    <w:rsid w:val="00116476"/>
    <w:rsid w:val="0011670E"/>
    <w:rsid w:val="001172E0"/>
    <w:rsid w:val="00117CB2"/>
    <w:rsid w:val="001213F5"/>
    <w:rsid w:val="001214FB"/>
    <w:rsid w:val="0012168C"/>
    <w:rsid w:val="00122725"/>
    <w:rsid w:val="001238CC"/>
    <w:rsid w:val="00125BF5"/>
    <w:rsid w:val="001266ED"/>
    <w:rsid w:val="00126DA5"/>
    <w:rsid w:val="00127ABB"/>
    <w:rsid w:val="001302B4"/>
    <w:rsid w:val="0013085B"/>
    <w:rsid w:val="0013150E"/>
    <w:rsid w:val="00131549"/>
    <w:rsid w:val="00131B68"/>
    <w:rsid w:val="00131C1A"/>
    <w:rsid w:val="0013394A"/>
    <w:rsid w:val="00134553"/>
    <w:rsid w:val="00134646"/>
    <w:rsid w:val="0013577B"/>
    <w:rsid w:val="00135C3B"/>
    <w:rsid w:val="001364A4"/>
    <w:rsid w:val="001372FD"/>
    <w:rsid w:val="001378C6"/>
    <w:rsid w:val="00137A73"/>
    <w:rsid w:val="00140806"/>
    <w:rsid w:val="0014140C"/>
    <w:rsid w:val="001421C5"/>
    <w:rsid w:val="001421FB"/>
    <w:rsid w:val="00143156"/>
    <w:rsid w:val="0014404C"/>
    <w:rsid w:val="00145268"/>
    <w:rsid w:val="001454B8"/>
    <w:rsid w:val="001459CA"/>
    <w:rsid w:val="0014655D"/>
    <w:rsid w:val="00146578"/>
    <w:rsid w:val="00147294"/>
    <w:rsid w:val="00147527"/>
    <w:rsid w:val="00147E52"/>
    <w:rsid w:val="00150852"/>
    <w:rsid w:val="0015220F"/>
    <w:rsid w:val="00152ECC"/>
    <w:rsid w:val="0015527A"/>
    <w:rsid w:val="00155925"/>
    <w:rsid w:val="001615BE"/>
    <w:rsid w:val="00162B5A"/>
    <w:rsid w:val="0016321F"/>
    <w:rsid w:val="001632F7"/>
    <w:rsid w:val="001638B0"/>
    <w:rsid w:val="001653FF"/>
    <w:rsid w:val="00165EE8"/>
    <w:rsid w:val="00166DD1"/>
    <w:rsid w:val="0016793F"/>
    <w:rsid w:val="00167C57"/>
    <w:rsid w:val="00167EC0"/>
    <w:rsid w:val="0017039B"/>
    <w:rsid w:val="001707A0"/>
    <w:rsid w:val="00170F2B"/>
    <w:rsid w:val="0017203B"/>
    <w:rsid w:val="00174FAB"/>
    <w:rsid w:val="001753DC"/>
    <w:rsid w:val="00175ADD"/>
    <w:rsid w:val="0017620D"/>
    <w:rsid w:val="00176550"/>
    <w:rsid w:val="00176F59"/>
    <w:rsid w:val="00181297"/>
    <w:rsid w:val="001815C2"/>
    <w:rsid w:val="00181C27"/>
    <w:rsid w:val="00181CA2"/>
    <w:rsid w:val="00181EC1"/>
    <w:rsid w:val="001842F9"/>
    <w:rsid w:val="00184F4C"/>
    <w:rsid w:val="00185D1E"/>
    <w:rsid w:val="001871CD"/>
    <w:rsid w:val="00187670"/>
    <w:rsid w:val="0019072A"/>
    <w:rsid w:val="00192243"/>
    <w:rsid w:val="001922E7"/>
    <w:rsid w:val="001936AF"/>
    <w:rsid w:val="00193713"/>
    <w:rsid w:val="001940C1"/>
    <w:rsid w:val="00195D2D"/>
    <w:rsid w:val="001965C7"/>
    <w:rsid w:val="001969B9"/>
    <w:rsid w:val="00197950"/>
    <w:rsid w:val="001979D0"/>
    <w:rsid w:val="001A12DD"/>
    <w:rsid w:val="001A1A17"/>
    <w:rsid w:val="001A1EC8"/>
    <w:rsid w:val="001A2CFA"/>
    <w:rsid w:val="001A416E"/>
    <w:rsid w:val="001A7DF3"/>
    <w:rsid w:val="001B1A56"/>
    <w:rsid w:val="001B1A76"/>
    <w:rsid w:val="001B1B3E"/>
    <w:rsid w:val="001B1FB6"/>
    <w:rsid w:val="001B5062"/>
    <w:rsid w:val="001B6942"/>
    <w:rsid w:val="001B71DC"/>
    <w:rsid w:val="001B71F1"/>
    <w:rsid w:val="001B736E"/>
    <w:rsid w:val="001B75C5"/>
    <w:rsid w:val="001B7972"/>
    <w:rsid w:val="001B7B81"/>
    <w:rsid w:val="001B7DB6"/>
    <w:rsid w:val="001B7E21"/>
    <w:rsid w:val="001C083C"/>
    <w:rsid w:val="001C0FB3"/>
    <w:rsid w:val="001C289A"/>
    <w:rsid w:val="001C2B77"/>
    <w:rsid w:val="001C2D3E"/>
    <w:rsid w:val="001C31AE"/>
    <w:rsid w:val="001C379B"/>
    <w:rsid w:val="001C5068"/>
    <w:rsid w:val="001C6F5D"/>
    <w:rsid w:val="001C734B"/>
    <w:rsid w:val="001C7E69"/>
    <w:rsid w:val="001D00A0"/>
    <w:rsid w:val="001D1020"/>
    <w:rsid w:val="001D19A4"/>
    <w:rsid w:val="001D2B2E"/>
    <w:rsid w:val="001D46D0"/>
    <w:rsid w:val="001D546C"/>
    <w:rsid w:val="001D6540"/>
    <w:rsid w:val="001D793B"/>
    <w:rsid w:val="001E0DF0"/>
    <w:rsid w:val="001E2EFE"/>
    <w:rsid w:val="001E2F2A"/>
    <w:rsid w:val="001E310E"/>
    <w:rsid w:val="001E4676"/>
    <w:rsid w:val="001E4702"/>
    <w:rsid w:val="001E47F0"/>
    <w:rsid w:val="001E55B0"/>
    <w:rsid w:val="001E69DA"/>
    <w:rsid w:val="001E700E"/>
    <w:rsid w:val="001E7050"/>
    <w:rsid w:val="001F0723"/>
    <w:rsid w:val="001F0D3B"/>
    <w:rsid w:val="001F2AD5"/>
    <w:rsid w:val="001F3A0A"/>
    <w:rsid w:val="001F45D0"/>
    <w:rsid w:val="001F5F86"/>
    <w:rsid w:val="001F7683"/>
    <w:rsid w:val="001F7BE9"/>
    <w:rsid w:val="00201C6F"/>
    <w:rsid w:val="0020259F"/>
    <w:rsid w:val="00203AE3"/>
    <w:rsid w:val="00204B5E"/>
    <w:rsid w:val="00207079"/>
    <w:rsid w:val="0020793C"/>
    <w:rsid w:val="002103E6"/>
    <w:rsid w:val="00210A4D"/>
    <w:rsid w:val="00211DC1"/>
    <w:rsid w:val="002122FC"/>
    <w:rsid w:val="002128F6"/>
    <w:rsid w:val="00212C1F"/>
    <w:rsid w:val="00213795"/>
    <w:rsid w:val="002162E3"/>
    <w:rsid w:val="0021669E"/>
    <w:rsid w:val="00220750"/>
    <w:rsid w:val="00220C2D"/>
    <w:rsid w:val="00223284"/>
    <w:rsid w:val="00223F63"/>
    <w:rsid w:val="00224608"/>
    <w:rsid w:val="00225C7C"/>
    <w:rsid w:val="00225CE7"/>
    <w:rsid w:val="0022630D"/>
    <w:rsid w:val="00226DF6"/>
    <w:rsid w:val="00227B0C"/>
    <w:rsid w:val="00227BEF"/>
    <w:rsid w:val="002308B1"/>
    <w:rsid w:val="002315E6"/>
    <w:rsid w:val="0023175A"/>
    <w:rsid w:val="00231C1A"/>
    <w:rsid w:val="00231F59"/>
    <w:rsid w:val="00232304"/>
    <w:rsid w:val="00232411"/>
    <w:rsid w:val="00232913"/>
    <w:rsid w:val="00232A46"/>
    <w:rsid w:val="00234314"/>
    <w:rsid w:val="002346BC"/>
    <w:rsid w:val="00234C46"/>
    <w:rsid w:val="00236BC3"/>
    <w:rsid w:val="00237089"/>
    <w:rsid w:val="0024041C"/>
    <w:rsid w:val="0024070E"/>
    <w:rsid w:val="00240735"/>
    <w:rsid w:val="00240F73"/>
    <w:rsid w:val="00241B45"/>
    <w:rsid w:val="00241CE8"/>
    <w:rsid w:val="00242977"/>
    <w:rsid w:val="00242C47"/>
    <w:rsid w:val="00243DB5"/>
    <w:rsid w:val="0024431E"/>
    <w:rsid w:val="00244B4C"/>
    <w:rsid w:val="002461B9"/>
    <w:rsid w:val="00246732"/>
    <w:rsid w:val="00246BBD"/>
    <w:rsid w:val="00247071"/>
    <w:rsid w:val="00250B3C"/>
    <w:rsid w:val="00251574"/>
    <w:rsid w:val="00251F58"/>
    <w:rsid w:val="002522C6"/>
    <w:rsid w:val="00252C29"/>
    <w:rsid w:val="0025304D"/>
    <w:rsid w:val="00254129"/>
    <w:rsid w:val="0025460D"/>
    <w:rsid w:val="0025532B"/>
    <w:rsid w:val="00255874"/>
    <w:rsid w:val="00256E5E"/>
    <w:rsid w:val="002570AA"/>
    <w:rsid w:val="0025715F"/>
    <w:rsid w:val="00257B29"/>
    <w:rsid w:val="00257CD5"/>
    <w:rsid w:val="00257FBB"/>
    <w:rsid w:val="0026035C"/>
    <w:rsid w:val="00260AEF"/>
    <w:rsid w:val="00262954"/>
    <w:rsid w:val="00262CD3"/>
    <w:rsid w:val="002639C6"/>
    <w:rsid w:val="0026465F"/>
    <w:rsid w:val="00265DC3"/>
    <w:rsid w:val="00266370"/>
    <w:rsid w:val="002679C0"/>
    <w:rsid w:val="00270E0B"/>
    <w:rsid w:val="00271535"/>
    <w:rsid w:val="00272547"/>
    <w:rsid w:val="002725A5"/>
    <w:rsid w:val="002731C8"/>
    <w:rsid w:val="00273A4A"/>
    <w:rsid w:val="00274FC4"/>
    <w:rsid w:val="00275A99"/>
    <w:rsid w:val="00276C88"/>
    <w:rsid w:val="00277B3C"/>
    <w:rsid w:val="00280FF0"/>
    <w:rsid w:val="00282776"/>
    <w:rsid w:val="0028352A"/>
    <w:rsid w:val="00283854"/>
    <w:rsid w:val="00283B44"/>
    <w:rsid w:val="0028463D"/>
    <w:rsid w:val="002865A8"/>
    <w:rsid w:val="00287222"/>
    <w:rsid w:val="00287575"/>
    <w:rsid w:val="00290E6A"/>
    <w:rsid w:val="002912DA"/>
    <w:rsid w:val="00291B0F"/>
    <w:rsid w:val="00291B58"/>
    <w:rsid w:val="00291D1F"/>
    <w:rsid w:val="002928DE"/>
    <w:rsid w:val="00292A0C"/>
    <w:rsid w:val="00292BD0"/>
    <w:rsid w:val="00292FDD"/>
    <w:rsid w:val="00293993"/>
    <w:rsid w:val="00293AF7"/>
    <w:rsid w:val="00294929"/>
    <w:rsid w:val="00294AC5"/>
    <w:rsid w:val="00295160"/>
    <w:rsid w:val="00296E6B"/>
    <w:rsid w:val="00296FEA"/>
    <w:rsid w:val="00297633"/>
    <w:rsid w:val="002A112D"/>
    <w:rsid w:val="002A2372"/>
    <w:rsid w:val="002A2463"/>
    <w:rsid w:val="002A2530"/>
    <w:rsid w:val="002A44FB"/>
    <w:rsid w:val="002A471F"/>
    <w:rsid w:val="002A6D25"/>
    <w:rsid w:val="002A711D"/>
    <w:rsid w:val="002A77B2"/>
    <w:rsid w:val="002A7B31"/>
    <w:rsid w:val="002B0A7E"/>
    <w:rsid w:val="002B0F63"/>
    <w:rsid w:val="002B147F"/>
    <w:rsid w:val="002B19F8"/>
    <w:rsid w:val="002B1A54"/>
    <w:rsid w:val="002B2467"/>
    <w:rsid w:val="002B2732"/>
    <w:rsid w:val="002B29A0"/>
    <w:rsid w:val="002B35F7"/>
    <w:rsid w:val="002B3641"/>
    <w:rsid w:val="002B364B"/>
    <w:rsid w:val="002B4B12"/>
    <w:rsid w:val="002B5418"/>
    <w:rsid w:val="002B6102"/>
    <w:rsid w:val="002B6A60"/>
    <w:rsid w:val="002B6D54"/>
    <w:rsid w:val="002B6EDB"/>
    <w:rsid w:val="002B7285"/>
    <w:rsid w:val="002B7ED0"/>
    <w:rsid w:val="002C0079"/>
    <w:rsid w:val="002C0451"/>
    <w:rsid w:val="002C1677"/>
    <w:rsid w:val="002C209B"/>
    <w:rsid w:val="002C3002"/>
    <w:rsid w:val="002C3764"/>
    <w:rsid w:val="002C3873"/>
    <w:rsid w:val="002C4203"/>
    <w:rsid w:val="002C5DB0"/>
    <w:rsid w:val="002C6E1C"/>
    <w:rsid w:val="002D11FC"/>
    <w:rsid w:val="002D1866"/>
    <w:rsid w:val="002D1EF1"/>
    <w:rsid w:val="002D2D2B"/>
    <w:rsid w:val="002D2E33"/>
    <w:rsid w:val="002D5275"/>
    <w:rsid w:val="002D584E"/>
    <w:rsid w:val="002D7042"/>
    <w:rsid w:val="002D73EB"/>
    <w:rsid w:val="002D7879"/>
    <w:rsid w:val="002E058F"/>
    <w:rsid w:val="002E0CA6"/>
    <w:rsid w:val="002E0DC6"/>
    <w:rsid w:val="002E1613"/>
    <w:rsid w:val="002E2547"/>
    <w:rsid w:val="002E28E5"/>
    <w:rsid w:val="002E35F9"/>
    <w:rsid w:val="002E3629"/>
    <w:rsid w:val="002E44CF"/>
    <w:rsid w:val="002E4CD9"/>
    <w:rsid w:val="002E5333"/>
    <w:rsid w:val="002E5543"/>
    <w:rsid w:val="002E5AD8"/>
    <w:rsid w:val="002E66CB"/>
    <w:rsid w:val="002E6F0A"/>
    <w:rsid w:val="002E7328"/>
    <w:rsid w:val="002E7859"/>
    <w:rsid w:val="002F15C4"/>
    <w:rsid w:val="002F2FC6"/>
    <w:rsid w:val="002F3399"/>
    <w:rsid w:val="002F43FC"/>
    <w:rsid w:val="002F489B"/>
    <w:rsid w:val="002F6452"/>
    <w:rsid w:val="002F686E"/>
    <w:rsid w:val="002F714F"/>
    <w:rsid w:val="002F7858"/>
    <w:rsid w:val="003000B4"/>
    <w:rsid w:val="00300A2C"/>
    <w:rsid w:val="00300C68"/>
    <w:rsid w:val="0030109B"/>
    <w:rsid w:val="0030254E"/>
    <w:rsid w:val="00303190"/>
    <w:rsid w:val="00303323"/>
    <w:rsid w:val="00303849"/>
    <w:rsid w:val="0030454C"/>
    <w:rsid w:val="00304C75"/>
    <w:rsid w:val="003057F4"/>
    <w:rsid w:val="00307CE6"/>
    <w:rsid w:val="00310E2A"/>
    <w:rsid w:val="00310EE5"/>
    <w:rsid w:val="00310F20"/>
    <w:rsid w:val="00311022"/>
    <w:rsid w:val="00311D1C"/>
    <w:rsid w:val="0031218C"/>
    <w:rsid w:val="003131EF"/>
    <w:rsid w:val="00313E60"/>
    <w:rsid w:val="003145D2"/>
    <w:rsid w:val="0031576D"/>
    <w:rsid w:val="003160E6"/>
    <w:rsid w:val="003160F4"/>
    <w:rsid w:val="00316C0B"/>
    <w:rsid w:val="0031728A"/>
    <w:rsid w:val="00317BF0"/>
    <w:rsid w:val="00321519"/>
    <w:rsid w:val="003215B5"/>
    <w:rsid w:val="00321CBE"/>
    <w:rsid w:val="00321E1D"/>
    <w:rsid w:val="00321EC3"/>
    <w:rsid w:val="003228CB"/>
    <w:rsid w:val="003229E3"/>
    <w:rsid w:val="003235A2"/>
    <w:rsid w:val="00323E3C"/>
    <w:rsid w:val="00323F90"/>
    <w:rsid w:val="0032497B"/>
    <w:rsid w:val="0032513B"/>
    <w:rsid w:val="0032569B"/>
    <w:rsid w:val="003271A7"/>
    <w:rsid w:val="00327A43"/>
    <w:rsid w:val="00327D3A"/>
    <w:rsid w:val="00330DB7"/>
    <w:rsid w:val="00331EC2"/>
    <w:rsid w:val="003343E7"/>
    <w:rsid w:val="0033567A"/>
    <w:rsid w:val="00335B75"/>
    <w:rsid w:val="00336CC7"/>
    <w:rsid w:val="0033757D"/>
    <w:rsid w:val="00340F9D"/>
    <w:rsid w:val="00341946"/>
    <w:rsid w:val="00344484"/>
    <w:rsid w:val="00344AD5"/>
    <w:rsid w:val="00345A4E"/>
    <w:rsid w:val="00345B3B"/>
    <w:rsid w:val="00345D70"/>
    <w:rsid w:val="00346CF7"/>
    <w:rsid w:val="00350201"/>
    <w:rsid w:val="003502A7"/>
    <w:rsid w:val="00352685"/>
    <w:rsid w:val="00353811"/>
    <w:rsid w:val="003545A4"/>
    <w:rsid w:val="00355E08"/>
    <w:rsid w:val="00356BD2"/>
    <w:rsid w:val="00356E4B"/>
    <w:rsid w:val="00360144"/>
    <w:rsid w:val="0036014B"/>
    <w:rsid w:val="00360536"/>
    <w:rsid w:val="00360945"/>
    <w:rsid w:val="00361701"/>
    <w:rsid w:val="00362241"/>
    <w:rsid w:val="0036261A"/>
    <w:rsid w:val="003650BB"/>
    <w:rsid w:val="00365E92"/>
    <w:rsid w:val="00370687"/>
    <w:rsid w:val="00372D6A"/>
    <w:rsid w:val="0037333D"/>
    <w:rsid w:val="00373AD9"/>
    <w:rsid w:val="00373D5C"/>
    <w:rsid w:val="003745C4"/>
    <w:rsid w:val="0037570A"/>
    <w:rsid w:val="00375FDF"/>
    <w:rsid w:val="00377AF1"/>
    <w:rsid w:val="003819FB"/>
    <w:rsid w:val="00381BC9"/>
    <w:rsid w:val="00381BD6"/>
    <w:rsid w:val="0038273F"/>
    <w:rsid w:val="003838DD"/>
    <w:rsid w:val="00384498"/>
    <w:rsid w:val="00384CA3"/>
    <w:rsid w:val="00385929"/>
    <w:rsid w:val="003879CE"/>
    <w:rsid w:val="003912DF"/>
    <w:rsid w:val="003917AE"/>
    <w:rsid w:val="00393168"/>
    <w:rsid w:val="003971BD"/>
    <w:rsid w:val="003978B0"/>
    <w:rsid w:val="00397FD1"/>
    <w:rsid w:val="003A029A"/>
    <w:rsid w:val="003A2659"/>
    <w:rsid w:val="003A358E"/>
    <w:rsid w:val="003A3A4C"/>
    <w:rsid w:val="003A3FFE"/>
    <w:rsid w:val="003A4B09"/>
    <w:rsid w:val="003A4DB9"/>
    <w:rsid w:val="003A4EEB"/>
    <w:rsid w:val="003A52D2"/>
    <w:rsid w:val="003A5CC6"/>
    <w:rsid w:val="003A7AC7"/>
    <w:rsid w:val="003A7CA6"/>
    <w:rsid w:val="003B0A58"/>
    <w:rsid w:val="003B3A86"/>
    <w:rsid w:val="003B52CF"/>
    <w:rsid w:val="003B57C5"/>
    <w:rsid w:val="003B5F1D"/>
    <w:rsid w:val="003B62D0"/>
    <w:rsid w:val="003B6793"/>
    <w:rsid w:val="003B702D"/>
    <w:rsid w:val="003B72DA"/>
    <w:rsid w:val="003C17FC"/>
    <w:rsid w:val="003C21CF"/>
    <w:rsid w:val="003C33DD"/>
    <w:rsid w:val="003C3E26"/>
    <w:rsid w:val="003C5417"/>
    <w:rsid w:val="003C5BCC"/>
    <w:rsid w:val="003C5C6D"/>
    <w:rsid w:val="003C6302"/>
    <w:rsid w:val="003C635B"/>
    <w:rsid w:val="003C6E33"/>
    <w:rsid w:val="003C7C38"/>
    <w:rsid w:val="003C7FE2"/>
    <w:rsid w:val="003D0594"/>
    <w:rsid w:val="003D0813"/>
    <w:rsid w:val="003D24BF"/>
    <w:rsid w:val="003D3686"/>
    <w:rsid w:val="003D48BF"/>
    <w:rsid w:val="003D49D6"/>
    <w:rsid w:val="003D4DD3"/>
    <w:rsid w:val="003D5434"/>
    <w:rsid w:val="003D6197"/>
    <w:rsid w:val="003D68B2"/>
    <w:rsid w:val="003D695E"/>
    <w:rsid w:val="003E0B25"/>
    <w:rsid w:val="003E0BD1"/>
    <w:rsid w:val="003E30BF"/>
    <w:rsid w:val="003E326C"/>
    <w:rsid w:val="003E490B"/>
    <w:rsid w:val="003E491E"/>
    <w:rsid w:val="003E5454"/>
    <w:rsid w:val="003E5800"/>
    <w:rsid w:val="003E66E3"/>
    <w:rsid w:val="003E7885"/>
    <w:rsid w:val="003E79D0"/>
    <w:rsid w:val="003F0086"/>
    <w:rsid w:val="003F0378"/>
    <w:rsid w:val="003F075C"/>
    <w:rsid w:val="003F0D04"/>
    <w:rsid w:val="003F0F3D"/>
    <w:rsid w:val="003F0FC1"/>
    <w:rsid w:val="003F193A"/>
    <w:rsid w:val="003F21B0"/>
    <w:rsid w:val="003F2B87"/>
    <w:rsid w:val="003F2C66"/>
    <w:rsid w:val="003F319B"/>
    <w:rsid w:val="003F40A4"/>
    <w:rsid w:val="003F4CBA"/>
    <w:rsid w:val="003F55E3"/>
    <w:rsid w:val="003F5FBC"/>
    <w:rsid w:val="004003F2"/>
    <w:rsid w:val="00401F90"/>
    <w:rsid w:val="004027EC"/>
    <w:rsid w:val="00403CEC"/>
    <w:rsid w:val="0040628E"/>
    <w:rsid w:val="004072CA"/>
    <w:rsid w:val="00407F63"/>
    <w:rsid w:val="004102F8"/>
    <w:rsid w:val="0041089C"/>
    <w:rsid w:val="004109F2"/>
    <w:rsid w:val="00410D2A"/>
    <w:rsid w:val="00411269"/>
    <w:rsid w:val="004113C6"/>
    <w:rsid w:val="00411556"/>
    <w:rsid w:val="0041191A"/>
    <w:rsid w:val="004126F4"/>
    <w:rsid w:val="0041278A"/>
    <w:rsid w:val="00412DD2"/>
    <w:rsid w:val="0041326F"/>
    <w:rsid w:val="00415014"/>
    <w:rsid w:val="004154C6"/>
    <w:rsid w:val="00416087"/>
    <w:rsid w:val="00416292"/>
    <w:rsid w:val="00416B76"/>
    <w:rsid w:val="00417026"/>
    <w:rsid w:val="00420144"/>
    <w:rsid w:val="004202D3"/>
    <w:rsid w:val="00420B23"/>
    <w:rsid w:val="004217D1"/>
    <w:rsid w:val="00422552"/>
    <w:rsid w:val="00422D79"/>
    <w:rsid w:val="004232BA"/>
    <w:rsid w:val="00423981"/>
    <w:rsid w:val="00423D08"/>
    <w:rsid w:val="0042415A"/>
    <w:rsid w:val="00424398"/>
    <w:rsid w:val="00424C36"/>
    <w:rsid w:val="004258DF"/>
    <w:rsid w:val="0042643B"/>
    <w:rsid w:val="004272F7"/>
    <w:rsid w:val="004273FC"/>
    <w:rsid w:val="00427B47"/>
    <w:rsid w:val="004303D1"/>
    <w:rsid w:val="00430A8C"/>
    <w:rsid w:val="004318A7"/>
    <w:rsid w:val="00431BD9"/>
    <w:rsid w:val="00431FB9"/>
    <w:rsid w:val="00433B4C"/>
    <w:rsid w:val="00433BCD"/>
    <w:rsid w:val="004344F1"/>
    <w:rsid w:val="004347B5"/>
    <w:rsid w:val="00434A92"/>
    <w:rsid w:val="00436769"/>
    <w:rsid w:val="004367CA"/>
    <w:rsid w:val="00436F82"/>
    <w:rsid w:val="0044073D"/>
    <w:rsid w:val="00440E7A"/>
    <w:rsid w:val="00441394"/>
    <w:rsid w:val="00441FEB"/>
    <w:rsid w:val="004420A3"/>
    <w:rsid w:val="004424B4"/>
    <w:rsid w:val="00442604"/>
    <w:rsid w:val="00442D15"/>
    <w:rsid w:val="00443C9F"/>
    <w:rsid w:val="0044421C"/>
    <w:rsid w:val="0044431A"/>
    <w:rsid w:val="0044451E"/>
    <w:rsid w:val="00445008"/>
    <w:rsid w:val="00445870"/>
    <w:rsid w:val="0044617A"/>
    <w:rsid w:val="00446946"/>
    <w:rsid w:val="00446A50"/>
    <w:rsid w:val="00446E96"/>
    <w:rsid w:val="00447949"/>
    <w:rsid w:val="00450C05"/>
    <w:rsid w:val="00451CAD"/>
    <w:rsid w:val="004526A1"/>
    <w:rsid w:val="0045368B"/>
    <w:rsid w:val="0045414E"/>
    <w:rsid w:val="004556BE"/>
    <w:rsid w:val="00456EAC"/>
    <w:rsid w:val="0045718A"/>
    <w:rsid w:val="00457A37"/>
    <w:rsid w:val="00457D59"/>
    <w:rsid w:val="00460DE4"/>
    <w:rsid w:val="00461B36"/>
    <w:rsid w:val="00461E77"/>
    <w:rsid w:val="00462104"/>
    <w:rsid w:val="004648A4"/>
    <w:rsid w:val="00465360"/>
    <w:rsid w:val="00466351"/>
    <w:rsid w:val="0046732D"/>
    <w:rsid w:val="00467599"/>
    <w:rsid w:val="00471B84"/>
    <w:rsid w:val="004724AB"/>
    <w:rsid w:val="004725B2"/>
    <w:rsid w:val="00472990"/>
    <w:rsid w:val="004738BF"/>
    <w:rsid w:val="00474600"/>
    <w:rsid w:val="00474611"/>
    <w:rsid w:val="00480120"/>
    <w:rsid w:val="00480CDA"/>
    <w:rsid w:val="00480DAE"/>
    <w:rsid w:val="00481EC3"/>
    <w:rsid w:val="00482375"/>
    <w:rsid w:val="00483AE4"/>
    <w:rsid w:val="00484472"/>
    <w:rsid w:val="00484C95"/>
    <w:rsid w:val="00484D4E"/>
    <w:rsid w:val="0048506D"/>
    <w:rsid w:val="00485BD2"/>
    <w:rsid w:val="004872C1"/>
    <w:rsid w:val="0048732D"/>
    <w:rsid w:val="004879FE"/>
    <w:rsid w:val="0049141A"/>
    <w:rsid w:val="00491848"/>
    <w:rsid w:val="00492D2D"/>
    <w:rsid w:val="00492E9A"/>
    <w:rsid w:val="004931C0"/>
    <w:rsid w:val="00493D12"/>
    <w:rsid w:val="00493E6E"/>
    <w:rsid w:val="00494B37"/>
    <w:rsid w:val="004957DE"/>
    <w:rsid w:val="00495ADC"/>
    <w:rsid w:val="00497179"/>
    <w:rsid w:val="00497AF3"/>
    <w:rsid w:val="004A0B7A"/>
    <w:rsid w:val="004A1D92"/>
    <w:rsid w:val="004A25B1"/>
    <w:rsid w:val="004A280D"/>
    <w:rsid w:val="004A290F"/>
    <w:rsid w:val="004A2D64"/>
    <w:rsid w:val="004A3522"/>
    <w:rsid w:val="004A371C"/>
    <w:rsid w:val="004A42F8"/>
    <w:rsid w:val="004A45EE"/>
    <w:rsid w:val="004A4A52"/>
    <w:rsid w:val="004A5C04"/>
    <w:rsid w:val="004A5EB0"/>
    <w:rsid w:val="004A6632"/>
    <w:rsid w:val="004A6B04"/>
    <w:rsid w:val="004B1042"/>
    <w:rsid w:val="004B1A9D"/>
    <w:rsid w:val="004B2CDA"/>
    <w:rsid w:val="004B3D45"/>
    <w:rsid w:val="004B5058"/>
    <w:rsid w:val="004B6CE0"/>
    <w:rsid w:val="004B73B8"/>
    <w:rsid w:val="004C0057"/>
    <w:rsid w:val="004C0E23"/>
    <w:rsid w:val="004C1278"/>
    <w:rsid w:val="004C1CC4"/>
    <w:rsid w:val="004C2327"/>
    <w:rsid w:val="004C366C"/>
    <w:rsid w:val="004C3F1F"/>
    <w:rsid w:val="004C4FDE"/>
    <w:rsid w:val="004C6ED6"/>
    <w:rsid w:val="004D046D"/>
    <w:rsid w:val="004D04BD"/>
    <w:rsid w:val="004D0768"/>
    <w:rsid w:val="004D077E"/>
    <w:rsid w:val="004D1700"/>
    <w:rsid w:val="004D2F49"/>
    <w:rsid w:val="004D3031"/>
    <w:rsid w:val="004D38B4"/>
    <w:rsid w:val="004D3E6E"/>
    <w:rsid w:val="004D4765"/>
    <w:rsid w:val="004D5F0E"/>
    <w:rsid w:val="004D7041"/>
    <w:rsid w:val="004D722A"/>
    <w:rsid w:val="004D7875"/>
    <w:rsid w:val="004D7A1C"/>
    <w:rsid w:val="004D7BFC"/>
    <w:rsid w:val="004D7DF0"/>
    <w:rsid w:val="004E0D2B"/>
    <w:rsid w:val="004E1B8B"/>
    <w:rsid w:val="004E347B"/>
    <w:rsid w:val="004E356B"/>
    <w:rsid w:val="004E3E12"/>
    <w:rsid w:val="004E45CF"/>
    <w:rsid w:val="004E4631"/>
    <w:rsid w:val="004E7602"/>
    <w:rsid w:val="004E7988"/>
    <w:rsid w:val="004F05EB"/>
    <w:rsid w:val="004F1052"/>
    <w:rsid w:val="004F18D3"/>
    <w:rsid w:val="004F215B"/>
    <w:rsid w:val="004F28A6"/>
    <w:rsid w:val="004F2C52"/>
    <w:rsid w:val="004F36FE"/>
    <w:rsid w:val="004F37AE"/>
    <w:rsid w:val="004F445B"/>
    <w:rsid w:val="004F47E3"/>
    <w:rsid w:val="004F4D89"/>
    <w:rsid w:val="004F646E"/>
    <w:rsid w:val="004F7774"/>
    <w:rsid w:val="005000AF"/>
    <w:rsid w:val="005004D4"/>
    <w:rsid w:val="0050069D"/>
    <w:rsid w:val="00500735"/>
    <w:rsid w:val="00500996"/>
    <w:rsid w:val="00500EA5"/>
    <w:rsid w:val="005021AB"/>
    <w:rsid w:val="00502C97"/>
    <w:rsid w:val="0050404C"/>
    <w:rsid w:val="005048CD"/>
    <w:rsid w:val="00505F76"/>
    <w:rsid w:val="005077AB"/>
    <w:rsid w:val="005100E1"/>
    <w:rsid w:val="00510BC3"/>
    <w:rsid w:val="0051136A"/>
    <w:rsid w:val="005126B6"/>
    <w:rsid w:val="00514004"/>
    <w:rsid w:val="00515118"/>
    <w:rsid w:val="005159DE"/>
    <w:rsid w:val="00516131"/>
    <w:rsid w:val="0051625C"/>
    <w:rsid w:val="00516952"/>
    <w:rsid w:val="00517BE4"/>
    <w:rsid w:val="00520F85"/>
    <w:rsid w:val="005212F0"/>
    <w:rsid w:val="00521784"/>
    <w:rsid w:val="005221BC"/>
    <w:rsid w:val="00522352"/>
    <w:rsid w:val="00522C3C"/>
    <w:rsid w:val="00523F2D"/>
    <w:rsid w:val="00524E3E"/>
    <w:rsid w:val="005250BD"/>
    <w:rsid w:val="005276A8"/>
    <w:rsid w:val="0053037F"/>
    <w:rsid w:val="00530B87"/>
    <w:rsid w:val="005310B5"/>
    <w:rsid w:val="005335D3"/>
    <w:rsid w:val="00533733"/>
    <w:rsid w:val="00533807"/>
    <w:rsid w:val="005346A3"/>
    <w:rsid w:val="00536093"/>
    <w:rsid w:val="00536C5D"/>
    <w:rsid w:val="00536E02"/>
    <w:rsid w:val="0053783F"/>
    <w:rsid w:val="00537855"/>
    <w:rsid w:val="00537FB9"/>
    <w:rsid w:val="00540171"/>
    <w:rsid w:val="005406B4"/>
    <w:rsid w:val="00541DEC"/>
    <w:rsid w:val="00542076"/>
    <w:rsid w:val="005425D1"/>
    <w:rsid w:val="00542B78"/>
    <w:rsid w:val="0054344D"/>
    <w:rsid w:val="005434D9"/>
    <w:rsid w:val="00544003"/>
    <w:rsid w:val="00544990"/>
    <w:rsid w:val="00544DBE"/>
    <w:rsid w:val="0054577C"/>
    <w:rsid w:val="00545BE9"/>
    <w:rsid w:val="0054683D"/>
    <w:rsid w:val="005475E6"/>
    <w:rsid w:val="00547DB5"/>
    <w:rsid w:val="005503E4"/>
    <w:rsid w:val="005517A3"/>
    <w:rsid w:val="00551850"/>
    <w:rsid w:val="00551856"/>
    <w:rsid w:val="00552722"/>
    <w:rsid w:val="00552766"/>
    <w:rsid w:val="00552F90"/>
    <w:rsid w:val="00553B58"/>
    <w:rsid w:val="0055444E"/>
    <w:rsid w:val="00554A8F"/>
    <w:rsid w:val="005559CA"/>
    <w:rsid w:val="00556D61"/>
    <w:rsid w:val="0055712B"/>
    <w:rsid w:val="00557879"/>
    <w:rsid w:val="00561DBB"/>
    <w:rsid w:val="00562AB7"/>
    <w:rsid w:val="00562CFB"/>
    <w:rsid w:val="00562FE4"/>
    <w:rsid w:val="00565196"/>
    <w:rsid w:val="005656E4"/>
    <w:rsid w:val="005664D6"/>
    <w:rsid w:val="00567649"/>
    <w:rsid w:val="00567C59"/>
    <w:rsid w:val="00570AD3"/>
    <w:rsid w:val="00570FEB"/>
    <w:rsid w:val="00571B9A"/>
    <w:rsid w:val="00571EB9"/>
    <w:rsid w:val="00572A91"/>
    <w:rsid w:val="00572D94"/>
    <w:rsid w:val="00572EA4"/>
    <w:rsid w:val="00574814"/>
    <w:rsid w:val="00575BF2"/>
    <w:rsid w:val="0057691C"/>
    <w:rsid w:val="0057707A"/>
    <w:rsid w:val="005817B8"/>
    <w:rsid w:val="00581B71"/>
    <w:rsid w:val="00582355"/>
    <w:rsid w:val="00582BD7"/>
    <w:rsid w:val="005854C2"/>
    <w:rsid w:val="00586331"/>
    <w:rsid w:val="00587C32"/>
    <w:rsid w:val="005903F3"/>
    <w:rsid w:val="005904E0"/>
    <w:rsid w:val="00590D58"/>
    <w:rsid w:val="005913F4"/>
    <w:rsid w:val="0059397E"/>
    <w:rsid w:val="005940E2"/>
    <w:rsid w:val="00594CDC"/>
    <w:rsid w:val="00594E70"/>
    <w:rsid w:val="005952BB"/>
    <w:rsid w:val="00596178"/>
    <w:rsid w:val="005978DB"/>
    <w:rsid w:val="005A183F"/>
    <w:rsid w:val="005A2DE4"/>
    <w:rsid w:val="005A4E80"/>
    <w:rsid w:val="005A4F17"/>
    <w:rsid w:val="005A5ADF"/>
    <w:rsid w:val="005A5B2C"/>
    <w:rsid w:val="005A6E8A"/>
    <w:rsid w:val="005B00D7"/>
    <w:rsid w:val="005B21AE"/>
    <w:rsid w:val="005B227E"/>
    <w:rsid w:val="005B24E1"/>
    <w:rsid w:val="005B2CD5"/>
    <w:rsid w:val="005B2D39"/>
    <w:rsid w:val="005B2F94"/>
    <w:rsid w:val="005B3C63"/>
    <w:rsid w:val="005B3E70"/>
    <w:rsid w:val="005B4347"/>
    <w:rsid w:val="005B7935"/>
    <w:rsid w:val="005B79BD"/>
    <w:rsid w:val="005C1BAF"/>
    <w:rsid w:val="005C2EA1"/>
    <w:rsid w:val="005C3F33"/>
    <w:rsid w:val="005C4359"/>
    <w:rsid w:val="005C44C2"/>
    <w:rsid w:val="005C52DB"/>
    <w:rsid w:val="005C602A"/>
    <w:rsid w:val="005C69A3"/>
    <w:rsid w:val="005C7030"/>
    <w:rsid w:val="005D05B7"/>
    <w:rsid w:val="005D083C"/>
    <w:rsid w:val="005D08CF"/>
    <w:rsid w:val="005D0D5E"/>
    <w:rsid w:val="005D1048"/>
    <w:rsid w:val="005D1309"/>
    <w:rsid w:val="005D2307"/>
    <w:rsid w:val="005D2894"/>
    <w:rsid w:val="005D337A"/>
    <w:rsid w:val="005D5965"/>
    <w:rsid w:val="005D598D"/>
    <w:rsid w:val="005D6DA7"/>
    <w:rsid w:val="005D6F5D"/>
    <w:rsid w:val="005E2633"/>
    <w:rsid w:val="005E2B86"/>
    <w:rsid w:val="005E3394"/>
    <w:rsid w:val="005E3AD8"/>
    <w:rsid w:val="005E4052"/>
    <w:rsid w:val="005E443C"/>
    <w:rsid w:val="005E4C1E"/>
    <w:rsid w:val="005E538D"/>
    <w:rsid w:val="005E5609"/>
    <w:rsid w:val="005E57F3"/>
    <w:rsid w:val="005E5AFE"/>
    <w:rsid w:val="005E6A05"/>
    <w:rsid w:val="005E7887"/>
    <w:rsid w:val="005E7FE4"/>
    <w:rsid w:val="005F01AC"/>
    <w:rsid w:val="005F03B5"/>
    <w:rsid w:val="005F04B1"/>
    <w:rsid w:val="005F089B"/>
    <w:rsid w:val="005F0A58"/>
    <w:rsid w:val="005F0ED0"/>
    <w:rsid w:val="005F14F7"/>
    <w:rsid w:val="005F18B0"/>
    <w:rsid w:val="005F1949"/>
    <w:rsid w:val="005F1A61"/>
    <w:rsid w:val="005F2541"/>
    <w:rsid w:val="005F28A5"/>
    <w:rsid w:val="005F2E0B"/>
    <w:rsid w:val="005F3324"/>
    <w:rsid w:val="005F3971"/>
    <w:rsid w:val="005F4109"/>
    <w:rsid w:val="005F52AE"/>
    <w:rsid w:val="005F63BB"/>
    <w:rsid w:val="005F6DC5"/>
    <w:rsid w:val="005F78C5"/>
    <w:rsid w:val="005F7C92"/>
    <w:rsid w:val="006002AD"/>
    <w:rsid w:val="006027F5"/>
    <w:rsid w:val="0060520F"/>
    <w:rsid w:val="00606223"/>
    <w:rsid w:val="00606D8C"/>
    <w:rsid w:val="00607751"/>
    <w:rsid w:val="0060790D"/>
    <w:rsid w:val="0060793D"/>
    <w:rsid w:val="00607F51"/>
    <w:rsid w:val="006104B0"/>
    <w:rsid w:val="00611A4C"/>
    <w:rsid w:val="00611C8D"/>
    <w:rsid w:val="00613D76"/>
    <w:rsid w:val="00614C86"/>
    <w:rsid w:val="00614E44"/>
    <w:rsid w:val="00614F1E"/>
    <w:rsid w:val="00615A31"/>
    <w:rsid w:val="00616637"/>
    <w:rsid w:val="00616D37"/>
    <w:rsid w:val="00617804"/>
    <w:rsid w:val="00620265"/>
    <w:rsid w:val="006228DD"/>
    <w:rsid w:val="0062312D"/>
    <w:rsid w:val="00623F05"/>
    <w:rsid w:val="006244B6"/>
    <w:rsid w:val="00624BAB"/>
    <w:rsid w:val="00624D86"/>
    <w:rsid w:val="00625244"/>
    <w:rsid w:val="006253C0"/>
    <w:rsid w:val="00625F3D"/>
    <w:rsid w:val="00626521"/>
    <w:rsid w:val="006272D3"/>
    <w:rsid w:val="00627B64"/>
    <w:rsid w:val="006304C9"/>
    <w:rsid w:val="00633E47"/>
    <w:rsid w:val="00634977"/>
    <w:rsid w:val="00634CC4"/>
    <w:rsid w:val="00635B3E"/>
    <w:rsid w:val="00637BDF"/>
    <w:rsid w:val="00637D37"/>
    <w:rsid w:val="00637EDD"/>
    <w:rsid w:val="006406E8"/>
    <w:rsid w:val="006406FC"/>
    <w:rsid w:val="00640E63"/>
    <w:rsid w:val="00641A16"/>
    <w:rsid w:val="00642116"/>
    <w:rsid w:val="006426A5"/>
    <w:rsid w:val="00643496"/>
    <w:rsid w:val="00644AF6"/>
    <w:rsid w:val="0064545F"/>
    <w:rsid w:val="00645738"/>
    <w:rsid w:val="0064621A"/>
    <w:rsid w:val="006463ED"/>
    <w:rsid w:val="00646413"/>
    <w:rsid w:val="00646A48"/>
    <w:rsid w:val="00647490"/>
    <w:rsid w:val="00650112"/>
    <w:rsid w:val="00650C87"/>
    <w:rsid w:val="00651736"/>
    <w:rsid w:val="006519C0"/>
    <w:rsid w:val="00652691"/>
    <w:rsid w:val="00652C69"/>
    <w:rsid w:val="006548DC"/>
    <w:rsid w:val="00656000"/>
    <w:rsid w:val="00656707"/>
    <w:rsid w:val="00656BF1"/>
    <w:rsid w:val="00657184"/>
    <w:rsid w:val="006572BC"/>
    <w:rsid w:val="00662D1F"/>
    <w:rsid w:val="00662E8A"/>
    <w:rsid w:val="0066302D"/>
    <w:rsid w:val="006632C8"/>
    <w:rsid w:val="00663F3D"/>
    <w:rsid w:val="00664594"/>
    <w:rsid w:val="006646B7"/>
    <w:rsid w:val="00664841"/>
    <w:rsid w:val="00664ADA"/>
    <w:rsid w:val="00666148"/>
    <w:rsid w:val="00666560"/>
    <w:rsid w:val="006673CD"/>
    <w:rsid w:val="0066752E"/>
    <w:rsid w:val="0067073A"/>
    <w:rsid w:val="006718A4"/>
    <w:rsid w:val="0067237E"/>
    <w:rsid w:val="00672499"/>
    <w:rsid w:val="00673970"/>
    <w:rsid w:val="00673E67"/>
    <w:rsid w:val="006747FB"/>
    <w:rsid w:val="006750B9"/>
    <w:rsid w:val="00677AA2"/>
    <w:rsid w:val="006809D1"/>
    <w:rsid w:val="0068231B"/>
    <w:rsid w:val="006824B2"/>
    <w:rsid w:val="00683CC2"/>
    <w:rsid w:val="00684A28"/>
    <w:rsid w:val="006867E8"/>
    <w:rsid w:val="00687373"/>
    <w:rsid w:val="006878C3"/>
    <w:rsid w:val="00687A75"/>
    <w:rsid w:val="00690D9F"/>
    <w:rsid w:val="006916F9"/>
    <w:rsid w:val="00691E44"/>
    <w:rsid w:val="00692015"/>
    <w:rsid w:val="006929AA"/>
    <w:rsid w:val="00693002"/>
    <w:rsid w:val="00693154"/>
    <w:rsid w:val="006940FC"/>
    <w:rsid w:val="00694272"/>
    <w:rsid w:val="0069430C"/>
    <w:rsid w:val="00694492"/>
    <w:rsid w:val="00694A5F"/>
    <w:rsid w:val="00696053"/>
    <w:rsid w:val="006962AD"/>
    <w:rsid w:val="00696A47"/>
    <w:rsid w:val="00696F36"/>
    <w:rsid w:val="006973DC"/>
    <w:rsid w:val="006A0814"/>
    <w:rsid w:val="006A0F5D"/>
    <w:rsid w:val="006A2860"/>
    <w:rsid w:val="006A28A7"/>
    <w:rsid w:val="006A2926"/>
    <w:rsid w:val="006A33E9"/>
    <w:rsid w:val="006A4DDC"/>
    <w:rsid w:val="006A6F27"/>
    <w:rsid w:val="006A7245"/>
    <w:rsid w:val="006A7609"/>
    <w:rsid w:val="006A7AA6"/>
    <w:rsid w:val="006B00F9"/>
    <w:rsid w:val="006B0782"/>
    <w:rsid w:val="006B12C8"/>
    <w:rsid w:val="006B1972"/>
    <w:rsid w:val="006B1E45"/>
    <w:rsid w:val="006B3FC4"/>
    <w:rsid w:val="006B4F1D"/>
    <w:rsid w:val="006B56CC"/>
    <w:rsid w:val="006B63ED"/>
    <w:rsid w:val="006B64D7"/>
    <w:rsid w:val="006B6AF4"/>
    <w:rsid w:val="006B7603"/>
    <w:rsid w:val="006B799F"/>
    <w:rsid w:val="006B7AE6"/>
    <w:rsid w:val="006C182B"/>
    <w:rsid w:val="006C1DDB"/>
    <w:rsid w:val="006C3573"/>
    <w:rsid w:val="006C62F8"/>
    <w:rsid w:val="006C7A05"/>
    <w:rsid w:val="006C7E42"/>
    <w:rsid w:val="006D0151"/>
    <w:rsid w:val="006D0422"/>
    <w:rsid w:val="006D08E4"/>
    <w:rsid w:val="006D0E51"/>
    <w:rsid w:val="006D1109"/>
    <w:rsid w:val="006D197B"/>
    <w:rsid w:val="006D232A"/>
    <w:rsid w:val="006D264A"/>
    <w:rsid w:val="006D3C3B"/>
    <w:rsid w:val="006D3E1A"/>
    <w:rsid w:val="006D45AA"/>
    <w:rsid w:val="006D5059"/>
    <w:rsid w:val="006D5C2D"/>
    <w:rsid w:val="006D6C5F"/>
    <w:rsid w:val="006D6F49"/>
    <w:rsid w:val="006D745C"/>
    <w:rsid w:val="006D7F08"/>
    <w:rsid w:val="006E02AA"/>
    <w:rsid w:val="006E08CC"/>
    <w:rsid w:val="006E131B"/>
    <w:rsid w:val="006E1C38"/>
    <w:rsid w:val="006E246C"/>
    <w:rsid w:val="006E2C20"/>
    <w:rsid w:val="006E451D"/>
    <w:rsid w:val="006E4A49"/>
    <w:rsid w:val="006E5394"/>
    <w:rsid w:val="006E63CA"/>
    <w:rsid w:val="006E66E3"/>
    <w:rsid w:val="006E701F"/>
    <w:rsid w:val="006E71AD"/>
    <w:rsid w:val="006F0F1E"/>
    <w:rsid w:val="006F1739"/>
    <w:rsid w:val="006F1AD4"/>
    <w:rsid w:val="006F1CC7"/>
    <w:rsid w:val="006F46BA"/>
    <w:rsid w:val="006F5659"/>
    <w:rsid w:val="006F6BAF"/>
    <w:rsid w:val="006F6C06"/>
    <w:rsid w:val="006F75E7"/>
    <w:rsid w:val="0070106C"/>
    <w:rsid w:val="00701E14"/>
    <w:rsid w:val="00701E1E"/>
    <w:rsid w:val="0070348B"/>
    <w:rsid w:val="00705370"/>
    <w:rsid w:val="0070563B"/>
    <w:rsid w:val="00705763"/>
    <w:rsid w:val="00706611"/>
    <w:rsid w:val="007068DF"/>
    <w:rsid w:val="00706B39"/>
    <w:rsid w:val="0070702C"/>
    <w:rsid w:val="0070768A"/>
    <w:rsid w:val="00707723"/>
    <w:rsid w:val="00711A25"/>
    <w:rsid w:val="00712034"/>
    <w:rsid w:val="00712638"/>
    <w:rsid w:val="007131D5"/>
    <w:rsid w:val="00713DD9"/>
    <w:rsid w:val="00714DCE"/>
    <w:rsid w:val="00715411"/>
    <w:rsid w:val="00716BB1"/>
    <w:rsid w:val="00717409"/>
    <w:rsid w:val="007175D3"/>
    <w:rsid w:val="00717B23"/>
    <w:rsid w:val="007201A0"/>
    <w:rsid w:val="007216E4"/>
    <w:rsid w:val="00721B16"/>
    <w:rsid w:val="00721D40"/>
    <w:rsid w:val="00721D74"/>
    <w:rsid w:val="007229A7"/>
    <w:rsid w:val="007242B9"/>
    <w:rsid w:val="00724535"/>
    <w:rsid w:val="00725164"/>
    <w:rsid w:val="00725F53"/>
    <w:rsid w:val="00726E98"/>
    <w:rsid w:val="00727349"/>
    <w:rsid w:val="00727962"/>
    <w:rsid w:val="00727FA5"/>
    <w:rsid w:val="007308D8"/>
    <w:rsid w:val="00731BEA"/>
    <w:rsid w:val="00731E0E"/>
    <w:rsid w:val="00732820"/>
    <w:rsid w:val="00733D1E"/>
    <w:rsid w:val="00733D88"/>
    <w:rsid w:val="007352F2"/>
    <w:rsid w:val="00735D1A"/>
    <w:rsid w:val="007373FB"/>
    <w:rsid w:val="00737C39"/>
    <w:rsid w:val="00737E41"/>
    <w:rsid w:val="00740001"/>
    <w:rsid w:val="00741967"/>
    <w:rsid w:val="00741CEA"/>
    <w:rsid w:val="007422E8"/>
    <w:rsid w:val="00743964"/>
    <w:rsid w:val="00743A21"/>
    <w:rsid w:val="00744F71"/>
    <w:rsid w:val="007466E9"/>
    <w:rsid w:val="00746D12"/>
    <w:rsid w:val="0075022B"/>
    <w:rsid w:val="00750CF7"/>
    <w:rsid w:val="00751D64"/>
    <w:rsid w:val="007528E4"/>
    <w:rsid w:val="00752A8D"/>
    <w:rsid w:val="00752C35"/>
    <w:rsid w:val="007535B6"/>
    <w:rsid w:val="0075475E"/>
    <w:rsid w:val="0075567E"/>
    <w:rsid w:val="00756502"/>
    <w:rsid w:val="0075656F"/>
    <w:rsid w:val="00756ED5"/>
    <w:rsid w:val="007606E4"/>
    <w:rsid w:val="007608C0"/>
    <w:rsid w:val="00760B60"/>
    <w:rsid w:val="00761351"/>
    <w:rsid w:val="00761CFC"/>
    <w:rsid w:val="00762388"/>
    <w:rsid w:val="00762567"/>
    <w:rsid w:val="00763873"/>
    <w:rsid w:val="00763964"/>
    <w:rsid w:val="007653FA"/>
    <w:rsid w:val="00765E5B"/>
    <w:rsid w:val="0076604B"/>
    <w:rsid w:val="007679BB"/>
    <w:rsid w:val="00770516"/>
    <w:rsid w:val="007706A6"/>
    <w:rsid w:val="007718C3"/>
    <w:rsid w:val="00771AA2"/>
    <w:rsid w:val="00771B6C"/>
    <w:rsid w:val="007733ED"/>
    <w:rsid w:val="007750AE"/>
    <w:rsid w:val="007752D7"/>
    <w:rsid w:val="00775E77"/>
    <w:rsid w:val="007761F7"/>
    <w:rsid w:val="00776AC1"/>
    <w:rsid w:val="00776B9C"/>
    <w:rsid w:val="00776CC6"/>
    <w:rsid w:val="007806EA"/>
    <w:rsid w:val="00780C81"/>
    <w:rsid w:val="007829AF"/>
    <w:rsid w:val="007838FE"/>
    <w:rsid w:val="00783CF3"/>
    <w:rsid w:val="00784A26"/>
    <w:rsid w:val="00784FE7"/>
    <w:rsid w:val="00785745"/>
    <w:rsid w:val="007858EA"/>
    <w:rsid w:val="00785BF3"/>
    <w:rsid w:val="00785E55"/>
    <w:rsid w:val="00786B86"/>
    <w:rsid w:val="00786D10"/>
    <w:rsid w:val="0078714A"/>
    <w:rsid w:val="00790124"/>
    <w:rsid w:val="00790197"/>
    <w:rsid w:val="007906D9"/>
    <w:rsid w:val="00790967"/>
    <w:rsid w:val="0079169F"/>
    <w:rsid w:val="00791DA7"/>
    <w:rsid w:val="007928F9"/>
    <w:rsid w:val="00792C57"/>
    <w:rsid w:val="00793504"/>
    <w:rsid w:val="00794177"/>
    <w:rsid w:val="00794363"/>
    <w:rsid w:val="00794BC7"/>
    <w:rsid w:val="00795EC2"/>
    <w:rsid w:val="00796DA4"/>
    <w:rsid w:val="00796F28"/>
    <w:rsid w:val="00797961"/>
    <w:rsid w:val="007A0115"/>
    <w:rsid w:val="007A03FC"/>
    <w:rsid w:val="007A0405"/>
    <w:rsid w:val="007A0776"/>
    <w:rsid w:val="007A1659"/>
    <w:rsid w:val="007A18D5"/>
    <w:rsid w:val="007A1AF0"/>
    <w:rsid w:val="007A1CB9"/>
    <w:rsid w:val="007A23A2"/>
    <w:rsid w:val="007A3508"/>
    <w:rsid w:val="007A3851"/>
    <w:rsid w:val="007A4140"/>
    <w:rsid w:val="007A423D"/>
    <w:rsid w:val="007A4284"/>
    <w:rsid w:val="007A5C7D"/>
    <w:rsid w:val="007A705E"/>
    <w:rsid w:val="007A731E"/>
    <w:rsid w:val="007A734F"/>
    <w:rsid w:val="007B110A"/>
    <w:rsid w:val="007B1CE4"/>
    <w:rsid w:val="007B44EC"/>
    <w:rsid w:val="007B4EC1"/>
    <w:rsid w:val="007B6423"/>
    <w:rsid w:val="007B71FF"/>
    <w:rsid w:val="007C0036"/>
    <w:rsid w:val="007C14D9"/>
    <w:rsid w:val="007C1D9E"/>
    <w:rsid w:val="007C1FDF"/>
    <w:rsid w:val="007C22B7"/>
    <w:rsid w:val="007C4B25"/>
    <w:rsid w:val="007C597D"/>
    <w:rsid w:val="007C67DC"/>
    <w:rsid w:val="007C6985"/>
    <w:rsid w:val="007C6E3D"/>
    <w:rsid w:val="007C77F6"/>
    <w:rsid w:val="007C7F83"/>
    <w:rsid w:val="007D037B"/>
    <w:rsid w:val="007D1BCC"/>
    <w:rsid w:val="007D2995"/>
    <w:rsid w:val="007D32B3"/>
    <w:rsid w:val="007D3EED"/>
    <w:rsid w:val="007D48E5"/>
    <w:rsid w:val="007D4A7C"/>
    <w:rsid w:val="007D4E70"/>
    <w:rsid w:val="007D4FA4"/>
    <w:rsid w:val="007D59C5"/>
    <w:rsid w:val="007D7CA3"/>
    <w:rsid w:val="007E08CA"/>
    <w:rsid w:val="007E23C4"/>
    <w:rsid w:val="007E28F5"/>
    <w:rsid w:val="007E2DD6"/>
    <w:rsid w:val="007E3475"/>
    <w:rsid w:val="007E3BA7"/>
    <w:rsid w:val="007E51D2"/>
    <w:rsid w:val="007E64EC"/>
    <w:rsid w:val="007E6D9F"/>
    <w:rsid w:val="007F069B"/>
    <w:rsid w:val="007F08C2"/>
    <w:rsid w:val="007F0DA7"/>
    <w:rsid w:val="007F24CF"/>
    <w:rsid w:val="007F2534"/>
    <w:rsid w:val="007F2E4E"/>
    <w:rsid w:val="007F4792"/>
    <w:rsid w:val="007F5B2F"/>
    <w:rsid w:val="007F5CA5"/>
    <w:rsid w:val="007F67BD"/>
    <w:rsid w:val="007F6E54"/>
    <w:rsid w:val="007F7230"/>
    <w:rsid w:val="007F7250"/>
    <w:rsid w:val="007F7C72"/>
    <w:rsid w:val="00800C3D"/>
    <w:rsid w:val="00800CF9"/>
    <w:rsid w:val="00801015"/>
    <w:rsid w:val="00801BD9"/>
    <w:rsid w:val="00802247"/>
    <w:rsid w:val="00802C4E"/>
    <w:rsid w:val="0080361E"/>
    <w:rsid w:val="0080529C"/>
    <w:rsid w:val="008053E1"/>
    <w:rsid w:val="00805BCF"/>
    <w:rsid w:val="008066E3"/>
    <w:rsid w:val="00806A9F"/>
    <w:rsid w:val="00806AFD"/>
    <w:rsid w:val="008078A9"/>
    <w:rsid w:val="008106B9"/>
    <w:rsid w:val="008115D3"/>
    <w:rsid w:val="008141D1"/>
    <w:rsid w:val="008145DA"/>
    <w:rsid w:val="0081721D"/>
    <w:rsid w:val="00817471"/>
    <w:rsid w:val="00817A0F"/>
    <w:rsid w:val="00817C28"/>
    <w:rsid w:val="00820857"/>
    <w:rsid w:val="00823720"/>
    <w:rsid w:val="00824B7F"/>
    <w:rsid w:val="00824C91"/>
    <w:rsid w:val="0082555B"/>
    <w:rsid w:val="00825780"/>
    <w:rsid w:val="00825988"/>
    <w:rsid w:val="00825B2E"/>
    <w:rsid w:val="00825D70"/>
    <w:rsid w:val="00826C1E"/>
    <w:rsid w:val="008270CB"/>
    <w:rsid w:val="00830124"/>
    <w:rsid w:val="00830EA3"/>
    <w:rsid w:val="00831777"/>
    <w:rsid w:val="00831C0C"/>
    <w:rsid w:val="00832083"/>
    <w:rsid w:val="008332D5"/>
    <w:rsid w:val="008334DC"/>
    <w:rsid w:val="0083393E"/>
    <w:rsid w:val="00833B53"/>
    <w:rsid w:val="00833B8D"/>
    <w:rsid w:val="0083419E"/>
    <w:rsid w:val="0083523A"/>
    <w:rsid w:val="00837AD8"/>
    <w:rsid w:val="008400B4"/>
    <w:rsid w:val="008404BB"/>
    <w:rsid w:val="00840A61"/>
    <w:rsid w:val="00841A7A"/>
    <w:rsid w:val="008437F5"/>
    <w:rsid w:val="008462D7"/>
    <w:rsid w:val="00847079"/>
    <w:rsid w:val="00847866"/>
    <w:rsid w:val="00851206"/>
    <w:rsid w:val="00851BD3"/>
    <w:rsid w:val="00851EC4"/>
    <w:rsid w:val="00852B1D"/>
    <w:rsid w:val="008535A4"/>
    <w:rsid w:val="00854153"/>
    <w:rsid w:val="00854868"/>
    <w:rsid w:val="008558C4"/>
    <w:rsid w:val="00855A00"/>
    <w:rsid w:val="008561EC"/>
    <w:rsid w:val="008562C7"/>
    <w:rsid w:val="00856419"/>
    <w:rsid w:val="00857010"/>
    <w:rsid w:val="00860A85"/>
    <w:rsid w:val="00861B75"/>
    <w:rsid w:val="00861D7B"/>
    <w:rsid w:val="00865144"/>
    <w:rsid w:val="00866687"/>
    <w:rsid w:val="008667AE"/>
    <w:rsid w:val="00866ECB"/>
    <w:rsid w:val="00867712"/>
    <w:rsid w:val="00867986"/>
    <w:rsid w:val="008703FE"/>
    <w:rsid w:val="008722D4"/>
    <w:rsid w:val="008729BB"/>
    <w:rsid w:val="00872F6F"/>
    <w:rsid w:val="0087308D"/>
    <w:rsid w:val="00873420"/>
    <w:rsid w:val="0087347A"/>
    <w:rsid w:val="00874302"/>
    <w:rsid w:val="00875171"/>
    <w:rsid w:val="00875E0F"/>
    <w:rsid w:val="00876373"/>
    <w:rsid w:val="00876B35"/>
    <w:rsid w:val="0088040D"/>
    <w:rsid w:val="0088092D"/>
    <w:rsid w:val="00881219"/>
    <w:rsid w:val="0088138F"/>
    <w:rsid w:val="00881495"/>
    <w:rsid w:val="00881BB6"/>
    <w:rsid w:val="00881C07"/>
    <w:rsid w:val="00881C15"/>
    <w:rsid w:val="00881F87"/>
    <w:rsid w:val="00883653"/>
    <w:rsid w:val="008838E9"/>
    <w:rsid w:val="008839FC"/>
    <w:rsid w:val="00884225"/>
    <w:rsid w:val="00884BA3"/>
    <w:rsid w:val="00885402"/>
    <w:rsid w:val="00885427"/>
    <w:rsid w:val="00885FCF"/>
    <w:rsid w:val="00887BD0"/>
    <w:rsid w:val="00890593"/>
    <w:rsid w:val="00891C3C"/>
    <w:rsid w:val="00892665"/>
    <w:rsid w:val="008928FA"/>
    <w:rsid w:val="00894B93"/>
    <w:rsid w:val="0089541C"/>
    <w:rsid w:val="00895DA5"/>
    <w:rsid w:val="00895ECB"/>
    <w:rsid w:val="00895F36"/>
    <w:rsid w:val="00896422"/>
    <w:rsid w:val="0089779D"/>
    <w:rsid w:val="00897DAB"/>
    <w:rsid w:val="008A1C39"/>
    <w:rsid w:val="008A260C"/>
    <w:rsid w:val="008A2D65"/>
    <w:rsid w:val="008A4B22"/>
    <w:rsid w:val="008A4D71"/>
    <w:rsid w:val="008A5006"/>
    <w:rsid w:val="008A5DED"/>
    <w:rsid w:val="008A6379"/>
    <w:rsid w:val="008A73ED"/>
    <w:rsid w:val="008B0431"/>
    <w:rsid w:val="008B068F"/>
    <w:rsid w:val="008B0800"/>
    <w:rsid w:val="008B0EAC"/>
    <w:rsid w:val="008B15ED"/>
    <w:rsid w:val="008B2AA6"/>
    <w:rsid w:val="008B35C5"/>
    <w:rsid w:val="008B3B9E"/>
    <w:rsid w:val="008B5092"/>
    <w:rsid w:val="008B5114"/>
    <w:rsid w:val="008B529B"/>
    <w:rsid w:val="008B5388"/>
    <w:rsid w:val="008B57B9"/>
    <w:rsid w:val="008B6220"/>
    <w:rsid w:val="008B6CAC"/>
    <w:rsid w:val="008B7AFF"/>
    <w:rsid w:val="008B7B2B"/>
    <w:rsid w:val="008B7C96"/>
    <w:rsid w:val="008C0BD7"/>
    <w:rsid w:val="008C15B6"/>
    <w:rsid w:val="008C213C"/>
    <w:rsid w:val="008C220D"/>
    <w:rsid w:val="008C2280"/>
    <w:rsid w:val="008C248E"/>
    <w:rsid w:val="008C711A"/>
    <w:rsid w:val="008C7D93"/>
    <w:rsid w:val="008D0819"/>
    <w:rsid w:val="008D0D85"/>
    <w:rsid w:val="008D0DA4"/>
    <w:rsid w:val="008D109B"/>
    <w:rsid w:val="008D3298"/>
    <w:rsid w:val="008D37F9"/>
    <w:rsid w:val="008D407F"/>
    <w:rsid w:val="008D5657"/>
    <w:rsid w:val="008D68B7"/>
    <w:rsid w:val="008D7459"/>
    <w:rsid w:val="008E141E"/>
    <w:rsid w:val="008E1432"/>
    <w:rsid w:val="008E219C"/>
    <w:rsid w:val="008E29F7"/>
    <w:rsid w:val="008E2CAC"/>
    <w:rsid w:val="008E3EA6"/>
    <w:rsid w:val="008E4052"/>
    <w:rsid w:val="008E4B80"/>
    <w:rsid w:val="008E4E26"/>
    <w:rsid w:val="008E697D"/>
    <w:rsid w:val="008F0A4A"/>
    <w:rsid w:val="008F2734"/>
    <w:rsid w:val="008F2778"/>
    <w:rsid w:val="008F2A70"/>
    <w:rsid w:val="008F4707"/>
    <w:rsid w:val="008F4C59"/>
    <w:rsid w:val="008F7BA5"/>
    <w:rsid w:val="009005E5"/>
    <w:rsid w:val="00900E2A"/>
    <w:rsid w:val="00900F26"/>
    <w:rsid w:val="00901207"/>
    <w:rsid w:val="0090163F"/>
    <w:rsid w:val="00901696"/>
    <w:rsid w:val="00902DCA"/>
    <w:rsid w:val="00904814"/>
    <w:rsid w:val="00905FEE"/>
    <w:rsid w:val="00906E4F"/>
    <w:rsid w:val="0090723F"/>
    <w:rsid w:val="00907294"/>
    <w:rsid w:val="0090762C"/>
    <w:rsid w:val="00907903"/>
    <w:rsid w:val="00912A62"/>
    <w:rsid w:val="00912AE3"/>
    <w:rsid w:val="009135F5"/>
    <w:rsid w:val="00917DDE"/>
    <w:rsid w:val="00920B8D"/>
    <w:rsid w:val="00921169"/>
    <w:rsid w:val="00921970"/>
    <w:rsid w:val="00921C6B"/>
    <w:rsid w:val="00921C9E"/>
    <w:rsid w:val="00921DE2"/>
    <w:rsid w:val="00922356"/>
    <w:rsid w:val="009259AC"/>
    <w:rsid w:val="00926FD1"/>
    <w:rsid w:val="00927D17"/>
    <w:rsid w:val="00932FEC"/>
    <w:rsid w:val="00933618"/>
    <w:rsid w:val="0093477B"/>
    <w:rsid w:val="00935AB1"/>
    <w:rsid w:val="00935BA8"/>
    <w:rsid w:val="00937130"/>
    <w:rsid w:val="0094072F"/>
    <w:rsid w:val="00940B69"/>
    <w:rsid w:val="009424FE"/>
    <w:rsid w:val="00942524"/>
    <w:rsid w:val="00942A6D"/>
    <w:rsid w:val="009441DD"/>
    <w:rsid w:val="00944461"/>
    <w:rsid w:val="0094454C"/>
    <w:rsid w:val="00944816"/>
    <w:rsid w:val="0094489D"/>
    <w:rsid w:val="009448B5"/>
    <w:rsid w:val="00945564"/>
    <w:rsid w:val="00945BFC"/>
    <w:rsid w:val="009465AC"/>
    <w:rsid w:val="00947230"/>
    <w:rsid w:val="00947CA2"/>
    <w:rsid w:val="009501AF"/>
    <w:rsid w:val="00950A9F"/>
    <w:rsid w:val="00950C91"/>
    <w:rsid w:val="00951F21"/>
    <w:rsid w:val="009524A8"/>
    <w:rsid w:val="00952F9F"/>
    <w:rsid w:val="00953AAC"/>
    <w:rsid w:val="00955248"/>
    <w:rsid w:val="00955A13"/>
    <w:rsid w:val="00955A2F"/>
    <w:rsid w:val="00955B20"/>
    <w:rsid w:val="009561E2"/>
    <w:rsid w:val="009566CD"/>
    <w:rsid w:val="00960545"/>
    <w:rsid w:val="00960C0C"/>
    <w:rsid w:val="00961DCD"/>
    <w:rsid w:val="00961E11"/>
    <w:rsid w:val="00962049"/>
    <w:rsid w:val="00962244"/>
    <w:rsid w:val="00962B13"/>
    <w:rsid w:val="00963B22"/>
    <w:rsid w:val="009643FB"/>
    <w:rsid w:val="0096563C"/>
    <w:rsid w:val="0096596C"/>
    <w:rsid w:val="009671EA"/>
    <w:rsid w:val="00970DAD"/>
    <w:rsid w:val="00971E3D"/>
    <w:rsid w:val="009724AB"/>
    <w:rsid w:val="00972607"/>
    <w:rsid w:val="0097359D"/>
    <w:rsid w:val="00973EFC"/>
    <w:rsid w:val="00974EFC"/>
    <w:rsid w:val="0097513F"/>
    <w:rsid w:val="009752CA"/>
    <w:rsid w:val="009768E9"/>
    <w:rsid w:val="00976A41"/>
    <w:rsid w:val="009771D0"/>
    <w:rsid w:val="00980A74"/>
    <w:rsid w:val="00980CB3"/>
    <w:rsid w:val="00981D44"/>
    <w:rsid w:val="00982E5B"/>
    <w:rsid w:val="00982EF9"/>
    <w:rsid w:val="00983C69"/>
    <w:rsid w:val="009848DA"/>
    <w:rsid w:val="00984B9F"/>
    <w:rsid w:val="00985716"/>
    <w:rsid w:val="00985C81"/>
    <w:rsid w:val="00990311"/>
    <w:rsid w:val="00990E79"/>
    <w:rsid w:val="009913D2"/>
    <w:rsid w:val="00991610"/>
    <w:rsid w:val="00991DA3"/>
    <w:rsid w:val="0099288B"/>
    <w:rsid w:val="00995396"/>
    <w:rsid w:val="009953AB"/>
    <w:rsid w:val="009955A6"/>
    <w:rsid w:val="009962EB"/>
    <w:rsid w:val="009966AC"/>
    <w:rsid w:val="00997B7A"/>
    <w:rsid w:val="009A00BE"/>
    <w:rsid w:val="009A034A"/>
    <w:rsid w:val="009A32C3"/>
    <w:rsid w:val="009A3485"/>
    <w:rsid w:val="009A481E"/>
    <w:rsid w:val="009A49BD"/>
    <w:rsid w:val="009A5D5D"/>
    <w:rsid w:val="009A6191"/>
    <w:rsid w:val="009A6CB3"/>
    <w:rsid w:val="009B0A1E"/>
    <w:rsid w:val="009B15D9"/>
    <w:rsid w:val="009B24BF"/>
    <w:rsid w:val="009B3CB4"/>
    <w:rsid w:val="009B3DA4"/>
    <w:rsid w:val="009B62D7"/>
    <w:rsid w:val="009B6366"/>
    <w:rsid w:val="009B70F4"/>
    <w:rsid w:val="009B7337"/>
    <w:rsid w:val="009C0799"/>
    <w:rsid w:val="009C0BDE"/>
    <w:rsid w:val="009C14BB"/>
    <w:rsid w:val="009C2151"/>
    <w:rsid w:val="009C31A0"/>
    <w:rsid w:val="009C3972"/>
    <w:rsid w:val="009C4D48"/>
    <w:rsid w:val="009C5183"/>
    <w:rsid w:val="009C62AE"/>
    <w:rsid w:val="009C6A90"/>
    <w:rsid w:val="009C73CC"/>
    <w:rsid w:val="009D0619"/>
    <w:rsid w:val="009D088C"/>
    <w:rsid w:val="009D1299"/>
    <w:rsid w:val="009D1B02"/>
    <w:rsid w:val="009D2120"/>
    <w:rsid w:val="009D5DAF"/>
    <w:rsid w:val="009D70E3"/>
    <w:rsid w:val="009D74CF"/>
    <w:rsid w:val="009D77D0"/>
    <w:rsid w:val="009E2A66"/>
    <w:rsid w:val="009E2B35"/>
    <w:rsid w:val="009E2C96"/>
    <w:rsid w:val="009E3036"/>
    <w:rsid w:val="009E3858"/>
    <w:rsid w:val="009E50C7"/>
    <w:rsid w:val="009E5359"/>
    <w:rsid w:val="009E5507"/>
    <w:rsid w:val="009E577D"/>
    <w:rsid w:val="009E582C"/>
    <w:rsid w:val="009E5A73"/>
    <w:rsid w:val="009E5E2B"/>
    <w:rsid w:val="009E62DA"/>
    <w:rsid w:val="009E6E53"/>
    <w:rsid w:val="009E7621"/>
    <w:rsid w:val="009F0A03"/>
    <w:rsid w:val="009F14C3"/>
    <w:rsid w:val="009F1D79"/>
    <w:rsid w:val="009F29BF"/>
    <w:rsid w:val="009F2A89"/>
    <w:rsid w:val="009F50AE"/>
    <w:rsid w:val="009F532A"/>
    <w:rsid w:val="009F7032"/>
    <w:rsid w:val="009F77F2"/>
    <w:rsid w:val="009F781F"/>
    <w:rsid w:val="009F7DD5"/>
    <w:rsid w:val="00A010B6"/>
    <w:rsid w:val="00A01302"/>
    <w:rsid w:val="00A019EA"/>
    <w:rsid w:val="00A01AFA"/>
    <w:rsid w:val="00A01FEE"/>
    <w:rsid w:val="00A03CC2"/>
    <w:rsid w:val="00A04D74"/>
    <w:rsid w:val="00A04F8D"/>
    <w:rsid w:val="00A054C9"/>
    <w:rsid w:val="00A05655"/>
    <w:rsid w:val="00A119CF"/>
    <w:rsid w:val="00A12728"/>
    <w:rsid w:val="00A12F8E"/>
    <w:rsid w:val="00A1351C"/>
    <w:rsid w:val="00A14392"/>
    <w:rsid w:val="00A152EB"/>
    <w:rsid w:val="00A154E6"/>
    <w:rsid w:val="00A16EF6"/>
    <w:rsid w:val="00A176FA"/>
    <w:rsid w:val="00A204A3"/>
    <w:rsid w:val="00A2175D"/>
    <w:rsid w:val="00A22D37"/>
    <w:rsid w:val="00A23432"/>
    <w:rsid w:val="00A23F46"/>
    <w:rsid w:val="00A24919"/>
    <w:rsid w:val="00A24A66"/>
    <w:rsid w:val="00A24BAF"/>
    <w:rsid w:val="00A24EB5"/>
    <w:rsid w:val="00A254D0"/>
    <w:rsid w:val="00A26686"/>
    <w:rsid w:val="00A3011B"/>
    <w:rsid w:val="00A30482"/>
    <w:rsid w:val="00A31109"/>
    <w:rsid w:val="00A3203E"/>
    <w:rsid w:val="00A32B02"/>
    <w:rsid w:val="00A34CB0"/>
    <w:rsid w:val="00A34DEB"/>
    <w:rsid w:val="00A35400"/>
    <w:rsid w:val="00A35C07"/>
    <w:rsid w:val="00A3696B"/>
    <w:rsid w:val="00A40595"/>
    <w:rsid w:val="00A40FD1"/>
    <w:rsid w:val="00A42752"/>
    <w:rsid w:val="00A43B94"/>
    <w:rsid w:val="00A45DFD"/>
    <w:rsid w:val="00A470BE"/>
    <w:rsid w:val="00A519CF"/>
    <w:rsid w:val="00A51BD3"/>
    <w:rsid w:val="00A5371D"/>
    <w:rsid w:val="00A54927"/>
    <w:rsid w:val="00A55379"/>
    <w:rsid w:val="00A564DC"/>
    <w:rsid w:val="00A567CE"/>
    <w:rsid w:val="00A56BB0"/>
    <w:rsid w:val="00A602CA"/>
    <w:rsid w:val="00A60FE6"/>
    <w:rsid w:val="00A61621"/>
    <w:rsid w:val="00A62043"/>
    <w:rsid w:val="00A62F35"/>
    <w:rsid w:val="00A647EB"/>
    <w:rsid w:val="00A650E1"/>
    <w:rsid w:val="00A65821"/>
    <w:rsid w:val="00A65D43"/>
    <w:rsid w:val="00A6792D"/>
    <w:rsid w:val="00A723DA"/>
    <w:rsid w:val="00A75E9B"/>
    <w:rsid w:val="00A76342"/>
    <w:rsid w:val="00A7642D"/>
    <w:rsid w:val="00A76434"/>
    <w:rsid w:val="00A76896"/>
    <w:rsid w:val="00A808BC"/>
    <w:rsid w:val="00A80A17"/>
    <w:rsid w:val="00A80BC4"/>
    <w:rsid w:val="00A81198"/>
    <w:rsid w:val="00A81E72"/>
    <w:rsid w:val="00A823A7"/>
    <w:rsid w:val="00A827ED"/>
    <w:rsid w:val="00A83755"/>
    <w:rsid w:val="00A83942"/>
    <w:rsid w:val="00A83C3D"/>
    <w:rsid w:val="00A855C4"/>
    <w:rsid w:val="00A86753"/>
    <w:rsid w:val="00A87660"/>
    <w:rsid w:val="00A87C61"/>
    <w:rsid w:val="00A9308D"/>
    <w:rsid w:val="00A93F7A"/>
    <w:rsid w:val="00A94724"/>
    <w:rsid w:val="00A94B0D"/>
    <w:rsid w:val="00A950A1"/>
    <w:rsid w:val="00A9555A"/>
    <w:rsid w:val="00A95D61"/>
    <w:rsid w:val="00A96E5B"/>
    <w:rsid w:val="00A9704F"/>
    <w:rsid w:val="00A97848"/>
    <w:rsid w:val="00A97A21"/>
    <w:rsid w:val="00AA219E"/>
    <w:rsid w:val="00AA2FB0"/>
    <w:rsid w:val="00AA3AC7"/>
    <w:rsid w:val="00AA3B54"/>
    <w:rsid w:val="00AA4876"/>
    <w:rsid w:val="00AA4CFE"/>
    <w:rsid w:val="00AA5311"/>
    <w:rsid w:val="00AA5361"/>
    <w:rsid w:val="00AA5561"/>
    <w:rsid w:val="00AA58E4"/>
    <w:rsid w:val="00AA599E"/>
    <w:rsid w:val="00AA6581"/>
    <w:rsid w:val="00AA7487"/>
    <w:rsid w:val="00AB0BD1"/>
    <w:rsid w:val="00AB1B7F"/>
    <w:rsid w:val="00AB1FFE"/>
    <w:rsid w:val="00AB2B02"/>
    <w:rsid w:val="00AB4414"/>
    <w:rsid w:val="00AB46E9"/>
    <w:rsid w:val="00AB5748"/>
    <w:rsid w:val="00AB70BB"/>
    <w:rsid w:val="00AB7656"/>
    <w:rsid w:val="00AB77DA"/>
    <w:rsid w:val="00AB7FCD"/>
    <w:rsid w:val="00AC0452"/>
    <w:rsid w:val="00AC1429"/>
    <w:rsid w:val="00AC1BE1"/>
    <w:rsid w:val="00AC1CD2"/>
    <w:rsid w:val="00AC1FCF"/>
    <w:rsid w:val="00AC2FB7"/>
    <w:rsid w:val="00AC33FC"/>
    <w:rsid w:val="00AC4451"/>
    <w:rsid w:val="00AC65E9"/>
    <w:rsid w:val="00AC6BDC"/>
    <w:rsid w:val="00AC72D2"/>
    <w:rsid w:val="00AD0306"/>
    <w:rsid w:val="00AD08AF"/>
    <w:rsid w:val="00AD1541"/>
    <w:rsid w:val="00AD1881"/>
    <w:rsid w:val="00AD2E48"/>
    <w:rsid w:val="00AD3447"/>
    <w:rsid w:val="00AD3D69"/>
    <w:rsid w:val="00AD4958"/>
    <w:rsid w:val="00AD4B43"/>
    <w:rsid w:val="00AD4BC5"/>
    <w:rsid w:val="00AD5922"/>
    <w:rsid w:val="00AD5A4E"/>
    <w:rsid w:val="00AD6189"/>
    <w:rsid w:val="00AD6335"/>
    <w:rsid w:val="00AD766B"/>
    <w:rsid w:val="00AD7727"/>
    <w:rsid w:val="00AD77F2"/>
    <w:rsid w:val="00AE089A"/>
    <w:rsid w:val="00AE0A95"/>
    <w:rsid w:val="00AE168B"/>
    <w:rsid w:val="00AE1F3E"/>
    <w:rsid w:val="00AE2494"/>
    <w:rsid w:val="00AE357E"/>
    <w:rsid w:val="00AE3ED7"/>
    <w:rsid w:val="00AE4778"/>
    <w:rsid w:val="00AE4A4F"/>
    <w:rsid w:val="00AE4A62"/>
    <w:rsid w:val="00AE4E58"/>
    <w:rsid w:val="00AE685C"/>
    <w:rsid w:val="00AE6E4D"/>
    <w:rsid w:val="00AE7130"/>
    <w:rsid w:val="00AE7FF7"/>
    <w:rsid w:val="00AF01F9"/>
    <w:rsid w:val="00AF1113"/>
    <w:rsid w:val="00AF1A63"/>
    <w:rsid w:val="00AF1C4A"/>
    <w:rsid w:val="00AF1CFC"/>
    <w:rsid w:val="00AF3385"/>
    <w:rsid w:val="00AF4968"/>
    <w:rsid w:val="00AF6F6D"/>
    <w:rsid w:val="00AF7DFF"/>
    <w:rsid w:val="00B00814"/>
    <w:rsid w:val="00B00B30"/>
    <w:rsid w:val="00B04046"/>
    <w:rsid w:val="00B05EE1"/>
    <w:rsid w:val="00B062E2"/>
    <w:rsid w:val="00B114FB"/>
    <w:rsid w:val="00B1201D"/>
    <w:rsid w:val="00B12B72"/>
    <w:rsid w:val="00B12CB5"/>
    <w:rsid w:val="00B12DE8"/>
    <w:rsid w:val="00B13892"/>
    <w:rsid w:val="00B151C9"/>
    <w:rsid w:val="00B15B77"/>
    <w:rsid w:val="00B17007"/>
    <w:rsid w:val="00B17659"/>
    <w:rsid w:val="00B17AA7"/>
    <w:rsid w:val="00B259FE"/>
    <w:rsid w:val="00B25B30"/>
    <w:rsid w:val="00B2688D"/>
    <w:rsid w:val="00B26D16"/>
    <w:rsid w:val="00B27978"/>
    <w:rsid w:val="00B27A51"/>
    <w:rsid w:val="00B30BFF"/>
    <w:rsid w:val="00B31250"/>
    <w:rsid w:val="00B31B73"/>
    <w:rsid w:val="00B3259F"/>
    <w:rsid w:val="00B35B8E"/>
    <w:rsid w:val="00B35D7B"/>
    <w:rsid w:val="00B35DE8"/>
    <w:rsid w:val="00B35F80"/>
    <w:rsid w:val="00B36504"/>
    <w:rsid w:val="00B368CE"/>
    <w:rsid w:val="00B36F52"/>
    <w:rsid w:val="00B371F0"/>
    <w:rsid w:val="00B41E3D"/>
    <w:rsid w:val="00B4222F"/>
    <w:rsid w:val="00B42302"/>
    <w:rsid w:val="00B447B8"/>
    <w:rsid w:val="00B45626"/>
    <w:rsid w:val="00B45BEF"/>
    <w:rsid w:val="00B46F21"/>
    <w:rsid w:val="00B46FA6"/>
    <w:rsid w:val="00B47A08"/>
    <w:rsid w:val="00B50449"/>
    <w:rsid w:val="00B5135F"/>
    <w:rsid w:val="00B51B15"/>
    <w:rsid w:val="00B51FA6"/>
    <w:rsid w:val="00B52134"/>
    <w:rsid w:val="00B524AD"/>
    <w:rsid w:val="00B52D8F"/>
    <w:rsid w:val="00B52EDB"/>
    <w:rsid w:val="00B52F1D"/>
    <w:rsid w:val="00B5334B"/>
    <w:rsid w:val="00B53C66"/>
    <w:rsid w:val="00B5476E"/>
    <w:rsid w:val="00B55616"/>
    <w:rsid w:val="00B557CC"/>
    <w:rsid w:val="00B55BC5"/>
    <w:rsid w:val="00B56333"/>
    <w:rsid w:val="00B56D5D"/>
    <w:rsid w:val="00B5743E"/>
    <w:rsid w:val="00B57C6B"/>
    <w:rsid w:val="00B60658"/>
    <w:rsid w:val="00B6220C"/>
    <w:rsid w:val="00B6248E"/>
    <w:rsid w:val="00B62C1F"/>
    <w:rsid w:val="00B643F9"/>
    <w:rsid w:val="00B65B6D"/>
    <w:rsid w:val="00B66DEA"/>
    <w:rsid w:val="00B67804"/>
    <w:rsid w:val="00B70175"/>
    <w:rsid w:val="00B7056D"/>
    <w:rsid w:val="00B70D7B"/>
    <w:rsid w:val="00B71CDB"/>
    <w:rsid w:val="00B720C5"/>
    <w:rsid w:val="00B72F2B"/>
    <w:rsid w:val="00B72F9F"/>
    <w:rsid w:val="00B73B49"/>
    <w:rsid w:val="00B73D0C"/>
    <w:rsid w:val="00B741AA"/>
    <w:rsid w:val="00B762D6"/>
    <w:rsid w:val="00B7631C"/>
    <w:rsid w:val="00B769EF"/>
    <w:rsid w:val="00B771B4"/>
    <w:rsid w:val="00B77394"/>
    <w:rsid w:val="00B779E6"/>
    <w:rsid w:val="00B80AF0"/>
    <w:rsid w:val="00B82850"/>
    <w:rsid w:val="00B832E0"/>
    <w:rsid w:val="00B841C1"/>
    <w:rsid w:val="00B848F7"/>
    <w:rsid w:val="00B85AC0"/>
    <w:rsid w:val="00B86189"/>
    <w:rsid w:val="00B869DF"/>
    <w:rsid w:val="00B878C7"/>
    <w:rsid w:val="00B9133E"/>
    <w:rsid w:val="00B94E15"/>
    <w:rsid w:val="00B957F4"/>
    <w:rsid w:val="00B96D20"/>
    <w:rsid w:val="00B974A5"/>
    <w:rsid w:val="00B975FF"/>
    <w:rsid w:val="00BA00C9"/>
    <w:rsid w:val="00BA0992"/>
    <w:rsid w:val="00BA17DF"/>
    <w:rsid w:val="00BA33BF"/>
    <w:rsid w:val="00BA45E7"/>
    <w:rsid w:val="00BA4C64"/>
    <w:rsid w:val="00BA57AD"/>
    <w:rsid w:val="00BA5BDF"/>
    <w:rsid w:val="00BA6FA5"/>
    <w:rsid w:val="00BA7C7B"/>
    <w:rsid w:val="00BB00C8"/>
    <w:rsid w:val="00BB02E9"/>
    <w:rsid w:val="00BB1D93"/>
    <w:rsid w:val="00BB2564"/>
    <w:rsid w:val="00BB2A90"/>
    <w:rsid w:val="00BB33C0"/>
    <w:rsid w:val="00BB3CF0"/>
    <w:rsid w:val="00BB40D6"/>
    <w:rsid w:val="00BB44FA"/>
    <w:rsid w:val="00BB5020"/>
    <w:rsid w:val="00BB51D2"/>
    <w:rsid w:val="00BB5D05"/>
    <w:rsid w:val="00BB68CC"/>
    <w:rsid w:val="00BB72FF"/>
    <w:rsid w:val="00BB7AF1"/>
    <w:rsid w:val="00BC1907"/>
    <w:rsid w:val="00BC1A4A"/>
    <w:rsid w:val="00BC1FA0"/>
    <w:rsid w:val="00BC243B"/>
    <w:rsid w:val="00BC250F"/>
    <w:rsid w:val="00BC2F92"/>
    <w:rsid w:val="00BC383D"/>
    <w:rsid w:val="00BC4399"/>
    <w:rsid w:val="00BC4D2E"/>
    <w:rsid w:val="00BC4E34"/>
    <w:rsid w:val="00BC6715"/>
    <w:rsid w:val="00BC6A17"/>
    <w:rsid w:val="00BC6E7B"/>
    <w:rsid w:val="00BC7D14"/>
    <w:rsid w:val="00BD13D8"/>
    <w:rsid w:val="00BD14B0"/>
    <w:rsid w:val="00BD2420"/>
    <w:rsid w:val="00BD3F2A"/>
    <w:rsid w:val="00BD4A82"/>
    <w:rsid w:val="00BD5E72"/>
    <w:rsid w:val="00BD737B"/>
    <w:rsid w:val="00BD7457"/>
    <w:rsid w:val="00BD785F"/>
    <w:rsid w:val="00BE0C94"/>
    <w:rsid w:val="00BE1DDB"/>
    <w:rsid w:val="00BE25FA"/>
    <w:rsid w:val="00BE2B9F"/>
    <w:rsid w:val="00BE38AE"/>
    <w:rsid w:val="00BE4280"/>
    <w:rsid w:val="00BE4A21"/>
    <w:rsid w:val="00BE5424"/>
    <w:rsid w:val="00BE6663"/>
    <w:rsid w:val="00BE698C"/>
    <w:rsid w:val="00BE6C61"/>
    <w:rsid w:val="00BF0579"/>
    <w:rsid w:val="00BF154A"/>
    <w:rsid w:val="00BF26E8"/>
    <w:rsid w:val="00BF40FA"/>
    <w:rsid w:val="00BF4E07"/>
    <w:rsid w:val="00BF628F"/>
    <w:rsid w:val="00BF74D0"/>
    <w:rsid w:val="00C00E9C"/>
    <w:rsid w:val="00C01F42"/>
    <w:rsid w:val="00C02440"/>
    <w:rsid w:val="00C030EC"/>
    <w:rsid w:val="00C04212"/>
    <w:rsid w:val="00C0483A"/>
    <w:rsid w:val="00C062B7"/>
    <w:rsid w:val="00C10682"/>
    <w:rsid w:val="00C125D3"/>
    <w:rsid w:val="00C125EA"/>
    <w:rsid w:val="00C12F3B"/>
    <w:rsid w:val="00C13807"/>
    <w:rsid w:val="00C13AE9"/>
    <w:rsid w:val="00C13DC5"/>
    <w:rsid w:val="00C15435"/>
    <w:rsid w:val="00C16C68"/>
    <w:rsid w:val="00C174DD"/>
    <w:rsid w:val="00C17786"/>
    <w:rsid w:val="00C21BBD"/>
    <w:rsid w:val="00C222F3"/>
    <w:rsid w:val="00C22415"/>
    <w:rsid w:val="00C2259D"/>
    <w:rsid w:val="00C22981"/>
    <w:rsid w:val="00C23790"/>
    <w:rsid w:val="00C238B5"/>
    <w:rsid w:val="00C24712"/>
    <w:rsid w:val="00C26310"/>
    <w:rsid w:val="00C2670B"/>
    <w:rsid w:val="00C26BDA"/>
    <w:rsid w:val="00C26C4B"/>
    <w:rsid w:val="00C26C85"/>
    <w:rsid w:val="00C27510"/>
    <w:rsid w:val="00C27A1C"/>
    <w:rsid w:val="00C30B74"/>
    <w:rsid w:val="00C30EC6"/>
    <w:rsid w:val="00C32899"/>
    <w:rsid w:val="00C33886"/>
    <w:rsid w:val="00C350ED"/>
    <w:rsid w:val="00C35C38"/>
    <w:rsid w:val="00C36CD4"/>
    <w:rsid w:val="00C40646"/>
    <w:rsid w:val="00C40670"/>
    <w:rsid w:val="00C40B61"/>
    <w:rsid w:val="00C41D39"/>
    <w:rsid w:val="00C42D44"/>
    <w:rsid w:val="00C45E69"/>
    <w:rsid w:val="00C45FC3"/>
    <w:rsid w:val="00C46010"/>
    <w:rsid w:val="00C4681C"/>
    <w:rsid w:val="00C468CC"/>
    <w:rsid w:val="00C47A81"/>
    <w:rsid w:val="00C50407"/>
    <w:rsid w:val="00C50B00"/>
    <w:rsid w:val="00C513D3"/>
    <w:rsid w:val="00C5394E"/>
    <w:rsid w:val="00C55D3D"/>
    <w:rsid w:val="00C5719D"/>
    <w:rsid w:val="00C60B1C"/>
    <w:rsid w:val="00C61264"/>
    <w:rsid w:val="00C632D2"/>
    <w:rsid w:val="00C63BAC"/>
    <w:rsid w:val="00C63C1D"/>
    <w:rsid w:val="00C647A4"/>
    <w:rsid w:val="00C655B5"/>
    <w:rsid w:val="00C65DB0"/>
    <w:rsid w:val="00C65F37"/>
    <w:rsid w:val="00C67796"/>
    <w:rsid w:val="00C677F0"/>
    <w:rsid w:val="00C707F5"/>
    <w:rsid w:val="00C71FF0"/>
    <w:rsid w:val="00C7218A"/>
    <w:rsid w:val="00C7336B"/>
    <w:rsid w:val="00C735D8"/>
    <w:rsid w:val="00C746EE"/>
    <w:rsid w:val="00C75C78"/>
    <w:rsid w:val="00C75F6A"/>
    <w:rsid w:val="00C7660F"/>
    <w:rsid w:val="00C76B7B"/>
    <w:rsid w:val="00C76E86"/>
    <w:rsid w:val="00C77A7F"/>
    <w:rsid w:val="00C80148"/>
    <w:rsid w:val="00C8090D"/>
    <w:rsid w:val="00C809B5"/>
    <w:rsid w:val="00C80C3C"/>
    <w:rsid w:val="00C80CBC"/>
    <w:rsid w:val="00C80F53"/>
    <w:rsid w:val="00C814C4"/>
    <w:rsid w:val="00C81732"/>
    <w:rsid w:val="00C828FC"/>
    <w:rsid w:val="00C82C71"/>
    <w:rsid w:val="00C83502"/>
    <w:rsid w:val="00C839BB"/>
    <w:rsid w:val="00C84828"/>
    <w:rsid w:val="00C84947"/>
    <w:rsid w:val="00C8532D"/>
    <w:rsid w:val="00C85365"/>
    <w:rsid w:val="00C85AC3"/>
    <w:rsid w:val="00C85BE3"/>
    <w:rsid w:val="00C85CB6"/>
    <w:rsid w:val="00C85FEA"/>
    <w:rsid w:val="00C86898"/>
    <w:rsid w:val="00C86E4C"/>
    <w:rsid w:val="00C874B9"/>
    <w:rsid w:val="00C87CF7"/>
    <w:rsid w:val="00C90AC8"/>
    <w:rsid w:val="00C90B2B"/>
    <w:rsid w:val="00C91E95"/>
    <w:rsid w:val="00C91F08"/>
    <w:rsid w:val="00C92149"/>
    <w:rsid w:val="00C92496"/>
    <w:rsid w:val="00C92B01"/>
    <w:rsid w:val="00C92BC2"/>
    <w:rsid w:val="00C936DC"/>
    <w:rsid w:val="00C94ACA"/>
    <w:rsid w:val="00C95161"/>
    <w:rsid w:val="00C95650"/>
    <w:rsid w:val="00C96C48"/>
    <w:rsid w:val="00C96D93"/>
    <w:rsid w:val="00C97F7F"/>
    <w:rsid w:val="00CA0BCE"/>
    <w:rsid w:val="00CA142B"/>
    <w:rsid w:val="00CA2B2B"/>
    <w:rsid w:val="00CA2CE4"/>
    <w:rsid w:val="00CA33B8"/>
    <w:rsid w:val="00CA39AC"/>
    <w:rsid w:val="00CA3B8B"/>
    <w:rsid w:val="00CA4C82"/>
    <w:rsid w:val="00CA5D30"/>
    <w:rsid w:val="00CA6496"/>
    <w:rsid w:val="00CA7756"/>
    <w:rsid w:val="00CA7FBE"/>
    <w:rsid w:val="00CB0D76"/>
    <w:rsid w:val="00CB1347"/>
    <w:rsid w:val="00CB28F9"/>
    <w:rsid w:val="00CB4B79"/>
    <w:rsid w:val="00CB573A"/>
    <w:rsid w:val="00CB57FB"/>
    <w:rsid w:val="00CB5D27"/>
    <w:rsid w:val="00CC0159"/>
    <w:rsid w:val="00CC05BB"/>
    <w:rsid w:val="00CC0986"/>
    <w:rsid w:val="00CC0CB7"/>
    <w:rsid w:val="00CC1EAD"/>
    <w:rsid w:val="00CC2A88"/>
    <w:rsid w:val="00CC2AE9"/>
    <w:rsid w:val="00CC2CB7"/>
    <w:rsid w:val="00CC3030"/>
    <w:rsid w:val="00CC41AE"/>
    <w:rsid w:val="00CC66BC"/>
    <w:rsid w:val="00CC68FF"/>
    <w:rsid w:val="00CC74AD"/>
    <w:rsid w:val="00CC7A1F"/>
    <w:rsid w:val="00CD0D51"/>
    <w:rsid w:val="00CD0DCE"/>
    <w:rsid w:val="00CD13A0"/>
    <w:rsid w:val="00CD1934"/>
    <w:rsid w:val="00CD1CC3"/>
    <w:rsid w:val="00CD254D"/>
    <w:rsid w:val="00CD2912"/>
    <w:rsid w:val="00CD297E"/>
    <w:rsid w:val="00CD2B33"/>
    <w:rsid w:val="00CD2D7A"/>
    <w:rsid w:val="00CD5E88"/>
    <w:rsid w:val="00CD612D"/>
    <w:rsid w:val="00CD622A"/>
    <w:rsid w:val="00CD6DA5"/>
    <w:rsid w:val="00CD705F"/>
    <w:rsid w:val="00CD7908"/>
    <w:rsid w:val="00CE00B9"/>
    <w:rsid w:val="00CE0668"/>
    <w:rsid w:val="00CE0C07"/>
    <w:rsid w:val="00CE21CF"/>
    <w:rsid w:val="00CE2A3C"/>
    <w:rsid w:val="00CE2E9C"/>
    <w:rsid w:val="00CE3569"/>
    <w:rsid w:val="00CE37FE"/>
    <w:rsid w:val="00CE41F2"/>
    <w:rsid w:val="00CE4570"/>
    <w:rsid w:val="00CE500D"/>
    <w:rsid w:val="00CE61EB"/>
    <w:rsid w:val="00CE727D"/>
    <w:rsid w:val="00CE7856"/>
    <w:rsid w:val="00CE7B9B"/>
    <w:rsid w:val="00CF04EC"/>
    <w:rsid w:val="00CF1266"/>
    <w:rsid w:val="00CF1A9F"/>
    <w:rsid w:val="00CF1ADF"/>
    <w:rsid w:val="00CF22DF"/>
    <w:rsid w:val="00CF4353"/>
    <w:rsid w:val="00CF6831"/>
    <w:rsid w:val="00CF6B0C"/>
    <w:rsid w:val="00CF779E"/>
    <w:rsid w:val="00CF7E38"/>
    <w:rsid w:val="00D013D1"/>
    <w:rsid w:val="00D014F7"/>
    <w:rsid w:val="00D01897"/>
    <w:rsid w:val="00D01D92"/>
    <w:rsid w:val="00D01DF3"/>
    <w:rsid w:val="00D021F1"/>
    <w:rsid w:val="00D0282A"/>
    <w:rsid w:val="00D03DE5"/>
    <w:rsid w:val="00D04C2F"/>
    <w:rsid w:val="00D05786"/>
    <w:rsid w:val="00D06BBD"/>
    <w:rsid w:val="00D07CB1"/>
    <w:rsid w:val="00D101D1"/>
    <w:rsid w:val="00D10713"/>
    <w:rsid w:val="00D1098B"/>
    <w:rsid w:val="00D110BB"/>
    <w:rsid w:val="00D111FE"/>
    <w:rsid w:val="00D118AE"/>
    <w:rsid w:val="00D125A0"/>
    <w:rsid w:val="00D14B0C"/>
    <w:rsid w:val="00D14DFF"/>
    <w:rsid w:val="00D15A02"/>
    <w:rsid w:val="00D17278"/>
    <w:rsid w:val="00D17299"/>
    <w:rsid w:val="00D1789A"/>
    <w:rsid w:val="00D20400"/>
    <w:rsid w:val="00D2093B"/>
    <w:rsid w:val="00D21C8A"/>
    <w:rsid w:val="00D22404"/>
    <w:rsid w:val="00D23D62"/>
    <w:rsid w:val="00D25153"/>
    <w:rsid w:val="00D252B8"/>
    <w:rsid w:val="00D25E0E"/>
    <w:rsid w:val="00D26025"/>
    <w:rsid w:val="00D26B4C"/>
    <w:rsid w:val="00D2706C"/>
    <w:rsid w:val="00D3013C"/>
    <w:rsid w:val="00D31155"/>
    <w:rsid w:val="00D32224"/>
    <w:rsid w:val="00D3237A"/>
    <w:rsid w:val="00D33C15"/>
    <w:rsid w:val="00D34442"/>
    <w:rsid w:val="00D344A6"/>
    <w:rsid w:val="00D37B0F"/>
    <w:rsid w:val="00D37E84"/>
    <w:rsid w:val="00D40546"/>
    <w:rsid w:val="00D406B6"/>
    <w:rsid w:val="00D41367"/>
    <w:rsid w:val="00D41ADC"/>
    <w:rsid w:val="00D41B1D"/>
    <w:rsid w:val="00D41C37"/>
    <w:rsid w:val="00D434D5"/>
    <w:rsid w:val="00D435BD"/>
    <w:rsid w:val="00D4464D"/>
    <w:rsid w:val="00D448B5"/>
    <w:rsid w:val="00D4604D"/>
    <w:rsid w:val="00D46222"/>
    <w:rsid w:val="00D47758"/>
    <w:rsid w:val="00D47A88"/>
    <w:rsid w:val="00D47C71"/>
    <w:rsid w:val="00D50A46"/>
    <w:rsid w:val="00D5112A"/>
    <w:rsid w:val="00D51378"/>
    <w:rsid w:val="00D52773"/>
    <w:rsid w:val="00D53ADB"/>
    <w:rsid w:val="00D54CED"/>
    <w:rsid w:val="00D54DC3"/>
    <w:rsid w:val="00D55641"/>
    <w:rsid w:val="00D55B27"/>
    <w:rsid w:val="00D55C29"/>
    <w:rsid w:val="00D55D8D"/>
    <w:rsid w:val="00D561A9"/>
    <w:rsid w:val="00D56E3E"/>
    <w:rsid w:val="00D5783B"/>
    <w:rsid w:val="00D57BA6"/>
    <w:rsid w:val="00D57E34"/>
    <w:rsid w:val="00D603F7"/>
    <w:rsid w:val="00D609B4"/>
    <w:rsid w:val="00D60A1A"/>
    <w:rsid w:val="00D61A2B"/>
    <w:rsid w:val="00D62E5D"/>
    <w:rsid w:val="00D62E86"/>
    <w:rsid w:val="00D632C3"/>
    <w:rsid w:val="00D63940"/>
    <w:rsid w:val="00D63B04"/>
    <w:rsid w:val="00D65555"/>
    <w:rsid w:val="00D667BD"/>
    <w:rsid w:val="00D66CD9"/>
    <w:rsid w:val="00D67778"/>
    <w:rsid w:val="00D732B5"/>
    <w:rsid w:val="00D73F8B"/>
    <w:rsid w:val="00D74022"/>
    <w:rsid w:val="00D7464D"/>
    <w:rsid w:val="00D751F9"/>
    <w:rsid w:val="00D77A48"/>
    <w:rsid w:val="00D77AD1"/>
    <w:rsid w:val="00D806CB"/>
    <w:rsid w:val="00D8178C"/>
    <w:rsid w:val="00D83450"/>
    <w:rsid w:val="00D84BB0"/>
    <w:rsid w:val="00D85A11"/>
    <w:rsid w:val="00D862B3"/>
    <w:rsid w:val="00D86799"/>
    <w:rsid w:val="00D86BCE"/>
    <w:rsid w:val="00D86DE3"/>
    <w:rsid w:val="00D86F32"/>
    <w:rsid w:val="00D8707F"/>
    <w:rsid w:val="00D876D6"/>
    <w:rsid w:val="00D90B84"/>
    <w:rsid w:val="00D91445"/>
    <w:rsid w:val="00D91CF3"/>
    <w:rsid w:val="00D91F40"/>
    <w:rsid w:val="00D92761"/>
    <w:rsid w:val="00D935C0"/>
    <w:rsid w:val="00D93FA0"/>
    <w:rsid w:val="00D9559E"/>
    <w:rsid w:val="00D96B4A"/>
    <w:rsid w:val="00D96C9F"/>
    <w:rsid w:val="00D977CD"/>
    <w:rsid w:val="00D97E82"/>
    <w:rsid w:val="00DA2749"/>
    <w:rsid w:val="00DA452A"/>
    <w:rsid w:val="00DA6348"/>
    <w:rsid w:val="00DA7700"/>
    <w:rsid w:val="00DA7D8D"/>
    <w:rsid w:val="00DB057D"/>
    <w:rsid w:val="00DB1A08"/>
    <w:rsid w:val="00DB26C0"/>
    <w:rsid w:val="00DB2E04"/>
    <w:rsid w:val="00DB305B"/>
    <w:rsid w:val="00DB4888"/>
    <w:rsid w:val="00DB53CC"/>
    <w:rsid w:val="00DB5808"/>
    <w:rsid w:val="00DB6358"/>
    <w:rsid w:val="00DB6E89"/>
    <w:rsid w:val="00DB71C9"/>
    <w:rsid w:val="00DB726D"/>
    <w:rsid w:val="00DC067F"/>
    <w:rsid w:val="00DC09FD"/>
    <w:rsid w:val="00DC3451"/>
    <w:rsid w:val="00DC50A7"/>
    <w:rsid w:val="00DC65AC"/>
    <w:rsid w:val="00DC68FE"/>
    <w:rsid w:val="00DC79E4"/>
    <w:rsid w:val="00DC7EBE"/>
    <w:rsid w:val="00DD21CD"/>
    <w:rsid w:val="00DD38F8"/>
    <w:rsid w:val="00DD47F9"/>
    <w:rsid w:val="00DD5E4B"/>
    <w:rsid w:val="00DD6442"/>
    <w:rsid w:val="00DD6813"/>
    <w:rsid w:val="00DD7365"/>
    <w:rsid w:val="00DD7E97"/>
    <w:rsid w:val="00DE035F"/>
    <w:rsid w:val="00DE12BC"/>
    <w:rsid w:val="00DE1F0C"/>
    <w:rsid w:val="00DE221D"/>
    <w:rsid w:val="00DE24B6"/>
    <w:rsid w:val="00DE305E"/>
    <w:rsid w:val="00DE3BCB"/>
    <w:rsid w:val="00DE4462"/>
    <w:rsid w:val="00DE483C"/>
    <w:rsid w:val="00DE52BD"/>
    <w:rsid w:val="00DE555A"/>
    <w:rsid w:val="00DE6163"/>
    <w:rsid w:val="00DE6330"/>
    <w:rsid w:val="00DE688C"/>
    <w:rsid w:val="00DE789A"/>
    <w:rsid w:val="00DE7A15"/>
    <w:rsid w:val="00DF069E"/>
    <w:rsid w:val="00DF188B"/>
    <w:rsid w:val="00DF23DB"/>
    <w:rsid w:val="00DF24A4"/>
    <w:rsid w:val="00DF2E15"/>
    <w:rsid w:val="00DF4067"/>
    <w:rsid w:val="00DF6D3B"/>
    <w:rsid w:val="00DF6F05"/>
    <w:rsid w:val="00DF75A6"/>
    <w:rsid w:val="00DF7AE5"/>
    <w:rsid w:val="00DF7F45"/>
    <w:rsid w:val="00E00F25"/>
    <w:rsid w:val="00E00F75"/>
    <w:rsid w:val="00E01FD5"/>
    <w:rsid w:val="00E020F7"/>
    <w:rsid w:val="00E026C3"/>
    <w:rsid w:val="00E03392"/>
    <w:rsid w:val="00E03432"/>
    <w:rsid w:val="00E04FC1"/>
    <w:rsid w:val="00E061B7"/>
    <w:rsid w:val="00E0719B"/>
    <w:rsid w:val="00E10CAE"/>
    <w:rsid w:val="00E10F5B"/>
    <w:rsid w:val="00E117D7"/>
    <w:rsid w:val="00E13386"/>
    <w:rsid w:val="00E13532"/>
    <w:rsid w:val="00E13666"/>
    <w:rsid w:val="00E13995"/>
    <w:rsid w:val="00E13BB8"/>
    <w:rsid w:val="00E142FF"/>
    <w:rsid w:val="00E14826"/>
    <w:rsid w:val="00E15CC0"/>
    <w:rsid w:val="00E169BD"/>
    <w:rsid w:val="00E17EFF"/>
    <w:rsid w:val="00E20395"/>
    <w:rsid w:val="00E213A8"/>
    <w:rsid w:val="00E218D6"/>
    <w:rsid w:val="00E23C48"/>
    <w:rsid w:val="00E24904"/>
    <w:rsid w:val="00E25EE3"/>
    <w:rsid w:val="00E26CDF"/>
    <w:rsid w:val="00E26CF3"/>
    <w:rsid w:val="00E30508"/>
    <w:rsid w:val="00E30A3C"/>
    <w:rsid w:val="00E325EE"/>
    <w:rsid w:val="00E32863"/>
    <w:rsid w:val="00E32A70"/>
    <w:rsid w:val="00E33EEC"/>
    <w:rsid w:val="00E34468"/>
    <w:rsid w:val="00E34632"/>
    <w:rsid w:val="00E34C20"/>
    <w:rsid w:val="00E3645B"/>
    <w:rsid w:val="00E36561"/>
    <w:rsid w:val="00E379F5"/>
    <w:rsid w:val="00E37BBD"/>
    <w:rsid w:val="00E37CC1"/>
    <w:rsid w:val="00E37E1E"/>
    <w:rsid w:val="00E409D4"/>
    <w:rsid w:val="00E40BF8"/>
    <w:rsid w:val="00E40FD1"/>
    <w:rsid w:val="00E42B34"/>
    <w:rsid w:val="00E4328E"/>
    <w:rsid w:val="00E45056"/>
    <w:rsid w:val="00E453B4"/>
    <w:rsid w:val="00E460E5"/>
    <w:rsid w:val="00E4653B"/>
    <w:rsid w:val="00E46788"/>
    <w:rsid w:val="00E46C87"/>
    <w:rsid w:val="00E47FB8"/>
    <w:rsid w:val="00E503D0"/>
    <w:rsid w:val="00E50A2D"/>
    <w:rsid w:val="00E51159"/>
    <w:rsid w:val="00E53591"/>
    <w:rsid w:val="00E53DD6"/>
    <w:rsid w:val="00E5425E"/>
    <w:rsid w:val="00E54836"/>
    <w:rsid w:val="00E54993"/>
    <w:rsid w:val="00E56262"/>
    <w:rsid w:val="00E5766F"/>
    <w:rsid w:val="00E57952"/>
    <w:rsid w:val="00E57CB0"/>
    <w:rsid w:val="00E60248"/>
    <w:rsid w:val="00E60A6B"/>
    <w:rsid w:val="00E60A96"/>
    <w:rsid w:val="00E60AF4"/>
    <w:rsid w:val="00E60B10"/>
    <w:rsid w:val="00E62010"/>
    <w:rsid w:val="00E620D7"/>
    <w:rsid w:val="00E6323F"/>
    <w:rsid w:val="00E63652"/>
    <w:rsid w:val="00E63FA7"/>
    <w:rsid w:val="00E643A8"/>
    <w:rsid w:val="00E646AD"/>
    <w:rsid w:val="00E6511D"/>
    <w:rsid w:val="00E65B45"/>
    <w:rsid w:val="00E65B73"/>
    <w:rsid w:val="00E65C91"/>
    <w:rsid w:val="00E6638E"/>
    <w:rsid w:val="00E667BB"/>
    <w:rsid w:val="00E66A7D"/>
    <w:rsid w:val="00E6717F"/>
    <w:rsid w:val="00E676D5"/>
    <w:rsid w:val="00E70294"/>
    <w:rsid w:val="00E72863"/>
    <w:rsid w:val="00E737B9"/>
    <w:rsid w:val="00E738EA"/>
    <w:rsid w:val="00E73AA3"/>
    <w:rsid w:val="00E76224"/>
    <w:rsid w:val="00E762E4"/>
    <w:rsid w:val="00E7637D"/>
    <w:rsid w:val="00E769B3"/>
    <w:rsid w:val="00E80959"/>
    <w:rsid w:val="00E81B16"/>
    <w:rsid w:val="00E81C6B"/>
    <w:rsid w:val="00E81DEB"/>
    <w:rsid w:val="00E83285"/>
    <w:rsid w:val="00E84A9E"/>
    <w:rsid w:val="00E84D56"/>
    <w:rsid w:val="00E84E25"/>
    <w:rsid w:val="00E8620B"/>
    <w:rsid w:val="00E86807"/>
    <w:rsid w:val="00E872AF"/>
    <w:rsid w:val="00E87D47"/>
    <w:rsid w:val="00E91472"/>
    <w:rsid w:val="00E91D9D"/>
    <w:rsid w:val="00E933FF"/>
    <w:rsid w:val="00E93A7C"/>
    <w:rsid w:val="00E94479"/>
    <w:rsid w:val="00E944B8"/>
    <w:rsid w:val="00E95984"/>
    <w:rsid w:val="00E96359"/>
    <w:rsid w:val="00E96BC5"/>
    <w:rsid w:val="00E978AA"/>
    <w:rsid w:val="00EA0086"/>
    <w:rsid w:val="00EA008B"/>
    <w:rsid w:val="00EA0478"/>
    <w:rsid w:val="00EA1968"/>
    <w:rsid w:val="00EA1FBD"/>
    <w:rsid w:val="00EA25F2"/>
    <w:rsid w:val="00EA43A2"/>
    <w:rsid w:val="00EA47A0"/>
    <w:rsid w:val="00EB1337"/>
    <w:rsid w:val="00EB178D"/>
    <w:rsid w:val="00EB2050"/>
    <w:rsid w:val="00EB2AFF"/>
    <w:rsid w:val="00EB3027"/>
    <w:rsid w:val="00EB403A"/>
    <w:rsid w:val="00EB454A"/>
    <w:rsid w:val="00EB4BAE"/>
    <w:rsid w:val="00EB4D3C"/>
    <w:rsid w:val="00EB63D9"/>
    <w:rsid w:val="00EB7B2C"/>
    <w:rsid w:val="00EB7C16"/>
    <w:rsid w:val="00EC0DF2"/>
    <w:rsid w:val="00EC1290"/>
    <w:rsid w:val="00EC1961"/>
    <w:rsid w:val="00EC2D2A"/>
    <w:rsid w:val="00EC33F1"/>
    <w:rsid w:val="00EC457B"/>
    <w:rsid w:val="00EC4E01"/>
    <w:rsid w:val="00EC64C6"/>
    <w:rsid w:val="00EC6A30"/>
    <w:rsid w:val="00EC76D2"/>
    <w:rsid w:val="00EC77B6"/>
    <w:rsid w:val="00ED0274"/>
    <w:rsid w:val="00ED0E00"/>
    <w:rsid w:val="00ED117C"/>
    <w:rsid w:val="00ED1A32"/>
    <w:rsid w:val="00ED1BB6"/>
    <w:rsid w:val="00ED1FFB"/>
    <w:rsid w:val="00ED21F5"/>
    <w:rsid w:val="00ED27B3"/>
    <w:rsid w:val="00ED2FCD"/>
    <w:rsid w:val="00ED34DE"/>
    <w:rsid w:val="00ED3C0F"/>
    <w:rsid w:val="00ED473C"/>
    <w:rsid w:val="00ED47AC"/>
    <w:rsid w:val="00ED4960"/>
    <w:rsid w:val="00ED4ED6"/>
    <w:rsid w:val="00ED4F03"/>
    <w:rsid w:val="00ED526A"/>
    <w:rsid w:val="00ED5BFA"/>
    <w:rsid w:val="00ED5FB2"/>
    <w:rsid w:val="00ED70BA"/>
    <w:rsid w:val="00EE07C7"/>
    <w:rsid w:val="00EE0B49"/>
    <w:rsid w:val="00EE161D"/>
    <w:rsid w:val="00EE217B"/>
    <w:rsid w:val="00EE27FB"/>
    <w:rsid w:val="00EE3572"/>
    <w:rsid w:val="00EE3C1D"/>
    <w:rsid w:val="00EE3FEF"/>
    <w:rsid w:val="00EE5982"/>
    <w:rsid w:val="00EE68DC"/>
    <w:rsid w:val="00EE70DD"/>
    <w:rsid w:val="00EE774C"/>
    <w:rsid w:val="00EE7F0B"/>
    <w:rsid w:val="00EF048E"/>
    <w:rsid w:val="00EF186E"/>
    <w:rsid w:val="00EF27BC"/>
    <w:rsid w:val="00EF2D57"/>
    <w:rsid w:val="00EF4130"/>
    <w:rsid w:val="00EF42FA"/>
    <w:rsid w:val="00EF455E"/>
    <w:rsid w:val="00EF4A55"/>
    <w:rsid w:val="00EF4D96"/>
    <w:rsid w:val="00EF5DB9"/>
    <w:rsid w:val="00EF6D9A"/>
    <w:rsid w:val="00F00CDC"/>
    <w:rsid w:val="00F01426"/>
    <w:rsid w:val="00F027D8"/>
    <w:rsid w:val="00F02D43"/>
    <w:rsid w:val="00F02E46"/>
    <w:rsid w:val="00F0394A"/>
    <w:rsid w:val="00F03C48"/>
    <w:rsid w:val="00F0451B"/>
    <w:rsid w:val="00F046D8"/>
    <w:rsid w:val="00F04C98"/>
    <w:rsid w:val="00F05481"/>
    <w:rsid w:val="00F0566A"/>
    <w:rsid w:val="00F06472"/>
    <w:rsid w:val="00F06C34"/>
    <w:rsid w:val="00F06D75"/>
    <w:rsid w:val="00F07345"/>
    <w:rsid w:val="00F128AF"/>
    <w:rsid w:val="00F12E3F"/>
    <w:rsid w:val="00F14223"/>
    <w:rsid w:val="00F14A44"/>
    <w:rsid w:val="00F17081"/>
    <w:rsid w:val="00F178F4"/>
    <w:rsid w:val="00F17986"/>
    <w:rsid w:val="00F2046B"/>
    <w:rsid w:val="00F21934"/>
    <w:rsid w:val="00F2220E"/>
    <w:rsid w:val="00F224E0"/>
    <w:rsid w:val="00F24D17"/>
    <w:rsid w:val="00F26EA6"/>
    <w:rsid w:val="00F273B7"/>
    <w:rsid w:val="00F27618"/>
    <w:rsid w:val="00F27A83"/>
    <w:rsid w:val="00F27EEE"/>
    <w:rsid w:val="00F300E8"/>
    <w:rsid w:val="00F31D04"/>
    <w:rsid w:val="00F32598"/>
    <w:rsid w:val="00F32EB7"/>
    <w:rsid w:val="00F350E3"/>
    <w:rsid w:val="00F351DD"/>
    <w:rsid w:val="00F35BA6"/>
    <w:rsid w:val="00F35C48"/>
    <w:rsid w:val="00F361B5"/>
    <w:rsid w:val="00F40852"/>
    <w:rsid w:val="00F41654"/>
    <w:rsid w:val="00F41A67"/>
    <w:rsid w:val="00F41C75"/>
    <w:rsid w:val="00F4246A"/>
    <w:rsid w:val="00F42EA3"/>
    <w:rsid w:val="00F43C0C"/>
    <w:rsid w:val="00F43D63"/>
    <w:rsid w:val="00F45438"/>
    <w:rsid w:val="00F45852"/>
    <w:rsid w:val="00F464C6"/>
    <w:rsid w:val="00F46775"/>
    <w:rsid w:val="00F476D7"/>
    <w:rsid w:val="00F47766"/>
    <w:rsid w:val="00F47926"/>
    <w:rsid w:val="00F47E4C"/>
    <w:rsid w:val="00F50390"/>
    <w:rsid w:val="00F51739"/>
    <w:rsid w:val="00F528D8"/>
    <w:rsid w:val="00F54878"/>
    <w:rsid w:val="00F55277"/>
    <w:rsid w:val="00F557EF"/>
    <w:rsid w:val="00F5581E"/>
    <w:rsid w:val="00F55FEC"/>
    <w:rsid w:val="00F5614C"/>
    <w:rsid w:val="00F56F7E"/>
    <w:rsid w:val="00F5779C"/>
    <w:rsid w:val="00F60746"/>
    <w:rsid w:val="00F6080B"/>
    <w:rsid w:val="00F60EA6"/>
    <w:rsid w:val="00F61C92"/>
    <w:rsid w:val="00F62277"/>
    <w:rsid w:val="00F629FC"/>
    <w:rsid w:val="00F65226"/>
    <w:rsid w:val="00F65A04"/>
    <w:rsid w:val="00F65DFC"/>
    <w:rsid w:val="00F6650A"/>
    <w:rsid w:val="00F679CB"/>
    <w:rsid w:val="00F705A1"/>
    <w:rsid w:val="00F70BE7"/>
    <w:rsid w:val="00F71810"/>
    <w:rsid w:val="00F7259B"/>
    <w:rsid w:val="00F72AE5"/>
    <w:rsid w:val="00F73BCD"/>
    <w:rsid w:val="00F7457D"/>
    <w:rsid w:val="00F7505B"/>
    <w:rsid w:val="00F75B27"/>
    <w:rsid w:val="00F75FBA"/>
    <w:rsid w:val="00F767FF"/>
    <w:rsid w:val="00F774C4"/>
    <w:rsid w:val="00F777B7"/>
    <w:rsid w:val="00F77BD4"/>
    <w:rsid w:val="00F80378"/>
    <w:rsid w:val="00F81436"/>
    <w:rsid w:val="00F81B38"/>
    <w:rsid w:val="00F8247F"/>
    <w:rsid w:val="00F82852"/>
    <w:rsid w:val="00F837FD"/>
    <w:rsid w:val="00F85027"/>
    <w:rsid w:val="00F85E47"/>
    <w:rsid w:val="00F8614D"/>
    <w:rsid w:val="00F878A4"/>
    <w:rsid w:val="00F87956"/>
    <w:rsid w:val="00F9035B"/>
    <w:rsid w:val="00F90760"/>
    <w:rsid w:val="00F90D27"/>
    <w:rsid w:val="00F917A9"/>
    <w:rsid w:val="00F9247C"/>
    <w:rsid w:val="00F92875"/>
    <w:rsid w:val="00F92F84"/>
    <w:rsid w:val="00F941D9"/>
    <w:rsid w:val="00F96F23"/>
    <w:rsid w:val="00FA0104"/>
    <w:rsid w:val="00FA040B"/>
    <w:rsid w:val="00FA0F7E"/>
    <w:rsid w:val="00FA1CF9"/>
    <w:rsid w:val="00FA1EDC"/>
    <w:rsid w:val="00FA2507"/>
    <w:rsid w:val="00FA36A3"/>
    <w:rsid w:val="00FA3A90"/>
    <w:rsid w:val="00FA3DD0"/>
    <w:rsid w:val="00FA563D"/>
    <w:rsid w:val="00FA6A67"/>
    <w:rsid w:val="00FA7146"/>
    <w:rsid w:val="00FA7FDD"/>
    <w:rsid w:val="00FB0203"/>
    <w:rsid w:val="00FB0471"/>
    <w:rsid w:val="00FB0A48"/>
    <w:rsid w:val="00FB1A8A"/>
    <w:rsid w:val="00FB1AC5"/>
    <w:rsid w:val="00FB1E57"/>
    <w:rsid w:val="00FB347A"/>
    <w:rsid w:val="00FB45B9"/>
    <w:rsid w:val="00FB48C1"/>
    <w:rsid w:val="00FB48DD"/>
    <w:rsid w:val="00FB58BB"/>
    <w:rsid w:val="00FB5A89"/>
    <w:rsid w:val="00FB6601"/>
    <w:rsid w:val="00FB6793"/>
    <w:rsid w:val="00FB6A0A"/>
    <w:rsid w:val="00FB7369"/>
    <w:rsid w:val="00FC015C"/>
    <w:rsid w:val="00FC0302"/>
    <w:rsid w:val="00FC0B0B"/>
    <w:rsid w:val="00FC1223"/>
    <w:rsid w:val="00FC150C"/>
    <w:rsid w:val="00FC3783"/>
    <w:rsid w:val="00FC3F62"/>
    <w:rsid w:val="00FC4380"/>
    <w:rsid w:val="00FC5EE5"/>
    <w:rsid w:val="00FC67F9"/>
    <w:rsid w:val="00FC6B56"/>
    <w:rsid w:val="00FC781F"/>
    <w:rsid w:val="00FD1DFB"/>
    <w:rsid w:val="00FD2174"/>
    <w:rsid w:val="00FD21CB"/>
    <w:rsid w:val="00FD27FA"/>
    <w:rsid w:val="00FD3070"/>
    <w:rsid w:val="00FD3DD4"/>
    <w:rsid w:val="00FD4552"/>
    <w:rsid w:val="00FD45C0"/>
    <w:rsid w:val="00FD46DE"/>
    <w:rsid w:val="00FD5A3D"/>
    <w:rsid w:val="00FE0526"/>
    <w:rsid w:val="00FE134A"/>
    <w:rsid w:val="00FE276B"/>
    <w:rsid w:val="00FE35DD"/>
    <w:rsid w:val="00FE3EC6"/>
    <w:rsid w:val="00FE48A3"/>
    <w:rsid w:val="00FE4CBB"/>
    <w:rsid w:val="00FE4E6F"/>
    <w:rsid w:val="00FE4FBA"/>
    <w:rsid w:val="00FE500D"/>
    <w:rsid w:val="00FE56D7"/>
    <w:rsid w:val="00FE6D92"/>
    <w:rsid w:val="00FE7682"/>
    <w:rsid w:val="00FF0A19"/>
    <w:rsid w:val="00FF1589"/>
    <w:rsid w:val="00FF3216"/>
    <w:rsid w:val="00FF3DD5"/>
    <w:rsid w:val="00FF4687"/>
    <w:rsid w:val="00FF510A"/>
    <w:rsid w:val="00FF532E"/>
    <w:rsid w:val="00FF5AC2"/>
    <w:rsid w:val="00FF5D26"/>
    <w:rsid w:val="00FF644F"/>
    <w:rsid w:val="00FF65E9"/>
    <w:rsid w:val="01056623"/>
    <w:rsid w:val="017B5F2B"/>
    <w:rsid w:val="022CCCCB"/>
    <w:rsid w:val="0276D913"/>
    <w:rsid w:val="02F6A6BD"/>
    <w:rsid w:val="02FCD2C3"/>
    <w:rsid w:val="0398F2F7"/>
    <w:rsid w:val="046956A7"/>
    <w:rsid w:val="047CF41A"/>
    <w:rsid w:val="0499FFA1"/>
    <w:rsid w:val="04C52CE9"/>
    <w:rsid w:val="059722B9"/>
    <w:rsid w:val="0672576B"/>
    <w:rsid w:val="0701A0CF"/>
    <w:rsid w:val="0712FA4E"/>
    <w:rsid w:val="07EF3C48"/>
    <w:rsid w:val="0A297C2F"/>
    <w:rsid w:val="0A6E5C97"/>
    <w:rsid w:val="0B07A7AF"/>
    <w:rsid w:val="0BC81F8B"/>
    <w:rsid w:val="0C45FC85"/>
    <w:rsid w:val="0CC8D4E5"/>
    <w:rsid w:val="0D770971"/>
    <w:rsid w:val="0DD09CBA"/>
    <w:rsid w:val="0E64A546"/>
    <w:rsid w:val="0F041F79"/>
    <w:rsid w:val="0F33F27B"/>
    <w:rsid w:val="10A8F058"/>
    <w:rsid w:val="10AEAA33"/>
    <w:rsid w:val="10D304F1"/>
    <w:rsid w:val="11B9981D"/>
    <w:rsid w:val="11C6C7E4"/>
    <w:rsid w:val="1255ACF5"/>
    <w:rsid w:val="12950BE6"/>
    <w:rsid w:val="12F1756B"/>
    <w:rsid w:val="133084D5"/>
    <w:rsid w:val="138087FA"/>
    <w:rsid w:val="140A79A6"/>
    <w:rsid w:val="1422F2C5"/>
    <w:rsid w:val="14539FAB"/>
    <w:rsid w:val="14FC8BBC"/>
    <w:rsid w:val="158D4DB7"/>
    <w:rsid w:val="15B811B8"/>
    <w:rsid w:val="15DBB887"/>
    <w:rsid w:val="161665CB"/>
    <w:rsid w:val="16AC5611"/>
    <w:rsid w:val="16C39FC0"/>
    <w:rsid w:val="17070D11"/>
    <w:rsid w:val="17210E09"/>
    <w:rsid w:val="174C1731"/>
    <w:rsid w:val="174F79EF"/>
    <w:rsid w:val="180E4C9B"/>
    <w:rsid w:val="18BB64CB"/>
    <w:rsid w:val="18C4EE79"/>
    <w:rsid w:val="18D62864"/>
    <w:rsid w:val="18D7C45A"/>
    <w:rsid w:val="1900AB2E"/>
    <w:rsid w:val="19904A88"/>
    <w:rsid w:val="19C6DBC1"/>
    <w:rsid w:val="19FE9367"/>
    <w:rsid w:val="1AD67306"/>
    <w:rsid w:val="1AEC5F10"/>
    <w:rsid w:val="1B5481CD"/>
    <w:rsid w:val="1B6335B6"/>
    <w:rsid w:val="1BA538DF"/>
    <w:rsid w:val="1D2D20A5"/>
    <w:rsid w:val="1D517DC1"/>
    <w:rsid w:val="1DA04D22"/>
    <w:rsid w:val="1E0D896F"/>
    <w:rsid w:val="1E61A0B3"/>
    <w:rsid w:val="1F15C552"/>
    <w:rsid w:val="1F72AECA"/>
    <w:rsid w:val="1FD18261"/>
    <w:rsid w:val="1FFD348D"/>
    <w:rsid w:val="20702FF8"/>
    <w:rsid w:val="20B8C860"/>
    <w:rsid w:val="20D7EDE4"/>
    <w:rsid w:val="20DBDD0E"/>
    <w:rsid w:val="21605482"/>
    <w:rsid w:val="217AE50F"/>
    <w:rsid w:val="2186E9CB"/>
    <w:rsid w:val="21E4305A"/>
    <w:rsid w:val="238E34A5"/>
    <w:rsid w:val="23C9B4CE"/>
    <w:rsid w:val="24A56237"/>
    <w:rsid w:val="2564376D"/>
    <w:rsid w:val="2597B30F"/>
    <w:rsid w:val="25B7AC48"/>
    <w:rsid w:val="25FB3ABC"/>
    <w:rsid w:val="271F5EC4"/>
    <w:rsid w:val="278293E4"/>
    <w:rsid w:val="27E162BC"/>
    <w:rsid w:val="283304D5"/>
    <w:rsid w:val="28C886C7"/>
    <w:rsid w:val="28E0AA0F"/>
    <w:rsid w:val="28E2FFC9"/>
    <w:rsid w:val="291B9C36"/>
    <w:rsid w:val="29578F27"/>
    <w:rsid w:val="2A9AE977"/>
    <w:rsid w:val="2ADAB713"/>
    <w:rsid w:val="2AEADAE6"/>
    <w:rsid w:val="2AFBA6C1"/>
    <w:rsid w:val="2B0A0984"/>
    <w:rsid w:val="2B174AEE"/>
    <w:rsid w:val="2B75319D"/>
    <w:rsid w:val="2C454D3C"/>
    <w:rsid w:val="2C6A2CAA"/>
    <w:rsid w:val="2CA5A606"/>
    <w:rsid w:val="2CB9DF3D"/>
    <w:rsid w:val="2D98F770"/>
    <w:rsid w:val="2EB71544"/>
    <w:rsid w:val="2F6D1084"/>
    <w:rsid w:val="2F7CC36C"/>
    <w:rsid w:val="2F8C2DA2"/>
    <w:rsid w:val="300DF386"/>
    <w:rsid w:val="303E16BA"/>
    <w:rsid w:val="30B1EE20"/>
    <w:rsid w:val="310D6666"/>
    <w:rsid w:val="319E15DD"/>
    <w:rsid w:val="31B752C5"/>
    <w:rsid w:val="31BB1397"/>
    <w:rsid w:val="322918DE"/>
    <w:rsid w:val="33647CA5"/>
    <w:rsid w:val="33AE4D44"/>
    <w:rsid w:val="341B0C63"/>
    <w:rsid w:val="346992AB"/>
    <w:rsid w:val="34A30E9B"/>
    <w:rsid w:val="3531A43A"/>
    <w:rsid w:val="356BAC50"/>
    <w:rsid w:val="35A733A7"/>
    <w:rsid w:val="36681CFB"/>
    <w:rsid w:val="3697F5BA"/>
    <w:rsid w:val="3743A8BC"/>
    <w:rsid w:val="3790B6B4"/>
    <w:rsid w:val="37C79ECC"/>
    <w:rsid w:val="38BCA639"/>
    <w:rsid w:val="39384D9D"/>
    <w:rsid w:val="3A1A1D65"/>
    <w:rsid w:val="3A284E15"/>
    <w:rsid w:val="3C097F0A"/>
    <w:rsid w:val="3C6FE395"/>
    <w:rsid w:val="3EB165A7"/>
    <w:rsid w:val="3F5B196A"/>
    <w:rsid w:val="3FAA4B54"/>
    <w:rsid w:val="40089F41"/>
    <w:rsid w:val="403277CF"/>
    <w:rsid w:val="41A97D98"/>
    <w:rsid w:val="41E00628"/>
    <w:rsid w:val="41F7F86B"/>
    <w:rsid w:val="426080F1"/>
    <w:rsid w:val="428800A6"/>
    <w:rsid w:val="42C884C6"/>
    <w:rsid w:val="43B46729"/>
    <w:rsid w:val="43FDEE1C"/>
    <w:rsid w:val="441E4D6A"/>
    <w:rsid w:val="44CDFBCF"/>
    <w:rsid w:val="45085F29"/>
    <w:rsid w:val="45267BB9"/>
    <w:rsid w:val="47163FB8"/>
    <w:rsid w:val="47A105E5"/>
    <w:rsid w:val="47EF1BA8"/>
    <w:rsid w:val="4914D7C9"/>
    <w:rsid w:val="49BE6706"/>
    <w:rsid w:val="4AC32023"/>
    <w:rsid w:val="4AD5B760"/>
    <w:rsid w:val="4B1FD9C1"/>
    <w:rsid w:val="4B27D32B"/>
    <w:rsid w:val="4B4395D6"/>
    <w:rsid w:val="4B5F548E"/>
    <w:rsid w:val="4B648784"/>
    <w:rsid w:val="4B97B9D2"/>
    <w:rsid w:val="4BA0460F"/>
    <w:rsid w:val="4BDFF6DA"/>
    <w:rsid w:val="4C627745"/>
    <w:rsid w:val="4CEB759C"/>
    <w:rsid w:val="4DA49D7D"/>
    <w:rsid w:val="4DC3F027"/>
    <w:rsid w:val="4E5460E4"/>
    <w:rsid w:val="4E5AEA8B"/>
    <w:rsid w:val="4E5D5F4C"/>
    <w:rsid w:val="4E8E4E45"/>
    <w:rsid w:val="4ED1C204"/>
    <w:rsid w:val="4EDA1C64"/>
    <w:rsid w:val="507E8693"/>
    <w:rsid w:val="510957D5"/>
    <w:rsid w:val="520530D1"/>
    <w:rsid w:val="5314B2EB"/>
    <w:rsid w:val="532A4AD8"/>
    <w:rsid w:val="534BD050"/>
    <w:rsid w:val="5400A4FB"/>
    <w:rsid w:val="544F9BF7"/>
    <w:rsid w:val="5472FFDB"/>
    <w:rsid w:val="549D6BB6"/>
    <w:rsid w:val="55434C9D"/>
    <w:rsid w:val="55E837A2"/>
    <w:rsid w:val="55FCD9A7"/>
    <w:rsid w:val="5763C630"/>
    <w:rsid w:val="57D2B4E9"/>
    <w:rsid w:val="57E1517F"/>
    <w:rsid w:val="588926C6"/>
    <w:rsid w:val="58EBC55A"/>
    <w:rsid w:val="59286B17"/>
    <w:rsid w:val="598A2D27"/>
    <w:rsid w:val="5A278F42"/>
    <w:rsid w:val="5A7B3BAE"/>
    <w:rsid w:val="5C600BD9"/>
    <w:rsid w:val="5DC1A58B"/>
    <w:rsid w:val="5E796637"/>
    <w:rsid w:val="5EE6FFB9"/>
    <w:rsid w:val="609611D4"/>
    <w:rsid w:val="60964AE8"/>
    <w:rsid w:val="61258719"/>
    <w:rsid w:val="619F3288"/>
    <w:rsid w:val="619FD260"/>
    <w:rsid w:val="62FACF32"/>
    <w:rsid w:val="63BAF5EE"/>
    <w:rsid w:val="6499DEA8"/>
    <w:rsid w:val="654DBE36"/>
    <w:rsid w:val="65DA669A"/>
    <w:rsid w:val="6613768A"/>
    <w:rsid w:val="66254080"/>
    <w:rsid w:val="662C72B2"/>
    <w:rsid w:val="666D7C09"/>
    <w:rsid w:val="66E905D4"/>
    <w:rsid w:val="66E9EBF5"/>
    <w:rsid w:val="676CADB3"/>
    <w:rsid w:val="67748F0E"/>
    <w:rsid w:val="678DB6CC"/>
    <w:rsid w:val="67B9235B"/>
    <w:rsid w:val="68966564"/>
    <w:rsid w:val="69666BA2"/>
    <w:rsid w:val="69B828FC"/>
    <w:rsid w:val="6A841B2B"/>
    <w:rsid w:val="6AC85436"/>
    <w:rsid w:val="6B07FBC9"/>
    <w:rsid w:val="6B321450"/>
    <w:rsid w:val="6BB93F0D"/>
    <w:rsid w:val="6BC02C52"/>
    <w:rsid w:val="6C948204"/>
    <w:rsid w:val="6CD04C6B"/>
    <w:rsid w:val="6CE1DDF1"/>
    <w:rsid w:val="6D16C43E"/>
    <w:rsid w:val="6D7D9E92"/>
    <w:rsid w:val="6DE54D74"/>
    <w:rsid w:val="6E55D518"/>
    <w:rsid w:val="6EA3008D"/>
    <w:rsid w:val="6F16189E"/>
    <w:rsid w:val="6FB35C13"/>
    <w:rsid w:val="6FF4FCCF"/>
    <w:rsid w:val="7012F9D1"/>
    <w:rsid w:val="7035DE1B"/>
    <w:rsid w:val="7191C23F"/>
    <w:rsid w:val="71D2D918"/>
    <w:rsid w:val="7303C388"/>
    <w:rsid w:val="7311AD39"/>
    <w:rsid w:val="7336E2CF"/>
    <w:rsid w:val="73CC9C3E"/>
    <w:rsid w:val="73D5FA9B"/>
    <w:rsid w:val="73F8F196"/>
    <w:rsid w:val="751BD8FD"/>
    <w:rsid w:val="75A0FA32"/>
    <w:rsid w:val="766DA9F9"/>
    <w:rsid w:val="76C02875"/>
    <w:rsid w:val="76C18333"/>
    <w:rsid w:val="7704A561"/>
    <w:rsid w:val="784ADF4B"/>
    <w:rsid w:val="78A9CCC6"/>
    <w:rsid w:val="7948C73E"/>
    <w:rsid w:val="79738B82"/>
    <w:rsid w:val="79A9DF13"/>
    <w:rsid w:val="79D179FC"/>
    <w:rsid w:val="79DB58EC"/>
    <w:rsid w:val="7A8D1A2F"/>
    <w:rsid w:val="7A9C5F96"/>
    <w:rsid w:val="7AA15605"/>
    <w:rsid w:val="7ADEBB1A"/>
    <w:rsid w:val="7B31118C"/>
    <w:rsid w:val="7B558B91"/>
    <w:rsid w:val="7C1AF1D1"/>
    <w:rsid w:val="7C92F6D9"/>
    <w:rsid w:val="7D82C28A"/>
    <w:rsid w:val="7E45CF63"/>
    <w:rsid w:val="7E57440C"/>
    <w:rsid w:val="7E996703"/>
    <w:rsid w:val="7EA944AD"/>
    <w:rsid w:val="7EFBAB53"/>
    <w:rsid w:val="7F1570F5"/>
    <w:rsid w:val="7F495384"/>
    <w:rsid w:val="7FA5FEE8"/>
    <w:rsid w:val="7FA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9FC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480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i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i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b/>
      <w:iCs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pPr>
      <w:jc w:val="center"/>
    </w:pPr>
    <w:rPr>
      <w:rFonts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pPr>
      <w:spacing w:line="360" w:lineRule="auto"/>
    </w:pPr>
    <w:rPr>
      <w:rFonts w:cs="Arial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B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Links>
    <vt:vector size="54" baseType="variant">
      <vt:variant>
        <vt:i4>1572946</vt:i4>
      </vt:variant>
      <vt:variant>
        <vt:i4>157</vt:i4>
      </vt:variant>
      <vt:variant>
        <vt:i4>0</vt:i4>
      </vt:variant>
      <vt:variant>
        <vt:i4>5</vt:i4>
      </vt:variant>
      <vt:variant>
        <vt:lpwstr>https://www.urotoday.com/conference-highlights/esmo-2020/bladder-cancer/124537-esmo-virtual-congress-2020-pembrolizumab-combined-with-chemotherapy-vs-chemotherapy-alone-as-first-line-therapy-for-advanced-urothelial-carcinoma-keynote-361.html</vt:lpwstr>
      </vt:variant>
      <vt:variant>
        <vt:lpwstr/>
      </vt:variant>
      <vt:variant>
        <vt:i4>8061047</vt:i4>
      </vt:variant>
      <vt:variant>
        <vt:i4>154</vt:i4>
      </vt:variant>
      <vt:variant>
        <vt:i4>0</vt:i4>
      </vt:variant>
      <vt:variant>
        <vt:i4>5</vt:i4>
      </vt:variant>
      <vt:variant>
        <vt:lpwstr>https://www.fda.gov/downloads/drugs/guidances/ucm193282.pdf</vt:lpwstr>
      </vt:variant>
      <vt:variant>
        <vt:lpwstr/>
      </vt:variant>
      <vt:variant>
        <vt:i4>2687099</vt:i4>
      </vt:variant>
      <vt:variant>
        <vt:i4>151</vt:i4>
      </vt:variant>
      <vt:variant>
        <vt:i4>0</vt:i4>
      </vt:variant>
      <vt:variant>
        <vt:i4>5</vt:i4>
      </vt:variant>
      <vt:variant>
        <vt:lpwstr>https://uroweb.org/guideline/bladder-cancer-muscle-invasive-and-metastatic/</vt:lpwstr>
      </vt:variant>
      <vt:variant>
        <vt:lpwstr/>
      </vt:variant>
      <vt:variant>
        <vt:i4>8126578</vt:i4>
      </vt:variant>
      <vt:variant>
        <vt:i4>148</vt:i4>
      </vt:variant>
      <vt:variant>
        <vt:i4>0</vt:i4>
      </vt:variant>
      <vt:variant>
        <vt:i4>5</vt:i4>
      </vt:variant>
      <vt:variant>
        <vt:lpwstr>https://www.esmo.org/guidelines/genitourinary-cancers/bladder-cancer/eupdate-bladder-cancer-treatment-recommendations4</vt:lpwstr>
      </vt:variant>
      <vt:variant>
        <vt:lpwstr/>
      </vt:variant>
      <vt:variant>
        <vt:i4>7995506</vt:i4>
      </vt:variant>
      <vt:variant>
        <vt:i4>145</vt:i4>
      </vt:variant>
      <vt:variant>
        <vt:i4>0</vt:i4>
      </vt:variant>
      <vt:variant>
        <vt:i4>5</vt:i4>
      </vt:variant>
      <vt:variant>
        <vt:lpwstr>https://www.esmo.org/guidelines/genitourinary-cancers/bladder-cancer/eupdate-bladder-cancer-treatment-recommendations2</vt:lpwstr>
      </vt:variant>
      <vt:variant>
        <vt:lpwstr/>
      </vt:variant>
      <vt:variant>
        <vt:i4>5832721</vt:i4>
      </vt:variant>
      <vt:variant>
        <vt:i4>142</vt:i4>
      </vt:variant>
      <vt:variant>
        <vt:i4>0</vt:i4>
      </vt:variant>
      <vt:variant>
        <vt:i4>5</vt:i4>
      </vt:variant>
      <vt:variant>
        <vt:lpwstr>https://seer.cancer.gov/statfacts/html/urinb.html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https://bladdercancerjournal.com/submission-guidelines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mailto:alicia.morgans@northwestern.edu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https://seer.cancer.gov/statfacts/html/urinb.html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2021-03-03T18:23:00Z</dcterms:created>
  <dcterms:modified xsi:type="dcterms:W3CDTF">2021-03-03T18:23:00Z</dcterms:modified>
</cp:coreProperties>
</file>