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AB438" w14:textId="77777777" w:rsidR="00906BEC" w:rsidRDefault="00906BEC"/>
    <w:tbl>
      <w:tblPr>
        <w:tblStyle w:val="Grigliatabella"/>
        <w:tblpPr w:leftFromText="180" w:rightFromText="180" w:vertAnchor="text" w:tblpY="1"/>
        <w:tblOverlap w:val="never"/>
        <w:tblW w:w="7515" w:type="dxa"/>
        <w:tblLook w:val="04A0" w:firstRow="1" w:lastRow="0" w:firstColumn="1" w:lastColumn="0" w:noHBand="0" w:noVBand="1"/>
      </w:tblPr>
      <w:tblGrid>
        <w:gridCol w:w="960"/>
        <w:gridCol w:w="1084"/>
        <w:gridCol w:w="1136"/>
        <w:gridCol w:w="1084"/>
        <w:gridCol w:w="1084"/>
        <w:gridCol w:w="1084"/>
        <w:gridCol w:w="1083"/>
      </w:tblGrid>
      <w:tr w:rsidR="00DB6D43" w:rsidRPr="00DA61FD" w14:paraId="2072E022" w14:textId="77777777" w:rsidTr="004C180F">
        <w:trPr>
          <w:trHeight w:val="375"/>
        </w:trPr>
        <w:tc>
          <w:tcPr>
            <w:tcW w:w="7515" w:type="dxa"/>
            <w:gridSpan w:val="7"/>
            <w:noWrap/>
            <w:vAlign w:val="center"/>
            <w:hideMark/>
          </w:tcPr>
          <w:p w14:paraId="48708A35" w14:textId="6C45D275" w:rsidR="00DB6D43" w:rsidRPr="00DA61FD" w:rsidRDefault="00DB6D43" w:rsidP="0021119C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hAnsi="Arial" w:cs="Arial"/>
                <w:b/>
                <w:sz w:val="20"/>
                <w:szCs w:val="20"/>
              </w:rPr>
              <w:t xml:space="preserve">Supplementary Table 1. </w:t>
            </w:r>
            <w:r w:rsidRPr="003A1918">
              <w:rPr>
                <w:rFonts w:ascii="Arial" w:hAnsi="Arial" w:cs="Arial"/>
                <w:sz w:val="20"/>
                <w:szCs w:val="20"/>
              </w:rPr>
              <w:t xml:space="preserve">Positivity for </w:t>
            </w:r>
            <w:r w:rsidRPr="003A1918">
              <w:rPr>
                <w:rFonts w:ascii="Arial" w:hAnsi="Arial" w:cs="Arial"/>
                <w:i/>
                <w:sz w:val="20"/>
                <w:szCs w:val="20"/>
              </w:rPr>
              <w:t>EPCAM</w:t>
            </w:r>
            <w:r w:rsidRPr="003A19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A1918">
              <w:rPr>
                <w:rFonts w:ascii="Arial" w:hAnsi="Arial" w:cs="Arial"/>
                <w:i/>
                <w:sz w:val="20"/>
                <w:szCs w:val="20"/>
              </w:rPr>
              <w:t>MUC1</w:t>
            </w:r>
            <w:r w:rsidRPr="003A191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A1918">
              <w:rPr>
                <w:rFonts w:ascii="Arial" w:hAnsi="Arial" w:cs="Arial"/>
                <w:i/>
                <w:sz w:val="20"/>
                <w:szCs w:val="20"/>
              </w:rPr>
              <w:t xml:space="preserve">ERBB2 </w:t>
            </w:r>
            <w:r w:rsidRPr="003A1918">
              <w:rPr>
                <w:rFonts w:ascii="Arial" w:hAnsi="Arial" w:cs="Arial"/>
                <w:sz w:val="20"/>
                <w:szCs w:val="20"/>
              </w:rPr>
              <w:t>AdnaTest markers at T</w:t>
            </w:r>
            <w:r w:rsidRPr="003A1918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0 </w:t>
            </w:r>
            <w:r w:rsidRPr="003A1918">
              <w:rPr>
                <w:rFonts w:ascii="Arial" w:hAnsi="Arial" w:cs="Arial"/>
                <w:sz w:val="20"/>
                <w:szCs w:val="20"/>
              </w:rPr>
              <w:t>and T</w:t>
            </w:r>
            <w:r w:rsidRPr="003A191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3A1918">
              <w:rPr>
                <w:rFonts w:ascii="Arial" w:hAnsi="Arial" w:cs="Arial"/>
                <w:sz w:val="20"/>
                <w:szCs w:val="20"/>
              </w:rPr>
              <w:t xml:space="preserve">, in the overall </w:t>
            </w:r>
            <w:r w:rsidR="0021119C">
              <w:rPr>
                <w:rFonts w:ascii="Arial" w:hAnsi="Arial" w:cs="Arial"/>
                <w:sz w:val="20"/>
                <w:szCs w:val="20"/>
              </w:rPr>
              <w:t>patient population</w:t>
            </w:r>
          </w:p>
        </w:tc>
      </w:tr>
      <w:tr w:rsidR="00906BEC" w:rsidRPr="00DA61FD" w14:paraId="1F13E8EA" w14:textId="77777777" w:rsidTr="004C180F">
        <w:trPr>
          <w:trHeight w:val="375"/>
        </w:trPr>
        <w:tc>
          <w:tcPr>
            <w:tcW w:w="960" w:type="dxa"/>
            <w:vMerge w:val="restart"/>
            <w:noWrap/>
            <w:vAlign w:val="center"/>
            <w:hideMark/>
          </w:tcPr>
          <w:p w14:paraId="720D39C3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  <w:t>Pt ID</w:t>
            </w:r>
          </w:p>
        </w:tc>
        <w:tc>
          <w:tcPr>
            <w:tcW w:w="2220" w:type="dxa"/>
            <w:gridSpan w:val="2"/>
            <w:noWrap/>
            <w:vAlign w:val="center"/>
            <w:hideMark/>
          </w:tcPr>
          <w:p w14:paraId="006DDDA3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EPCAM</w:t>
            </w:r>
            <w:r w:rsidR="00DB5711" w:rsidRPr="00DA61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4C180F" w:rsidRPr="00DA61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 xml:space="preserve">(≥0.40 </w:t>
            </w:r>
            <w:proofErr w:type="spellStart"/>
            <w:r w:rsidR="004C180F" w:rsidRPr="00DA61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ng</w:t>
            </w:r>
            <w:proofErr w:type="spellEnd"/>
            <w:r w:rsidR="004C180F" w:rsidRPr="00DA61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/µl)</w:t>
            </w:r>
          </w:p>
        </w:tc>
        <w:tc>
          <w:tcPr>
            <w:tcW w:w="2168" w:type="dxa"/>
            <w:gridSpan w:val="2"/>
            <w:noWrap/>
            <w:vAlign w:val="center"/>
            <w:hideMark/>
          </w:tcPr>
          <w:p w14:paraId="11DC69FE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MUC1</w:t>
            </w:r>
            <w:r w:rsidR="004C180F" w:rsidRPr="00DA61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 xml:space="preserve"> (≥0.10ng/µl)</w:t>
            </w:r>
          </w:p>
        </w:tc>
        <w:tc>
          <w:tcPr>
            <w:tcW w:w="2167" w:type="dxa"/>
            <w:gridSpan w:val="2"/>
            <w:noWrap/>
            <w:vAlign w:val="center"/>
            <w:hideMark/>
          </w:tcPr>
          <w:p w14:paraId="4FDAFC75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ERBB2</w:t>
            </w:r>
            <w:r w:rsidR="004C180F" w:rsidRPr="00DA61F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 xml:space="preserve"> (≥0.20ng/µl)</w:t>
            </w:r>
          </w:p>
        </w:tc>
      </w:tr>
      <w:tr w:rsidR="00906BEC" w:rsidRPr="00DA61FD" w14:paraId="4E7EABE3" w14:textId="77777777" w:rsidTr="004C180F">
        <w:trPr>
          <w:trHeight w:val="390"/>
        </w:trPr>
        <w:tc>
          <w:tcPr>
            <w:tcW w:w="960" w:type="dxa"/>
            <w:vMerge/>
            <w:vAlign w:val="center"/>
            <w:hideMark/>
          </w:tcPr>
          <w:p w14:paraId="59DB110E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84" w:type="dxa"/>
            <w:noWrap/>
            <w:vAlign w:val="center"/>
            <w:hideMark/>
          </w:tcPr>
          <w:p w14:paraId="442A1AD4" w14:textId="412F04FF" w:rsidR="00906BEC" w:rsidRPr="00DA61FD" w:rsidRDefault="0021119C" w:rsidP="004C180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3A1918">
              <w:rPr>
                <w:rFonts w:ascii="Arial" w:hAnsi="Arial" w:cs="Arial"/>
                <w:sz w:val="20"/>
                <w:szCs w:val="20"/>
              </w:rPr>
              <w:t>T</w:t>
            </w:r>
            <w:r w:rsidRPr="003A1918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36" w:type="dxa"/>
            <w:noWrap/>
            <w:vAlign w:val="center"/>
            <w:hideMark/>
          </w:tcPr>
          <w:p w14:paraId="1E542191" w14:textId="502AEE8D" w:rsidR="00906BEC" w:rsidRPr="00DA61FD" w:rsidRDefault="0021119C" w:rsidP="004C180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3A1918">
              <w:rPr>
                <w:rFonts w:ascii="Arial" w:hAnsi="Arial" w:cs="Arial"/>
                <w:sz w:val="20"/>
                <w:szCs w:val="20"/>
              </w:rPr>
              <w:t>T</w:t>
            </w:r>
            <w:r w:rsidRPr="003A191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14:paraId="1C987665" w14:textId="6FD8FA47" w:rsidR="00906BEC" w:rsidRPr="00DA61FD" w:rsidRDefault="0021119C" w:rsidP="004C180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3A1918">
              <w:rPr>
                <w:rFonts w:ascii="Arial" w:hAnsi="Arial" w:cs="Arial"/>
                <w:sz w:val="20"/>
                <w:szCs w:val="20"/>
              </w:rPr>
              <w:t>T</w:t>
            </w:r>
            <w:r w:rsidRPr="003A1918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084" w:type="dxa"/>
            <w:noWrap/>
            <w:vAlign w:val="center"/>
            <w:hideMark/>
          </w:tcPr>
          <w:p w14:paraId="2002B571" w14:textId="36482DAB" w:rsidR="00906BEC" w:rsidRPr="00DA61FD" w:rsidRDefault="0021119C" w:rsidP="004C180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3A1918">
              <w:rPr>
                <w:rFonts w:ascii="Arial" w:hAnsi="Arial" w:cs="Arial"/>
                <w:sz w:val="20"/>
                <w:szCs w:val="20"/>
              </w:rPr>
              <w:t>T</w:t>
            </w:r>
            <w:r w:rsidRPr="003A191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14:paraId="22F78519" w14:textId="78465EDE" w:rsidR="00906BEC" w:rsidRPr="00DA61FD" w:rsidRDefault="0021119C" w:rsidP="004C180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3A1918">
              <w:rPr>
                <w:rFonts w:ascii="Arial" w:hAnsi="Arial" w:cs="Arial"/>
                <w:sz w:val="20"/>
                <w:szCs w:val="20"/>
              </w:rPr>
              <w:t>T</w:t>
            </w:r>
            <w:r w:rsidRPr="003A1918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083" w:type="dxa"/>
            <w:noWrap/>
            <w:vAlign w:val="center"/>
            <w:hideMark/>
          </w:tcPr>
          <w:p w14:paraId="0CB9C9C8" w14:textId="26CFB285" w:rsidR="00906BEC" w:rsidRPr="00DA61FD" w:rsidRDefault="0021119C" w:rsidP="004C180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it-IT"/>
              </w:rPr>
            </w:pPr>
            <w:r w:rsidRPr="003A1918">
              <w:rPr>
                <w:rFonts w:ascii="Arial" w:hAnsi="Arial" w:cs="Arial"/>
                <w:sz w:val="20"/>
                <w:szCs w:val="20"/>
              </w:rPr>
              <w:t>T</w:t>
            </w:r>
            <w:r w:rsidRPr="003A191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906BEC" w:rsidRPr="00DA61FD" w14:paraId="02FE47DF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6C950013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84" w:type="dxa"/>
            <w:noWrap/>
            <w:vAlign w:val="center"/>
            <w:hideMark/>
          </w:tcPr>
          <w:p w14:paraId="2B30C639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136" w:type="dxa"/>
            <w:noWrap/>
            <w:vAlign w:val="center"/>
            <w:hideMark/>
          </w:tcPr>
          <w:p w14:paraId="0931532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444F957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3C2707EC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4067B9F5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6655C1F2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602325AE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7017D927" w14:textId="6CF01580" w:rsidR="00906BEC" w:rsidRPr="00DA61FD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84" w:type="dxa"/>
            <w:noWrap/>
            <w:vAlign w:val="center"/>
            <w:hideMark/>
          </w:tcPr>
          <w:p w14:paraId="5DF28E47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3D4913E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378E7F02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70AB38A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73A86E9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</w:t>
            </w:r>
            <w:r w:rsidR="00403489"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eg</w:t>
            </w: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ative</w:t>
            </w:r>
          </w:p>
        </w:tc>
        <w:tc>
          <w:tcPr>
            <w:tcW w:w="1083" w:type="dxa"/>
            <w:noWrap/>
            <w:vAlign w:val="center"/>
            <w:hideMark/>
          </w:tcPr>
          <w:p w14:paraId="1FA6E16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56FA149B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3F69738E" w14:textId="435EBD90" w:rsidR="00906BEC" w:rsidRPr="00DA61FD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084" w:type="dxa"/>
            <w:noWrap/>
            <w:vAlign w:val="center"/>
            <w:hideMark/>
          </w:tcPr>
          <w:p w14:paraId="4B82E547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77A2B4B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37FB240D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38A2C54A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5777750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3" w:type="dxa"/>
            <w:noWrap/>
            <w:vAlign w:val="center"/>
            <w:hideMark/>
          </w:tcPr>
          <w:p w14:paraId="1CD29DBD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10BC58AE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52F559F2" w14:textId="5973BAF8" w:rsidR="00906BEC" w:rsidRPr="00DA61FD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84" w:type="dxa"/>
            <w:noWrap/>
            <w:vAlign w:val="center"/>
            <w:hideMark/>
          </w:tcPr>
          <w:p w14:paraId="29887860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737EBE15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604F2935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57ECC09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30A4BDF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3B1787AA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4C0157DD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24A2CF79" w14:textId="7A0348B9" w:rsidR="00906BEC" w:rsidRPr="00DA61FD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84" w:type="dxa"/>
            <w:noWrap/>
            <w:vAlign w:val="center"/>
            <w:hideMark/>
          </w:tcPr>
          <w:p w14:paraId="14FE1AA5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7350DC9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002AA27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7EA73F09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712A48FC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7E3ED86A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236C69CA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6A948EC7" w14:textId="77D36948" w:rsidR="00906BEC" w:rsidRPr="00DA61FD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84" w:type="dxa"/>
            <w:noWrap/>
            <w:vAlign w:val="center"/>
            <w:hideMark/>
          </w:tcPr>
          <w:p w14:paraId="60364BCC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1E06B358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021AEF78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5E61806B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5D88810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58CBF46A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6A2B6ECB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112337B6" w14:textId="0286101C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84" w:type="dxa"/>
            <w:noWrap/>
            <w:vAlign w:val="center"/>
            <w:hideMark/>
          </w:tcPr>
          <w:p w14:paraId="0F1D05FB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677B1EE3" w14:textId="77777777" w:rsidR="00906BEC" w:rsidRPr="00DA61FD" w:rsidRDefault="00492626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084" w:type="dxa"/>
            <w:noWrap/>
            <w:vAlign w:val="center"/>
            <w:hideMark/>
          </w:tcPr>
          <w:p w14:paraId="795CC6D9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7745719C" w14:textId="77777777" w:rsidR="00906BEC" w:rsidRPr="00DA61FD" w:rsidRDefault="00492626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084" w:type="dxa"/>
            <w:noWrap/>
            <w:vAlign w:val="center"/>
            <w:hideMark/>
          </w:tcPr>
          <w:p w14:paraId="3E24546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12C6A818" w14:textId="77777777" w:rsidR="00906BEC" w:rsidRPr="00DA61FD" w:rsidRDefault="00492626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</w:tr>
      <w:tr w:rsidR="00906BEC" w:rsidRPr="00DA61FD" w14:paraId="5E899219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1F4645ED" w14:textId="176BB0AC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84" w:type="dxa"/>
            <w:noWrap/>
            <w:vAlign w:val="center"/>
            <w:hideMark/>
          </w:tcPr>
          <w:p w14:paraId="65F5695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12D62890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3CDED18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4B186714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023757F7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20364F3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0FEF5D16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5EB6C4DD" w14:textId="021A3FEB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84" w:type="dxa"/>
            <w:noWrap/>
            <w:vAlign w:val="center"/>
            <w:hideMark/>
          </w:tcPr>
          <w:p w14:paraId="24AB2ED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563014A4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0D94B61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1D195F87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71727E1B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505CB74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39C0684A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6CD2BD00" w14:textId="373AC9AB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84" w:type="dxa"/>
            <w:noWrap/>
            <w:vAlign w:val="center"/>
            <w:hideMark/>
          </w:tcPr>
          <w:p w14:paraId="6BA9A90D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66C741E5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0537D6D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4A3AD2F9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4DBC6982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50286BE7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02D59FBD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256DC3E3" w14:textId="3CDA7F3E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084" w:type="dxa"/>
            <w:noWrap/>
            <w:vAlign w:val="center"/>
            <w:hideMark/>
          </w:tcPr>
          <w:p w14:paraId="7F00AF9B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585DCCD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21880D94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7B7DA674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1E67991E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0769D9C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5C2147A6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585DB85A" w14:textId="3A915AF2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084" w:type="dxa"/>
            <w:noWrap/>
            <w:vAlign w:val="center"/>
            <w:hideMark/>
          </w:tcPr>
          <w:p w14:paraId="1E76325C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3776BFD9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61AACC29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7067230C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3FB8819D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3" w:type="dxa"/>
            <w:noWrap/>
            <w:vAlign w:val="center"/>
            <w:hideMark/>
          </w:tcPr>
          <w:p w14:paraId="2451406C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60F88A95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03C69209" w14:textId="5136D4C0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084" w:type="dxa"/>
            <w:noWrap/>
            <w:vAlign w:val="center"/>
            <w:hideMark/>
          </w:tcPr>
          <w:p w14:paraId="73DD17DE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03E98D1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31D7A04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382C783E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1D0DC20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33DA83A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49D490A6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39E960D4" w14:textId="7AEAE0FA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084" w:type="dxa"/>
            <w:noWrap/>
            <w:vAlign w:val="center"/>
            <w:hideMark/>
          </w:tcPr>
          <w:p w14:paraId="493471AB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7BF97FFD" w14:textId="77777777" w:rsidR="00906BEC" w:rsidRPr="00DA61FD" w:rsidRDefault="00492626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084" w:type="dxa"/>
            <w:noWrap/>
            <w:vAlign w:val="center"/>
            <w:hideMark/>
          </w:tcPr>
          <w:p w14:paraId="2DB0091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5558AA44" w14:textId="77777777" w:rsidR="00906BEC" w:rsidRPr="00DA61FD" w:rsidRDefault="00492626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084" w:type="dxa"/>
            <w:noWrap/>
            <w:vAlign w:val="center"/>
            <w:hideMark/>
          </w:tcPr>
          <w:p w14:paraId="4588CB6B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2BF0A41C" w14:textId="77777777" w:rsidR="00906BEC" w:rsidRPr="00DA61FD" w:rsidRDefault="00492626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</w:tr>
      <w:tr w:rsidR="00906BEC" w:rsidRPr="00DA61FD" w14:paraId="2DB353A6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7ABE1F45" w14:textId="31E89726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084" w:type="dxa"/>
            <w:noWrap/>
            <w:vAlign w:val="center"/>
            <w:hideMark/>
          </w:tcPr>
          <w:p w14:paraId="6AC29AA4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46B37A17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6E5FAF80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67DCB7F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198A38F4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66B7A149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7E7F7C20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539CD0E2" w14:textId="5C0DDBD4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084" w:type="dxa"/>
            <w:noWrap/>
            <w:vAlign w:val="center"/>
            <w:hideMark/>
          </w:tcPr>
          <w:p w14:paraId="4206562D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0824E1A8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09F18D5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12C771D6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0866D99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6CB53357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4013D848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7BC9CAA3" w14:textId="6FD767D0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084" w:type="dxa"/>
            <w:noWrap/>
            <w:vAlign w:val="center"/>
            <w:hideMark/>
          </w:tcPr>
          <w:p w14:paraId="076FC887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666C9984" w14:textId="77777777" w:rsidR="00906BEC" w:rsidRPr="00DA61FD" w:rsidRDefault="00492626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084" w:type="dxa"/>
            <w:noWrap/>
            <w:vAlign w:val="center"/>
            <w:hideMark/>
          </w:tcPr>
          <w:p w14:paraId="6F4A38D0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0D7277EE" w14:textId="77777777" w:rsidR="00906BEC" w:rsidRPr="00DA61FD" w:rsidRDefault="00492626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084" w:type="dxa"/>
            <w:noWrap/>
            <w:vAlign w:val="center"/>
            <w:hideMark/>
          </w:tcPr>
          <w:p w14:paraId="7B6F9C6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03CF3AEA" w14:textId="77777777" w:rsidR="00906BEC" w:rsidRPr="00DA61FD" w:rsidRDefault="00492626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</w:tr>
      <w:tr w:rsidR="00906BEC" w:rsidRPr="00DA61FD" w14:paraId="589B23C2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545D219D" w14:textId="429542F0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084" w:type="dxa"/>
            <w:noWrap/>
            <w:vAlign w:val="center"/>
            <w:hideMark/>
          </w:tcPr>
          <w:p w14:paraId="13DF6D9D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7D7CD0E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38667ECA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4F1ADBA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54689DE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3" w:type="dxa"/>
            <w:noWrap/>
            <w:vAlign w:val="center"/>
            <w:hideMark/>
          </w:tcPr>
          <w:p w14:paraId="4C7FA99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6E87CE58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52B7B200" w14:textId="349661A7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084" w:type="dxa"/>
            <w:noWrap/>
            <w:vAlign w:val="center"/>
            <w:hideMark/>
          </w:tcPr>
          <w:p w14:paraId="6C3492BF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37EEA70B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598B1C00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48BDFF05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3BED468C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18B839A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3C24CB76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6B0405A5" w14:textId="3836A40F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084" w:type="dxa"/>
            <w:noWrap/>
            <w:vAlign w:val="center"/>
            <w:hideMark/>
          </w:tcPr>
          <w:p w14:paraId="14597891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4772FC4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214468EA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587992ED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4B067799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3" w:type="dxa"/>
            <w:noWrap/>
            <w:vAlign w:val="center"/>
            <w:hideMark/>
          </w:tcPr>
          <w:p w14:paraId="5226F8D4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6C9ED072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6A9E3DAA" w14:textId="6486338B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084" w:type="dxa"/>
            <w:noWrap/>
            <w:vAlign w:val="center"/>
            <w:hideMark/>
          </w:tcPr>
          <w:p w14:paraId="53B08DC1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373B0DA4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6F870EF6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2B55F10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1B0C3E2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3" w:type="dxa"/>
            <w:noWrap/>
            <w:vAlign w:val="center"/>
            <w:hideMark/>
          </w:tcPr>
          <w:p w14:paraId="3FBA6418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143549FC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23AF9C8D" w14:textId="7401BE78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084" w:type="dxa"/>
            <w:noWrap/>
            <w:vAlign w:val="center"/>
            <w:hideMark/>
          </w:tcPr>
          <w:p w14:paraId="23159FDF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0FA2EEE7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78B3D2EE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25AFEB7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68E85F5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359E47CD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3D865BE6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5B63F919" w14:textId="4DD7197B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084" w:type="dxa"/>
            <w:noWrap/>
            <w:vAlign w:val="center"/>
            <w:hideMark/>
          </w:tcPr>
          <w:p w14:paraId="255828E6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4225B9D9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3C579FC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089AAA36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30807D3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4C503EC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3F053C61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66805215" w14:textId="05D34E4C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084" w:type="dxa"/>
            <w:noWrap/>
            <w:vAlign w:val="center"/>
            <w:hideMark/>
          </w:tcPr>
          <w:p w14:paraId="63D9CD10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359CCC0F" w14:textId="77777777" w:rsidR="00906BEC" w:rsidRPr="00DA61FD" w:rsidRDefault="00492626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084" w:type="dxa"/>
            <w:noWrap/>
            <w:vAlign w:val="center"/>
            <w:hideMark/>
          </w:tcPr>
          <w:p w14:paraId="5B4D2ED8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3B0AF4AD" w14:textId="77777777" w:rsidR="00906BEC" w:rsidRPr="00DA61FD" w:rsidRDefault="00492626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084" w:type="dxa"/>
            <w:noWrap/>
            <w:vAlign w:val="center"/>
            <w:hideMark/>
          </w:tcPr>
          <w:p w14:paraId="2E59736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38AC249C" w14:textId="77777777" w:rsidR="00906BEC" w:rsidRPr="00DA61FD" w:rsidRDefault="00492626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</w:tr>
      <w:tr w:rsidR="00906BEC" w:rsidRPr="00DA61FD" w14:paraId="2EA5C204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46EA288F" w14:textId="35B6861D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084" w:type="dxa"/>
            <w:noWrap/>
            <w:vAlign w:val="center"/>
            <w:hideMark/>
          </w:tcPr>
          <w:p w14:paraId="2022CF31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72734B16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4C14855A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4A4C98FF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77965D87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5E8EFDA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4ACC1F0D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2810DED5" w14:textId="00D2AC0C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084" w:type="dxa"/>
            <w:noWrap/>
            <w:vAlign w:val="center"/>
            <w:hideMark/>
          </w:tcPr>
          <w:p w14:paraId="2A4160E1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292E66DD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742CFEEE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7D3CD7B5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222C46A6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179F0694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085C11C3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13D013E9" w14:textId="570D5F57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084" w:type="dxa"/>
            <w:noWrap/>
            <w:vAlign w:val="center"/>
            <w:hideMark/>
          </w:tcPr>
          <w:p w14:paraId="3098917C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68121298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1860352D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3DE4BEAA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0B7345E5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604D1644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5FB7AC58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4F221E43" w14:textId="2470F4B5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084" w:type="dxa"/>
            <w:noWrap/>
            <w:vAlign w:val="center"/>
            <w:hideMark/>
          </w:tcPr>
          <w:p w14:paraId="6AEFC18F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0AE18742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090EAFA5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1374F70E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09368AB6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0C742B8E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429B2F28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245B89EE" w14:textId="756D176F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084" w:type="dxa"/>
            <w:noWrap/>
            <w:vAlign w:val="center"/>
            <w:hideMark/>
          </w:tcPr>
          <w:p w14:paraId="66C740C2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050C2F64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3F82CBCC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17D11AFE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4C05397F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3" w:type="dxa"/>
            <w:noWrap/>
            <w:vAlign w:val="center"/>
            <w:hideMark/>
          </w:tcPr>
          <w:p w14:paraId="7F7B91F4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906BEC" w:rsidRPr="00DA61FD" w14:paraId="19E2B152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566CF290" w14:textId="7B1B18ED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084" w:type="dxa"/>
            <w:noWrap/>
            <w:vAlign w:val="center"/>
            <w:hideMark/>
          </w:tcPr>
          <w:p w14:paraId="2CA260C5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6C6732F7" w14:textId="77777777" w:rsidR="00906BEC" w:rsidRPr="00DA61FD" w:rsidRDefault="00492626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084" w:type="dxa"/>
            <w:noWrap/>
            <w:vAlign w:val="center"/>
            <w:hideMark/>
          </w:tcPr>
          <w:p w14:paraId="4E1B1FEC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4" w:type="dxa"/>
            <w:noWrap/>
            <w:vAlign w:val="center"/>
            <w:hideMark/>
          </w:tcPr>
          <w:p w14:paraId="01A473AF" w14:textId="77777777" w:rsidR="00906BEC" w:rsidRPr="00DA61FD" w:rsidRDefault="00492626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1084" w:type="dxa"/>
            <w:noWrap/>
            <w:vAlign w:val="center"/>
            <w:hideMark/>
          </w:tcPr>
          <w:p w14:paraId="1CF6B6FA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3" w:type="dxa"/>
            <w:noWrap/>
            <w:vAlign w:val="center"/>
            <w:hideMark/>
          </w:tcPr>
          <w:p w14:paraId="3FD6435A" w14:textId="77777777" w:rsidR="00906BEC" w:rsidRPr="00DA61FD" w:rsidRDefault="00492626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</w:t>
            </w:r>
          </w:p>
        </w:tc>
      </w:tr>
      <w:tr w:rsidR="00906BEC" w:rsidRPr="00DA61FD" w14:paraId="4C71FDEA" w14:textId="77777777" w:rsidTr="004C180F">
        <w:trPr>
          <w:trHeight w:val="315"/>
        </w:trPr>
        <w:tc>
          <w:tcPr>
            <w:tcW w:w="960" w:type="dxa"/>
            <w:noWrap/>
            <w:vAlign w:val="center"/>
            <w:hideMark/>
          </w:tcPr>
          <w:p w14:paraId="28B95BE0" w14:textId="54912B7D" w:rsidR="00906BEC" w:rsidRPr="006B07F8" w:rsidRDefault="005F0E8E" w:rsidP="004C180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31</w:t>
            </w:r>
            <w:bookmarkStart w:id="0" w:name="_GoBack"/>
            <w:bookmarkEnd w:id="0"/>
          </w:p>
        </w:tc>
        <w:tc>
          <w:tcPr>
            <w:tcW w:w="1084" w:type="dxa"/>
            <w:noWrap/>
            <w:vAlign w:val="center"/>
            <w:hideMark/>
          </w:tcPr>
          <w:p w14:paraId="6A0665FB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  <w:proofErr w:type="gramEnd"/>
          </w:p>
        </w:tc>
        <w:tc>
          <w:tcPr>
            <w:tcW w:w="1136" w:type="dxa"/>
            <w:noWrap/>
            <w:vAlign w:val="center"/>
            <w:hideMark/>
          </w:tcPr>
          <w:p w14:paraId="12834493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50EA6E94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4CA0FFED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  <w:tc>
          <w:tcPr>
            <w:tcW w:w="1084" w:type="dxa"/>
            <w:noWrap/>
            <w:vAlign w:val="center"/>
            <w:hideMark/>
          </w:tcPr>
          <w:p w14:paraId="578710F8" w14:textId="77777777" w:rsidR="00906BEC" w:rsidRPr="00DA61FD" w:rsidRDefault="00906BEC" w:rsidP="004C18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positive</w:t>
            </w:r>
          </w:p>
        </w:tc>
        <w:tc>
          <w:tcPr>
            <w:tcW w:w="1083" w:type="dxa"/>
            <w:noWrap/>
            <w:vAlign w:val="center"/>
            <w:hideMark/>
          </w:tcPr>
          <w:p w14:paraId="73A2ED2E" w14:textId="77777777" w:rsidR="00906BEC" w:rsidRPr="00DA61FD" w:rsidRDefault="00906BEC" w:rsidP="004C1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1F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negative</w:t>
            </w:r>
          </w:p>
        </w:tc>
      </w:tr>
      <w:tr w:rsidR="003A1918" w:rsidRPr="00DA61FD" w14:paraId="07638B7A" w14:textId="77777777" w:rsidTr="00794B3D">
        <w:trPr>
          <w:trHeight w:val="315"/>
        </w:trPr>
        <w:tc>
          <w:tcPr>
            <w:tcW w:w="7515" w:type="dxa"/>
            <w:gridSpan w:val="7"/>
            <w:noWrap/>
            <w:vAlign w:val="center"/>
          </w:tcPr>
          <w:p w14:paraId="4C26CBC1" w14:textId="77777777" w:rsidR="003A1918" w:rsidRPr="00DA61FD" w:rsidRDefault="003A1918" w:rsidP="003A191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A191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Abbreviations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 NA: not available</w:t>
            </w:r>
          </w:p>
        </w:tc>
      </w:tr>
    </w:tbl>
    <w:p w14:paraId="10EA6B10" w14:textId="77777777" w:rsidR="00906BEC" w:rsidRPr="00DA61FD" w:rsidRDefault="004C180F">
      <w:pPr>
        <w:rPr>
          <w:rFonts w:ascii="Arial" w:hAnsi="Arial" w:cs="Arial"/>
        </w:rPr>
      </w:pPr>
      <w:r w:rsidRPr="00DA61FD">
        <w:rPr>
          <w:rFonts w:ascii="Arial" w:hAnsi="Arial" w:cs="Arial"/>
        </w:rPr>
        <w:br w:type="textWrapping" w:clear="all"/>
      </w:r>
    </w:p>
    <w:p w14:paraId="0C1A10F1" w14:textId="77777777" w:rsidR="00DB6D43" w:rsidRPr="00DB5711" w:rsidRDefault="00DB6D43"/>
    <w:p w14:paraId="5F08B601" w14:textId="77777777" w:rsidR="00906BEC" w:rsidRPr="00DB5711" w:rsidRDefault="00DB6D43" w:rsidP="00DB6D43">
      <w:pPr>
        <w:tabs>
          <w:tab w:val="left" w:pos="930"/>
        </w:tabs>
      </w:pPr>
      <w:r w:rsidRPr="00DB5711">
        <w:tab/>
      </w:r>
    </w:p>
    <w:p w14:paraId="6C3B3700" w14:textId="77777777" w:rsidR="00DB6D43" w:rsidRPr="00DB6D43" w:rsidRDefault="00DB6D43" w:rsidP="00DB6D43">
      <w:pPr>
        <w:tabs>
          <w:tab w:val="left" w:pos="930"/>
        </w:tabs>
      </w:pPr>
    </w:p>
    <w:sectPr w:rsidR="00DB6D43" w:rsidRPr="00DB6D43" w:rsidSect="009D4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EC"/>
    <w:rsid w:val="00027F4F"/>
    <w:rsid w:val="00180D0D"/>
    <w:rsid w:val="0021119C"/>
    <w:rsid w:val="003A1918"/>
    <w:rsid w:val="00403489"/>
    <w:rsid w:val="00492626"/>
    <w:rsid w:val="004B7F3E"/>
    <w:rsid w:val="004C180F"/>
    <w:rsid w:val="005E2851"/>
    <w:rsid w:val="005F0E8E"/>
    <w:rsid w:val="00667B3B"/>
    <w:rsid w:val="00684D95"/>
    <w:rsid w:val="006B07F8"/>
    <w:rsid w:val="007136C8"/>
    <w:rsid w:val="00906BEC"/>
    <w:rsid w:val="009D4F8F"/>
    <w:rsid w:val="00BF0AAF"/>
    <w:rsid w:val="00C45A59"/>
    <w:rsid w:val="00D16C22"/>
    <w:rsid w:val="00DA09A2"/>
    <w:rsid w:val="00DA61FD"/>
    <w:rsid w:val="00DB5711"/>
    <w:rsid w:val="00DB6D43"/>
    <w:rsid w:val="00F7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629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LightShading1">
    <w:name w:val="Light Shading1"/>
    <w:basedOn w:val="Tabellanormale"/>
    <w:uiPriority w:val="60"/>
    <w:rsid w:val="00906B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gliatabella">
    <w:name w:val="Table Grid"/>
    <w:basedOn w:val="Tabellanormale"/>
    <w:uiPriority w:val="59"/>
    <w:rsid w:val="0090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LightShading1">
    <w:name w:val="Light Shading1"/>
    <w:basedOn w:val="Tabellanormale"/>
    <w:uiPriority w:val="60"/>
    <w:rsid w:val="00906B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gliatabella">
    <w:name w:val="Table Grid"/>
    <w:basedOn w:val="Tabellanormale"/>
    <w:uiPriority w:val="59"/>
    <w:rsid w:val="0090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Macintosh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 Emanuela</dc:creator>
  <cp:lastModifiedBy>Utente di Microsoft Office</cp:lastModifiedBy>
  <cp:revision>5</cp:revision>
  <dcterms:created xsi:type="dcterms:W3CDTF">2016-07-27T23:53:00Z</dcterms:created>
  <dcterms:modified xsi:type="dcterms:W3CDTF">2016-08-03T18:32:00Z</dcterms:modified>
</cp:coreProperties>
</file>