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B678C" w14:textId="3DEC2B05" w:rsidR="00355F39" w:rsidRPr="008E4F61" w:rsidRDefault="006E6FAD" w:rsidP="00E0656A">
      <w:pPr>
        <w:outlineLvl w:val="0"/>
        <w:rPr>
          <w:rFonts w:ascii="Times New Roman" w:hAnsi="Times New Roman" w:cs="Times New Roman"/>
          <w:b/>
          <w:sz w:val="32"/>
          <w:szCs w:val="32"/>
        </w:rPr>
      </w:pPr>
      <w:r w:rsidRPr="008E4F61">
        <w:rPr>
          <w:rFonts w:ascii="Times New Roman" w:hAnsi="Times New Roman" w:cs="Times New Roman"/>
          <w:b/>
          <w:sz w:val="32"/>
          <w:szCs w:val="32"/>
        </w:rPr>
        <w:t>Supplementary Material</w:t>
      </w:r>
    </w:p>
    <w:p w14:paraId="67C0956A" w14:textId="566423AB" w:rsidR="00C73BEB" w:rsidRPr="008E4F61" w:rsidRDefault="00355F39" w:rsidP="007E41C8">
      <w:pPr>
        <w:autoSpaceDE w:val="0"/>
        <w:autoSpaceDN w:val="0"/>
        <w:adjustRightInd w:val="0"/>
        <w:spacing w:line="360" w:lineRule="auto"/>
        <w:rPr>
          <w:rFonts w:ascii="Times New Roman" w:hAnsi="Times New Roman" w:cs="Times New Roman"/>
        </w:rPr>
      </w:pPr>
      <w:r w:rsidRPr="008E4F61">
        <w:rPr>
          <w:rFonts w:ascii="Times New Roman" w:hAnsi="Times New Roman" w:cs="Times New Roman"/>
          <w:b/>
          <w:noProof/>
          <w:sz w:val="24"/>
        </w:rPr>
        <mc:AlternateContent>
          <mc:Choice Requires="wpg">
            <w:drawing>
              <wp:anchor distT="0" distB="0" distL="114300" distR="114300" simplePos="0" relativeHeight="251676672" behindDoc="0" locked="0" layoutInCell="1" allowOverlap="1" wp14:anchorId="5193898C" wp14:editId="23754EF5">
                <wp:simplePos x="0" y="0"/>
                <wp:positionH relativeFrom="column">
                  <wp:posOffset>-197485</wp:posOffset>
                </wp:positionH>
                <wp:positionV relativeFrom="paragraph">
                  <wp:posOffset>347980</wp:posOffset>
                </wp:positionV>
                <wp:extent cx="6078855" cy="4702810"/>
                <wp:effectExtent l="0" t="0" r="0" b="2540"/>
                <wp:wrapNone/>
                <wp:docPr id="41007" name="Group 7"/>
                <wp:cNvGraphicFramePr/>
                <a:graphic xmlns:a="http://schemas.openxmlformats.org/drawingml/2006/main">
                  <a:graphicData uri="http://schemas.microsoft.com/office/word/2010/wordprocessingGroup">
                    <wpg:wgp>
                      <wpg:cNvGrpSpPr/>
                      <wpg:grpSpPr>
                        <a:xfrm>
                          <a:off x="0" y="0"/>
                          <a:ext cx="6078855" cy="4702810"/>
                          <a:chOff x="0" y="0"/>
                          <a:chExt cx="8001001" cy="6190077"/>
                        </a:xfrm>
                      </wpg:grpSpPr>
                      <wpg:grpSp>
                        <wpg:cNvPr id="41008" name="Group 41008"/>
                        <wpg:cNvGrpSpPr/>
                        <wpg:grpSpPr>
                          <a:xfrm>
                            <a:off x="0" y="447135"/>
                            <a:ext cx="8001001" cy="5742942"/>
                            <a:chOff x="0" y="447135"/>
                            <a:chExt cx="8001001" cy="5742942"/>
                          </a:xfrm>
                        </wpg:grpSpPr>
                        <pic:pic xmlns:pic="http://schemas.openxmlformats.org/drawingml/2006/picture">
                          <pic:nvPicPr>
                            <pic:cNvPr id="41009" name="Picture 41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38601" y="447135"/>
                              <a:ext cx="3962400" cy="25287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010" name="Picture 4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542925"/>
                              <a:ext cx="3838037" cy="243300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011" name="Picture 41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276600"/>
                              <a:ext cx="4123691" cy="29134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012" name="Picture 41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16793" y="3276600"/>
                              <a:ext cx="4014683" cy="29134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41013" name="TextBox 6"/>
                        <wps:cNvSpPr txBox="1"/>
                        <wps:spPr>
                          <a:xfrm>
                            <a:off x="222878" y="0"/>
                            <a:ext cx="386709" cy="447113"/>
                          </a:xfrm>
                          <a:prstGeom prst="rect">
                            <a:avLst/>
                          </a:prstGeom>
                          <a:noFill/>
                        </wps:spPr>
                        <wps:txbx>
                          <w:txbxContent>
                            <w:p w14:paraId="519389BE" w14:textId="77777777" w:rsidR="00DB3653" w:rsidRDefault="00DB3653" w:rsidP="008A41F2">
                              <w:pPr>
                                <w:pStyle w:val="NormalWeb"/>
                                <w:spacing w:after="0"/>
                              </w:pPr>
                              <w:r>
                                <w:rPr>
                                  <w:rFonts w:asciiTheme="minorHAnsi" w:hAnsi="Calibri" w:cstheme="minorBidi"/>
                                  <w:b/>
                                  <w:bCs/>
                                  <w:color w:val="000000" w:themeColor="text1"/>
                                  <w:kern w:val="24"/>
                                  <w:sz w:val="36"/>
                                  <w:szCs w:val="36"/>
                                </w:rPr>
                                <w:t>A.</w:t>
                              </w:r>
                            </w:p>
                          </w:txbxContent>
                        </wps:txbx>
                        <wps:bodyPr wrap="square" rtlCol="0">
                          <a:noAutofit/>
                        </wps:bodyPr>
                      </wps:wsp>
                      <wps:wsp>
                        <wps:cNvPr id="41014" name="TextBox 23"/>
                        <wps:cNvSpPr txBox="1"/>
                        <wps:spPr>
                          <a:xfrm>
                            <a:off x="4185017" y="0"/>
                            <a:ext cx="372109" cy="447113"/>
                          </a:xfrm>
                          <a:prstGeom prst="rect">
                            <a:avLst/>
                          </a:prstGeom>
                          <a:noFill/>
                        </wps:spPr>
                        <wps:txbx>
                          <w:txbxContent>
                            <w:p w14:paraId="519389BF" w14:textId="77777777" w:rsidR="00DB3653" w:rsidRDefault="00DB3653" w:rsidP="008A41F2">
                              <w:pPr>
                                <w:pStyle w:val="NormalWeb"/>
                                <w:spacing w:after="0"/>
                              </w:pPr>
                              <w:r>
                                <w:rPr>
                                  <w:rFonts w:asciiTheme="minorHAnsi" w:hAnsi="Calibri" w:cstheme="minorBidi"/>
                                  <w:b/>
                                  <w:bCs/>
                                  <w:color w:val="000000" w:themeColor="text1"/>
                                  <w:kern w:val="24"/>
                                  <w:sz w:val="36"/>
                                  <w:szCs w:val="36"/>
                                </w:rPr>
                                <w:t>B.</w:t>
                              </w:r>
                            </w:p>
                          </w:txbxContent>
                        </wps:txbx>
                        <wps:bodyPr wrap="square" rtlCol="0">
                          <a:noAutofit/>
                        </wps:bodyPr>
                      </wps:wsp>
                      <wps:wsp>
                        <wps:cNvPr id="41015" name="TextBox 24"/>
                        <wps:cNvSpPr txBox="1"/>
                        <wps:spPr>
                          <a:xfrm>
                            <a:off x="222863" y="3091618"/>
                            <a:ext cx="367408" cy="466034"/>
                          </a:xfrm>
                          <a:prstGeom prst="rect">
                            <a:avLst/>
                          </a:prstGeom>
                          <a:noFill/>
                        </wps:spPr>
                        <wps:txbx>
                          <w:txbxContent>
                            <w:p w14:paraId="519389C0" w14:textId="77777777" w:rsidR="00DB3653" w:rsidRDefault="00DB3653" w:rsidP="008A41F2">
                              <w:pPr>
                                <w:pStyle w:val="NormalWeb"/>
                                <w:spacing w:after="0"/>
                              </w:pPr>
                              <w:r>
                                <w:rPr>
                                  <w:rFonts w:asciiTheme="minorHAnsi" w:hAnsi="Calibri" w:cstheme="minorBidi"/>
                                  <w:b/>
                                  <w:bCs/>
                                  <w:color w:val="000000" w:themeColor="text1"/>
                                  <w:kern w:val="24"/>
                                  <w:sz w:val="36"/>
                                  <w:szCs w:val="36"/>
                                </w:rPr>
                                <w:t>C.</w:t>
                              </w:r>
                            </w:p>
                          </w:txbxContent>
                        </wps:txbx>
                        <wps:bodyPr wrap="square" rtlCol="0">
                          <a:noAutofit/>
                        </wps:bodyPr>
                      </wps:wsp>
                      <wps:wsp>
                        <wps:cNvPr id="41016" name="TextBox 25"/>
                        <wps:cNvSpPr txBox="1"/>
                        <wps:spPr>
                          <a:xfrm>
                            <a:off x="4194666" y="3014616"/>
                            <a:ext cx="386388" cy="446473"/>
                          </a:xfrm>
                          <a:prstGeom prst="rect">
                            <a:avLst/>
                          </a:prstGeom>
                          <a:noFill/>
                        </wps:spPr>
                        <wps:txbx>
                          <w:txbxContent>
                            <w:p w14:paraId="519389C1" w14:textId="77777777" w:rsidR="00DB3653" w:rsidRDefault="00DB3653" w:rsidP="008A41F2">
                              <w:pPr>
                                <w:pStyle w:val="NormalWeb"/>
                                <w:spacing w:after="0"/>
                              </w:pPr>
                              <w:r>
                                <w:rPr>
                                  <w:rFonts w:asciiTheme="minorHAnsi" w:hAnsi="Calibri" w:cstheme="minorBidi"/>
                                  <w:b/>
                                  <w:bCs/>
                                  <w:color w:val="000000" w:themeColor="text1"/>
                                  <w:kern w:val="24"/>
                                  <w:sz w:val="36"/>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193898C" id="Group 7" o:spid="_x0000_s1026" style="position:absolute;margin-left:-15.55pt;margin-top:27.4pt;width:478.65pt;height:370.3pt;z-index:251676672;mso-width-relative:margin;mso-height-relative:margin" coordsize="8001001,61900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6w/NCvBQAAgh8AAA4AAABkcnMvZTJvRG9jLnhtbOxZ627bNhT+P2DvIOi/&#10;Yl1oXYw4ReJLMKDbgrV7AFqibaGSqFF07GDYu++cQ8n3ol3SBmjmALEpmqTO9ePhx+t3m7KwHoVq&#10;clkNbe/KtS1RpTLLq8XQ/vPj1Iltq9G8ynghKzG0n0Rjv7v5+afrdT0QvlzKIhPKgkWqZrCuh/ZS&#10;63rQ6zXpUpS8uZK1qODHuVQl1/CoFr1M8TWsXhY933XD3lqqrFYyFU0DvWPzo31D68/nItW/z+eN&#10;0FYxtEE2TZ+KPmf42bu55oOF4vUyT1sx+DOkKHlewUu3S4255tZK5SdLlXmqZCPn+iqVZU/O53kq&#10;SAfQxnOPtLlXclWTLovBelFvzQSmPbLTs5dNf3t8UFaeDW3muW5kWxUvwU30ZitC86zrxQBG3av6&#10;Q/2g2o6FeUKNN3NV4jfoYm3IsE9bw4qNtlLoDN0ojvt920rhNxa5fuy1pk+X4J+Teely0s6MXTCL&#10;65mZoZeAjCRVr3txD+XbirN92Mq9px2E4r52qHD8bA0Zi7ygb+KnU/NA2H7E/IT5ZsSRmvuTP6Pr&#10;3vTP6Frn6QD+26iA1klUfDl7YJZeKWG3i5RftUbJ1adV7UAA11zns7zI9RMlI4QqClU9PuTpgzIP&#10;hwGWdC6AEfhiC52QoI1wIo41Mzlq9l6mnxqrkqMlrxbitqkhmwFjYImuSym5XgqeNdgNi/QOV6HH&#10;A2lmRV5P86LAgMV2qzcAwlFCnTGdSdaxTFelqLRBHyUKMIGsmmVeN7alBqKcCUgm9UuGMQvIpyGb&#10;apVXmuABIuV9o/HtGDMEEH/78S3YwL9zRn135DA3mji3CYucyJ1EzGWxN/JG/+Bsjw1WjQCr8GJc&#10;563o0Hsi/Fk0aHHT4AzhlfXICRXRcCRQ900iQhdaCGVtVPoH2B7GQVsrodMlNudgyLYfBm9/IKvv&#10;DI0uaQA5rNn6V5mBNfhKSzLGEXIwN4hDTHXEiDPZFSShz1wAcQQRv+/HUWKc3kEBBI1q9L2QpYUN&#10;8AIITW/ij6CSUbMbggpUEmOB1Cqqgw7Qx/Scc1jiJpN4EjOH+eEEHDYeO7fTEXPCqRf1x8F4NBp7&#10;ncOWeZaJCl/zcn+R+WWRZ10E0y4pRoUynuRpCoHZ2aTZjexh6Owk6dyM6+3CMPHAund+4kzDOHLY&#10;lPWdJHJjx/WSuyR0WcLG00Ot3ueVeLlW1npoJ32/T47aExoiCouAnXp6c0Y1PihzDRVEkZdDG/AX&#10;/gziIixMqoycq3lemPaeJVD6nSVMApjA7yIWfsUm/Bt4gkarLrROku4MYhyVKjDrNcEWtth2v3vY&#10;ga3Zd0GStwW2/gVsaVdDx34V2BqY7UOJAplHSYJIgLVaEAexG0AlSDDLggDLL4OdHWB3GHqBWQCp&#10;C8z+z2EWC1I6NO3DLKXMm4PZgDbpczXRpYjdP8YGfhSGXSXSASvz/CCEktUAa+IF7Ogoe6lfL/Xr&#10;pX7dslEeFHWnwEqEypsDVnYB1i+wA0HihVESEDtwHl5dj4UxDKC69QKvJ+fnCz3w/eiBHQuNxDNc&#10;ZTQdtQhPJ1TBWX4OLzLOXQJ8WPJaADzgsgdkqgexbvDxI5QYd3JjhXhOa8chWW/pDXS33Cj249EQ&#10;WZ/uINdy9r4PZBqw46fEPTByEfCzlFPIycE7v81REAzWiYMtvZltWtlnMnsC0ddwJzO0m79WHOlp&#10;pYuRJLLS0HS3wCHOc6L0cLqZA3wNPoDtX9EJ7NgJPpkIBQFv/RcvMC/uux4cvM+4IfK913IDXQbR&#10;8WVn2R/GG3DFdJgSPntBToTtduPC3uPRVZEhTIkmCYGch5yhGy0o9gN6EdCIXW49lyQ5kxnkEip8&#10;fkCXhCcuIcLpWQmSsDCE9SBBAtztPQK8PZ/EYRB3PmEhi74jWpFPtqn+bUCLdhG46CVaur2Uxpvk&#10;/WcCud3V+c2/AAAA//8DAFBLAwQUAAYACAAAACEAFXGzNN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TbLOGweOXTLOHSPHPplHPpfB3nzZMMPAAAA//8DAFBL&#10;AwQUAAYACAAAACEAT6sYM+IAAAAKAQAADwAAAGRycy9kb3ducmV2LnhtbEyPwW7CMBBE75X6D9ZW&#10;6g0cB0IhjYMQantCSIVKqDcTL0lEvI5ik4S/r3tqj6t9mnmTrUfTsB47V1uSIKYRMKTC6ppKCV/H&#10;98kSmPOKtGosoYQ7Oljnjw+ZSrUd6BP7gy9ZCCGXKgmV923KuSsqNMpNbYsUfhfbGeXD2ZVcd2oI&#10;4abhcRQtuFE1hYZKtbitsLgebkbCx6CGzUy89bvrZXv/Pib7006glM9P4+YVmMfR/8Hwqx/UIQ9O&#10;Z3sj7VgjYTITIqASknmYEIBVvIiBnSW8rJI58Dzj/yfkPwAAAP//AwBQSwMECgAAAAAAAAAhAB9f&#10;UGMKYQAACmEAABQAAABkcnMvbWVkaWEvaW1hZ2U0LnBuZ4lQTkcNChoKAAAADUlIRFIAAAJ+AAAB&#10;zwgCAAAAQsxAegAAAAFzUkdCAK7OHOkAAGDESURBVHhe7Z0N8BXVef+1zYtJTGLTdBAnzUBTg84w&#10;HSMZSxNAGduMBivCpIk0kGJASYrBmEC0OhiVSE2kKRKoRSGSgYlMSlAYW0xai7xMwjCCmYR/Ac0U&#10;2nQ0TN5MpC1tkvr/yBOP677dc/ee3bsv3x2G2d/es+c8z+fs3e89b8859fnnnz9FhwiIgAiIgAiI&#10;QFUEfq2qglSOCIiACIiACIjACwQkvXoOREAEREAERKBSApLeSnGrMBEQAREQARGQ9OoZEAEREAER&#10;EIFKCUh6K8WtwkRABERABERA0qtnQAREQAREQAQqJSDprRS3ChMBERABERABSa+eAREQAREQARGo&#10;lICkt1LcKkwEREAEREAEJL16BkRABERABESgUgKS3kpxqzAREAEREAERkPTqGRABERABERCBSglI&#10;eivFrcJEQAREQAREQNKrZ0AEREAEREAEKiUg6a0UtwoTAREQAREQAUmvngEREAEREAERqJSApLdS&#10;3CpMBERABERABCS9egZEQAREQAREoFICkt5KcaswERABERABEZD06hloHoGJEye+/eSxYcOGHOv5&#10;1JKRflhOmgEcwzKgpHKPHz8+d+7cATP3z8RhTJ5QuatWrRrQEt0uAlUTeF6HCDSNwPr16+17Mm3a&#10;tBzb+dSSkX5YLp599tkYwP/DMqCMcrds2YJHAzrVVyaGMecgweOPP16Gs8pTBMogcCqZVq32Kk8E&#10;BiZA6+epp54im8OHD6e2KZ988skxY8aY7HE+cIEFMzA7h2tDQdOzbwviVF+ZuOqOabA9A3bw0cMP&#10;P9y+Dobg1acM60BAHc51qAXZ0DeBqVOn2j2f+9znUm92113KvsvQDTUjYL9gogct3TvuuMP0GBm+&#10;8cYba2ayzBGBdAJq9erJaCSBZ5555sILL8xpULpG1Y4dO0aOHBl1cunSpdu2bTt27BgXR4wYceml&#10;l950003RBK7ltH///g996EMHDhzg00mTJq1Zs4YT92msMZ16Pdq2o9x169ZZQeS2ZMmSmGHOhp4W&#10;upQMc27cuNF84Rg7duzs2bMvv/zyZKX65Mno+ObNm81fl+HFF188f/58+9N8dG1N1waNooiZlHTW&#10;J5OY/flN5H379s2YMcOs2r59+0UXXRS9fevWrWB3ToFowYIFsTSWvqf70Wx9eCZrQVdE4FcEyujF&#10;Vp4iUAGBnKHcnMHgCRMmJL/8XIwa7AZoXRHc4tJkDd+mXncX58yZEys3a3jSx0KzNjUlpVBWjL9P&#10;ns5CG8eNdu1yOx375Jk65hod9HUFxTLhT8vBJ5Pkw9NzyHzhwoWGl5Po7UnsliyJyMd9l7MPzwq+&#10;AiqiuQROaa7psrzjBJy+xoQzqkmxCVbRN2ZSXRzPmMBYSjo2o8oR1Zuc66lZOQ1OZuJpYUx3Y76Q&#10;P5OYUnUiy2u8c9L19NNP2720IJ09NqMtdrvTV0vvMuEul4mTNDcnLj+T1Ke6p/TS82z2Rx+GqO4m&#10;f09ERdrTfbPNv446/g2V+zkEJL16PBpMwAkbIuHc4NzewjFhc1LNdSfJnCQzcVdcay/KKEsGUq9H&#10;pXflypWWDydOfd1Frvtb6FKSj8uBZqVTBadAnnlmOQVMPkKlXJvVBDiJ1zTJFC6aGA3OIZP88VFM&#10;epNWucfA2rj2U4D/o3rsHht/9z15NvhLJdMrISDprQSzCimHgGusRPsP3bvVtVOt8KwOavcydZk4&#10;vYzqovOgmPTGjIk2EF3O/ha6lLFskRb0L6qUnnk6l2MqW1gIe/5Y6dmQ7ZlDzLZYhu4xyOlbTtZ4&#10;T/c9eZbzvCvX9hCQ9LanLjvoSWqLyr2CXZ+nkXHXn3vuudS3dmw0l9ZS6lLRAtLLLTFj8i33tDCZ&#10;bfIZ8PQ6OqptLVpkKdqX0K8Qkp7b+WUQHUMtkEms7nIe8li9uB8T0Sa43c6VWL+Iv/uePDv4ZZTL&#10;fRHQ4iJNuGswAWYIM2EVB5jdyoxTTvjfZrpyPXX+MJ+ef/75saBIdoubJ+zey+PGjQtFJ2ZM1txm&#10;88XTQhLn5BO1vGeed955Z7RvnPRr166dPHkyoIhaRdgpfw7McLZwY9x+8803k4//vcFT4lRypS9X&#10;os5SaL/u9+QZ3BFl2DICkt6WVWjn3GGhiPls63bc6h133YeIjVD6pBxWmjIsjOaJGrEKixZqjINp&#10;MD8FWMDT03dWfJHPtddeu3v3bhLTlKTHnp6DCthinv1+YrVYTzuTCYK4X0YdFfBFtzSDQF9tZCUW&#10;gRoScHOL3AqT5Jzn/A7n/FFDn0/zJxPxLoh1e/bb4ZxqQzLbvjqcs6qSjmLT4KhkRpFmdbm7btvY&#10;8Gpq+rBjvclR/746nKMo8t3P6XCu4VdDJtWWgFq9zfiFJCtzCFx55ZX26bJly+zEXYne5bqmv/Sl&#10;Lw3OkzZWNI7Eo48+Gg1qmMx/06ZN0Yv3339/spXmb6Gl5IhlS7uTzt5FixY52/zzdOYRboLgIeRg&#10;7WC7HuuNTwVoYSsQJ4s9UtlBf7jr7Zg5c6aVS9ASO0nGO3NXXJqoqfnuF+BZGQcV1CQCtf1RIMNE&#10;wJ9AtH3GeeqN0QU50YnBdIpyS3Rqa36DzJVFI8/mQ0VXKMVKjxrmCu25uIg3SL6FBRYX5edJoxwC&#10;noupHB+bhuYmhbnr0TllztlUMlyMZZJad1k1QkGgiC0+thz6Wlzk777/U+T/9CplBwlohnMHK72F&#10;LkcXayYXkziHk8EQotIYjflgrbdUUslADdHf2lnS68QjqxfXyvK0MDVl1IxoLBGfPF1fMYndxObo&#10;KtjoTwHngnVKO27JDufoj4wcMtFMcqTXKiV2OK+5HuvV9w+p0Zf7Pjxb+B2TS0EJSHqD4lRmQyLg&#10;lovwIk4uJnFGRYNOxPqmfMYyLR83TBvNwU1QymrbRUXIbnQNvigzTwvNDM9Akj55xnJz8mamxjZn&#10;jEVndOgoKKbKzlM7ia5WysokX3qzehRTYZKVZyDJvtz34Tmk74GKbQwBbZ/QpNEB2ZpDgDFOxiOZ&#10;4Lpr1658UNHA96Tklnnz5rkxQq5kbZDgsmUclE1ybGiT2xlaZoOBrO0T7C5uiZbLkCELWrJ2uOtp&#10;obMkljJnbwCfPNk/YPXq1dFh3SQcK5rhZGJV2rnbWMLcdGT40+w566yzLrvsMvuT7Rmc8VmZJKsv&#10;ZytAxz+r0h977LEVK1Z4bp/g6T5l+fDUF1YEsghIevVsiIAIiIAIiEClBDTDuVLcKkwEREAEREAE&#10;JL16BkRABERABESgUgKS3kpxqzAREAEREAERkPTqGRABERABERCBSglIeivFrcJEQAREQAREQNKr&#10;Z0AEREAEREAEKiUg6a0UtwoTAREQAREQAUmvngEREAEREAERqJSApLdS3CpMBERABERABCS9egZE&#10;QAREQAREoFICkt5KcaswERABERABEZD06hkQAREQAREQgUoJSHorxa3CREAEREAEREDSq2dABERA&#10;BERABColIOmtFLcKEwEREAEREAFJr54BERABERABEaiUgKS3UtwqTAREQAREQAQkvXoGREAEREAE&#10;RKBSApLeSnGrMBEQAREQARGQ9OoZEAEREAEREIFKCUh6K8WtwkRABERABERA0qtnQAREQAREQAQq&#10;JSDprRS3ChMBERABERABSa+eAREQAREQARGolECbpXf69OlvP3nkE504cWJWsg0bNrhPOeHPSitH&#10;hYmACIiACLSRQGulF5l88MEHn3rqqfxaW7p06e7du1OTobWzZs3iU8uBE/6cO3duGx8D+SQCIiAC&#10;IlAdgXZKL7qLTPak+Mwzz6xbty41GTmY6E6YMGHHyYMT/ly7du2TTz7ZM2clEAEREAEREIEsAm2T&#10;XnSRfmYf3YXI4sWLs5rFjz32mCGbN2/eyJMHJ3Zl06ZNep5EQAREQAREoDCBtknvZZddRj+ztVbP&#10;PvvsHC6IK03YrDSHDx+2e88991w7ueCCC+xk27ZthXHrRhEQAREQARFom/RajU6bNq2nQK5YsYKU&#10;t9xyS6r6Hjt2jE/5aNy4cZYnU7EspX2kQwREQAREQASKEWib9I4YMWL9+vWbN28+/fTTc4jYJCxa&#10;xjNnziwGTneJgAiIgAiIQDECbZPeXbt2+ajp7bffDq8lS5YUo6a7REAEREAERKAwgbZJrw8IFhQx&#10;u2rOnDkXXXSRT/r8NKcmjsHzVA4iIAIiIAItJtA56bUFRYzaqsnb4se6oa49++yzt9566/Llyxtq&#10;v8wWARHwJNA56Z0/fz5N3qlTp7JeyJNRfrLnI0eQDJVJZwkgvbfddtvdd9/dWQJyXAQ6QqBz0nvg&#10;wAGqdsuWLRY8ksOW9vJ/NJwk07XsogugsW/fPktpH+kQAREQAREQgWIEOie9YMpf72scx48fbyd7&#10;9+61k4MHD9rJmDFjirHWXSIgAiIgAiIAgc5JL63Y2GFKzP923R6LKVOm2Mnq1asZHubgxK4EmZyl&#10;h08EkgTOOOOM004egiMCItBuAp2TXs/qRF+ZAk1iIjlfePJwIZ19Fi95lqJkIhAlgPQSCuaBBx4Q&#10;FhEQgXYTOJVJQm310G0XmL/hQU4yliHxKrTwVQzxEsY5X3dZZ0TKFiNt66Miv0RABESgSgJtlt4q&#10;OVpZkt7qmatEERABEWgcAXU4N67KZLAIiIAIiECzCUh6m11/sr5lBB566CG3YWXLXJM7IiACjoA6&#10;nEM+DOpwDkmze3kRUoNIL6NGjXIr2brHQB6LQCcIqNXbiWqWk40ggPSeOHk0wloZKQIiUJiApLcw&#10;Ot0oAiIgAiIgAkUISHqLUNM9IiACIiACIlCYgKS3MDrdKAKBCSiaVWCgyk4E6kpA06xC1oymWYWk&#10;2cm8mN6MAJ933nmd9F5Oi0BXCEh6Q9a0pDckTeUlAiIgAi0loA7nllas3BIBERABEagrAUlvXWtG&#10;domACIiACLSUgKS3pRUrt5pJQNGsmllvsloE+iOgsd7+eOWn1lhvSJrdy0vRrLpX5/K4owQCSC/b&#10;yG/evPnRRx/9wQ9+YPvr2cEue2PGjGHj24svvpjweF0ALOntQi2X5+PRo0dHjx5NIMkjR46UV4py&#10;FgERGDqBgaR3w4YNiO6BAweeeuqpHE/OPvvssWPHLliwABkeusOlGiDpLRVv6zOX9La+iuWgCBiB&#10;gtK7devWu+66a/fu3VGOSGwMa0ySJ0yYsGTJkhYLsKRX36tBCEh6B6Gne0WgQQQKSu/b3/52ZNW0&#10;dtKkSe94xzvGjx9/1llnRTuW6Yh++umn9+zZ88QTTxw+fJi+aLvlySefbBCgvkyV9PaFS4ljBDTW&#10;q0dCBDpCoKD0Tpw48corr5w+fbr/IK4NCW/cuHHXrl1thSvpbWvNVuaXollVhloFicAQCRSU3iFa&#10;XOeiJb11rh3ZJgIiIAI1IaB1vTWpCJkhAiIgAiLQFQIBpJdxX3qeme3cFWbyUwREQAREQAQGIBCg&#10;w9mmXGEDU6iYcjVz5swWz2HOR60O5wEeRd36AgGiWbFzUWe/QXoIRKAjBAJIL1OukquMpk6devXV&#10;V6PKHeFobkp6O1XdwZ3VDOfgSJWhCNSTQADpxTHWC913331btmxJLuTtdyJ0PTF5WiXp9QSlZKkE&#10;tK5XD4YIdIRAGOl1sFI1mI5ogkqiwfPnz283Vklvu+u3bO8kvWUTVv4iUBMCgaXXecWsq9tvvz3Z&#10;CP7KV77ivxS4Joz8zZD0+rNSyiQBSa+eChHoCIEAM5yjpGj1Llq0iCHeWbNmOd2l1WtxrxgSbn3D&#10;tyPPjdwsgwATrE47eZSRufIUARGoD4Ewrd6ssV4Ul/lWn/jEJ3B48eLFa9euVSDJ+tS9LKkhAUWz&#10;qmGlyCQRCE4ggPSmznBmldGnPvWp2Axn+1MxnIPXojIUAREQARFoEIEAHc5uj15atHPmzNm+fTvi&#10;umbNmq6tLGpQrctUERABERCBIRII0OpFYtmOl4BWBNMYoid1KFrTrOpQC7JBBIZFgJXZy5cvzyqd&#10;sfyPf/zjw7JN5daKQADpzfdn375999xzD43gWrldkjGS3pLAdifbtkazssnbWfU4atSoI0eOtKCW&#10;O+JmC2pq6C6EkV6WEq1evdr1PEe9av0evVFnJb1Df6AbbUCLo1l1RJM64majv2U1MT6A9G7dupVp&#10;zDn+tHtWs6S3Jo9yC8xo8brejmhStMOZ6H7f+ta3eCx5PZ533nmcqMN5kC8pHULGM/W44oorDHJT&#10;jgDS62Y4I7FuHwX8t/MJEyawpqgjU67U6m3Kc19PO1ssvVHgV1111bp167hy//33z549u7y6GO7L&#10;ujI3XUGpJMuGXF71xXJumZvBZjivXLmSic0ILbweeOABzg8fPsyfhNHYu3dvZdWjgkRABETACNDu&#10;vC37yGlCCaAIlE0ggPRiIu1dC1M1fvx4/t+zZw//09JdsmQJJwwDl+2G8heBFhBQNKsWVKJcKIkA&#10;/fafPnlcd911VgTfF7vC0azeZowP0OEcDZRBLJ7JkydPmzZt8+bNRqf1YTSiz5k6nEv61nUn2y5E&#10;s6qsJ9Z1ODMEe/fdd9vL2r24yx4drMxN9+1wA+qtmTGe+sVvh5thWr0O0JgxY2gBHzhwgDcIF1et&#10;WhXbQaE771B5KgIFCFx00UWN+/1ewM1qbkFcbz15uNW0SK9d4RDnampBpaQSCCC9xIxEX1FZCmBX&#10;IvYH5E/avrR3r732Wi5yRfRFQAREQAREQASMQADpJVYzLV3rz+Fg5yI7ce1dd0XQRUAEREAEREAE&#10;AkgvrVumNLum7eWXX75+/XrbKJAZzkwy5IpAi4AI+BBgeNIGa3SIgAi0mEAA6YXOuHHjdu3a5TAR&#10;zJnFRRxclO62+OmRa2EJMBtoxowZH/3oR8Nmq9xEQATqRiCM9NbNK9kjAk0kgPSeOHmUbTyTb5mN&#10;n3VYvAsdIiAC5REoKL10Mvd1lOeAchYBERABERCBZhEoKL04ySwqz6NZRGStCIiACIiACJRKoLj0&#10;2kQqd5iVqVdKdUCZi0BrCFQWzYq4vs+fPNxWfQRhsCscpcZVbk1lyRERGIRAQem1WVR27N+/n+nN&#10;iC4Tm3fs2GEXOSGqMxf5iASDmKh7RaAjBJDebdu2sV6gI/7KTRHoLIGC0hvlRaQY9ki49957mdhM&#10;SA37iBOiOnORj1womc5SluMi4ElA0aw8QSmZCDSaQADp3blzJ61bXhlJEFzkIxI0mpGMFwEREAER&#10;EIGABAJIL9Yw3yo1DgAXFcM5YG0pKxEQAREQgRYQCCO9gLjmmms2bNjgiDzzzDP8ycUWMJILIlAZ&#10;AUWzqgy1ChKBIRIIIL22CRet21mzZrnFvhdeeCF/WpPX7dI1RD9VtAjUn4CiWdW/jmShCAQhEEB6&#10;mU41Z84csya60teu8BEJgtiqTESg3QQqi2bVbozyrmwC7JibEw1t9OjRZRvQgvwDSC8U1qxZwzYJ&#10;06ZNi67rRXS3b9/ORy3AJBdEQAREQAREIBSBMNKLNWyTsHnz5uh6X0Q3ddpzKNOVjwiIgAiIgAg0&#10;kUBB6Z04ceLcuXOZSMV0qia6LZtFoIYEKotmVUPfZVKDCKTGPkuGSGuQR9WbWlB6jx07tnbtWiZS&#10;MZ2KqVWS4eprTiW2j4CiWbWvTuWRCKQSKCi9Dz/8MHEiGdwlU6ZWSYb1eIlAEAKKZhUEozIRgZoT&#10;KCi9tHSZt2yDu4cPH5YM17yaZZ4IiIAIiEB9CBSU3qgDPjI8FIenT59u64yTpR8/fnzRokWMWLuF&#10;yEuXLk0mYzDbpeEkGjNkKB6pUBEQAREQgRYQCCC9PjJcPSlk8sEHH0wNY8nUsPPPP3/ZsmVs7WCG&#10;kezmm29GXKN28ieD2S4NJ/zJqHb1vqjE7hBQNKvu1LU87TKBwNKbJcMVI0Z3kcmsQukqN0lm5bGt&#10;hrKQIIira/uSg4nuhAkT2ACRgxP+ZFSb9BW7o+I6QkDRrDpS0XJTBAJIr+uzzTmhBUkHbwW40UX6&#10;mXN012yw0B8u3Acn/Mn1devWWQK3G8S8efPYAJGDE/to06ZNFTiiIjpIQNGsOljpcrmbBAJIL+Ci&#10;8SNTz2lB0sEb69Etg/hll11GP7O1Vk1Nk4cL/ZFjAHPH7NNzzz3XTi644AI7YTPzMixXniIgAiIg&#10;Ah0hEEZ6nchFA0kaQXeF82iPbql8WfXUl0AmNzdk4bIZP27cODOVNr25aR8N98gJoMpHw7VNpYuA&#10;CIiACOQTCCC9+/fvHzFiBLLEEiPGRG30lJM77riDi3wUHU/tSxELVB7FrV+/nnbt6aef7n/74sWL&#10;LbE2WfKHppTBCSiaVXCkylAE6kkggPR+/OMfpzl77733Mn2JMVHzk5ObbrrJZhHb3KUlS5agxGU3&#10;GXft2jVz5sy+WDNp2WZUaZOlvrgpcXACimYVHKkyFIF6EgggvTt37kRTU3dKYE8FPrK5S06VawUC&#10;3WXSMiYxNtygTZaef/H49Kc/bTw5cRdrRVjG9EVA0az6wqXEItBQAgGkF8+ZWuWmBEdBJMdQa4WJ&#10;5rjpLr8Pli9fXsy26LBrsRx0lwiIgAiIQKcIhJFekF1zzTXRjYwIW8GfXHQ0t27dmhrgYli4MY8w&#10;GlY6Q7xuOtWw7FG5IiACIiACHSEQQHptahKy6jYyYjIwOxrxp2nt7Nmz+X/hwoX8P3bs2DqQZebX&#10;7bffbpakDvEyXcuccgE09u3bZ+7YR+5w3byc1ME12dBoAopm1ejqk/Ei4EkggPQyu8qiQZlWucMJ&#10;G/OtnDXEu/C0rNRkGGw6mjXEO378eDNg7969dnLw4EE7GTNmTKm2KfPOElA0q85WvRzvGoEA0gsy&#10;Jiht376d1bTRdb38ycXo3CUavv1OPy6jPlyQyJwh3ilTpljRq1evpvOcgxO7kjqhrAw7lWfXCCia&#10;VddqXP52lkAY6TVBclGibCEvf0ZViit33XVXHUBjmJlBw3fGjBmx+JdOX11gZzrPOVxI5zr8eqgD&#10;RtkgAiIgAiJQjEAA6e25nQCjpMWMG/yu1FiSBw4ciMbYyiqF9jpRQWzXBA5OCNbBuuHBrVIOIiAC&#10;IiACXSYQQHoJm5wlriwuYnCXluVQEFvjO/nLwF1PPYmayig1WmvJCgTrGIrXKrS5BBTNqrl1J8tF&#10;oC8CAaSX8hDXmPraJvOTJ0+2zQx0iIAI9CSgaFY9ESmBCLSDQBjptUFT5BYoJrrRTeZrsqCoHRUm&#10;L9pNQNGs2l2/8k4EjEAA6X3ggQcYOrV1vUxZioquTXJ205oEXQREQAREQAREIID0EgfK1BeatliW&#10;c6YHs+VtbJKzcIuACIiACIiACASQXiBG1Zc/p06dyvRgWsDiKwKFCbDI9dbso3DM7cL2VHOjollV&#10;w1mliMBwCYSRXlNf9g00Z9gr0MZ9dYhAYQJI723Zx913310459reqGhWta0aGSYCYQkUlN5YGAr7&#10;M7pZgo37uiOs0cpNBFpJQNGsWlmtckoEkgQKSi8ZRcM1x+I2WzGpF1UHIuBJgJU2bEJsx3nnnWd3&#10;MZZhV2zTjuAH/b05vdzf+ta3gpeoDEVABDpIoLj0RsM15593EKtcHpwA0utU0EnvFVdcYRc//vGP&#10;D15EMoctW7bk9HJLestgrjxFoIMECkpvfkCo5KcdJCuXRaBfAopm1S+x2qbfs2fPP/3TP5l5q1at&#10;OnToUG1NlWFDIVBQegmaMXfuXOZSsaXPUOxWoSJQBoFkh3Zqv3cZRZOnolmVBLbibBcsWHDppZf+&#10;x3/8h5X7+OOPv/vd7/6bv/mbis1QcXUmUFB6jx07tnbtWuZSsaUPc6kkw3WuY9nmTyDZoZ3a7+2f&#10;Yb8pFc2qX2J1S/+FL3zh/vvvZ8Zc1LAf//jHN9988yOPPFKetd///vc//OEPW/7f+973kP8TJ06U&#10;V5xyHpBAQel9+OGHV65cSbAqimc6lWR4wGrQ7Z0lcPTo0VOzj9GjR3eWTBMdpzZvueWW48ePJ41H&#10;jD/4wQ+WJIdbt24lXi+hA63cX/7yl/fdd9+YMWOwp4kYu2BzQemlpTt//nzboJeoVZLh1j8rbEKV&#10;M/WXT1tPQA6KQE8CDPH+3//9X1ay//3f//3iF78YaxD3zLNnAvSVfscf/ehH0ZRo/L//+7+/5z3v&#10;KUnse1qlBD0IPB/0cDIc3SiX86CF1DczY12lfSyzsUI5KbVcV1Dq81R26bNnz7Zy6cor1U2X+ZEj&#10;R6zEUaNGlVqiKygVbGWll12QY/jf//3fl1xyiTl7ww03lMq2+trM/5qkVvE555zDKIM7rrzySrem&#10;jpO//Mu/pC0bPZLE2CAu6y3/ute97q677ioVcou/m6VyK1EnojJcqg/1yVzSW1JddOTr/ad/+qdt&#10;/YVhD8Y3v/nNt771ra961avMzde+9rUIz8GDB0t6bKqX3k984hOveMUrsoSQj1gmx+yBrAQFrpPh&#10;r/1aXuclwlwq3o58N4MzLNjh7POIRDulfdIrTZ0J8Kvc/Rh3drorfFpn45tiGx2STTG1gJ2sip4y&#10;ZQq9oM7N//qv/2LVDQ9P04ck6UP+27/923PPPffzn//8L37xiyw4r371q2m//uQnP4m+x/nlEW3U&#10;0q8TbfWyfj3aJh4/fnwsc6jmdHGTmCZQgcrSLaUTGFzMfWJrTJgwYeHChYOXVfMcWtzqjZJ3D2Vl&#10;1dGRX9bve9/72trqpZ85OggVe6/RdCv1WSpv+ADh/MhHPnLaaaeZR2eeeeYFF1yAxCZf3K9//etX&#10;rFgR3E1kO7U4Z4BavcGZB8kwTKs3Nahk9OLu3bvZU4HVwKX/lFABIiAC9SPARLwf/OAHWXb967/+&#10;a+OCTqxbt+4P/uAPaOnS3mUqE21T9k4lzsGOHTt+//d//41vfGPUWTqZafF/7GMfC14zlPve9773&#10;la98ZVbOP/3pT5veqRAcWh0yDCO97vdstAVs7rkrnCPAS5curYPbskEEakjADYLW0LYBTaJfNHXJ&#10;jcu2KUE6kbG/+Iu/GDly5FVXXcV8ZjSVVq91GjNDCndoAaO+TG5605veZN4xvI0qcwzIMOt2Zk1n&#10;jR//+q//+v79+/l9wPIETXUuiX+xbANIL1U7YsQIJJYlRjxzFkWSkzvuuIOLfGRX5syZg4nbtm0r&#10;ZqjuEoHWE2ix9CJIyEBWDaLKNCLZu6LO8kBAjBkzZrDS+s477yR+BRPE7rnnHpq5/M95zLWrr776&#10;8ssvt4tEBXeTust4htHdr3/967/1W78VneFlU9j+5V/+hV8GUMUGBLjUmB5luNbiPANILxMBaM6y&#10;WS8rffkxaLA4uemmm+hkdi3dJUuWoMSEwWoxTbkmAiKQSgAZyPlhwUShr33ta4Toec1rXkMvLtpW&#10;n0YwU6iWL1+O4hIbcuPGjXhH65ap2rFR3uHWO4PlNG8+9KEPmRmg/qu/+issZK4rvwywlvlZtNdx&#10;gUP9z8OtLCs9gPTu3LkTTU2d48rvPj7i96yJcR0clg0iIALVE+B1/5//+Z+p5TJO+a53vYsFrDZ9&#10;l15cenTf8Y538MaglcnbgyZm9QZTIvJPrzJmXH/99djP0meMpJlL13FypvFQLIwWStt38eLFduWs&#10;s86ises+xVrUFw0mDQ1f9T8PvbLCSC+5MKMqNZ4RF/loWH5Onz6dH30cOQbkp2F/CKaGWSac8Oew&#10;fFG5ItBQArQaaWl99KMfpWnrZgI7X9BdxqS++tWv3njjjcgDC28efPBBZAOdQ3FpZZr4ocTocTX9&#10;pXTP2hQqCuWEP+kuRm6ZJo2RzGFuaEVAFRfU/1yT6gvQ6jVPrrnmmuhGRvw25E8uOj+JMlqlDFM6&#10;3+H8EvPToLXsD0GHubnACX8SsK0mNSczRKD+BPjxbUOMtLdMvWiBuem4KPFll132ne98x+kZydjB&#10;gvYZKekv5YQ/SUYDlF5oJJweafqlmVRcxozo1ClUWMIMFZtC1fQDvOp/rkslDr5EidlVzpnkDGc+&#10;Yr4VpdgsaL42g5fYM4f169dHTUpNn5/GfcqK5KdPHpxYnixRzzLAEvQ0L2CCygJJal1vwFrLyqpN&#10;0axYyEsb0b4RyC2/xZ3Xtu0Kh3+MQ8SP3BjRjL43aRnThuMXNmXl1A6fEmTKbmQQFO1JJib/6Ewo&#10;RqYJbZGfbc/noeaL0a3/GSb8soFtYWdr7mbPahpWggCtXmZX2exljuhaXrvCR8y3cl8YOnijX57g&#10;58w1oAiapzk5+6Rx/efz5s2jv4uDE8tz06ZNwc1WhiIAgdZEs6JJSiQH2qk4xfgoPcnRflq35vXN&#10;b36zZ72ji+TzxBNPIOGIIq97MqSRSvM3f3IWaX7v936PzeqtIAh/8pOfpCFuexjQp42RNoWKpjki&#10;RM42hYqTZPe4p7WNSGb9z0ySpUfdIDDDvBGWt8PIANILiDVr1rCsje9AtNXLn1zkI0eKgFYzZ84s&#10;FRz9V/wKpggaqVnRc3zSuOhrfEvNYILU2InWR5Vag8q86QQYH2WUlNlStEqRMdf2DeIXiosoor5o&#10;MEqMHtsEz9TJWYgKG4rTHvif//kfV7pFr6QBzSgyesMQsptChRSRcw2nUAVBl8yEVu9f//VfgxGX&#10;+RXCG5ufIGX05Ae0vz3bEg+ruV1Sua5b+7nnnrPz5L5J/mli92Zl6HyxJ6wk11KzVYdzSbTLCz2Y&#10;Y3DTA0kyScqNiSKQsWDFzvHgXZR0ltrkrNj62t/4jd/I31qAbyvtae4t4ykK7mZPIwd5aPnNYT0T&#10;/fY/V+nmli1bfvM3fzMq5FhLxBIc7wmnbglOxaCAP0mGnhVzo+gZtrY105L5wYte0sMcNcwnTeq9&#10;WRm6zNny/AXpfXEjv5fR4LFmpkbOpiX0gLFqMHUdBfeya96LcWKj2RKkhsXyXPn0lCm3vvOdKfyz&#10;7/1V4v7LNTdf8PQnPylgc4FyaaDYEjXrbDwFm/nzZJ9h/PDx1+NeWkK2TT1Nt5f29Su5XLZS//KX&#10;v/ySm8630so9Onny6JPhIF7mZqFyaXfSbKJRYm2p2VdckVVHV3396+u++c0UNwuVG3sAjn772498&#10;5jNf+853Hvnud09k72TAXYwifeMb38Dxl3IIyvmqLVvWfetbL7j5oQ/NXr069fv7q6L51vPdT32e&#10;MY/3Rtp3P3nv0WefHX333S/U5hlnHLnuOirV/17uepbIGzt2LN+zh/Mz3/jGe+6774o/+ZOUr5hd&#10;etHml9ycOnW2Dcb3We7Lisi+l68kXY+p4Uh5yX/7299u2ABBkN8C/BixDt6sI0gp/WbSs5FKhvkt&#10;44KtXjQp9d8ZZzwfmWzyMne4zqdZN3KdT1++4Ynd/lKrt/97X7i/ULnuq1LMZt9yI3NnXvbL2sfm&#10;rHk33vemNCC87015UP3uTW9A8Iv+tNN6PBtZ/va698gb3mC1mbJfb697X6j9F8t1zyFdly80QXLv&#10;nf3iA5S++3LPctlB2c/fTNk4+QEjzS+rqXDlWmW95CZ/etucUtE59z7xRPTZ+NUW09Smext43+vK&#10;fYJpcS+Cu+Q970nf0jFS7svcHKDclxzPsHm42xL3qz490wcY62XV0NSpU1l7k7WJQv4XoEOf8qs2&#10;ayID11N/8zo6Off2JFheuYVtHsTfrPaBD6uG3nviRF4l59Qv/ubf+7OfZebc896T5dIWYQmsdb3Y&#10;2twX2pE9783xp+e9R4+e8sgj6Rm8/N78SVxvectbXpZJuHJTbPO2Of3exx5L95fvUX79Um6f9553&#10;yin0SNxPw/eUUx75+tdtRXU8wGcJ5b7kYIbNdKtkPTVEa/mHf/iHni/CWiUIIL2sEDCXspq8tXJ4&#10;yMZcckm6AVnXXWp6nHqmyfIt596eeQ6x3Kw9gHvuDYzNbbrXp46y/O15b9r2dr96jnree9pp644d&#10;sxlVDBMiukx68r0353voUS7LlXy+R2yUlrWhD+GO4wH4wpWbYhvPpJ/N6fdm1S+9+vlHznch997Z&#10;p5xy8NWvvnHhQjf/2YJo/uoordwX8n+5zSzppmim6EbnyiWdbty2xAHGem0ElNW9rDIasrC9vPie&#10;Q7Mkz0oTfqyXwhizSYRZf8nkQ4deaCtkHRn3vjTWe+GFt2Z9P0OX+9JY78GDBWz+lYs5/vLdw+bI&#10;IFx8rLefe+NE/e5NH+v1uze9Dj3ujbvpMvK4N/PJyb336IQJo09u5Zk+1pt977OnnHL9//t/604u&#10;tGNqlVsk6vM8X/Xww+v27SPlr0buk6YH8vf7x4+/Y/Vq/k+WwG8FOsbjo4OByrXiXhoEfd/7ZtM+&#10;iQ4qxwyiPZfVjk98F+K+RO6Nj/X2c2882xfvZcIzkchssSU/Vl7aK+LFclPGegcol+fqW+ecs+fo&#10;UaSUonNaujGD6Y7+53/+51oJUA9jenZJ90xgjd2eyapPMMhYbzKAxuOPP24o+SjLF0tQpaea4VwS&#10;7UEmixY2qcrJomZkMTdp4NpcYqQrfbw2F0GVbibnxBJLi01+WFFTuJo8b6zSzUFq08cdIpG5ldkM&#10;K7i562wCyxZJ9t5j2hoLL31yi6ahIsic9xi6nhqkk2Vg/LYjAdNjo1szRYXt9NNPL/Ac9mtq2PQB&#10;OpzHjh2bFcO5Sb9BXm6rW9u3d+9e+4TpBnYyZsyY5voly+tMgEUydTbPbCP8AoO7tEj4jvDedAJT&#10;T8vZweXAgQNuhg4bF77//e9nyUMsMFY9ja+PVYgfL0Bbos0DQLQD4v2xZppz1kmbnay0ZrsLYnTk&#10;mE0kExrQ3EUHD08R/WcMWHAXcwW4btPj0WAKQkr5hYfamTbTvcekIsJ9p2b+u7/7uzV/DpNmB5Be&#10;ONK+JFwzaOrzrAxoyZQpUyyH1atX80hxcGJXUvdoGrA43S4CEPjlL39ZZw68GXldMukGI3k5EjAn&#10;uU9tDe2nLcVm8mbYb//2bxO5PWtj+RoaXx+TgMZYPgLMC5AngQ0KmVr7s5dP00NZWQR43333ObNt&#10;pBbh5NcPzWJWWnPCI0Qy60x2jVoeJ16ztKc5oSCkNBbbBAMefvhhVvFGd598wxveQDJuqQ8oT0sC&#10;SC/DotbwZZ6zbfKTPDytqU8yHi+LjsnjxY87DttHgd7msgNy1QeCLBEBR4Aog7R1bEaVvRwbtoxS&#10;dRmCAD+2qP3bb7+dWCVsRZXM8qc//enHPvYxhLnfRm1Wh3O0CHSaMeAbbrjBLrKXBi0iGsdN/C0V&#10;QHrp7rfYjRyp64tC1HjBPLJiSUazy0pDCEw2fnCDvpzQx7Jr166Cpug2EWgmAea40j1IuAzaNOwj&#10;ZO2eZroiq8MQeP3rX++2n0rmyFRkXpX9Nmo9LeMH34c//GFLTP9zc3eUCiC9FmaIo26LixjRsSOn&#10;UvPTsPEDWmtpOFF71/ProWTFCER70orlEPwuOgxt21peecxu5Ud2E1sYwbF0PEPGX3OW+rz61a8m&#10;qGdspNanUdspqgGk13ixuMjJWPKkU0zlrAgUI1A36XUzqujo423L+7SYX7qrZQToTHYTm5OuIb3X&#10;XXddd3ahKFa5YaSX9m7dFvUWw6G7REAEIMA8GjaxsTBGFqOqETOqVHfVEGDPiZyfiSz10dPSsyIC&#10;SK/N6mZyWs/ClEAERKA+BJDVL3zhC2bP008/zd63ds7Otcyo4n9mVLFSUzOq6lNlNbGEACyf+tSn&#10;GPFN2sN4xFe/+tWa2FlnMwJI74IFCxjuZrWc216+zg63yTbG4WyjGw5O/CO/tAmCfClGIHUPeRor&#10;f/7nf057lxlVtGzoZOb/YvnrrnYToEeERlds4J8d/VasWKGuZp+qDyC9559//rFjx1h7w4Kt1iwu&#10;8mE33DS0Rf7wD/+QKeVmBid//Md//FIQ3eEap9LrTSBrD3lWbjCXihlV7PpHezc1ulC9PZN11RFA&#10;ZXlI3va2t1mR/EojesmsWbOqs6DJJQWQXnvvOwFIri9qMp+a2v53f/d3y5Yt+9GPfhS174c//CHz&#10;YqLr2WtqvczKIFBZNKu5c+dmjRCxXpN1mfkxiVSBImAEaOAS39HOP/CBD+i3mv+DEUZ6c3bq9VlZ&#10;62+uUkKAzkBih/34xz9O0iC4DGMwJBCoJhKoLJoVURF+/vOfpyIiToIWrzfx4ZHNzSIQQHpz1hT5&#10;rKxtFq86WMuYOqFNsyzhIw2616Ga6mwDk6pyzPvud79bZ+Nlmwi0gEAA6W0BhWa5QOR6tobOspmP&#10;SNAsj2RtxQTe/Oa8XeTje8hXbJyKE4EOECgovfTvr1q1qq8FRSTmFjcw0AG2ZbnINNTXve51WbkT&#10;4E2L6spCX3K+lYXUYDqk23Q55lPKHvIle63sRaCDBApKL1Oar732WjYV4DvMlA00dd++fTEl5k8u&#10;8hEJSEZibuHGDlIO6zJTG3I6nJmqw3IvF90zbNHKrVQCFUgv8wAIyPyNb3wj6xGiQax58qXWsjIX&#10;AQgUlF6m17KdgE1mXrt2LZr6zne+05TYHfzJRT4igaXklnvvvVfcByTANEICDLFbVjIfQrjx6fe+&#10;9z1er6NHjyZIAstIBixOt7eGgMXKsIDM/CBmFWbUNdtDnuUi2pKoNTUuR2pLoKD0sgE10yDZnoL9&#10;TNwc5qxlRSQgGZMquUV7ngR5FFjP/t73vje2np0/4UxnAzHuCbpLzISPfvSjCPDy5cslwEGwNzcT&#10;a+wSK4MIkbbFPYvQtId8cytUljedQEHpNbfZyWfz5s07duxg7wRe+jRqo6uM+JMtb5Fn5jmTTKIb&#10;9ll54OThFtJxYlcohZ3deLciwLap9fXXX48As1u1Fh2FrYKm5EaYM7f7EJ3JLiCz9pBvSg3KzvYR&#10;GEh6DcfIkSPZOwFxdfvruV322PJWG+2V99AQPmbevHmWPyexmH8IMD0NHCbAt912mwS4vLqoZ870&#10;dtBBwj4zdIFYY5ehinqaKqtEoFMEAkhvp3g1zll01wQYYabVawJMOxgxbpwvrTc4bDQra+wS4Iyx&#10;22hjt/UY5aAI1J+ApLf+dRTAQgSY6TM0emgKI8CM/kqAA2ANnUWoaFauscsKbzV2Q9eS8hOBAAQk&#10;vQEgNiUL5l4xAIwAX3nllbydEWAGC5h9Q29kU1yQnT0JuMYuKbXVbk9cSiACQyEg6R0K9mEWigAz&#10;G+vIkSO20TJLTWgBI8CKgTXMWglRdrSxS1gVplNphW4IrspDBMITkPSGZ9qIHNns+v777zcBZiwQ&#10;AWbFJ9PU2QO4Efa30shBQmpQcTaya41d+ja0bWorHxI51Q4Ckt521GNBL5wAs0kcAvzQQw/x+kaA&#10;6bQsmKNuG4BAYelFcZnGTL+Fa+wqLMYA9aBbRaB0Am2W3unTp1torVSKGzZsIKC0JeCEP5PJfNKU&#10;XkXlF8D6TrZGpwXsBJj3+OTJk7UDUvnsBy0BuaWyWEFEb7Mau4PS1P0iUBWBANKbI2/Hjx9H/ziq&#10;cuelclBNphQRYCu1aLR21qxZu3fvtk854U9C60UT+6Sp3q/ySjQBJhjWpz/9aQJjobuoLwdNYVco&#10;L/rf+Z3fcX/SR93KEWJWXn34wx82N//t3/6Nten1jEZCY5deCroo1Ngt73uhnEWgDAIBpDffLILV&#10;cZRhek6e6C5SmpWAT010ibdFKC4OTviTWNMEA7G7fNJU7FQ1xSG6xL2iBewEmP5n3u8IMIHJ3v3u&#10;d/NRVIm5snXr1mpsq6YU3Bk7diwroa04thn4yle+wu/LWo2CRxu7jNYzo0oju9U8HipFBIIQKCi9&#10;thmRHRa6Obpxgjs///zzs9qdQaxPZoJ20sjO0V1ucf2oRIBidQ2Hiwm1adMmy9MnTUku1CFbE2Ba&#10;wLSDaQ2jOggws6B//OMfx8zjyp/92Z+1ZnkS7V0ehh/96EdRN3/+85//4Ac/IAByTUJhu8YuVcNy&#10;babLxaJ51+ERkg0iIAI5BApKL0tCydRE13JP7p3gPqUNUVkdXHbZZfQzU5wFlE4t9/Dhw3ad/lI7&#10;ueCCC+yEF5md+KSpzKlhFcRUHUZ/aeYiwJxnBXygM3bRokXDMjJsuUQdz4rz9cMf/pAh1bDFxXLr&#10;Gc0q1tg9ePBgLHpoqeYpcxEQgVAECkrv6aefzr6BtlmCmRLdOCF6TmuJ8M6hzPXMh0KdiCZvsT2D&#10;MXLcuHH2Kc10c8RtJ+yTxtOYpiczAX7Tm96U40ipE7Joa7pe7v3795fK0w3/J0v5xS9+waZ7pZae&#10;H82KBWA2sqvGbqm1oMxFoAICBaUXy9g30LZJMKG18+RRse6OGDGCIUkK5cdBBfi6U8RPfvKTHGdp&#10;EZ566qmvec1rbGYWndUc6DHHgJ20KM2YMWPY2t1KZ0OOIHO7aNpiGwPY2Elb1szGhZ/97Gc5bn73&#10;u9/lVx23cGOV66+wlu5uOvyByciuGrvd+d7J09YSYBZJqcfjjz9OJ16pRWRlbg1Z/o8lSL0eu+iT&#10;JlmuPSVVOstkKCuUk1LLJQZWznfgda97Xf43hNuJI03rGTuJpcUkJhqyPQ0mLkRqa5sfWD63k79t&#10;HUFQJ8olfCY2sJQ54JeZqcXkSeYMuFIQPcY9ncpKwFQpph2Ybe985zvRV0vphnIZ0KUvp3D+qTe6&#10;7gSwhM05JzcLo8aBa9UUKjfL49yR2gwOMIxO0NCMbdbr+pxTxS+4G6kZViO9yfd4Nd5ZKZVJ74oV&#10;K17/+tenihbX+RRjEB6TOqziYBgSWcqP7cAbnzSIIunvuece7kVuzTVye+tb35olk2i548yLlRtR&#10;dDJB3cmw53Rf+mxJhoVmqplNiR/72MeyDObnxUc+8hHUwlxDdFNts5wxgwFy8mSqms/zsHTp0thU&#10;KX5z8IvBDeVy4pmVT3FRdOaFpLcvbj6JO6JJHXHTp8b7ShNAerds2ZLfjEi2O/sysXBiSW9hdKk3&#10;ZjV8oyqYVSKCig6hRq71iUTlPDboH7PzXvGKV2Sl4SOahj1n9qLBfbW2c/QerU16h19M68MptoTK&#10;0nt8wQbeUKbxrjnrcrv33nvf8IY3JD2lA5yL+Fhe61DNwbDfkWhuHdGkjrgZ/DkJIL22KNZat+7E&#10;nfMps4WD2+2TYTXSG7XE3PexLVSaylq9GMxwL+oSFYk3vvGNXOF6YXeswWpNSdqUSFRWazJHp6NN&#10;Z2trcgxiEjYwbu1KfO1rX8sVTzdRVmv380rKafTDDbUm2erVq7O6EzDgla98JQu3CvvS80ZJb09E&#10;hRN0RJM64mbhxyDrxgA6YQq3cuVKyjAZZnyXcxTX/qQ7OrjdPhlmSa/7reB+E2CwvWf5yHL2SZO0&#10;od3Sa/7Sr+s0iQafT0UUSIPOzZ8/H+HJUlzkcMmSJWX0wZq1n/nMZ6xo2qz0hBdwwd2Ckdbit87w&#10;ni31qMskZgx4kNLz75X0hmXLc2tDGByul2jq1Kl2hWcgbHGWm/3aszEXe3joUrIr/kMehQ2T9BZD&#10;F0Z6XZfywoULnQxjEBUf1bNiJha+K0t6zcjobwJ+HNgVNyPMJ003pRevnTYUrhqfG3l4clSKGeye&#10;M618ykqmKVWTbFAcRed1nD/tCzfL623G61LdzCLf4pd1NNZb8ldjSQPqjmfq79RSnx+quMW1WezV&#10;4XlX8cVFqdU8ZcoUrj/66KP2Kb/x0T+3WDarBVPxdTOSg74+WiQcnDiD7cQnTcVmd624nM5nWsN/&#10;9Ed/FHaucpV4bfSXDnbWKaG+OQvhGNJurptVIlVZItAsAoGllyWYaC1Bmy3GwqpVqyoOJOlDn7ce&#10;rVtSEj/hwpOHC+lMoHynwT3T+JSlNIMQoEP7LW95S6zbmT/f9ra3ffGLXxwk5/rcy6Bvzl6BxLDM&#10;X9ZVH0dkCQTop3EdzsmT6667rgxKvHV5p2Ud+fMZy7BHeXoR8Gwd5yQzibKxXo7krCs3gDp4WX3l&#10;4BY4pd51xx13uAVRnKQOSPukiWZuxPsycsDEVU6zcqa6B2tA431uZ/CMKBZuqjMn/Ok548kn/6w0&#10;VfbEfvKTn0xt+LpVW4M4kn9vlW46S9RFWV6FVp+zarMY8wA6wWQlEzmzILnWiCvFjGvcXZLekqrs&#10;Ax/4gLGlH6WkImLZVqlJDP1OmjSJ6eLRH8u0n1juXLazVbop6S27NoeSv6S3GPYAHc4EQGZmHQGG&#10;7MVBgElakCbGtCbRXa54NcCVSAQyCLilPkxsbh8khn7ZufKuu+5y08qIJcJ3KjqZvH1eyyMR6DKB&#10;ANILPvYh2LVrl+PIiKkFc+aidLfLj5d89ydw9dVXv/e977X0t912m7Yk8kenlCLQOAJhpLdxbstg&#10;EaghgZz5VjW0ViaJgAgUJhBAeulw5ki14Pjx42xcz1HYPt0oAiIgAiIgAi0jEEB684mw0IijZdTk&#10;jgiIQF8E2O7QNpHkYA9Eu/fQoUN2pcodGPsyW4lFoCQCBaV37ty51tjlYOUuh/szenL++efXcF1v&#10;SSiVrQiIQBYB5NY2ReZ45JFHLNlnP/tZuzJjxgyhE4FOESgovcuXLweTia7xsvPkwUdsQdMppnJW&#10;BERABERABHIIFJReIgAsW7bMVhBZ7i5+ReyEAAibN29WHYiACPQkwALfnmkamsBiZ2YdPfdXbqjX&#10;MlsEsggUlF6yY9WQrSAyrbXz5CHd1cMnAp4EfvnLX3qmbFyy6F46blMdd6IVzI2rUBk8IIHi0usK&#10;Nrkd0A7dLgIiIAIiIAIdIRBAeiHFHMWJEyc6ZFu3buVP5lvx/759+zqCUm6KgAiIgAiIgA+BANJL&#10;k/eaa65xOwOyBx+b3bIXEFOu+J+5i2oT+9SE0oiAQmroGRCBjhAIIL2f+9znoiuIFi9ebH/aDCzO&#10;SdARmnJTBAYhIOkdhJ7uFYEGEQggvTt37sRhtxWl/Ynu7t+/n50EObcrOkRABERABERABCAQQHpN&#10;aOfPn88Je7pZk5dN0FiAxEW3+ki4RUAEREAEREAEgkmvQ7lx40Y7ZwGf+IqACIiACIiACCQJhGn1&#10;0tK1WKzMq7JGMPsGRhvBQi8CIiACIiACImAEAkivxYlkkjOHZeoiR9599938SeezcIuACPQk0OJo&#10;Vj19VwIR6BSBANK7YMECkEXjOdsVO2gBL1mypFNM5awIFCPQ4mhWxYDoLhFoK4EA0suw7pYtWyZM&#10;mIDK8j/nbqB3xIgRhIgbOXJkW/HJLxEQAREQARHol0AA6aVI4jnv2rWL0Bn8z7kzgj/HjRvXr01K&#10;LwIiIAIiIAItJhBGelsMSK6JQGUEFFKjMtQqaBACJ06csHm1HOzEbFkdOnTIruzZs2eQzDtybzDp&#10;hfjcuXMtdDMH+DjfsGFDRzjKTREYnICkd3CG0RySYpCqGWEL7UJuyO3kF49HHnnEXP7sZz9r1wge&#10;3AUIA/oYRnoXLVoE8bVr11roZrOJqM6zZs1Cjwc0UbeLgAiIQAECSTFI1YwCOesWERiQQADppWm7&#10;bNkysyMZuwo9Xrp06YBW6nYREAEREIGaEDjttNOYS5t1jB8/viZ21tmMANK7evVqPGRuMxtfM9PK&#10;qe+OHTvmzJnDR+vWraszAtkmAiLQSgJjxozJUYgzzzyzlV5X4BToeNtnHaxqqcCGphcRQHrpWEZu&#10;t23bFgseyZqiNWvWKIZz0x8R2S8CDSVw44035ijEJZdc0lC/ZHYLCASQXqPw3HPPJXGwd28LGMkF&#10;EaiGgKJZVcNZpTSRwJ133hmbxtXokfsA0kvcDKZWvf/972eSc7RG+ZOLfESCJtZ0nW120wu/9KUv&#10;mZ2cuIt1tly25RBQNCs9HiKQReDw4cOxxUuNnq8eQHrnzZsHLOY28+pnWZFFlOSEP203BeY/63kK&#10;S8Atqjt69KjlzIm7GLYs5SYCIiACIhCWQADpZZMim07F4VYWuZOFCxdG41uFtV65iYAIiIAIdIHA&#10;DTfc0KaR+1Off/75INVGk2vFihUHDhxwubFhEarcqY17Tz31VNwPhTSnXmJ9+7GUZTM3N6vx1Aq6&#10;6qqrbJ78/fffP3v27CBPbH4m9CKMHj2aNKNGjTpy5EgFJVLEBz/4wS9/+cutd7MamCpFBOpMIJj0&#10;1tnJymyrTHor8yi1IElvSfw78gujJHrKVgQaRCBAh3ODvJWpIiACIiACIjB0AsGkl5BVBG2O+sOf&#10;imM19AqWASIgAiIgAnUjEEZ6Udmbb76Z2BpR9/iTizE9rpv/skcEREAEREAEKiYQQHpp2toiotSD&#10;j9T2rbhSVZwIiIAIiECdCQSQXpt6yvoigjZHXXUxnIkxWWcEsk0EakJA0axqUhEyQwTKJhBAejGR&#10;QM2EayZoc9RcF8M51hFdtkvKXwQaSkDRrBpacTJbBPolEEZ6KTU1XLNiOPdbH0ovAiIgAiLQegIB&#10;pFcxnFv/lODgrbfeynJeO5y/7gqfdgGCfBQBERCBIAQCSK+FaHYxnInebIdiOAepIWXSHQKvetWr&#10;uuOsPBWBLhMIIL2EaCZQs0G0vRPssCuK4dzlx0u+90VA0tsXLiUWgeYSCCC9OH/XXXcR2JpJzsy3&#10;cgd/cpGPmktHljsCdCkTmzrrUIezHhUREAER8CcQRnopj5D9THJ+MnLwZ9lx/P39VEoREAEREAER&#10;qAmBYNJbE39khgiIgAiIgAjUnEAw6WUbu7lz5xI20uZY4TbnGzZsqLn/Mk8EogTuvPNOpgdyzJgx&#10;w65///vftyscjzzyiHCJgAiIwOAEwkgvk5x5Ma1du5Z5zm6CFZE0Zs2ahR4PbqVyEIFqCBw+fJgf&#10;kRx79uyxEk+cOGFXOJDhUs1QNKtS8SpzEagPgQDSS9N22bJl5hJzrGK+oceK4Vyf+pYldSZQWTQr&#10;Nga2NdmjR482IEePHnWrtC00rA4REIHyCASQ3tWrV2PfhAkTmM/MLCunvi6Gs77J5dWfcg5L4IYb&#10;buAxzjouueSSsMUpNxEQgW4SCCC9dCwjt+yREJvP7GI4d5OsvG4igXPOOYfHOOs488wzm+iUbBYB&#10;EagbgQDSay4999xzSd8Uw7lu9S176kygspAa999/f84q7dmzZ9eZkmwTgRYQCCC9iuHcgudALtSB&#10;QGXSWwdnZYMIdJlAAOmdN28eBF0MZ4siqRjOXX6q5LsIiIAIiEAOgQDSO3PmTGJGWhluZZFiOOux&#10;EwEfAqlTi5MzkH2yUhoREIGmEAggvbhKzEgmhU6bNk0xnJtS8bJTBERABERgWATCSC/WMyl08+bN&#10;iuE8rIpUuSIgAiIgAk0hEEx6m+Kw7BSBWhEYNWqUm2xsKwKiV44cOVIra2WMCIhAEAKn8rUPktHW&#10;rVsJnXHgwAGX26RJkxgG7tTmRcQDwv1QSIPUS3MzIWqjC6R86NAhC+LIultbXMv/DzzwQHO9S7Wc&#10;cV/CSyG9UtyW1azcEYEYgTDSS6BmAkamwmUGFiPBHeEu6Q1Y0aZDWRm2Up8kvQGfH2UlAnUmEKDD&#10;edWqVU53o9OszG0+IkENEWCV22eJk1QjCU8dTaONmGpYjzJJBERABBpHIECrlyW8LCVCdG+55ZaL&#10;L76Y+JFQYNTq0Ucfvf322+0jpl/VCg2CykJkTLKI07YUijDUu3btcnampslvxKvVG7CW2TLIbR+U&#10;zPa0004bP358wOLqkNWzzz7L14cG/cGDB+tgj2wQAREoi0BOPDnPj0y9WFyUTM9FkzfPrKpJ5lYh&#10;c2IlJq+sX7/eiKPHT588OLEr7CuXZaclqMYLldJKAoguA72tdE1OiYAIOAIBOpxNXFOnU3ExuY1g&#10;WT8ivPPduXOn2bxkyRK7iROz0z7iYHNWOyFWFw0RDgvaxbFp0ybvopRQBPojwDwyWr393aPUIiAC&#10;TSMQQHqZyUyHrdOqKAGmPfMRCeqJxfrGOdyJs5OmrZ2fe+65dnLBBRfYCXs01dMdWSUCIiACItAI&#10;AgGkd/ny5XTGXnPNNdFZSIz1Ll26dOHChXxEglqxYL8Hs8dtrORO3EfshEgCmsLjxo2zxAxpW8vY&#10;PtIhAiIgAiIgAsUIFJxmhQ7FyrOZStHu5eiVWk2zoi0+depUrHVzptziqC1btlx++eUmtMkJYqkX&#10;oxw0zarYU6i7HAEWx59xxhlXXHGFmIiACLSYQHHpdRsk9KRTwxnOqC8tchNX7LeTZcuWme5KenvW&#10;qRKUQYCwITbDWSE1ysCrPEWgPgSKdzhHl/Dmn9fHW2dJNOpW/sWextPSdUfPxEogAjkEWE8lPiIg&#10;Ap0g0MHZ3m7hUHJx0cqVKw2ItYZjy6JSLyafkg4ilctBCFhjNxrDOUi2ykQERKBuBIq3epv7w2T1&#10;6tUmq8nFRXfffXe/fkVrtN97lV4EREAERKCDBAJIL5OPeh61IuumKOcsLrKpzowBuwli+/bts+Ft&#10;Nwu6Vk7JmBYQYIIVUbo4WuCLXBABEcghEEB6TaJyjtpWQHJxkTPVBSncu3evXXSx/caMGVNbj2RY&#10;owkgvU888YQWjje6EmW8CPgQCCO9qdOsrPgaRrOyEB/8Vnj/+99//PhxzhcvXmwtWhf9Y8qUKWY/&#10;vdMoNId1U3N0ahtEn2dIaQISUDSrgDCVlQjUlkDBxUU+/tgCHrpn+RV/+umn+9xSWRqf7RPcYt+c&#10;LRZiBmtdb2U1qIJEQAREoLkESpReoFjwijvuuOOmm26qGyOCbfGbwI37zp49O2lkNA2/IQjjPHPm&#10;zBxHJL11q2XZIwIiIAI1JFCu9OIwM7AQrehmfDWkEMokSW8okp3NR9GsOlv1crxTBKqQXoDWKpBk&#10;eRUs6S2PbRdyVjSrLtSyfBQBCISZZpWKkqlJDJf6x5tUfYhAxwkomlXHHwC53x0CAVq9ya0UHD7T&#10;XTYvUodzdx4peVqYwNGjR0ePHq0YzoUB6kYRaAqBMNKb37Tdvn17RxbkqMO5Kc99Pe2U9NazXmSV&#10;CAQnEEZ6s8xigtWiRYvcdkDBra9bhpLeutVIs+x59tlnbeciF7+lWfbLWhEQAU8CAaTXs6QuJJP0&#10;dqGWS/Xx0KFDBJJEfUstRZmLgAgMl0AA6SU8BT4sX7583Lhxw3Vm6KVLeodeBTJABERABOpPIID0&#10;2jSrjiwfyq9RSW/9n3hZKAIiIAJDJxBgcZHt5OO2Ihi6SzJABERABERABOpMIID00tWMh2xFsGHD&#10;BglwnStbttWfANGsHnroofrbKQtFQAQGIRCsw9nWF2XtU9SR7mh1OA/yLOpeRbPSMyACHSEQRnrz&#10;1/Wix5LejjxPcnMQAlrXOwg93SsCDSIQRnp7Oizp7YlICURA0qtnQAQ6QiCA9HaElI+b6nD2oaQ0&#10;WQQkvXo2RKAjBAJMs+oIKbkpAmUTOOOMM4inwVF2QcpfBERguASCSe9jjz3GPkWE12CZr6305Zw5&#10;z8N1T6WLQIMIIL1PPPHEtm3bGmSzTBUBEShAIEyHM4Galy1b5oq3eVUIMNOv5syZs2bNmgKWNfEW&#10;dTg3sdZkswiIgAhUTCBAq5emrdPd5OKitWvXLl26tGKvVJwIiIAIiIAI1JZAAOldvXo17rEpL5sD&#10;0th16rtjxw6avHxElIDa+i/DREAEREAERKBiAgE6nG1kd//+/aeffjonsZDOnYrwrA7nih/f9hXH&#10;71RGfK+44or2uSaPREAEHIEArV7L67nnnktiVVxJPWoi4E+AaFZXXXXV9ddf73+LUoqACDSRQADp&#10;ZfsEplMRw5lJzlEE/MlFPrL9FXSIgAjkEzhx4oQQiYAIdIFAAOmdN28epHbv3j158mSb1czBCX9y&#10;kY+Y/9wFlPJRBERABERABHwIBJDemTNn2nQqDhfM2Z0sXLjw8ssv9zFFaURABERABESgCwQCTLMy&#10;THQvr1ix4sCBA47apEmTUOWLLrqoCxzNR02z6k5dl+Hps88+O3LkyFGjRh08eLCM/JWnCIhATQgU&#10;lF76k8eOHbtgwYJOKWvPOpP09kSkBPkEDh06RCBJ1FegREAEWkyguPS6DXqnTp36iU98gl/rLcbk&#10;6Zqk1xOUkomACIhAlwkMKr3GjjAaTGNmvhU9zJ2meeqpuP/88893GYJ8FwEREAERyCdQUHpZsLt5&#10;8+aNGzfaHGZ3oMEdHOJ17qvVq++bCIiACIhATwIFpdfly+wqYjjv3LnTTWl27eAOdkRLens+cEqQ&#10;T0DRrPSEiEAXCAwqvY4RAkww52PHjkU1uGsd0ZLeLnxnyvORaFY2w/nIkSPllaKcRUAEhk4gmPSa&#10;J3REf/7zn9+yZUtMgNlWYeiuVmCApLcCyC0u4ujRo6NHj5b0triK5ZoIGIEAITWiKPnNftdddyG0&#10;RNIQYhEQAREQAREQgSSBwNJLq5ewkaz6dTv4CroIiIAIiIAIiECUQDDpZax34sSJF154IaLrepsZ&#10;62Uf31tuuUXQRUAEehJgu0DiaXD0TKkEIiACjSYw6FivZjhHq19jvY3+MtTBeEWzqkMtyAYRKJtA&#10;QenVut7UipH0lv28Kn8REAERaAGBgtJrmwM6/7u2iCir4iW9LfhKyAUREAERKJvAoNKL6HYwdIak&#10;t+znUvmLgAiIQIsJFJde7VyUfCzU6m3xV6Ua1xTNqhrOKkUEhkugoPQO1+jali7prW3VNMIwRbNq&#10;RDXJSBEYnECwxUWDm6IcRKDjBE6cONFxAnJfBDpCQNLbkYqWmyIgAiIgAnUhIOmtS03IDhEQAREQ&#10;gY4QkPR2pKLlZgMIKJpVAypJJopACAKaZhWC4ot5aJpVSJqdzEvRrDpZ7XK6cwQkvSGrXNIbkqby&#10;EgEREIGWElCHc0srVm6JgAiIgAjUlYCkt641I7tEQAREQARaSkDS29KKlVvNJEA0q4ceeqiZtstq&#10;ERABXwIa6/Ul5ZNOY70+lJQmi4CiWenZEIGOEFCrtyMVLTcbQEDRrBpQSTJRBEIQkPSGoKg8REAE&#10;REAERMCbgKTXG5USioAIiIAIiEAIApLeEBSVhwiEIKBoViEoKg8RaAABTbMKWUmaZhWSZifzUjSr&#10;Tla7nO4cAUlvyCqX9IakqbxEQAREoKUE1OHc0oqVWyIgAiIgAnUlIOmta83ILhEQAREQgZYSkPS2&#10;tGLlVjMJKJpVM+tNVotAfwS6O9a7YcOG1atXHzt2zIBNmjRpyZIlI0eOjPKLphkxYsS8efNmzpyZ&#10;A1hjvf09fUr9cgKKZqUnQgQ6QqCj0jt37ty1a9daHZ999tlPPfWUnezYscOp78SJE3fv3m3X+d/S&#10;zJkzZ82aNVkPh6S3I1+bktw8evTo6NGjR40adeTIkZKKULYiIAJ1INDFDucnn3zSdBdN3b59O38i&#10;qCau8+fPt1qhvWu6O2HCBPSYgxP+5EbS16HmZIMIiIAIiEBDCXRReu+77z6rrVtuueWiiy7ihIYs&#10;Mmziasdjjz1mJ3Qy0w7m4MSubNq0qaGVLbNFQAREQATqQKCL0rtnzx7Qo7UXX3yxqwPasrt27dq8&#10;ebNdOXz4sJ2ce+65dnLBBRfYybZt2+pQc7KhfQQUzap9dSqPRCCVQBel102tik2qigKyNMjzuHHj&#10;7Prb3/52G/R1t+uREoGwBJDeJ554Qr/twlJVbiJQQwJdlF6rBmYsb926lblUaCrH0qVLa1g9Mqlr&#10;BM455xymWXXNa/krAl0j0F3ppfE6depUa8Iywermm29GhrtW/fJXBERABERgCASe795h/cYczKt6&#10;7uThJljdcccdxsPS8H8UT+rFIdSZihQBERCBzhNotHZ1t9XLc8tKodNPHm6Nr4bZOv91FgAREAER&#10;KJ1Ad6WXJixDvAZ4kClU0V9ellvFv8WqL7T6EkFafaHVlyg3y/vuqDbbxLZ0YSy/gC5KLxOseoK1&#10;NIwBuwAa+/bts4BWPrf3zF8JREAEREAEOkugi9I7fvx4k1UXN+OZZ56xJ8DJqqXh2Lt3r50cPHjQ&#10;TsaMGdPZx0WOi4AIiIAIDE6gi9I7ZcoUA7d48WITXU6sRXvllVfaRy4NWyyQhoMT+8gCYOkQAREQ&#10;AREQgWIEur59QnRrhGnTprloVtB0WyxE0zAXmqBXWayHsn1C9YVWXyLAqy+0+hLlZrG3mM9dqk0f&#10;SsXSVM+2+hKLkcm5q6PSCxFiaDCf2YWmmj179k033RQjFU3js2lg8OpRhiIgAiIgAu0j0F3pbV9d&#10;yiMREAEREIFGEOjiWG8jKkZGioAIiIAItJWApLetNSu/REAEREAEakpA0lvTipFZIiACIiACbSUg&#10;6W1rzcovERABERCBmhKQ9Na0YmSWCIiACIhAWwlohnOYmt2wYQMxN2ypUtnLkFzo6VTTXeTLMI6d&#10;csr06dMPHDhAbvk5s+WiuV/YgOPHj99222179uzJX/Flfnla1ROCZ6GrVq3auHGjq19Cr8yfP79n&#10;5lkJeFpuv/12+3TSpElLliwZOXJkLLHjGb1emG00k6ya8kRRwOucZ4P1e+vWrbM8+eJceumlyTV+&#10;fZXowy36bc2pAs9yfXLzqXHP4vy//qFeSj4l+qTxdDCarK/v3eCvoAIWFr+lvJja3cnZ7TlI8A23&#10;I+GcOXNKImClxA57AmK7HA5uwPr1631yZrNFn2Q59jz99NMOXRQjbJN3eVrV033PQlPrN9WwniWS&#10;gAfDsXInhw8fjt7rDIvVsk/++WmyasoTRQEDcp4Ngtg4AkG+OD7cHH/7vjgDuLeAdz65+dS4f9Ge&#10;X/+ALyWfEn3S+PtoKfv63g3+CurXvAHTV73NzoDm1vB2JwM8KHx7OdwTE3uflmf8ypUr7Q0SVu+d&#10;a/miHntrF3PTvYWdC+6F5TZRtpw9rfIxw6dQZ0bSsAK0t2zZEq0pV3FYEjXY+Rjz3ccp/9830ZQ+&#10;KAqUnvNsOB8NY/SLs3379gJlRZ+NLG58JZ3WWimufmNV4GOAT26eNe5TXFaa5Ne/7JeSzwvHJ02O&#10;131974K8ggapggL3SnoLQHvZLe4R4XGPaUPY92aWoe6xK9wOS+bMO8W9i3s2Z2M//IsBpTj74Ry9&#10;3Rol7mJfVvmY4VOos8G1iqJNK59SomkWLlxINUXdjPloiR38xx9/vN8ifF5nyd9SPigKWJLzbCR/&#10;oaKF9rBBqUBZPtzI2Ypw31buogowpoD0+uTmWePF/OWu1K9/qS8lnxeOT5p8l/v63gV5BRWugmI3&#10;SnqLcXvpLvcGcW9J91s4oBbmWOle04XbCsnMXUec6UROq9del9GOu0GBRu6PFe1v1SA2pBaa/5sg&#10;YHGWVT7zYsUVqKkBzcgvMTVzu1j4i9PTYPu2kqxY93KMfLHcehrZV/2mfv1LfSn5vHB80nhKbzRZ&#10;KroCD3ZfhEtKrBnO9iO4+GFTb3gmxo0bZ7kw48AeETddqHjuve5k38MHH3yQVDzrwbdUIk/CXOeb&#10;sGLFChLccsstThd7mez7Oa7ZdlKxw8cq3zIS6ZKFun0k3c6SyS0mCxe3aNEi85EQ4i6TqA3MHOFx&#10;4mA6UuFS7MZ+ayqLv78Z/Zboci72xfHh5nJOzmvz9ytpp39uqTVeoGi7JevrX95LyeeF45Omp8v+&#10;37vCj1lPG8pNUJKkdyfbnB/vsaZSGUwG/3WZahW/ml2PXM6PdBtSsjZK2N/yZOh+uTNoZEZ6WjUI&#10;52ShsbE6Mne9W3w0SFmu7mIDE7HeM/ebpkCPqDOvQE0lUfTlbM8Skx3O0aHTvsqyxD7cXKuaurMe&#10;HY7CA0P95pZV4wWctVuyvv7lvZR8Xjg+aXq67Pm96/mY9SxoWAnU4Two+fKe8p6WuVfVIC/lnqXk&#10;aKp9ZB3dYaU3OckiZmfY4mLv7tj8Kd4Crjh3MqDuGjH37o4OFlCbpgr2myM6/yg6Qtmz4qIJ+q2p&#10;nvx7lt6zRDclFWefO3lEZ7T2zD+ZwIebqz6eW8ff/Xzst9B+c8uq8X7LtfQ5X/+SXko+LxyfNJ7+&#10;+nzvej5mnmVVn0zSOyjzkp5yH7OSkyl87uo3TZbI2avTqVRALXR+5Yz5BSwuprvJQvE0Kb2Fm0ox&#10;/j5NBDf/qNggaL815cM//ynyLDG5eiRstSa5Wf6mtTG9L1ChxXLzqXGfL2nO17+kl5LPC8cnjY93&#10;pOn5vfN8zDyLqziZpHdQ4CU95T5mhX1PZZWYWorNYORw01VCGRNdn5czvzdUceZ1TqGxNTAkdi8X&#10;1xPuU1lZaTwn5RX2t9+a8uSf43JfJdrrlQMttE5ga48OgjR6b4ybE0u38M+Tf6o9xXIbpMQc13p+&#10;VPgRcjn75OCTxqdye37v+nrMfEqsOI2kd1Dgw5LeUF/gnv6nOmi/3KOLQIJ85aJrdvOFLUhx5nt+&#10;oclZrIMsLsp5g+frTWF/+6opf/45j01fJcbyKeym5w/HsN/WwrkN7mb+17+wYTnV6vPC8UnT84Vj&#10;CXp+7wZ5zDxtKDWZZjgPOovNZuIxT9UF+du3b59NW3WT9AYtI+3+f/zHf7TLxN4rI//8PC20JM0U&#10;m3/LYS7zv/1ZwCQAuvCKtCwHidToX3rPQpNzYv2ns/qbUV5K/5rqicLTSP8SYxkGnDqeZWrYr2TY&#10;3DzxWrL8r38ZLyWfF45PGk83e37vCj9mngaUnUzSOyjh8ePHWxZ79+61k4MHD9rJmDFjBs09+/5H&#10;H33UPnzXu95VXik5ObvetlClI7em3/zgXbNmTahs8/PxLzS5uKiAhYSetvVCLje3JGbs2LGWYU4a&#10;Aj4XKNSzpvxR9LTBp0TnpsuNR9oeAPed6llQNIEPN8uZUsBu9w6i9z65+dR4X25a4vyvfxkvJZ8X&#10;jk+afp3N+d75PGb9Fldd+lLb1F3IPDqVIxZIsvB8VB9uyVXzPncVSOPZOeaZLMuAaFhmnxBOAxYX&#10;62omt6xCo3OOmJjDjYPM/o3dG5297KZMZ6XByCChSVPR9cu/rwcpZ8yCN53N1IN/cui0r1J8uMW+&#10;rdHaLDBy75ObT4335Wa0PxZ6qc9tGS8lnxeOTxpPZwt874K8EzzNGzyZxnoHZ/iygPju9VFsMqq/&#10;NZU9Z54FeSbLcjAat5KsYkfyrgGLsww9C01OxLWmuX9lRVOm5hZbzpSaJtQvuXwhxDUf/n35nloi&#10;PyPcl8VKtAZHDEVfBflwc+/0aKGFl+f55OZT4325SeKez3+qYYUfWp8SPdP4e9rv964nE/+iK0ip&#10;TQPDdDAQbIjAT9VsGmgWu/HUIBvJ5VDwLMgzWVZB/W46NmBxMYapVkXBRuuXxASfGmRvu9hOeUQ4&#10;uvzyy2M2RNPQF71gwYJQ0cpS0fXLv6+vTVZlQfjGG2+0QTuOILtt+nALXpvuu5/1bPjUeBCk0UzC&#10;vpR8vnE+afpys6+aCl56X6b2m1jS2y8xpRcBERABERCBgQhomtVA+HSzCIiACIiACPRLQNLbLzGl&#10;FwEREAEREIGBCEh6B8Knm0VABERABESgXwKS3n6JKb0IiIAIiIAIDERA0jsQPt0sAiIgAiIgAv0S&#10;kPT2S0zpRUAEREAERGAgApLegfDpZhEQAREQARHol4Ckt19iSi8CIiACIiACAxGQ9A6ETzeLgAiI&#10;gAiIQL8EJL39ElN6ERABERABERiIgKR3IHy6WQREQAREQAT6JSDp7ZeY0ouACIiACIjAQAQkvQPh&#10;080iIAIiIAIi0C8BSW+/xJReBERABERABAYioE0DB8Knm0WgJgRyNtxlH9wrr7xy/vz5NTFVZoiA&#10;CEh69QyIQBsIIL1PPfVUjidnn332Aw88MG7cuDZ4Kx9EoOEEJL0Nr0CZLwInCTjpRWKjSKJ6zEcP&#10;P/xwTvtYLEVABKohIOmthrNKEYFyCZj0Iq5PPvlktKR9+/Z97WtfW7dunWnwtGnTNm/eXK4pyl0E&#10;RKAXAUlvL0L6XASaQCBLes12BHjGjBmmvtu3b7/oooucT6tWrdq4ceOxY8fclUmTJi1ZsmTkyJHW&#10;mLbrMUW3i/mfNgGbbBSB4RDQDOfhcFepIlAlAYZ4p06daiX+/d//vSt64sSJ11577e7du90V5Hnt&#10;2rUXXnihae3YsWO5wvHYY4/FDOaKfUSaKn1RWSLQAgKS3hZUolwQgd4EmORsifbs2WMnS5cuNdGd&#10;MGHCjh070FqOOXPmcAVBvfHGGzmZPn26JV6xYkWsDHfFpelthFKIgAicJCDp1YMgAp0gQMPXZmC5&#10;vuVt27ZxhYNmrnUvc9DVbMkOHDjA/zNnzoz+GSVlCfiUNJ0gKCdFIBwBSW84lspJBBpFYNeuXdbS&#10;jc55dhrsXGHol3PawYwKu4uc28ixfapDBESgLwKS3r5wKbEItJYAY7d0Qc+dOze2Ptg1apmN5Zx3&#10;52rytvaBkGNlEpD0lklXeYtA7QnQfmWyFQ3fyZMn33zzzXQ+x0xmOrT1OTMwbHOv+N8GibkenSxd&#10;e19loAjUhYCkty41ITtEoFQCrC+y5ixxJa2gZ555BsV1M5xZ8rty5crHH388FpSDlG529Oc+9zn+&#10;tP85Zs+eXarNylwE2kpA0tvWmpVfIvAyAgTWsL/HjBljJ0R1NjFmVjMNWUJtcCU10uTVV19tt+zc&#10;udP9j0JfddVVoiwCIlCAgKS3ADTdIgINI3D8+HECWpnRbnTWTVFes2ZNvj80jq0pjFSzlMi1npNz&#10;shrGReaKwJAISHqHBF7FikAlBOhV3rBhw6WXXuoCSSZHZ0njbHFTl2PWub7lBx980D6aN29eJR6o&#10;EBFoIQEFkmxhpcqlDhLI2j7BmqoGJLZ9Au1X01E6nK3hi+4y9OsSR4NHIs+EuIpmlRpasoPk5bII&#10;FCAg6S0ATbeIQO0IFNg0EO287LLLTE1df7Kdp0Z7ZiK0CzmpbRhq9wTIoEYRkPQ2qrpkrAhkEMjZ&#10;CpApzUSRZApV8lbUl4CRNujLQTTmBQsWnHXWWUiy/Rnd5ijaJo7twaBqEQER6IuApLcvXEosAt0l&#10;QMANFv5as1i9zd19DuR5CAKaZhWCovIQgbYTINaVmyOt4JFtr235VzoBtXpLR6wCRKDRBKwrOxpd&#10;Ur3Nja5QGV8HAmr11qEWZIMI1JpAVHcXLlyo4JG1ri0Z1wQCavU2oZZkowgMjwATm22fwZzpWsOz&#10;TiWLQCMJSHobWW0yWgREQAREoLkE1OHc3LqT5SIgAiIgAo0kIOltZLXJaBEQAREQgeYSkPQ2t+5k&#10;uQiIgAiIQCMJSHobWW0yWgREQAREoLkEJL3NrTtZLgIiIAIi0EgCkt5GVpuMFgEREAERaC4BSW9z&#10;606Wi4AIiIAINJKApLeR1SajRUAEREAEmktA0tvcupPlIiACIiACjSQg6W1ktcloERABERCB5hKQ&#10;9Da37mS5CIiACIhAIwlIehtZbTJaBERABESguQQkvc2tO1kuAiIgAiLQSAKS3kZWm4wWAREQARFo&#10;LoH/D5Z0rJs1XZhhAAAAAElFTkSuQmCCUEsDBAoAAAAAAAAAIQBphyOJ3MAAANzAAAAUAAAAZHJz&#10;L21lZGlhL2ltYWdlMi5wbmeJUE5HDQoaCgAAAA1JSERSAAADVwAAAh4IAgAAANiAYrcAAAABc1JH&#10;QgCuzhzpAADAlklEQVR4Xu2dCbxNVfvHF+51zVNkakCE6EVKykyJEhkyNCEkQ9Qbpfwr5TWESjKk&#10;CGlAIb16qffNXCRDokSKyhiZ5/H/O5bW3XdPd59z9tl373N+63M/93PuOWuv9azv2vec33nWWs+T&#10;6cKFC4KFBEiABEiABEiABEggwQhkTrDxcrgkQAIkQAIkQAIkQAIhAlSBvA9IgARIgARIgARIIBEJ&#10;UAUm4qxzzCRAAiRAAiRAAiRAFch7gARIgARIgARIgAQSkQBVYCLOOsdMAiRAAiRAAiRAAlSBvAdI&#10;gARIgARIgARIIBEJUAUm4qxzzCRAAiRAAiRAAiRAFch7gARIgARIgARIgAQSkQBVYCLOOsdMAiRA&#10;AiRAAiRAAlSBvAdIgARIgARIgARIIBEJUAUm4qxzzCRAAiRAAiRAAiRAFch7gARIgARIgARIgAQS&#10;kQBVYCLOOsdMAiRAAiRAAiRAAlSBvAdIgARIgARIgARIIBEJUAUm4qxzzCRAAiRAAiRAAiRAFch7&#10;gARIgARIgARIgAQSkQBVYCLOOsdMAiRAAiRAAiRAAlSBvAdIgARIgARIgARIIBEJUAUm4qxzzCRA&#10;AiRAAiRAAiRAFch7gARIgARIgARIgAQSkQBVYCLOOsdMAiRAAiRAAiRAAlSBvAdIgARIgARIgARI&#10;IBEJUAUm4qxzzCRAAiRAAiRAAiRAFch7gARIgARIgARIgAQSkQBVYCLOOsdMAiRAAiRAAiRAAlSB&#10;vAdIgARIgARIgARIIBEJUAUm4qxzzCRAAiRAAiRAAiRAFch7gARIgARIgARIgAQSkQBVYCLOOsdM&#10;AiRAAiRAAiRAApkuXLgQRApHjx694YYbpOWbN282DmHw4MHz5s3bs2cPXipcuHDjxo2fffbZII6U&#10;NpMACZAACZAACZBALAgEVQW2aNFi9uzZIFKmTBmjCqxVq9ayZct0vGrWrLl06dJYQGSbJEACJEAC&#10;JEACJBA4AoFcEYafT0pA09K5c2clAaERUWQ1PImXAjdDNJgESIAESIAESIAEYkEgeCpw0aJF/fv3&#10;t2Kxa9euJUuWyFdHjx4NNyEKHshn8BIqxIIj2yQBEiABEiABEiCBYBEImAqEhnvkkUeAWHn4dLgn&#10;TZr0888/48lOnTr16NFDvooH+BMP8BIqBGuGaC0JkAAJkAAJkAAJxIJAwFRg69atpch76623TIUg&#10;ToRITN26ddPyUn+qCrGgyTZJgARIgARIgARIICgEgqQC+/btKzf8DRo0qG7duqaI5aFgCMRixYpp&#10;K1StWlWqRlmBhQRIgARIgARIgAQSnEBgVOCnn346YsQIzBbWdp3EfClatGiCTy2HTwIkQAIkQAIk&#10;QAI2BIKhArEdsE+fPhgGor1MmDCBM0oCJEACJEACJEACJBAlgWCoQLkdEEu6I0eOjHLAusszGYq7&#10;7bM1EiABEiABEiABEvAngQCoQBX/r3fv3tje50+OtIoESIAESIAESIAEgkUgACpQxf97/fXXr9UU&#10;eVgYv+Vz9tytwgQigZ4qwZo5WksCJEACJEACJEAC0RAIgApUw4Pg0xbt8+oxUgZLabh69Wotl507&#10;d0rVKCuwkAAJkAAJkAAJkECCEwiGCpSJ4HRFzZw2cGDjxo3l8+PGjdNOrfpTVUjwiefwSYAESIAE&#10;SIAEEpxAJqyHBhQBVoHlkRHkiFNDwOOyZcvKP5E4TqYPGTNmTM+ePfEAlRcvXmwVRAYHRVAnuEAC&#10;Oo80mwRIgARIgARIIEMIBMMX6BwNpGHz5s1lfSg/uWVQSkCU2rVrM46gc5isSQIkQAIkQAIkEMcE&#10;4k0FYqpmzZqFsIJyzuQ+QvmYsQbj+D7m0EiABEiABEiABMIlEOwVYTla7YqwGv/gwYORMljmi8OJ&#10;EGwHTDfjCFeEw717WJ8ESIAESIAESCC4BAKsAl2HThXoOlI2SAIkQAIkQAIk4FsCcbgi7FvWNIwE&#10;SIAESIAESIAE/EOAKtA/c0FLSIAESIAESIAESMA7AlSB3rFmTyRAAiRAAiRAAiTgHwJUgf6ZC1pC&#10;AiRAAiRAAiRAAt4RoAr0jjV7IgESIAESIAESIAH/EKAK9M9c0BISIAESIAESIAES8I4AVaB3rNkT&#10;CZAACZAACZAACfiHAFWgf+aClpAACZAACZAACZCAdwSoAr1jzZ5IgARIgARIgARIwD8EqAL9Mxe0&#10;hARIgARIgARIgAS8I0AV6B1r9kQCJEACJEACJEAC/iFAFeifuaAlJEACJEACJEACJOAdAapA71iz&#10;JxIgARIgARIgARLwDwGqQP/MBS0hARIgARIgARIgAe8IUAV6x5o9kQAJkAAJkAAJkIB/CFAF+mcu&#10;aAkJkAAJkAAJkAAJeEeAKtA71uyJBEiABEiABEiABPxDgCrQP3NBS0iABEiABEiABEjAOwJUgd6x&#10;Zk8kQAIkQAIkQAIk4B8CVIH+mQtaQgIkQAIkQAIkQALeEaAK9I41eyIBEiABEiABEiAB/xCgCvTP&#10;XNASEiABEiABEiABEvCOAFWgd6zZEwmQAAmQAAmQAAn4hwBVoH/mgpaQAAmQAAmQAAmQgHcEqAK9&#10;Y82eSIAESIAESIAESMA/BKgC/TMXtIQESIAESIAESIAEvCNAFegda/ZEAiRAAiRAAiRAAv4hQBXo&#10;n7mgJSRAAiRAAiRAAiTgHQGqQO9YsycSIAESIAESIAES8A8BqkD/zAUtIQESIAESIAESIAHvCFAF&#10;eseaPZEACZAACZAACZCAfwhQBfpnLmgJCZAACZAACZAACXhHgCrQO9bsiQRIgARIgARIgAT8Q4Aq&#10;0D9zQUtIgARIgARIgARIwDsCVIHesWZPJEACJEACJEACJOAfAlSB/pkLWkICJEACJEACJEAC3hGg&#10;CvSONXsiARIgARIgARIgAf8QoAr0z1zQEhIgARIgARIgARLwjgBVoHes2RMJkAAJkAAJkAAJ+IcA&#10;VaB/5oKWkAAJkAAJkAAJkIB3BKgCvWPNnkiABEiABEiABEjAPwSoAv0zF7SEBEiABEiABEiABLwj&#10;QBXoHWv2RAIkQAIkQAIkQAL+IUAV6J+5oCUkQAIkQAIkQAIk4B0BqkDvWLMnEiABEiABEiABEvAP&#10;AapA/8wFLSEBEiABEiABEiAB7whQBXrHmj2RAAmQAAmQAAmQgH8IUAX6Zy5oCQmQAAmQAAmQAAl4&#10;R4Aq0DvW7IkESIAESIAESIAE/EMg04ULF/xjTcZakilTJhhAIBk7C+ydBEiABPxO4OhusepN8dsS&#10;kZxdXFVL3PioyJbP7zbTPhIwI0AVmEqFKpD/IyRAAiRAAukQ2DJfzHpAnPjrUrXMSSJ7ftFqhihR&#10;l+hIIHAEqAKpAgN309JgEiABEsggAtsWienNxcmD+u6z5RftF4gilTPILHZLAhES4L7ACMHxMhIg&#10;ARIggcQiAPH3cWsTCQgKJw+Ij1qLsycTCwhHG3wCVIHBn0OOgARIgARIwAMCcASeO23Zz/E/xb6f&#10;PLCCXZCAiwSoAl2EyaZIgARIgATil8Du78TJQ5bDO39OoAILCQSKAFVgoKaLxpIACZAACWQUARwE&#10;Tkqx7DxzFp4UzqiZYb8RE6AKjBgdLyQBEiABEkgkAjgFnJTNcsDnzogrqicSDo41HghQBcbDLHIM&#10;JEACJEACMSeAI8Al6ovMySYdQR1W6SRyFYm5DeyABFwlwEgxqTgZL9DVW4uNkQAJkEDcEcAx4ber&#10;icN/pDkOnDWnKFRBdFhs5ymMOxIcUHwQoC8wPuaRoyABEiABEog9AWwN7Pa9uKFLqKdseUVKHoGo&#10;0bf0EZ2/oQSMPX324D4B+gLpC3T/rmKLJEACJBD/BHAiGAvBBcvF/0g5wvglQBVIFRi/dzdHRgIk&#10;QAIkQAIkYE2AK8K8O0iABEiABEiABEggEQlQBSbirHPMJEACJEACJEACJEAVyHuABEiABEiABEiA&#10;BBKRAFVgIs46x0wCJEACJEACJEACVIG8B0iABEiABEiABEggEQlQBSbirHPMJEACJEACJEACJEAV&#10;yHuABEiABEiABMIhsOZtMb6KeDGTGJgcerBlfjgXs64vCLz99q7y5b/NlGlxcvKSW25Zu2LFYV+Y&#10;5bkRjBeYipwZ5Dy//dghCZAACQSKwNmT4r07xJ514uShVLuRUKR0I9Hyw0CNJHGNPXny/B13rF+3&#10;7uihQ2cVhXz5krp3LzZoUMlE40JfYKLNOMdLAiRAAiQQKYEF/yd2rUkjAdESkgv//JlY+UakjfI6&#10;Twn06PHzt98e1kpAdH/w4NkxY3ZOnbrHU1N80Bl9gfQF+uA2pAkkQAIk4H8C+34S79QQJ/abW5o1&#10;p3hiu4BfkMXHBL777mjduut0ElDZW6BA0o4dt2TLlkAOsgQaqo9vS5pGAiRAAiTgewLbV4hzpy2t&#10;zJwskFmYxd8EFi06iBVhKxvPnRM//XTc3yNw2TqqQJeBsjkSIAESIIH4JHBwmzh91HJo588KVGDx&#10;N4G1a4+dOmWpAi9coAr09/zROhIgARIgARLIGAIFy4mUPNa+wCSBCiz+JlClSs6UFEv/V6ZMoly5&#10;HP4egcvW0RfoMlA2RwIkQAIkEJ8ErqguMll/aOKlIpXjc+BxNKpGjQrkzJnFakDJyZkqV84VR8NN&#10;fyhUgekzYg0SIAESiDmBadNE9+6iShXRt6+Yz/hzMecdSQf5Soh6L4msZiohW15xx0iRlC2SZnmN&#10;hwTg6nvssWKmQhDBYj766DoPbfFFVzwjnDoNjBfoi1uSRpBAohE4eFC0bSuWLxeH/45bmy+fqFdP&#10;fPCByEZV4b+7YV4v8f3UUHQYVbIXELf2ETWf8Z+ttMicQLt2G+fP34/oMOrlAgWSBw4sgZCBiYaM&#10;KpAqMNHueY6XBHxGAP6/H34QZ86kMSspSTRoQKegz6bqb3NwWHjJwNCJ4CwpolhVUW8gdwT6dKas&#10;zYIKHDbsj/Xrj+XOnaVq1dyQgIm2I1CyoQqkCgzcPy8NJoE4IjBggBgxQhw7ZjKk/PnF66+LBx+M&#10;o9FyKCRAAv4iQBVIFeivO5LWkEBiEShVSmzdajlkrAsvWJBYQDhaEshQAogXiJiCu3efhmuwbt18&#10;RYpkzVBzYt45VSBVYMxvMnZAAiRgSQChKWxKwYJi717SIwES8IAAokk/9dSvU6bsOXv2wvHj5/Lk&#10;ScKR4SFDSnbpUtSD3jOqC6pAqsCMuvfYLwnEO4GffhIrVoht2xCCTFSvLkqUMBlwjhzixAlLECVL&#10;il9/jXdMHB8J+IJAnTrrVq48rMssAi3Ys2exQYNK+sLEGBjBSDExgMomSYAEEpzAyZOiVy9x883i&#10;scfEiy+Krl1DIWCwBdBYoA5tSq1aCQ6SwycBbwi88caOtWuPGpPLHT58dvz4Xcg+7I0Z3vcSJF/g&#10;okWLRo0atWHDBompYsWKHTp0aNq0qSm1wYMHz5s3b8+ePXi1cOHCjRs3fvbZZ+35xk2kmIMHd2/f&#10;/uO+fb/ny1fkiiuuK1jwKu9vLPYYIwL4L0BB43Uvlhj1wmajJdCokVi8WEALakvOnKJNGzFxYpon&#10;4S+sUUPs32/S42WXCbzdFSkSrTG8ngRIID0CxYuv2LnzlFWthx4qMmVK2fTaCOTrgVGBffv2HYGT&#10;dIbSqVOnCRMm6J6uVavWsmXLdE/WrFlz6dKlNrMUHypw0aLJ33wz88KF86dOHc+aNTsGValSo9tv&#10;75qUZL7F9ezZ05CMu3dvKVKkNCSjVbVA3t3xZfRPP/3UvHnz3bt3H0R4OSHyQeMXKTJ79uxyWG1k&#10;8RWBqVNF797iwAEToxAIcPZsSPg0L40dK/r3FxenNbUUKCAmTRIW33J9NdwENWbfT6FIMQgTjXwh&#10;iCbNEmQCCBxYpMhym/zCJUtm+/XXm4M8REvbg6EC4fyoh7Nyf5cyZcrg4c8//yyfmDp16gMPPKBe&#10;7dy588S/v23rappKRnVhHKjATz8dtmHDwjNn0nggIOyKFy/focNI412wZcvKjz56MXPmzGfPnkpK&#10;Sjl//nzTpn0rVEj7ERWXN37QBrVt27bq1atL37a2FCpUaMmSJRSC/prP8uWRkd7SpDvvFJ99pn8V&#10;2wdbthR//SWyZxdHj4rSpUNikfreX/P6tzWIF/1+Y7H3x9DfONxz/pwodbto9o7Ils+f9tKqdAlg&#10;ITh37mU4FGJVE+eFN268Kd12glghGPsCsRAs4cKft2nTps0XCySdfHL8+PEK/a5du/ChKP8cPXq0&#10;rIkH8hm8hApBnCcnNm/b9t3GjUt1EhAXwtu3Z8+WNWvm6hpZtuz9mTMHnj59/OTJo2fPnsFvPP7s&#10;s1cXLND7Vp30zjoxJYAtDUYJiB737t0LB2FMu2bjYRPYssXuku++M3kVuwN37BC7d4fE35EjYuNG&#10;SsCwsXtzwdHdYtz1AlGjTx0O/Zw8JE4fFZvniom3pMkm4o0x7MUlAtmyZb7yyhSbxurVy+dSV75r&#10;JhgqsECBAtB/cOzNmDHj2muvlRSxECxdfdpPx0mTJkkfITRijx49ZE08kJIRL6GC7ybBJYO+/no6&#10;lJxpYydPHlu+/CPtS9g1+PXXM4z1T5w48u23c7BG7JJRbMYFAitWrMBCsFVDeAkVXOiGTbhFIDnZ&#10;rqUU6w8brBdjsZhZ49yaiFi0Ay/g4e36hs+fEft/EXMeFmdPim2LxKo3Q79ZAkXg5ZdLIYmcqcnI&#10;L/zUU1cGajRhGBsMFQjBhy198OoVLZoatsfUq4cTIXL03bp102JQf6oKYUAKSFXs7bOxdP/+HdpX&#10;v/hi3IkTfyctTXsZpOGXX9Id6KNZh8g7YR1MBC9RBfpotmDK1Vfb2VO1qr+spTXOCWyZLw5uM68O&#10;IbhlnhhWUExvLr54MvR7aF6B+iwBIXDvvYUaNsyfM2cWnb2IFDNqVOkSJeI2o3cwVKDxLsJOwdat&#10;W0u3X+3atVUF6ReEj7BYsTQ5oatWrWp0HAbk5nRqZpYsdh6IzJmTtA3t3fubTbu7dm122ivrxZ5A&#10;tmzZsmTRvzepbvESKsTeCvbgmMC4cTi8Y14bx35xEIQloARwIuSsdXDHc6fEmWOhdeEzx0O/sV48&#10;s534dmxAx5qAZn/4Yfk+fa6AEITzLyUlM35DAk6fXv7BBwvHMY3gqUAcFsaiMA6LyFPAWCk2nhHG&#10;81qvYRzPn3ZohQrZeSAKFkzj0D53Lm3q+rSMzp07myDQAjFMnAtJtl5kxEuoEIiBJIqRWNVt0ULk&#10;zasfL6QhAgdWrpwoHOJvnFjwxVkQq3LBcLYAWnDhcwLakSWjCeAUMPLCpWvFgAEltm+vPnt2haFD&#10;S+L3oUM1GjUqkO5Vga4QPBWIxS91OhjuPYjCQE+Ai8bXr98pRw7DB8/FDrJly9WgQRdtX4gLY9N1&#10;kSLXuGgYm4qSQOXKlStVqmQlBMuXL48KUXbBy10mgDAFw4eL3LlDTkFkB8HvPHnEhx+KQYNc7ojN&#10;eUkAQWGy5gqvwxP7Q0KQJeMIrFhxuFChrxEIpnnzHzJlWnzLLWuRI9jGHLgAkT748cevwO+Ms9q7&#10;noOnArHmC/GnQsA0a9asBb52swgEly1dtWoTCD4djGzZcpYuXQ0/2udvvbWNsaasgOfr1GlPor4i&#10;MH369Msvv9xoUvHixREy0Fem0phLBLp0EX/+GTrz+8orod+HDgmEkmYJNIESdUWOQmGPYOfqsC/h&#10;BS4RGDt2Z+PG6/ftO4NYgHAHolWIwooVV8VxLpBwyQVPBc6dO1fGf5kzZ47UgvgURKaQcEcu6yNG&#10;oCqRteCrq+rX79yy5XMpKTmh5JKTU/A7a9Yct9/+KJ7U2VmiROXy5WslJ+v3k+EZo2T01RgT0xgE&#10;iF61ahVWfvNoCv7Ek3gpMZkEYNTYr4nV4Ucf1YeJDoDpNNGMAGJE3ztDZA9ziRD7BVkyggCk3vPP&#10;b5PiT1v++utMw4bfG5/PCBszvs9gRI224qSiSUMOQheiGrYMYr1Y/akuxIHiOnXqGF+SkaK15YJx&#10;b0fGT1PYFiB2IGLBIHecfToQmWjk/Plzp0+fQKKRzJmz3Hxzy7p1O4TdHy/wigAyiHx3MeAcVoEZ&#10;LNor6uyHBDQEECzw4zYXgwUeFDh1hzViHAc5Z73IWOZOcZ8hTjiJxp5AlSqrrXx+SUmZnn76yn/9&#10;q2TsrfB7D8FQgUgHgmDRWAuWUk9bdLJP5Y6DjwTnglXN1atX33jjjfjTJo9cHOQOieB2Q9JhSEb8&#10;RkIyOAjxO4JGeIkPCcyfP/+ZZ55RknHIkCGNuCLpw3miSUEkgGMi0IIICgjv4BXVxaE/xPze4qRZ&#10;zkAkFGkzW2ApmcVzAsnJS2zSgWBlZfnyKp4b5bsOg7EiDAmIE8Hw5OlWfuELVCdFJFqkWJAPxiFY&#10;g6aoP1UF301FBhkE2Ve5ciP4//CbEjCDJsH9bttdLFICouCBfMb9ntgiCSQgAYg/CLu6A0TNfqEH&#10;lR4UV1QLKUJdSc4pyregBMyQGwQLvlmy6Nf6tJbs2WN3RiRDbM6QToOhApV069+//5gxYySpTz/9&#10;9JFHHpGPVcjAVq1ayWeQSljVxAOZWRgrxR07dswQ0OyUBDwjALfff/7zn4MHD2p7xJ///ve/BwwY&#10;4JkZ7IgEEohAm0/EDV1ESp5Lh4jxAF7AW/uIpqGPHhbvCeCob+7clmFWYU/Vqrm9t8qHPbq2Ioy1&#10;2o8//hjrsEhsqkt4Wrhw4bJly1apUuX2229X+d/CZaGWeqWYw29tvJjFixerAIE4MqxOTepqIo+c&#10;aXBBaUxirgiHOxGs73MCSCiHf7fDh80Tw+BsCTzrPFCSkZP49tti7Fi4Z0VSkqhYUQwZwrPDGTkd&#10;7vaN0IBYKUZ+kYLlQivF+Uq42zxbC4tAr15b3n5718mT541XQSMiRnTcxwJ0gitaFQjxN2zYsCVL&#10;luhWZq36hixDbJd//vOf4UZ1xsY+rGcZe0GDH374oXYLILrWSkZlic2OQKpAJ/cK6wSCwCeffNKh&#10;Q4dDiEtiVvLmzTt58uR77rknEGOJNyNPnhR33CHWrQtFjVEFoQSxXxOhBFlIgARcJQD9V6nS6s2b&#10;j+taxdGQu+++bNasCq72FtTGIleB2JM3atQo01hl0gOniql0q1ixYq9eveoijEI4BfsC8Rkmr4CL&#10;ESvFzz77rGkDqImUwdIraV9TXU5fYDhTwbo+JTB06NDnnnvu7Fnz7C9JSUkDBw7s16+fT62Pb7P6&#10;9BHjx4ujR/WjRHBpRJN+7LH4Hj1HRwLeE0CAaASL3rDh2NGjl5K+wAtYr16+Dz4ony1bMHbExRpa&#10;5CpQHs6V9kH2QWkhehkyHCCTgc4zBzfexo0b161bh7QfkGXaq4xnfmM9YJv241sFInDMwoXv7Ny5&#10;GbnjEF+6du0HEUQmA2mz6xgRoC8wRmCjbfann0SNGmL/fvN2cuYU27dbZh+Otm9eHykBnAX+eoTY&#10;OFMc+FXkLyWqdhU3PhppW7wuwwhMnrx75cojy5cfbtbsMmQESZCkIA5xR6sCof+w/IQjFw5XeBG3&#10;b9asWdOmTcOZX2NUP4dGx6haHKvAZcve//rrGSdOpO4VQ0DpGjXa1qx5f4xgstmMIoBTICVLltQd&#10;DVHG5MuXb+vWrfidUeYlbr9YxIC3z+gIlEQwI8gvEubaSOLC9Gbk2N43taE4/IeAFpQlOYfIe5Xo&#10;tDx08oOFBOKCQOQeUSzpLly4EM48rMk6lIAghpo9evRYunQprkULccHQ74PYsmXlV19N00pAWHzy&#10;5NFlyz5Ys2au362Pd/sQw+Wuu+5CIjgUPIC/PMoRQ+Fhqwb2/xnbwdEQ7OKlBIyScISXb9tmKQHR&#10;IlbwUYHFPwSg/CbXEft/TpWAsA3RoXH+Y+It/jGTlpBAlAQi9wVG2bEPL49LXyDU3ujRDx47dtAU&#10;ODyCvXt/aJVQ2IdzFGcmIaTLK6+88tdff6lxFSxYEGenEO05ypEiptLYsWO1HkGIv+7duw/C/jOW&#10;DCEwbZro2lVYnN0O+QLnzRPVq2eIaezUhMCsB8QPM8T5MyYvIQogIgUiCgwLCQSfQOS+wOCPPSFG&#10;gO2A586ZHxS4OP4LSBySECD8N8iPPvpoxIgRWgkIG/ft24fjHW8jmIhZgapDwD+4DFFQzWrZF5dC&#10;7eF01J133lnsYsED/EkJmJF3ARReZuv3W7xUuXJGmse+dQS2LTSXgKh25lhopyALCVgQ2Lbt5IAB&#10;2+rXX3fvvT+OHLndNFSNf+DRF5g6F3HpC/zuu/nz5o1CmmDTew6Jg+vVe7hmzfv8c0cmiCUR7N7D&#10;qfzWrVsjHqdEhNO++fPnnzFjRrgH7ROEsB+H+cYbAjENjFsDsXyPlx580I82J6xNL9qlnRA5Coq+&#10;l/4TE5YQB25KYOrUPU8++cvevZe8yCkpmQsXTp4zp2Llyrn8ScwdXyDOCzsviOqMzzN/4og/q5AU&#10;DlLPalxZs2YrWPCq+Bu1/0eEf4ELFy5Y2YmXdP8j2C/YsmVLJQFxIWLB4E88yf8m/0/3JQtxOgS5&#10;i3RHcwoUEE8/TQnou0mEzrMpea7wncE0yAcEPvpoL0JVKwkIi06dOv/776caNVr/00/6sIU+sDdk&#10;gjsqEA0h/ovDghCD9erV69y5s08QxLcZCApz/rzlijB0COPFZMgN8NNPPx07dsyqa7yECurVkydP&#10;tmnTZr9ZkBE8iWjqqJAho2CnYRMYNSq0/+/OO0WxYqJkSYGMl199JaLeBhq2GbwgXQJX1RKZk81r&#10;ZU5iauB0+SVgBcQmhARE/mLj2JGzGGEL/cnENRWoixSNP02fUU8isS8SAfsTSjxZhZMfDRp0SUnJ&#10;YRxU1qzZq1dvlStXgXgab1DGUq5cuZwIEWdR8BIqqBfhCLTKCIc6kIDRnywOCrd4sBMbBD/7TOzY&#10;IX79VXz0kdBMdDyMLm7GcNdYkeMy89HATdhgSNwMlANxi8D8+ftVbGpjm9u3n8J+Qbf6crEdd1Qg&#10;4sU8//zzUuFhBzoSleIZFDyQG9LxEirgGST8RSY3OQCVBcTF8bApI4Fq1VqUKVNddxA4W7acJUtW&#10;qVu3A4llCAGEWLdfEUYFZRiiyZw4Yb6zE3XwEipkyCjYaYYRgKsYAQgHDBA4eswQM7GYhlxFRJPx&#10;IntaIQjvYM5C4v55IilbLPpkm4EmgMDUNiowS5ZM331nyBvkgwG7owKxM+nBBx/EivDo0aMRPhB7&#10;BOXQ8AB/QgjiJVSA8w/xAkeOHClf3bBhgw8IJIQJLVs+hx+sDss9gnhw++2Ptm3LoCEZNvtFihRB&#10;GjcE8DNaAEfgE088gQrqJTxOSUmxshUvaSunO6Rt27bhCxjOGuM3HqdbnxX8RQCr/716iZtvDsWg&#10;fvHFUPSZKlVCcpDFdQJlm4ruG0SZO0NnQVByFxMVWouem0WRyq53xQatCOCALXxsOHI7dOjvWBTx&#10;M6irrkpBhmIrCzNlwidvVh/a784ZYRz4wG4/m1wgMt0cvICIFy3VIf5k7hAf3hA0yUsC2NI3f/58&#10;XVS/Ro0affjhh1ozoNWuv/76oxZpJ3LlyrV+/foSJUo4sRzi7/XXX8fJErSGC3HQuHfv3njSybWs&#10;4wsCjRqJxYuxDyCNMdhd0KaNmDjRFxbSCBJwiQBkX5s2Px4+fA6b7SCwcuXKUq5cjtmzK/hTTi1a&#10;dBCb/0z3BYIH0hYfOFDDh8mL3fEFOvTqIYmwS/cGmyGBeCAAtYdS+e9AcXggn9GNDQoPMWKyZ89u&#10;HHNycnKzZs0cSsBOnTohQiFEpxSU+I3HeAZiNB5oJsIYEEgS2WWMh4Fw0mjWLMHYC4lwDyTMGCEB&#10;mzTZgAO2UledPXsBD/DkjTeuwTkMH2JAeuJ//CNXcrKJOzBnzixPP32lDyUgMLqjAuV8wL03ZswY&#10;49zgSbzkwzmjSTYEEG56w4YF+MEDgoodAXj+1q5diz2CKHiAP037wj8RsgPrDpRky5YNT06YMMGJ&#10;eQhS/cknnxgPJuOZzz//fOrUqU4aYZ0MJjBkiDh0yNyGgwfFSy9lsHnsngRcIgDB16rVj3/9ZZK7&#10;ZceOU749bzt9evlixVKyZ0+jrCABr78+54ABJVxi43Iz7qhAlRG4Z8+egwcP3rVrlzQTD/AnnpR/&#10;6hIHFy5c2OXRsDk3CCDp3PvvPz1hQre5c1/BDx5Mnvw4nnSjbbYRIQEIvh9++KFPn1DSKuwmRMFi&#10;bpcuXdatW4eXnDT66quvmsaawbUHDhxAujknjbBORhKAC/Dvt1ZzMzZtykjz2DcJuEcAewGPHDln&#10;1d733x/z3h2Isx2TJ+/+5JN9Nkd9sVT90083tWt3OSzPmzcJS9hQhH36XLF8eRX32Ljckjv7AnH4&#10;t0mTJsrhp40Ro31y7ty52BGIymXLlsU48JE2fPhwlwcURXNxmTskXB5Qe2++2enIkf3aKINZsiTl&#10;zJm/S5c3GVYmXJ6xqC9DCWpDyTjpJUeOHDYHjbHcfPy4T4OaOhmdd3UgxbAmiylAhJe6db3rV/aU&#10;IwfOhFt2igCEiD7DQgLBJ9C9+8/jxu20GgcE1uTJZe+5xzayt3sQoDgbN16/devJc+cu4Kgvfjdp&#10;ctmkSWXtV3ihGvPlSypRwtG3dPeMDbsld3yB0HbYzKTEnzZ8tLQIL7311lvy7LDMkYpn/vnPf4Zt&#10;Ly+IMYFp0/7v6NE0EhAdIhPx4cN7p09/Lsads3lHBKD/wpWAaNcmPGG6rzoyKxEqYd388stF8+bi&#10;ySdDv5H5bf5818YNfYmNfW++abe97+L3Z8tStaprxrAhEshQAgUKYLXD7rwtBJY3BsLz949/rIKk&#10;O3QIh+rOyd9z5uyrVGm1fYJgpIzzvwQEQ3dUIBqqWrUqnHyIFIODwDJktCz4E0/iJZXtFBFu8SRU&#10;I6LGeDOL7MUhgd27t+zZswWaz7T+vn2/oYLDpljNbwRwytjGJPtX/TaWjLGnf3/Ru7c4ckRgBx78&#10;pvh9+LDAwRpXFtMd6stx4/QJ6BQLZKIbODBjyLBXEnCbwI035sZ2OqtWT5w4b5OWF4rNrfjM0Hl3&#10;371BmxFOmgQDtm490bnzZrfHnQHtubMinAGGx6BLrgivWvXpF1+MPXPmlCnd5OSUhg2733hj0xiw&#10;T5QmZZ4PRIR2uJnPRS6ILH3bbbf99ddfxjYvu+yy//3vf+qosoudxk9T8NLB+QflZyyQX8gCF00K&#10;EOhLyLsDB9K0jXTDCLnfvbu+Q1SG7tRZYlU5fiaAI0k4AuXLf2uaexfrsF26FB01qrSOCBRbjx4/&#10;v/PObqwXY9EWP6+/Xho17cHZr9tiF2CHDpvg/zNtJCUl8+7dt3jmlYzRHeCaLzBG9rFZLwmcPXv6&#10;woXzVj3iJVTw0p546gub+UqVKpU7d+7mzZvjd/ny5bWZgj0YKUTek08+mQ9yIW3BM127dqUETGcK&#10;unUzl4C4DPmdn7PeLAG5BgVpk+gZr0LV6SQgmsWFaFaTTvqShZCGiCWEeOOYSvxgVRqP8YxRL3pw&#10;V7ELEogZgXnzri9USJ/KGRLwqquyDRtWStctzhRj3fbDD//E83LRFu66vn1/bdbMPDkFJGOnTpsy&#10;ZVpct+66669flSPH0rffvnSqVdvyV18dtpKAqIaTHz4PZO1kciJXgYgUjZQhTvowrYNr0ULEl/PC&#10;WBC44orrkpIsc1TgJVSIRb9x3yay5tSoUWPr1q0I14wQffgNCYhnPE6l/cwzz2AnBs4X582bF+IP&#10;v/EYz8g0j4lSoKuM0irdwf/2m12V1atNXkVav+LFkS4g5ETMnVuUL2/ebwT6EuGEEC9m3jwxe3ZI&#10;YuKxRYChdIcV1Aq7vxP7QmekWOKYADbVff/9jdWr58mRIwv8bfjBTkH49tatq2o8ltG27UasAkP5&#10;aYFAwH355UHkHYlYMh47ZnlOGW1euIDvd5Z+k6BMTeQrwir/R4cOHTp27Ohwkx9ix8yaNWvatGnL&#10;li1j7hBX7hLE84OLDknhXGltzJj2VgECCxa8qkePKa70klCN7N69GzGSTJdiIcUQI9BhzGcXoWF1&#10;GGIUvSeWCxApUpByTWbtw8Y+LK06T5qSnIyotZZTUKyY2LEjzavY5/fEE0K3/o6140mTRNO0eyp4&#10;7DesO3teL7HyDZEtb+gT+MxxUau/qDsgrAZYOXAEcERXLg1DEZoeyw03aUejRusXLDhw5swFHQrs&#10;RERUF21gv2nT/uza9efDh83/9yFPf/mlmj8TmTif5WhVoOwJeg7B/7DbqVKlSljqwkkRrQWrV6/e&#10;uHEjApthRxTSh2hjx+DUiHNbY10zcPsCFy2avHTpe9iuB8tPnjxWrVqL22/vmpQUVabCgwd3T5jQ&#10;/dixtFuUQidM83Xo8DqEYKxnIf7av/feez/++GOrcbVq1QrxnONv1P4aERZk8aYEfx5ybKiCrGsV&#10;KoSysTkJuGjlyZOt3Xmn+Oyz1Jbha6xRI7RSbCxwDa5dG3IQqhKuvvQXWQ+tOXtSvFVVHPhV4IEq&#10;WXOKQhVEh8Uiye/xODwklXBdIcXwc89tQ3IR05HDiYjFZShI+WpYkhGuvpIlvzGNTYgcIfXr558/&#10;3+7UXSBmInIViCXdUaNGIX2wcZzaeIF41Zg4BBXgHenVq5c6OOwHWAFSgXD+TZ7ce+/e306fTg0e&#10;Bv2XJ8/lXbqMy5YtVzQ84QtEUBjEi5GRotEawgS2aTOQEjAyqsWLF9+50zLwVbFixXbo3EiRdcOr&#10;bAg88ICYMUOcMeQhyJVLdO0qRoxIHx58ezggbNy9hyuxOQ9vg9rYgfXri4ULzdtMShIdO4q33kp9&#10;NSx9mb6h8Vtjeguxea44b5jErLlE1a6ioYNJjF82CT6ysIILhiUZAVYmsjNmMSlePGXVqhuC7gjE&#10;ACNXgfK2gzNv2LBhS5YscZgjDvoPaU8RKdDhCrKXN3eAVOAXX4xbvfrfWgkoQWXOnHTttbe0aWOS&#10;SGrLlpWffTby4MHQBtjcuQvWrdv+hhua2ODdtu07/KBCiRKV8ePlRMRZX7EO14y13fvvv3/hwoUI&#10;Co3gz/Xq1Zs4cWIRrbcpzoCGO5xt2wSi5FxMnWxSsECMlBvAhTimWCCWeh3hl3FiQ7fZDn/Ccag7&#10;5wGHYps2YuLENC2Htcgblr4Md+w29dMdr4t9Rd8UNgJOqStOWmTPS8kjem4SuTQeVtnjmrfFogHi&#10;yMU5zVdS3DVWlDbP0Bi9gbFt4ehu8Wkn8csX4vxZkZRdlG8h7hwtsuWLbafBaR0pPR57bAtOhJia&#10;jAQe69ffqEL3hSUZZYMQgm3a/Hj48Dls6sbeRDRYrlyO2bMrxIEExOiiVYEKOuQglr1WrVq1d+9e&#10;LPtqJwOLxUgWUqVKldtvv10GjvZnCYoKhJdu9OiHTp3SrG1pgGbLlrN9+5G6bYIzZw6ECtRmgUO1&#10;q6+u1LZtIh0LyKDbDnc+9uFZdY6dedgaqHvVubBDyw0bNsQ/nbYFRn5Jw3PatJDDD7H9TAvO2EIP&#10;jR4t1q1Lk6IXHj7IPpy9VQX676mnxJQp4vz5kKaEfMycOeQgNG4uzGQZ7TbUWMGCIu18hTpyqC9d&#10;uYcxkDvuSH+8rvTlViMrRoov+4mz5kGsQtsEm00W5e5J7Q2rxu/dIfasSyMcIZugAltq5tQt8yJo&#10;x7mw2/SpmPOwOKGJ8ZQ5WWTPJx74QhSpHEHP8XcJVmwrVlxlmnQYg4Vi27jxJjXqsCSj5r//PJaS&#10;IQexMbFu3XxqfTkOYLqmAuOBxcX37gvYdOzv8tNPy+bMGYqNgKZmJiUlN2jwSPXqrdSrK1fOWrBg&#10;4qlT+vxgWbNmr1r17oYNu/l7uIG37o033ujfv/8RRBs2FISMwfncxx57TPuKc2EHsYidFaYLyvAF&#10;QlzSIxgCO3Kk6NdPnLIQEFgUrllTLFtm4izEwV6cnk47O6FzvsggB/8iAgRWrw5XuckNWqqU2LrV&#10;8satV08sWJDmVef6Mqz/BitvH7JRjx/vdLxh9Ri7ynDpLX7RsnksCjd+Q1TukFrhiz5i9Xhx2uAA&#10;Tskt6g8S1dL8x8XOasuWnQs7iMWxFdNIQNUofJ+9twZ3Q+SQIb+PHo3NMqF/TAi11167plGjAhHP&#10;xdSpe3r12gJfna6FAgWSv/qqMtpXz4clGSO2J0AXRh4pJkCDjDNT4dI7D2+ERTl79ozW54fHX375&#10;tlEC4mosKK9d+x8cB4kzPn4bDkRehQoVknEIwFCuueYanQSEsENKbp1vD9fhiHHjxo1x3FjbRs+e&#10;Pf/8MxQfy1hQH3m6/YYiY+ypXBlxvSy7xne/pUvN14sh3J955lKYQCgqhH1BZWzje+mlkP5r29Zc&#10;AqKnhx7CcSrzHuF6RLoRXcHxlFGjxDffiDfeEC+8EJJocA87P79s7Amysk4d0bfvpQVuVIAqRb/4&#10;gYrFWEzXx7XjzZipsu4VTi84/KxK5ixpvGIIIoO1YKMExOWnjogvnxEnD2bk+CDsdL49WIP9jsf2&#10;ivcbpzn7guexEKz1AmrtPr4vNJYAFhy5qFNn3dChf0gJiIIjwO3abXz88chzUz34YGEEEdTGF0RI&#10;Z/w5c+Z1WgmIvrCMC8VpGuoZkhHrvJ4RhQ4uXnwFYhbiByGy5883O08We2uoAmPP2O0esNqbGUtR&#10;FgVLvdrl4O3bf8RmQWsTLjApnNvzY9LevHnzoO0Qn0+9hsc4U4/NfLraYQm7r7/++ozxxMPFFvE8&#10;XvVgaAHoAorN5hQw1LmN+x+vLlliqaisBg8Bd+WVJi+itUqVRJcu5tfBudihQ0j82ehL3ZXwSt51&#10;V0iewvt4772p8Qj/7//EmjVpFrhxIcJQ4yAzVKZNyBtYiDZ9WErUFVmsox+k5BUFy6VavW1RaP+c&#10;VcFy6vYMHWNYwu73ZZYDwRi3uJfG2sNJR4aPb789rAu/Ajfe5Ml7TEM3OzQNoQRXrrzhhReurlcv&#10;X6tWhYYOLbl5czWs3hovdy4ZHXYdbrVY6OBwbVD1uSKcis7jfYFI14YTHgcO7Mqfv2j58rVvvbWN&#10;wyAvOCA8evSDhw6ZO4Fwnrdr17fxWw7MPilc5sxZ6tV7uGbN+yK+gWwuXLJk6saNS/bt+6NgwSvD&#10;GmAsjPFDm5988slXX32FXG3I5IaQ0ffcc4/RKuQXQXBpK2tLliz566+/qlfhX0QAaqvKCLFqpRH9&#10;QMNTG6zyvyGAX+PG4v33LY1xuF4M5YQcvtj9mZISCkmDxzhugpZ//DF1PyI2GmIt+IMPHAWmcUJn&#10;yBAxbFiajCYylTBOKN98s+U+SOg8i28OoT4xXvgjIUZ9WKB4Pm4jThn2d2YvIO77TFxRPdXk//YV&#10;X1sfGTYuH8srIQ2XDBQ4hpIlRRSrKuoNTKMsXQQyNK/JKFT7kLM9Nl76C7sbh+S2U7Q5Coq+afYE&#10;u2hmjJrC1rrGjdcbl25ld7lzZ/nzz1t1QQGxhvv001tXrjy8c+fp667L0bt38bZtL4/ePESZxh7B&#10;JUsOXXZZco0aeTp0KOJZLjikLUGaE12Ma4wIue+GDy+Vbta76MeubYEqMJWGZyoQi7Dvv//0oUN7&#10;VMZe6D8ZkC9fPsMxN7MJh4fv/fefMm4NRFSXJk2erFChrrroYs2ntWvE2vZQv2XL50qXrubuXSUH&#10;iN8q4xwGWKBA8XbtBjscoLv2uNIaQp2//vrrP/74I4QaIhy98MILxmxs0XcUlrCzT0NXrlw5xOmM&#10;3qQ4aUEXxhkRW/LnD4WPwSK7zdkRbA3E7gttlEEtDiz7bt8eSgFsqsaQ0g0HU+BKXL5c3HabaNDA&#10;zQwfWNXFir/xyAu0JsLivPNOKCy2acH5ZRSrV3E5UpLAe+rPsm6q+PyJ1BVSrHJkzy9azRDwFGrL&#10;hmlibldLpYUzIvfPS6Mace2yIeKrYWlWiiEuIQRvMuRxtiED0Qb1uXFmKKhh/lKh+DU3PqqvHq6w&#10;e7X4pTPOpv1C+3Za7s+5srJq5Mjt/fptPXXKfFMTZNCiRZUqV04NdoYzGVgs1kbsy5MnqUGDfB98&#10;UN40gvSbb+4cP37Xr7+eLFUqW8uWBfv0udK0WuygpWtABDo4dtaiZa4IxxSveeNQSIjJpyQgKkEt&#10;wbc3cWIPh4l6kcmtZcvnIRzhzFN9ZM+ep1EjbEFL84aI1WGpbk1LlixJrieFwxA+/PBZmdFEdYrH&#10;f/65FTEOHQ4wA2bFusuTJ082atQIyXYR9hzLGDi9MXr0aJx2N578xa6+J554AoeCseB7yy23QDiG&#10;O5DSpe1ywOhebdOmTU6L/Wd4Hq+G27uT+tGP0Ukv7td58EGxYUNoPRQRnvEDnxlC1iPIH37Mtmxe&#10;MgAS0HoPbuhCLOAOHapPMYx40UhMMn9+aG0XEWewyW/4cDclIM6m4LSy6alnLPtOmGAp8jAqvBtY&#10;7ycJvYRtlL4tlR4U3TeIOi+IEvVEmTtDKq3nZr0EhPEQhVj2tSqZMuuP1mIT4bKh+s2CJ/aLBf3D&#10;WHI9uE2M+4dYOijkTYTDEr+/eFKMKa9vFtGtc9r6sQqkfQe49i5htaUnOaco39K3c2Vl2Nq1x6wk&#10;IC7B7gyZJkQWPG7Z8kdd0GYsJf/733/dd5/+Ky78i1WqrH7yyV+/++4o6uD3oEG/ly27Ej4/byg5&#10;NAAfI0YvoLIwc+ZMWgIeWE5fYCpkb3yBSPixfPkMY6g/2AFJV6VKYzjzHE48PHxY8P399/UQlFdf&#10;/Y8bb2yqFoK1LSBGDCLFGN2B2EHYqFGvSpUaOuzu4v/ksj/+2PDrr6tLlapasuQNpk7E//3vrW++&#10;mWmq9uARvPnmlrfd9ojzHv1QEwmv586da1xdRUCWDRs2qHO4EIXY/IcwSWqVFll6EQjm888/z+Yk&#10;O8XFoQ4YMGDEiBHHzJxPEHY48IEKignk6U033QQbjJQQmPP777933q9sAaHgUebMmQMJW7t27bYQ&#10;MWmLK2P0w5ymscHGrwYH3syZlgZDguNTy8qvhvVZxAPH1MPd+OabIacgDqnUqiUefTQUaNphMb3W&#10;PvYNvH2Qelb+S3QNA6BNTf2IiIwTHymJIexwTNi4fAxHICLFaKMGQr2Nr2J5XgQewX/uSP8cLjx8&#10;o8uKQ7+bzKp2hVe+PPcRsXaS+TovhB0S4t2qOdeFll8vKXCgxFiMLTu8qTK0GlxlEGrHj5vH9oOf&#10;75tvqqjzHFB1EHOm9mL1Fic5tNv+rCrjOMjWrTd74BF0aED79pvefdfyUCYIjB9fxpUlb4fzTBWY&#10;CsobFQiHH1ZpraYH8Zz/+U/384ktW/b+11/POHEidUsNHIe33tq6Zs37Hd4oUHUzZ/5r27Y1ahka&#10;q8klSlRp2fL/dNsZX3/9Phmb2uJft2jv3h847NQP1eDPgxcQLkBTYxCiecHFqB84vQsXoO4ML57H&#10;Cm/9+vXnwy3krIQr7LZt24azw7///vvxv7UIglRfddVVOI8Sbnpi5PKZOnUqXH3SUkjY6667Du2o&#10;hW+3xuiMhLe1sMcOGUS0Od/kHjv8tlkvTldvYXUVPLFEqxIKq5Voba4Rq7HitjG9FtsckRDZqkCb&#10;QgVaRcmW2vS118zHi1XsuClY5MX6LFx6qpgu8kawfGxENOsB8cMMk7wmobeAqIUd3IrTmolje1LD&#10;JSbnEHmvCq0FfzdZ7F4r/tosrrlDVGwbq42Mrt4S8MxBLVntCyxWLGXHjksbElCnSJHlNo7Dbt2K&#10;jR1bRlo3YMC2ESO2HztmIi4R57ljxyJvvRXbWMXODQhLB7vK3rwxd1SgigVtmhf46NGjDz30EIJf&#10;IHb0BKxW+LV4owKHD7/n+HGLCPgXybzwgkXuqei4YYn2m29mbd/+A5opXPganAgJKyPc5MmPwwt4&#10;/nya/zGcPi5atHTnzuO0pg0ceJuumvZV+Dufe+5/0Q3F06vbt2//7rvvWnWpTmDAeYb1YtNqWB2e&#10;PHmy9iwIlNbIkSO//fZb1K9Vq9ajjz6q3WIYgbB78803Z8yYceDAgfz587du3RoN6iyx7xGVO3Xq&#10;9MEHH0CD6i7U+hTDGqOnk+RKZwihAi34/fehxm65RfTqFYoICFdcxYqpGk7XEXx7J1JTOOqtwEmL&#10;Hj1CYV/+FtapFbAlEV8e7NderU604NrHHw8tMVvpPHj7OnUKhYOx9/aZjtcVkv5pBCFjoAX3XJzT&#10;K24RN/cy0UnpRiL8xwNYRxfbl4tSt4mSDcyzj4S7e89G2JlmBIFHcNWb4ofpoTgy2fKLCq1DZiCs&#10;zMGtqdIQGhdOxJoBiB2DCClDhvxx5Ij+ZJsu4a/9/jlMKUI3L19eRd5ut9yyFvWtbj2tuIzg9sSR&#10;Xki3r746vH37qTvuyA9HnS76TFgGONfBEZgawSWuqUBkkMMHhqkKhFmQifYVIjDd9Uu8UYHjx3ex&#10;Cc6SI0fevn0/cX1oUTa4Zs3c//73TdM41SkpOerX71StWgvVRZz5Au0zfyDF8vr16+F1sz/VgW9B&#10;U5Bz4mLBkiuEmooICB0J6QYNp8upna6wcz6n6faICs2bN1deQG3LWFPu0qULMobjSedjdG5bAGra&#10;rBc//HAoI7CVGkNgIPjkjBJQjrlMmZDitFovxlVIs6RLMaJgXX21QGw/redSy1GdWTH1bsaTt8+V&#10;uwfutHmPmQcXRPvYk4cINWf+3qkGiYYtiS0/0K8Rv2ibLcb0JK9R2GmPkuBA9NYvxa//C4nXq2uH&#10;/HzagniHCCV9ZIceAGJiIyA2wmL7viDCM+I8az2COKiLMH6I4aJsD8sXWKjQ1/v2GXJMazhcuFAn&#10;MirYpde06Ybffz+lvJIIK9inzxXPPHOVtsGwDHCogyMzONyrvDgdsnr16nDNiuP6yMmrPdKhG2nx&#10;4uV9OPZvv51jlaoE8ajXrp2ntfmaa6paDRDP41UfDtDGJPvjGtgCiH2B8N7Z78DDFj3ZBfyFLVu2&#10;1AaFRgv4E09CimnNgD8Pa83I/4HfRt+ec4ZOehwzZoypBEQv8A5+eDGLmvMxOrctGDUR3g+pR7CQ&#10;qi34E2lF8FJW6yB2yFZic7IE4b7hjcOaL3yNWN5F5Mj//Ec891xI/OFOwM/p1MNVelDQiE2ahKK6&#10;GAsONcOjCXcg4l1/9VUofjU8jvjp1i30JyWgkRiO2dpEIkRMPiUBQ/8PB8Xmf4vp9+ibgc6zKXmu&#10;MHkRx0SqPx5a1e26VrRfkHqaGOoQAQVntgstZ8NluGpc6LzzxFvS7FxE0OljZpHCEBMbGVNwle/L&#10;qFGl5827/qGHiuA4MH5wknfDhhu1EhAjgGuwWDHL/y+cJm7YML8a6BVXpNgMumBB69NCtqxwMKV+&#10;/XU//3xCuzC9f/8ZnDt54400KjwsA6AgO3QorAtMAx0MLN7npotcBXbu3BkePlng5wNJ/FbPaB+0&#10;a9dOVmABgQYNusDhZ4oCe/WaNu3rQ0qI+Wdjle7V227rmjNn6j+n9sLs2XPjVR8O0Maku+66Cw4/&#10;qwrwAkL/QQjaxO3DtVJKQlHh3O5+MxcOnsS/iXFBNkpWDnu0/56G3HfQiA7HGKXBPr3cSlFhybhj&#10;R0s1huiAVsmLMc5z50JxZJDMQ20ZxJOI/gj/X4sWIXV4yHrfCK5F1rsbbkB4sTTEIP4QRFqlvIN5&#10;8EDjhDJ+cBwEf7IYCeCMReWOAkEEjcXUwQdduH2lQMwabbmqluWpZHgTdYFs7Gdh5n1i/QdpNB/O&#10;uCCWIYSgLJCJW+aZ70EMvcscEj9+HIh5htyZMqXs2rVV8YMgeTjDYTQb4WCsYviVL5/jnntSxTcW&#10;am3Of1SrlicyJs2b/7Brl8n3MWxAfP55fDVO3UITrgFOdHBkNod7VeQqEBub0BnknVbhyT+NRZrV&#10;rFmzcO2Lv/o4S3H//S/rgrxgmJCAzZo9bXrIF68i9t6KFR/jfPGyZR9gh5/HWKDebHrUvYpTI/fd&#10;N0Q3QHgB8cwDDwzHqx4bH2V3HTp0sHIH4oyw9JNBCCI4n1VHOK7RAEdNLzoCrU6ZhN69T5602lkY&#10;8RAc9li4cOoqjLGvc+fOYduiwzFGbKrfL7RSVP/6l6Uaa9gwFETaqiAmCwINmq4XHzggZs2yuzZL&#10;FlGokFi8OLQ7UG4uxKETPMDdePGGTLgCYYRDHtjhh5+fPgl7+PX/JYreoM9Qh4AyVinlTx4Q301K&#10;08tdY0WOy8z7hZuwwRCnJkFcIvEJhmMsh/8IjQ4Fmx2TrO8riNQ/4idpEJRi9+7FsAKr5ZEzZxZs&#10;y4MrUfvkgAElLr/c3OEHH9vEiZEcDcGS9Nq15ieU0TWivXzyyT5lQwQGONHBTu+cKOpFrgLhIEFI&#10;C+wFRFEGyD9NC7afD8d7Fksoj2Hpnj2nVqhQDyeCwQOuwTJlqnfvPqls2VtN8UD8YTfhl1++tXjx&#10;lIUL35kwodu8eW94GXjvyivtUisaX1UDlF5P/MZgMWRtarsA3QizZ8/GqVvdmm+BAgVeeuklBIKR&#10;A4EcxDOmg8K1ckkXYVZOWB8mwEu6AIQ4k4vdgQgNg2KMTegEoMMeIVKxPdGqwYpYsnQ8RidWZXAd&#10;nID55JNQnD/84IHhQEx45mFjn5UawylgmwhBWC+2KbhPbKIYIvmHDOyMJWn4+RCtBs/gQXwEeQlv&#10;Ai7m/ECUFiybLn4x9DOnQyhKH6SS84LF2Q6Lxe3DL8URhPcOaYsvWOZqDzX85/o0zecqIpqMF9nT&#10;CkHELMxZKBShGu07LBCXkJim5fQxse7iMTX0dc5uA5zIa5a90KEB/qs2aFDJr76qjKRw2bOH5ErJ&#10;ktmwJ2/jxpt0PkI4AufMqYjEwcnJaVy4kIDvvFPW1NEIkTdt2p8424sf0xy+CFIjOzUtWCPGeRH1&#10;UgQG+AS2R6dDfDJaezO8OR0SLopPPx22YcPCM2fSfDuEQxE7CDt0GBlua8b68CwioCCiCcJLh/h/&#10;pgeH4YmE9Dx27KDxclyFhHXBzQjiECAcdU899RSiBiK9G0KoVK1adezYsTr/H5557rnntAu+EI6X&#10;X3754sWLZdAW+6AzaHb8+PEqRN/bb7/9zDPPQBrKEDA4aIyIM++8844xYQmkHnLToQ4WbXESWcUv&#10;dN4jFnwh9XYggIihoDsEi0HKY/lKumN0yDPDquEcN4JpY7FVrrdiRfXyy8Wnn8ZqtRRru3PnmmRs&#10;gzr8xz/EypWWHHDCo2xZsX69+bUQfxfP67CE9sC92yBNOBgJJWdh0XmFyBf6v4uwDMohzlofAM9X&#10;UvROzeV4qQtE9cOWvh0rxfF9Inex0DmSO0cL3Zlf+PngrZQiFVqz3D1pzBteKHStTXnhon/SpppV&#10;frwIKcTqMqylwpEGHQbxhIVd45HbyDpGgz17blm48ODOnaewFxALwfACmkpALMy0avXjkSPnZDpj&#10;aEpUg38Re3xU11CBdeuuO3TIMkunNlSNvMq5AZENMBZXuaYCpXFWZ4RjYbrrbfpQBW7b9t306c+Z&#10;5n9DzOfbb3/0hhuaGDlAtCG8M66CWCxXrqZNRBh4GVes+OjcuTNnz55JSkrOkiW5UqVGjRs/Zmxz&#10;3bovPv98jDbiIOpAAiJbSVhxp12fNV81+NNPP3Xv3h3b7LDyi5y/CCI9bNgw5UTELpLrr78egZNM&#10;bVbHjfHqkCFDhg4dqls+xpdcxFpCfBnVINTbww8/jOMjhy5qGiw9Z8+eHdfiVK/swnmPOJvSqlWr&#10;v7R71ELvjPkwnEE4BqEp9mP01XTojUGeXyzNG/dlYkEc6vCiUje55KLCDuUFRt5n/A6rYMG3WjXx&#10;xx9pPI5QeBUqiHvvFf/3f8LKI4jDxc2bh1Sg6bXwPjqOQx6WvQGrbBOrOTRllUMHLyIuU+qLbdZB&#10;uyo9JO65dOo/jB7gtkQqZBwxkeGss+UVuYqKNrNT49e8XioU/MWqJGUX/S+eVv7hI/HZoybaFy8V&#10;KCO6fR+G9zEM612rCt/b66/vwIoq3GkI5pcjR5b27QsPG1bKuLEPWk166SDOGjUqYKrnIjALzTZp&#10;suGvv/Qu1auuSvnmmxu0veTIsdQqz4db4Z2RIg8/cowQxJ7lMlbc3FGBEUyDDy/xoQqcMuWf27ZZ&#10;vpHly2cSgRnC7mLqjlMQdtiNl5ycAmF3++1ddbGdwd/KywjhiOTCxgmC1/D99/sdPvxn1qzZkfsk&#10;T57LETLa9QR0PrwxXDQJ+yKwdmxcF4bCQ/iY9957D31BZtWoUcP0EAmUIkJYYyeGNAl5hH/55Rdd&#10;UhP4FPv16wc/oqzjpEdZEwvQCEANzyLEHyzMnTs3gkgjdZ6Lw8/IprDyC/eb1TE1rOxjRVVbIOAQ&#10;CAZR/aTXEAGiER0Qx2//VthOx4J+ke3tjTdCfkeZaATJ5bAYDUmKJWObIyDoEUoxTx6Ta532He/1&#10;4FTD+i/OQ5gWaKz2i/TJ4pwjgbvunRrmSgsrv0hkh5XZsAok4IdNxPG/9Bdp3ZY2aUVwmTZrMJyO&#10;G2fpU55gD2LHpT6PHY0YMRMn7tblDoH+g99u8eJKCg4O5+JkBqK0yGgyuXJlSUnJrAslExZ+VRkN&#10;Vqy4ascO8y0Z2hiEuOTtt3f17furqTsQ/kssTEdmw99vufoxYgH63XfLQe9G02y411IFphLziQqE&#10;Jw8BBbHtD7voJk3qZRNi2hiB2fnysa2XMXejRj2tPHwwDLlPIP60shICUQZBhM1hBaMO934Nen2s&#10;LGM1+bffftPmiINvD3sH161bJ518cL+Nw7kBiwJvn1wjRjY5rCCbehaxQ/Grr76SC9ZOetR1Bb8g&#10;9jsal56DDR/evsaIsnvQfBSQaAjOog3jXL68+OUX/YIsNBmixvytsMMDAtmH+dWeIrJaL1bt4szv&#10;7NkhsWi81nnfuBY/8GJidOH6Mp33kiE1F/yf+Opl81RssCclT2ivni7SHs5eYBEZbkL8mMZn1g7k&#10;27GhVMJw3WkLgjM3myTKNg1vxA7dllhTRjo703xxOH3y4P/SiFrEFJzeIhSTEpFuYKQMZBiuNg1v&#10;GNHWhtML2s40cQgiv+CkcJcuRS++a50vVeob4+Fc1HnjjdK6gDLh2oS9gF27/iwXgo0Fjslffqmm&#10;dQc2a7Zh8WIst6TWx9bDyy/PumxZZe3ycbhmWI0RvkCkObn33kLhNhhxfddU4K5du7ApaglyZdoW&#10;Py8ZZ7gKxBrunDnDfv11VebMmS/AbRCKJoEIJJZhw5KSUvr3T01NFtbysb2XESKvU6cxTu4q2Iwk&#10;xUgroioXKYIciP8K3FlgJ4N1qw5Oe7z44otw2qFBSLpu3bppF47t41Rj2Rf+P2z+wwObsyZoE3v4&#10;lMH2Pbo1Ll+3g5gGEHBWK7CYCyT5UHmT+/QJ/Wm6do8zQAi850rUFblevGVLyEdoVRBu5mKKwkgK&#10;4hFiWXnXrlBUGpz+QQBC5BQZNix+VpNXjBRf9ktNnqFjBF9gs8mpG+/ginvvDoGTv9jth6XV82fE&#10;Ha+JGy7tnbDEi6tmtBQn/gpdcvqoKFA6zQKu81lx7rbc9KmY01Hvg4RgRSzom8zy+0EyIhUy3IRB&#10;KIi9h017Vpbi5Mevv96MVx944KcZM/48c8bk/wIiCZFlopFf3bv/PG7cTisbIDQnTy6rjUGDmvAI&#10;9u69JUuWTFi/hoRt3rwgTpxEuXTbosUPc+f+ZTpGaFCM0a3l73TvC3dUICRgnTp10g0KaJNcJF1D&#10;PaiQsSoQcurNNzsdObL/PI76OytwvOFkhqob1vKxfSI7nb60MsfU5ixZkhAvsEuXN62i3jgbXPzX&#10;wsovBmkMMXPNNdf8+qth4/nfPFJSUuArxo5Amy2GqFu8ePHt27frIFr1GP+sMcLJk0OB9GzyfKAC&#10;dv7JgtVYm9RwiMCsUdhR0YMQLFgwpNKsSrFiobS/ERT4Pu++W+xLe9QAzsgqVUKyMj62FcKxN725&#10;3lenWOGcRLf1lw6IIALL/F76mpCJlTqIRiPTpwtPGzyIUFr2p30hyFANmgyORp0sC8tticVojGv/&#10;llAUQ2hWLEC3nhkUnWcP0z7BBjTWmTO10UJy8pKzZ82/GqHOwIEl+vVLk7cj/RnU1Pi//9v68st/&#10;WLUPbTd7doW6dfMZ28SJFqxTuxLV2T4tCta+hw4t+fjjZsHGwxqqs8ruqMAWLVogmobsURs4xmgD&#10;fYFW8zJ9+vObNy93LgHhbGvTZiAykagG7YWdbvnYPs+bw0R2SC6MxMRwWBoH5dyb6OxGTZRaiPCH&#10;uC1yzde0FCxYELlGZBhnpDSyqobIL0uXLlVnexMFn9k458+f//LLL4f0HxZGEZbZtCAC3003XdJG&#10;2MmHFM82ygyOQ0Rsdqtg/cQmxQjk2t8HtMPoEA3iALJpEByMFMrymmusWnvttddU/KMweoxxVXUQ&#10;Xt/P2onisP7bTqgOfH6XXSsqtAk9hoZDRg3TIHxQdaijO0oMnx/0HK7C6qpp2g/TwUKSIlBf5iwC&#10;ydbxG2FicIJE5RSBT3Hr/0IvmRbE/yt7j34/H9wBGBpscB5o5u/GEeVUxiXwW8E679atZtEQLxqK&#10;XXHHj9dK92QuosYsWJC6gzDcMeJscocOm6xO/kKB7d59S5R+PmUSVsCxtRE7CKEdtWdfbFbG5bXI&#10;qoKQ2uEOLbL67qhAlT4EW9EHDhxYtGhoaT9wJQN9gdhXh1AsyMZmCg2GyQViVXBAGGc+sHtP+6S9&#10;sNO59z76aMCPPy62mqMSJaq0b/+q/QxiI+CUKY9bZZaDhe3bjwxogEA18EsCwhbE+fPncZgXy7tY&#10;x4/+nsennVUyNzSOOwH/a/L/Czv/dOdCdL1jY58rH+fOB+hPATF58uSOyPDB4ozAwoULdSmtnV0X&#10;21qcxLD4+nMS5b6UsAaSyJURlcwbKe+mCvT5gm+691MGqkAEdpkzZ6iVosIaa6ZMmRHJBTIAo8Dh&#10;38aNexpjxNgLO93yMXTnO+88pov8IhHBEfjggyPSFXCrVn36xRdjz5wxd0fhbHLDht1vvDHMPdTp&#10;TpK3FfjZExZvf372YAFdLoWHYsQgfDcyc2g9gtgwB9/YmDFpEsFhadjq9C58aUj7hg12bpUffxRP&#10;P22+VI2kwKNHi6vCX/zCJsg5cywNRKgaVLiY1dBY/HkwyNIXGHpDPCk2zRH7fwl54FCw4Q/RUso2&#10;S3WhfTvGLggfYkTX6n+Jw7op4sgOfUxm7Ais0Nou9ODvywR+zpm9EybnENUeu2QJ/JGmxz60bkuX&#10;bip/+gKpAsOa3oCpQLkiTBWonePUzx4HM79169rly6dbKSpIwCpV7ixevBzisyCkX6FCV5s2eejQ&#10;n/PmvW7qUERsl3r1HtYJu/Xr/7dhwwK0qW0NNcuVq1Glyl3pWg1X4po1c02Xg3EtlCt06nXX1Um3&#10;HVkB2+O04Y4dXhXrajaT+MUXX4wePRo5drU2IJLLY4891hCpwyItcPDarPNiUyDck6ptrB3DUWfV&#10;la6yjUWIho2EkFmzZoU7E4eXb7vttt69e3/99dfhDtCfAiLNwGX8l//8JxT2BQWb/+68U7zzDkIj&#10;pqk2daro3TukF40Fx2wRU8bdw7aIHYONhrrzyzAJkRq7mx0ISPfuat9evHsxz4RpQcvz5kWy0Jxu&#10;vxlYAQJLhWLWHf61D8IHFfjcxbhxy4aIZUMvRfLTDQQpQHputjxTbBNfGku9DYaK6o+H2sN+wQnV&#10;xLG9adrGwnGBa0Sn5ekfWM5Atq52PXXqHgSL0R0TxpmMDh0Kjxx56ZvJG2/s6N9/25EjJvs3cGZi&#10;69ab1eoqTtr26PHzO+/sRgvnzl3Az1NPXYlkbumaLCPRfP/9saxZQ76Vo0fPIQS0aczCdJvSVcAS&#10;cI0a3+3fb5LfRbvpEEETR4zYjnzExvYRtnDTpmo2aZHDNcm+vju+QOz2Q4BcnA5BgLEHHnjAXRM9&#10;a81dXyDdSGFN3KRJk/D9NaxLMrAyojFXq1YN+/OMNmAddu3atdKTj01+kLZhefVvueUWm2zC2Oe3&#10;fPly1WlYldVVOquQkmTNmjUy7rQsCF6IFMlYbtYFkZavageYgVMQVdfQW9gjiILgKTr9p9qFww9S&#10;SecRxEmOiRNFU2sPtww3Y9WmjdEQ90hqIjcVYPsHfqZPt8sIJ4eALYOm5zzefFM8+WQoNqFpgfsT&#10;316CfkAE+/CcRHsBgU/aX8q9ZkqjYDnRY2PoFYdiTtcIpOeEm821o6xZ5k5x32eXLoJUxbGPPd+H&#10;Yrug4ORH6TtFs3cSRwJKDgja3LLljxBAiHKDgtjRr79eWsaIUeWWW9auX4/vpGlEEhIKz5x5nTq6&#10;cfGsxto//zytDeyMLMPXX59z+fIqTt4i0AJEG2rq9u05uRb7F6HqjKeV77prw3/+Y4gK+XeLlSvn&#10;wvlf+ZfpGAsXzjp//vWo5sQGV+q4owJhCmKMPfLII3jw/PPPw0URxK2B7qpAJ1vKtFO4c+cmnVtO&#10;vXoxX1w5eASdTDkWeffu/U3VxIbCAgWK585tken8Yj30e/78ORwfgSNQXoiYhfjBM3h84cJ55DvO&#10;n7+o0YAdO37SpbZT/SYnZ4PNTgyWdZ5++ukABSi+9957P/74Y6vRNWvWDE41eMchmBDp59y5c6+/&#10;/rrK52HPBLdNu3btTLcGojVEnNZSCquyTDSis2rfvn3GJCXpzhqyjHz00UfpVgt8hbffDnkEU1JC&#10;A4HPNVcuMXOmuQtt9+5QMELIMug/+BexkgtvYgQBt3GwF0c60Ig2cqGOI+q0bCmQ5QXuTBx5wcIu&#10;TubpItfAHpwFxm9jQXriJk3ErFlBnR15fha/4fCDisqaWzSfKkrbxjbHud2pt5mEawYCHBNG+mDE&#10;iwlLzGnZofEpdS0jV6Mmwvi1Txvrx8ZtGdRZicRuqCiZQc7q1C28ZYMG/Y540WgdR3qvuCIFp3e1&#10;uebq1Fm3fPkhY7AVCEHkGnbiEYzA7nS9j05OwKh+MUYcWJZuP9MxRmBhuJdErgKxS13XmYoUY3NM&#10;mGeErWboYq7e7seO6RehsEuvXbvB4abowNENmUEu3AsRnvCttx7B4rJWkqKdvHkLP/roBF0CEiub&#10;c+bM16HD63EcPhpxWHbutIw4lSVLFqhA7dENZAFGKKU5c+bAD4dIftjkhNsAp3179OiBvTK6WwJH&#10;rKZPn64NK40KOXPmvPvuu6ECI6sM52XNmjX//BMhuFLXKWAVVrRt1pSt7tVixYqZJh0O990nGPXh&#10;3kPBErBVjEBUaNUqJMu0BUoOi7lpk+9deh3iEpMu75+SJUNrwc71Iipj+Vi3dowQhpMm6T2UkOn4&#10;Wm6Mkn3FFaHEdBF4K/0wW/D/haL3hVKKpRbIQQTSQzg9mzKvl/juHXH6WJoqOHtbvJrocPGQXARi&#10;TrU1MNkycjWWm+sNFDX7xQQebP6sm8DpYxQcRq7YTtw+LIIDxTGxzb1GVXY1ndfN/pgtdNWBAzXU&#10;oqpM7ztr1l54DRFrpmHDAlb5he0Nd+J9LF58BbIYW7WjouGoCpCVcI7iTwwwmjiIESOPSgWmGyBQ&#10;Z5bPNw666wuMYEpwYgNZg48e3S+dc4gFk5KSo1WrF6yU3JYtKz/7bOTBg7vQF9x1deu2N00rHJYl&#10;yD6yfv0CJKDTXQW/YIUK9Vq0+Hsb9d8vK5tlsmPYjDCBCGETxxIw9JZrG7HZFDgSsmEBd+XKlVo/&#10;H7TdlVdeiUVeXaIOSEO4D+FHRGoQAEXYF2zUM+pF2ZGTylaRqI3Hz53cLSp/iZPKcV4HMqtiRfOQ&#10;fsbtd/Dz3XGHWLcuzUIzqkEFGvS9CTeccalRwyQPMqpedpnYsEG/WxGrzA89FEp/AiPh0YTvEEIW&#10;jkN3NzV6NsEI3TL6Wv2+Otk7hOD989JE1DMqpHwlxdJBobMjyOGLQxvQZ5Xap5FNEYs5SMw1b5tH&#10;ooks15wTpMhrsuj5NA5OiNo8V4ouKxNkfXno0N+fe26bTdi/efOul15GOB0bNvweQlDrNbzssmRE&#10;fm7a1G6VzDgPTryP9ivC0eedc3J3hFUnKhUYVk+yMn2B6UJDChCkaINPDrEAdYnatNciYwdUoNRe&#10;l94Js+UsXLj0Aw8MM6YMTrdTWQG+vXHjHrZamMZ6cbdu7+TLZ5I9EzbjBy3AZm0IQ4f9Bq6afXqP&#10;sIaDTXjYmTdt2rT7778fZ2yRDgQaq169etB2P/zwA3x42FaIyB32mwtRDVsyZOUbbrgBSYS1TWH9&#10;+vHHH9fu/AvLQmNlnALB3scoG4mTy//v/wSCEVqFIdSlJ7ZKSYIVZHgNEdTavtSvLxYutKwCwTdl&#10;iv5V6D+sIOMHWhObCCMIPeifebIPvIw9gl3/vietFNJ9c8WuNaHFXwThK1FXH58vYjGHQ8pv3yT2&#10;bQpJTG1BCrvGo0WlB91HGEpJfLf5wWctB/c79lGLDlOAwNNWtuzK3383cc5BCG7YcKPzFB0OvY9w&#10;7DVuvD7dLHn+QRm5CvTPGNyyJMN9gc4HsnLlrAULJhqPA0P/wR3YuHF6HycWPeHI8Ny5r1iFLYRj&#10;skmTJytWrO/cznit+cYbb/Tv3193QDjiwcJNiBVknUrD+Yz//e9/4Qb8w1ozTijrjq0gPTGyCYdr&#10;npWbENYOGjQIR6HDbTA+699yS0hjWRWcw1BL8PDk3XyzOBxa+jEpiN6CXC/2C7X2GU2wuGydciYe&#10;4E+85dLqp+lg1FHfiBVSNGIOfso5D4ttC0IeQSykYLshzn/c8246GxatZgWt/aen2DgrtPER47qm&#10;oWg6MU2C4FeLiyMWO1JMsyfHw/TrxzB58u7HHtuCs72mg8NuwvXrb8QC6xNP/DJ69A4rl+Gdd172&#10;2WcVVQsQcN26/QzfIZ4pWDC5R49i2s2Fzr2POAQ9ceLu48fT2Ibl6WrV8ixeHHm86xhNo6MDBzHq&#10;m81GRgD+vy+/fNtUq8GDuG7dfKzSRtYyFqPPnTM53y5bw0uoEFnLcXYVNFCFChXgxnNlXFCTRkcd&#10;zuc2btwYoWqsusAWQ7gkodVQChUqBN8h1ppxVN94cjkCCYhOsbsRK9HG3pHgjhIwFcuePXb3AIIL&#10;qp152D5o5TJEE7iXbNSk7MMmqR1eTRu0yM4qbEwsXhwhyEM/pUoJTewhV+7nWDVy1BY1jrJBPKFg&#10;4+DxtHnzlEEHfhUbpqUxDyu5UFQvZgr9jLlO1Bkgrm0S0nCI8IKCB4gR0/Qd8cvnoRPEqINV4w/u&#10;Mgn7hyXpNrNE+0WhuDB1XgjlL0ZkGdMzK9oeEcJmS2rgp0uGYS0bC98/zAhJQBRkEPn5P2JsRYH8&#10;wrJgmMhrbFWw3v3bklhNgZ/abdSoAPJ8WFmEoyRyj938+futJCBeXbYsNTZC//5b4cOTEhBl374z&#10;iORSvvy3yqsHh6JNUzjWj12D8tpRo0r37XsFThDnyRN6C4UkxQMcgv788+v9hPCSLVSBPpyUdEzC&#10;enFmfEG0KNhQKBdnIygIKIgUI1YX4qV0Q0lH0GlAL5k3bx4kFw5YKPvxGAuyiNLn1oggBPv06YOD&#10;wFgyhs4rX758+/btpS6EJxIaUZ4yufiGtW/EiBFXX331HntRYmaZdIHrClKhoEGcR9ENEKFqsNbs&#10;1gAzph2IrbvuCskg/ODB3wwjNKbqpaAP5pdjqVe59375xTJ0Cy6GQLRW/Jcah7fPplzv4AMGLuE6&#10;dUTfvpfOpqC1rVtDQbDx4/9SzBY1DgtDijlXSHDaTa4j/ts31al2cKv4d+eQ/tOKOSTw/U83O02m&#10;5YbVWIQGrDtAlLvHZHOeaY8z2wn8qII605qF9j7qFpch++BrlEGnsaKNQNY2ZXcwdmtAM7Vvvwky&#10;K2/erxAzZdq0P8O6B7GS+9pr15imekNAGZwmlq3t3HlJmZk2fvjwpZCEWO0dO3anbhkXcWp++eVE&#10;27YXAwkJUa1abnlg2bQgVKE2vAuciIgIM358mRdeuPqNN0p/800VSEPPQgCGRZIqMCxcvqiM3Xs2&#10;HjuEnjb12MFBiOQiyDL36qv3fvDBM5CSxsHYbENE5QhOHPuCV2yMwHmOWbNmISokhBrWbfEbj6GQ&#10;sKvPrQ5xnvfTTz9F4Bg0C52HBBjvvvtuxYoV4fYbO3asLpoMzhTDp4gDJeH2Xrp06auuukrr9sPQ&#10;+vXrh/MoxgEaD7KE210G1x8yRNx9dyhqNI7o4gcPbrstdEo34oIkIlbLuAjIp1VX0ItIQGxV4Ha1&#10;OoOsLsHOPywcmxZ8G7n66lB0GKwa4/cTT5icDsaF2MW4Zo0+CCK8lZ99Jt54I2IGHl1YpZPluQcc&#10;jMAJWRTnCgm7DLFH8GSqKyh0OUTkz5+J35deEnNw5s16IB1N5nzw/31K7EByZ7MeV/4N/8tnLJd6&#10;IQQ/vZixBloTmY5tylU1nRuVUTWhuqpUWf3uu8jrcxxSDEuxXbv+3KLFD9jG59ykBx8sjDjPhQql&#10;rsnAO4g/EVNQBZS57rocNg0WK3bpS3uzZj+Y7uTDgZJvvjkMhyIaceh9VN3BGdm27eWQgx06FNEG&#10;uFEV3nxzJyBABOP3v/71W1hjd04p3Zru7As0Ro2x6RgfY7169fJhqsqg7AuEgHv//ae150K0tE13&#10;7y1b9v7XX8/Q5ovDYd4aNdrWrHm/bqYuNv6UMZcd6uPkbyKc/Ej3f0Zb4V//+tfMmTM3bdpUtmzZ&#10;li1bQgu+/fbbOJyhi/OCS7DAisCBYTVuVTmyg72mrcHFiGPLCG2N3CGrV6+G97F27dr+TD/lAjqs&#10;hOJ8hnFnHmQcjug6D9eiMwVx8hFH0LjzEpnfNm1KDc4MVx9OE+sCyqimEO1lx470IzmXLy9kNjxt&#10;gYKE+ENEQ4QPlAXPXHllKCigNu5g9BsTXZiD6JqY3kJs/rdJWJa8V4mem0JBUuBLG5LbMm4LOr+1&#10;TyhAoH10wKw5xRPbQ4rz8yfEytGWrWnDQac7LIc9jil/KQOKaYPY89fvooi02SJpPC6drm2eV7DK&#10;roEoKnfffdmsWZfceFCKL730G2JH586dpWrV3AMHljDVUtu2ncQewSVLDuG0R40aeSC5tA5CmzQk&#10;6K5jxyJvvXUt7Ln55rXKL2jk0afPlcOHl8LzpolP8Dy8j199VdnUPFO6sBmrz1hiVnsH4Sa8/PLk&#10;xYtxvDK0kO1lcU0Fhhs1BkHRJkyY4OVQ0+0rKCoQm/9efbXViRNpcpep0aWk5OzZ812Ea1HP4Cgx&#10;DhQbVSP0YsOG3YzBZVD/k0+GHDt2ULaAGDFo8447elSqFHlitHThB64CDuRiTRa/1a47HMKAX+3f&#10;//43ovphOXU/stZeLFgjLlwY31mHITqgMRuHi5LOniEEH2SoziqEMAz3AErgZuqSwfB4YUXVGD9P&#10;vmwqwlD5xRcRED906uK660IRpNu2NRk+9N9TT4XCRKvGEV8aYfmQeuRiCpnUEr0MRRcIT43Uw0rL&#10;QsJC8yHHiSYS5KUedcnu7BOKRCmFvbktIPJm3ie2Lby0BRCdZs0l8lwRChOT72/UThTSqjfFF0+K&#10;Mxa5VSCkWn4Y2tXnUJM5GbvDHofmtUtDgo5euBDqzTQZXejNOklUaCNavOfEogysA9eX2n6nM0Pl&#10;WMMBC0gurX8OSTUgxeD/C9dyq+5UMjq4+tq122jqC5R9tWpV6KOPrpOP3357F3YQ7t17aQM9vI95&#10;8mSZMSM1o4kT87AOLnOW6IouP56TpqKv49qKsC5SNP40fUY9OXHiRKx2RT+ABGwBK7MtWvwfnHPG&#10;sSOYS/36D2slIMQfJJ2p4xDnS/773/HGl0qXrtaz59Q6ddqXKVMdP0hA3L37JEpALW0oP+yZwxKt&#10;9uAFHm/YsAHRoZ944omvvvrqhRdewC46pNlAcg44C9u0afPaa6/h5K+2Hay9XnfddYgaGOvbGF10&#10;797daFWiSEDwhZjD/m2rAkeaboMg/oTrbvTo0POQXNhN2LVraFOd0eeHld9Ro0Jx+F54IeR769Yt&#10;tLq6caNeAqLrLl1Ev34hxakt+BNhYkw9kdB8WNvFCi8WfHEYedq00OozUgiOHx/qBX3BtYm0yDDJ&#10;KAHRBfyO2jTE0W9MjPVtmm778PbhEAYkGk5gYGH0xm6i8Ruh/G9KAqIFvIojHcYChVTmrksxBQ/8&#10;YikBcSEOZMgdeFbncGXjOIfhvDjssdAlqWHecO5il57HeFvNCA1Tu0Ec4vXau0VTf/lWjAOB2Nq4&#10;0UJ/h6KVnZ0xY++QIb9PnpxGAqKdPXtOQxrKINJhlYULKyFwoDyoIQukG3L1Isuc3KiH/XynT1u+&#10;OcBlWLVq6qctDnmsXHkDdvvVq5cP6nDo0JKbN1dTSe2cGIZ8IX/8YR5WGkdSMEYnjbhYxx1fIAx6&#10;7733XnrpJXgEEUUCn3xyjRjRAZFoCzvZIf6QWQ4phnft2tW6detly5bh1ebNm2PjkYuDibKpoPgC&#10;5TBNF3lvuqlZ/fqdtRzsl4+zZcvZrFm/cuUCsI8kysl193Jsm0NUZ9Ozt/AIYkcdlJ9pjzjb8cor&#10;ryAEDF6F4xAecWyNuOmmmyAfXbHQyrOIf8Dvv/8etoXbyyeffALtCINvu+22GjVq3HPPPeG24Jf6&#10;mJHnnrM8pQvvHaSbymRtlYENJ3kRtC/KQ7VYmcX2xO+/D5GBtuvVy3xHIGRr69biwIFUm7GtEMrv&#10;88/TLBzbBxHELlWVTRgiEkLWKlSNMca1X2YufDuQYuTj1uLEgdTFXCgkZHJr+cGl1Bo4KTy3q6WM&#10;U4uq9rFpoMn+uSONcStGCpzM+GuzuOaO0AER6FRVHPaIDYIL+otTZus8EHxVOoomb6W2iV2McDH+&#10;MD30TIHSAvsm7TPphQ8yFlfYhNOT3VWqlAsiaf9+82gVCOCyd++tERiG0ydvvbXrwIFQzro2bQo9&#10;+mgx7VkNK+ccOsqbN2nRokouJvbFURiZLMS0YKvijh3VIxhgxJe4owIRsRZxbmHE6NGjseyls2bw&#10;4MEQgngSy09NmzbF9qMbb7wRf/otlUiwVCAA4sDHN9/M2r79BzwuXPiaG29saswy8t138+fNG2UV&#10;CBqrvXD11ax5X8Q3UGJeWKpUqa04XGlRSpYs+Ws4kdvk4vLvv/9+/O8PbOQmwSkTnP8Idyshgvkh&#10;MR1OCmubwuEPnGi2jzttHIrMO7xgwQIVxQbnhXFOGU3pMp0E4x745JOQyMPKqWmBBoIzr27dSy/a&#10;RAGEW27yZBFrNWy1idAoQ3HS2TqZYWi/IFyAMlmIKxsTgzHZF8952CgkuPoQe8Uq3kr2AiF5B7+j&#10;c00msxvjlLHKuoQoM/94SDQedQkYehxd1lJ3qh5RezwSQH9nghnatELr0PmSUreJkg0CIfhMbxZ4&#10;+4oUWX7qlOUpkBo18q5adcSqguuaTBpptVURShHOPxzvdfHGL1Toa/j8bBq8cKGOi92l25Q7KrBF&#10;ixbIUm+j6uAahJsQmUyXLl0Km+SfVIHpTk/0FRA1BlnprI6S0BcYGWFECrQ5jYvzttp0vQ67ePPN&#10;N2fMmHHgwIH8+fPDX16uXDk4y3UHgVVTpj4/uPq6dOkyatQoXVOPPvqoQxu01ZDvDl/YjAMJauIQ&#10;aKCyZZ0GbYbYsjltbZqlIwLENpc4l6HOfYHoLvqNie4OMwNbQ9y+L/qYyDK1KVDaZqXJkH2k99ZL&#10;nsVQaruy4pgh0ElyTnHjo6LhiEujhKb88lmT4726HtHa+43F3h9TbUvKGmohc9bUa3WuzQzEGFHX&#10;pUp9s3WreRx7iLwbbsi1cOFBq4axsIvwKzh7G1HPdhdhrbl16x/hLFRBAbFJEeeCP/ywfGR9WR1b&#10;sdkWiY4idnZGZmTozor4Su2FDtezIghm5op5idwIIvydxzYXi4KNUlZJihMZWrpjR/Jfmzr2r1pd&#10;CK0Gxxsys+E3HmOlGP5108DUcMU9+eSTxi2GWK6FBET7uqbSHY6xApKjIH+dqZb95Zdf8GoEbWbw&#10;JfCHYY+d6RZMRPXDEq0K+LJtWzpndeVibkzLqlWWzcOdCbelKnfeaRk+BnV0KePC3ZgY0zFmbOM3&#10;dBE1+wk44bQFf9YflMbN1n5haCshDueqgoCCOJLcafklCYjnZ7YNrT4by5ljYt3kVMdetcdE5Y76&#10;YDfGHqHw0HiT8aElbKwpF68mUvKJs6fTyEcoxc1zxXt3ZCzCiHv/4IPypnH+0GD58jmQ29cmHDTC&#10;mzo/ihuWhdjbhx1+Tz99JRZ/8YM9f9B/EUtAHCKpVm3Niy/+BkX78cd7+/Xbeu21K+WmRnSEvYZW&#10;tiG/SFhmR1/ZHV+g9O3BGtMV4TFjxvTs2ROvKucffYHRz5zzFqzSzeEoyS23tIZM/OOPDb/+urpU&#10;qapXXlmRewSdgH3kkUcmTZpk6g6EI7Bjx45vvaXZvvN3i+HusYMjEA65P/74Qxt3BhIQ5zyw+9a4&#10;xbBRxLFODGO2T5QcVHcgTlFgJfebb9KcFIb4AzdEilEF1fLnNzkFoiq0aiU++kjPDNv48DNnTmir&#10;X7VqqVsMndxPujqQoQgBrcK+GFvQpieGtTfdJEz3lWJoSPesO6eM1hxuTIzA8sBdgpXcZUPEnouy&#10;/opbxM299MmF5Yiwq2/1W+LkgZDywyFcePjwQBYcW345f+i3acFmvhpPi/r/Sn0RCe5WjUu/R3UB&#10;HJarx5sHCMSiM6LeQM4GsOCY7Ztv7tJu/suZM8uVV4ZObMCFVrfuukOHzJ0XBQok7dhxiz/DL6t5&#10;sA8og1gwJUt+oxKNaGcv3NTGrsy8OypQrghLg/D5hE/BokWL4jHOguDDUm4KRFHHQXQLxK6MJPpG&#10;Arcv0PmQESkG8V+068JYC4bmy5Il67Zta1R0QDxZsODV99//sukBZOfdxX1N6DOEvdyBAG+GgoAs&#10;OBSl2zkXzR47xIiePn06ziNjp2ClSpVw0BhHj6MhjKaQjwQmwUgIRyw9G1vDxsQT1vnKYInadxiN&#10;JRlzLc52PPPMpRPBkFPwAhrVM47lWuUUwU67V16BuzXVeOeRYhwOOFwZCtWIw8t//plGueI0+jvv&#10;iKZNHfYZmGrQWz99cimoHlxlOISRsQV7+KbU1ceC1poEl177BZHbiCxz2G5oVaJsPHKzXLgSW/G6&#10;d/8Z5yROnDhfsmS2hx4qrJL2duq06cMP/8Tzum6wXow8HCpYDPTiJ5/sw0ZDiMJ77ikYIx+hzVDh&#10;25PuPQg7GCAdnJB3FSuu+usv851/MHLjxpsQKKdhw+9hOaJSq/YhAd95pyxcoS7ADacJd1QgPvaQ&#10;TUuFDNTGiNE+OXfuXOg/VEaIXRiJELvDhw8Px9rY1o1jFQhwUIHIPvznn1uRYg7+P5wmXrt23s6d&#10;m/CnDite7dr17diyDn7ryN7WsGFDaCm1bIrVW+iqL774whh+xT977KApoSNPXSwIZIiCrHRyHVlb&#10;ihcvvtP6zEGxYsVMFXDwZ/XvEcBbVqOG+DviY5pxQTQjCoy2OIwaHRYd0+jQsgWjDMWTUokieDVm&#10;DUeJa9YUEydeOhQSVr8+rwxH2sdtQic/ZJQWOMNyFRVtZps78LwZC459jLrGLu5MpYfEPVMitwXJ&#10;i21KjoKi797IG/frlciicccd69etO6r1CEJjde9ebNCgS3kUEW/l9dd3QCniHAkWWHPkyNK+fSiV&#10;iNZNCIkp035ApWGHH6LxuTViSL3mzX+AkJVRBpFZLnv2zO++Ww69IIT1Y49tOXrUPEcAaq5ffyPs&#10;wYU9e27BevHOnaewFxALwRMnXuuihc5H6o4KRH/YSI5UV1axo6ELsUYm84X07dsXMXXxzOLFi6XL&#10;0CclvlWgDvKaNXP/+983jTlCUA3RpOvX71StWgufzItvzYAExFaHzz//HOndcDL3jjvuwI4I4/lZ&#10;7KKDOxzp3YwDwZFe+M4fe+wxb8aIwDRwK+rymuBMCTYUItK11oZ7770XMZ6srEIoqI+MS6LejMGz&#10;XpBWDpFltEIQcXYuv1wsXpxmjRWeRaSJMw1GjfrYh2dQ2CHFhgPLMgUInJGmx43hiURqO9NEI0YZ&#10;6hmTjO0IXrd3G4gTl4Kxp9qSs7DovCJNyECP7RxeSBzfZ94nglojomHlDuavYj0afk14N7EXEE5N&#10;bdRDdcGgHOLsCcsB5Sspev/q8XA96w5b6159dTuUFkTejTfmRtZghP2TvSOo3sSJu1XiDfkk9B+0&#10;1OLFlfDYqNKw1xAthBV02srXCJGKAy67dukzFEOnIhMJhN24cTutKMGdOXlyWTgOPcOYbkeuqUDZ&#10;E7YATps2TXsKBFkT2rZtqw0fU6tWLdRExqqq9onY07Xd7QoJpQKnTPnntm2WScfpDnTx5vLJHjvo&#10;NpwaUblDtAPEqWSEP3zwwQfVkwheU61atb17TdwMkLk4whJu3BkXeXrXFIQaoi6vXh06WYy8I02a&#10;iGHD9AdH7r1XWMtlnPcTOoaIPt2mTUg1yrh9iDuDb8LYTmNcl3coQ73DkaE9QSrhHO6h382NwNJw&#10;V7N3M2+Wj3/4SHz2qIk8ha0Fyohu36duIlTWwzCkFV43JeRExOk9nDhJyi5u7i3qDtAP0D5mYZSO&#10;xgyd0og7xyIs/HCmqT6gsWR+EVOVpltQtjfAxteIfMdz5/6lXcxVTcGZ9/DDRYYN+0MdNNb1AqU4&#10;b971Ss5GDMHFC11WgS5a5n1TCaUChw+/5/hxi9hpoTSkKf37z/d+CuKyx8j22CEk9YoVK7DujPVl&#10;bASMIOCzDiZWpdGgFWF0sRxJKTRl6tSpjz/+uE41QgJi+VirF+NyysIYVKlSwjpyJPzqoSh96vQx&#10;PHwNGpgsNBcuHMpNYnqMI10ZGoatQa4Kn9mcDpbb77A03H5RmijNGKuXy8efdhIbZ6XmtZOksVzb&#10;can5avXkOqHIf7ozJYgsU7GNaDoxzTzBAzr1NnH8L5PJy36Z6L5BIGZNgpX69dfZhJLBFsNbb807&#10;Y8afpioNImzt2qoqVy/25+EHT+JQsDaBr42vcc6cCjbxDuFx7Ny5yPvv/2mVjw4OywMHavjqdIs7&#10;kWIS7CaMh+FmzZrDZhjZs+eOh0H6YwzwtNkYYvoqTm9cfvnlOE2FJCX4jcf2K7CQjIjcDv86fptm&#10;NIEB69atszHD+CqkHrKGIAI2Tj1D/OE3HiNkNCVgGowQcDbl3LlUCYiF4GbNzPca7tmDo3MmzcBB&#10;uGBBKNI1QjohDjkWl8PP/uKPf4Kordi5Spw+ZtkK+GB1VVsgnj64K+Q7VHneTh4K1ZlcN5SE1/UC&#10;6YbMdVkubjtDLBMUnA5GBGnTvhCqcM86k2PFiCwDKYnEJ9oCN+ctT+rjy6ACQsw0eycBJSCGvn69&#10;9Z0gBPKOTJ9uLgFxLbbrIYkIHmDJGHH7cBgZe/g6dNh0/fWrkEoYS714Cb5GHPLVLTfjebyKrYr/&#10;+tdv2AJodQdhk+KRI+f/8Y9cyckmGzpxDhqRaHwlAUO3quv/DmwwEASuvvofNnZeeWWFQIwiEEbe&#10;eqtdviPjq0OGDMEWW+wjxL5DnOHAbzzGYq46a68btUPJaJ+t2PRVHB9GEhT0jggA+I3HUR5PDsR8&#10;hWckfHtJqflJ9dciE7Eq2EFolbkEdeBQtDqVHJ5BcVobfrXMWSzHBuGlQregEnxs05qZL9Ee2xNK&#10;8hGL8vtSAWceikxXjXXe00fEzHbi27H63pYOsXRq4uDL4pf09Ws+I+6fJ5CwDgvH2EEIfVmwnHj4&#10;K1E27g6AO5uX3Lmt7wQhsmTJBLFl1RIWar/44gA2/P3jH6vgBcTpE+hC+XvOnH2VKq2G1Hvppd+s&#10;PHmoCRFpk5Ac/ebMmXn69PJIBKcTi7Dq+utzqnPQzsbqRa3IVSBO+8pkwSjysZPixZjYhwMCt932&#10;SPbs5tEpESbm9tsjyTbhoNtErIKD8AgfYzpy+Nh0x+SxaPvqq68aU4ZgZXbs2LHGJV3nkvF6hKCz&#10;LjavYjEa57qiX5KOz7nv0wfZG82HhoXgceNSX0Ig6GO23ix5XoTFlABcYtg5Z1UQ6ECbtHfLfHHK&#10;crtLKPCKaYq2aMjDgQe1h4CCugJVt/C5NH5KKNSju+y6+muTyauIXI2kdk/uDh2IfuaI6LExI49F&#10;RwPKjWurVrVbqrrmmmznzqWGXzF2iIWNu+/esHevPpILjhtv3Xqic+fN9r7GPXvO2KS/wxHgatVy&#10;Y3fgTz/d1K5dKMEJNiPKE8R9+lyBaIhuAHC5jchVoM4QnA5Ot7hsO5uLgkCuXAXuuKOHUQhCAjZq&#10;9Fi+fAm31yQKlulcioMUr7zySoECabMUCCwVhvbY4VUE8MOZKhQ8ePbZZ3Hi2LRFSEO8qn0pLMkI&#10;calLN6KawvN4NXYE4rllSL333hMIzqcreB5b+rSRHXFSJIutNythV3ud3B8l6lrqnszJotTtaQ7Y&#10;hrt87MQA+zqfddNvClT1cagZQlCVkM/SNvhLlhTLrkKJ4+qanDWJ3v5AtYDzH1apR/D8mDFlbFQg&#10;9u3lz5+EVWPTEWMrIfJ82LgScRWWerGqa1UHQa1ldjss+06cWBYZgRctqoTQMMeP1/KhF1BCcE0F&#10;IvJLuiVQd1r8G1upUsOHH34jX76imTNngfjDbzxGyGg8H/+D93aEVnvs7r77bsRtvvnmm7teLHiw&#10;ZMkSG9MQj0n7aliSEadMkHfOGMgGz6BrY4xDbwkFuTcEwELqDsR8QYH4w4kQCD5E3hk0KM2oUCG7&#10;tTcLOwhlCyxWBOAGy3OFgObTFvxZ4JrQDjltCWv52BXgB3+za2Znmn9bUTAULteyFKvqikVx3AiO&#10;cYwaVdooBOF1Q8hA5Gd7+eVSuXOb79OABEQmYqvEJIAGpx1SmNjQK1s2B/Qc1naNQrBw4axz5lTU&#10;bfvTnTvx4bzwjHDqpAT0jPC+fb+fPXsasV0ivr1w+fbtPyKhcJJMW84SMwLy5K888wvfHnKBIL+O&#10;abpeUxN0STvy5s17WAYcMSt58uQ5ZNiIhk2Ebdq0wa2OcuFiQQRBF1PPxYxcQBpGEjmIOXUoWGc1&#10;ksuZHtNOTg6FoZk1K4aDRGwa7DuEbzLQHkcssM55WPzy+aVzGAikV/rOkASEk0xbsD6LzX+obFoQ&#10;w6/besv4glgshrsOG+/CKgOTQxsBrQq29GE9VxUb83DmAxv+wu09LFPjpTIiQrds+eOxY+fkaRys&#10;0r7+eukuXS5FIL7llrVY2MWr2uEWKJA8c+Z1M2bstY/nh9DTTz/9q+nWQEjP2bMrQGiiWYSSefnl&#10;P6Tmw3bDK65IwUve5y+Jfj6pAlMZBk4FLlo0eenS95KTU2A54j8jzvPtt3elkov+v8KbFurUqYPg&#10;LM4lIKzSxXOJLAYN2kEAGplBji5Ab+b6Ui+IGoOcvzgRfEazJwkS8JprBML0WGnHKE2E7mzZMhSA&#10;Gp5I5CYuXdo8PGGUvXh5OdJ1yBPB2Auo03/KDKswe/AdXttEtDEIbhnAb+UboXwk2PyPMH61+ptE&#10;77Ma5pjy+kPK2ppl7hT3fZbm0lBkmZn6MyIYS/1B4qbuXrIMel844SEzyBkj8EGlDRr0O/bk6VQa&#10;jnd07frz4cPmqh05SH75pdp//3sAwWJ0QhC+xg4dCo8cmepwwVESiFG0D/ekNtBMsKhSBQZSBcJ7&#10;99Zbjxw69Ofp06lh5aH/8uS5vEuXccwC7P9/QugwHLkw+upsLIdoQ4YPrd/OSQhA7DVEm6bJgv1P&#10;KQ4thE/u4YfF55+LrBf97kjWfOedoYS/MZKACD2NNO661CbYojppUhymGNbeLlCKb98kju4R5zWC&#10;Wy4fd1qu147wGr5dTRz+I030lqw5RaEKosNiR/vw1k0V83ubnA6BSdB2WMvGfj5dQbyYeb1Dx35D&#10;5UJIeraaLko3isN7PkOHpPL8KpUG6Vay5DeIFGO0C3v+6tfPP39+6CCdqa/xpptywx0YXMFnOhUu&#10;q0CEK3vvvfc2bdok04cgZbD8jbBns2K63uHGfRYgX+C8eW8gBRy0oG7cmTMnlSp1A/b2ucGDbcSQ&#10;wJtvvoldesePH3fYBzahYBOhLs8blncRU8Z4oBhtQjLedddd77//PtaF8Sc66tat27Bhw3jU1xy4&#10;xwumcAqqDHIx0n8Yp002ZBxnwV7GInF9CMzh8jFATW8hNs9NoxflXYKl4Ru6iMb6LNvmt9D7jcS2&#10;xY4CQWuvR2hrmUFOe8bZ4ZsCq1kQkIGgbbQaFF6TJhv++kt/TLh48ZRVq27QJvOVvsbMmcWUKXve&#10;eWc33IE4eoKfp5660renPcK9L9xUgUgNt2zZMmUBDotIFSgTB9esWXPp0qXh2udl/aCowKNH948a&#10;dd+ZM+annOAIhArEJj8v0bGvcAkgwjO+GiEcoOmFCNGcnJycJUuWo0eP5sqVC3/27t17wIABxsqm&#10;qYGxUoxLzp07p00ZDP131VVXITo0hWAajPG3YKqGV7++WLjQ8s586CF8soV73wavfrrLx9gIOKWu&#10;ZQC/5Byi1y+OgjOrpHAXzovTR0VKHpEps3lSuOBBDIbFcPL16PGzQ60GIdimzY+HD5+DyEOeYiwc&#10;Y0sfNvZpJaAcNryG1auv/fPP0wglo0DI4H/+jPwS7my5pgK1EhD6D1FjlApEHEH8CcuQk+qBBx4I&#10;10TP6gdFBf7007I5c4ZiI6CFgEhu0OCR6tVbecaNHUVAAGdEGjdubOrGQ2vw5L3zzjtYL0Y+X4SS&#10;wdqxTd5eqENkAT57FoFPL0lGJPnAQvAJrDamLVCWrVu3hrc+AoPj85KpU5GXPm4XTHPkCK04WxVk&#10;RkY+EpYVI8WX/UJ5PkwLtgk2myzK3eOUEzYswr2HlCE44YEgf/lKOL2Q9aIjEIFWg2rEejHkILYV&#10;4sCHVW7fOnXWLV9+yJiPDkIQIQDjwCPojgocPHiwTGwA5ff8889D6smA0tIXOGbMmJ49e+KBz92B&#10;QVGB3303f968Udodgbp/nzp12tet2yG6/yleHXMC5cuXl5v2jAXb+DZu3OjcAohFbMaQkrF06dLQ&#10;l1CEppfDs7h+/XobTem808DX3LZNVKmil4ByVPGxYCoPT1oVhLPZuzfwkxj9ABYNEItftGwGB4ob&#10;vyEq8+00etCxbSFGWg0ysXnzHwKUFDgCyu7EC0R2Udm3lIA6O3r06AF1iCflZkGWKAkgKExm7FOw&#10;KNmy5YwmakyUtvFy5wTwX1PYLO0EEo0gY5vzdlATqq5Dhw5wCuL39u3bbW4PvGRMQBJWX/FTuW9f&#10;cwmIEeJE7dNPB36k8PbZFNtcMoEfu/MBhA4a57WsjrR13LHnHGYG1YRW+/77o0Z3HcxBsBjEc5EJ&#10;giMo8BQiuZz1p21mbByMoFlfXeKOCpTyDlLPzwu+vuIejTEFC16VknIxYaVZSUpK4abAaPB6di2k&#10;Gxx4cPupSM54gD8RODqaI727d++22m6IoeElVPBsjL7u6Ouv7czz9yZmR2Cx8y+nxRtF3ryiXTtH&#10;jcR9JZzezWIdJzUlL6P3+f8WiJ1W+/33U4gFaEUAB7tNzxr7n5jWQndUoDdjRnxdHDTBBkSVsLhz&#10;5874HDXtHYvUqiYe4E9vjPSgF0SEadXqBfj8jH3J/G/IDueBGewiegJy5ReevxcuFjzAn9FIQJiE&#10;EIAILm1lG15ijMBLcA4Ysr5qqR05YsIQAvquu5BDSmCxFbvusO6hC8IS/T3hpAWHZuA40ZVXmrQH&#10;+ytVEl26OOkq/uvgfO4974YOcxgLYjjfNVbMaCkQFPrFTGJQDjHrActg1PFPyr8jjJ1WQ1JgGXHQ&#10;tOCwMFKD+JeLM8vc2Reojoao8x/afYFq12A0+wKh9h555BF5ykRXjIdOdKeVZf10ew/KvkA5nC1b&#10;Vn7yyZATJ46cRyb1iwVJgZEamPnfnN35cVsL6UlwOsTK4VekSJGtW7fymHBo+rEpEOk0rEq9emLB&#10;gjQvfvppKNQfFotVgZxCnJcvvvA0+VtYZkCkNm4sfvxRqBwzMBhD++CDYCcRcf3fFwH/Pn9CnPh7&#10;cjMniez5xc2Pi+Wvpj6JThFxMHs+8cAXXCZ2fQaiaXDy5N2PPbbFaukWMg6ZfCML8gdXX8WKq4wx&#10;ZaS1OFa8ceNN0Vjuh2vd8QViN7oczEsvvYQTiGpnOh7gaIg8OIKiqoU7cngBtRJQJixWjSBJ66d4&#10;Z/y7wEGoAtZoa+JJvBRu176tX7p0tZ49p9ar93CZMtVLlKiCEyHdu0+iBPTtfHlmGBQefIpILmfs&#10;UcadpgS8RAaSLndu83kxLpjC/da1axoJiCuRAgQHLPDud/KkR/MbrhnQfMhKMn686NYtJFX79Akl&#10;OEbo1kDnkYsF60oPiu4bRJ0XRIl6Aqk+6g0UHZeFUokoXSg7RQzqY3vF+431cQFjYRLbdEygUaMC&#10;KSmWYga53UwlIHYT1q+/rlChr0uV+ubee3/86SeT6K0IHPPaa9cYcxbDNOSjQ2QZxzb6uKLMJRp9&#10;gadNjVJJNK1WQ4WIe+mDN6+LBQ3C8yfbWbhwoepUNb5z507V6ejRo2VNPFCXo4KVGbJOxEbyQhKI&#10;NYG1a9feeeedxS4WPEACOqsecfQEp0zUvyTCB1522WXvvvturC0MWPuVK2PLj/4nOflC7dr6gdx5&#10;p0lNeW1S0oXHH4924CdOXBg4EMtLF/LkCf0eN868wVibEe0w4uj69++8MECY/7yUdGF+1DMeR6j8&#10;MJR3392dLx/CFS/S/RQo8NXGjceMFj722M+6+oULf41GTMfy1ls7CxX6SrWckrIEfy5ceMAPA4/e&#10;BjdFj1YI6nQvXkJCkYjNVS0rCSibUpoPyk8+M2jQINk1oulqu8Of8nlUoAqMeCJ4YQYSwM4KKDnt&#10;f1bBggXxpJVJBw4cwF5DiEWUIUOGwKGegcb7tOsDBy5Urx4SXkoL5st3oXnzC9BkuqKtYxSO5cqZ&#10;DNChsMOVW7dewDtYtmypZuTIcQFtwrzozfApet+bNSSPpQqEOhxtNuO+H1N8G+hcqw0e/Fvu3CaS&#10;EbrQSttt3XrihRe21qv3XatWP7z22h8HDpyJG5ju7AtUn0xYDkamuA3ITfR3qVixYosWLaI8O4wW&#10;9u7di5PIMgChtsiQ1CpCtdoRuGrVqqpVq6qaq1evvvHGG/Gnze7AYO0LtPEvr1r16erV/z5wYFf+&#10;/EXLl699661tcKDEpj5f8j+Bjz766NFHH92/f7/OVCSIQ2KeLtzpH80UTpsmliwJrZzedpto0EA0&#10;MuRyxYIv1o7PmqefD/VsjL2HYIQNG4o//khdLMZpkquuCvWiSxmHxsuWFb//bjKCcuWENmxkBGZE&#10;gyWRr0UikCG5xXnrGc9RUPRltEXf3SLbtp3EHsElSw5ddllyjRp5OnQoYlzMxcpvjRrf7d+vTx8n&#10;B1OwYPLevbf6bmCxNMhlFRhLU03axpGRetjprNF2ShQuXry4aNGiNnrR2FwcqMCDB3e///7Thw7t&#10;UfnloP9y5szXocPr+fLFdc5Qj+88b7tDihEc+LBJNIIDHyrcjLemJUxvxYuLnTstR1u9ekjeqeJc&#10;2OESHDSeMSO0xdBYEOcF53z/3g8Tej0sMxJmcmIy0FeLiyPWM468IJ00Mx4TC9hoTAiMHLm9X7+t&#10;p06ZRxBEpuBFiyrFwclf5+wiPx0CrxvitlgFanFuQTQ1n3vuOXm58dyJTgJG00uAroUE3Lfvd22K&#10;4bNnTx869OfEiT3wwHQgyEf33/++OX58F/zG4wANNnFMxX8ZVh+sxouXMvbfMCEmomVLyxMV0Gp4&#10;VVtwCm3XLnMs8A6OGJHmJaT6NZWAqHTsmJg5M03lsMxIiImJ2SDLtxRJ2cxbT84p8CpLMAmsXXvM&#10;SgJiQHijNT0mEsyxOrI6chWI9VksRcEVB/cbFCHOAhuXax2ZEGkldRYYy8HPPvtspM3Ez3WLFk0+&#10;fNh8keL48UPz57+hG+rJk0enT38eKYm//nr67t1b8BuPoRfxfPxAiYuRINHcMQgCi4KXrDLRxcXo&#10;/TGIYcPE5Zebm4KYfFp3HSqFJexsXIxoasuWNJ2GZYY/yAXVituHiZwWM573SnHrpQOLQR1dAttd&#10;pUpOmwPFiASK+C8JhSdyFagwYVsegrAgU3DZsmWhCCHOPEhXj52CEydOlDYgbV3Ec4ZVYFUibsQn&#10;F/7yy7dWyYURU3Dz5hU6O+E43Lz565MnU+UFHm/f/iOEoE9GRDMkAcSRzmmVBEIgPUTOKANNk3P6&#10;BBBaZfFizEQoWLQqeIxntGvB8qWwhB32FNqUK65I82JYZqQ/KtawJgBHYIfFocQhyZoZx2M8w7Xg&#10;IN84devmy5bNUvlkyUIV6Hh2EXgM521x2EIbDgaKEOIMAfykgxBLxjiW4bhJpxXRskq0agwZ7bSV&#10;uKu3f/8OmzEdObJP++qaNXP37ftNRZzWvoQVZPgF4w5PgAdUHedYbVeEUSHAwwuK6SVKhM5qvPKK&#10;AG3E3sOOZDzGM7rTHhhOWMKuVq1QMhLTkpQk6tbVv+LcjKCA9a2d+UqIHhtFw1cEdgEimzBCCeIx&#10;nkG6EZbAEsCev5YtC2bPbiIEsSlw5MjSNhoxsIO2M9yd0yGQep9//jlClGGZ2JjeAzIRJ4UbNGgA&#10;B16U2/Ww6IyYLzIoNJqFF1B3+lh3ZFgNHWEy6tSpoz1NbKQS9NMh2NuHhV2r2c6RI2/fvp+oV6dM&#10;+ee2bWutKiNVcY8eU+Lyjg/ooBDqZejQoYdVBoi/hwFHIKJpDsAZAhb/EGjRQsyda77bD8KuZ0/x&#10;2mupxiIQNLKYmCZ3LlJEbN3KCM/+mVhaEh8ETp48f8cd69etO3roUOoxcJwm7t692KBBJeNjjM5H&#10;4Y4K1PZnowhVPBfn9mlrQgI2adJEqkw0BWekNhaMrJnIkWI+/3zMypWzTd17F4lVv+++IYrn8OH3&#10;YLOg1URkzpzluef+F9k08aoYEWjXrt38+fO1J4VxLrhRo0b4R4hRj2w2QgLhCruwksJFaBMvIwES&#10;SEPg7bd3vfrqdpwFSUrKdOONuZEjpHp1s3TS8Y7NhX2BOkRQZjirsXTpUog2JO3QrhdHCRNeQCkB&#10;sQyNQDBGCYiX1GHhcePGabtTf0acxS5K4z24vEGDLnD4mXaEFMNNm/bVvmRVU9bJmTO/Bwazi7AI&#10;QO2hVMZa5MWCB/KZsBphZS8IwIeHpG1pQ3yHln2RzWXePBPfXtOmAjFW77zz0lJysWKidWuB2Kh/&#10;z7UXNrMPEkgwAl26FEUW4AsX6pw5U3v58iqJKQEx5+77AiH+/vvf/3755ZeIHa1bHY7GF4hDJ/I4&#10;CBpZs2ZNrly5TO9Y9I5DKvIlaNAePUIHHXB+GYdX5LXGOIKqnaCvCGMgWBF+772+J04c0XoEIQGb&#10;NXu6bNk0kTDnzn1l7dp5Vo7D666rc++9AxLsPYHDJQFXCcAjiJRFK1eKffsEhB32ESKVpXEToat9&#10;srEMJrDvJ/HTJ6Esw9g7WO4egZ2FLCTgbwLuqEDsuoPsk1lDTPcF1q5du27dutgaGNm+QBUdWsI0&#10;9S+qODXYfajOjsiayiR4EydMmGA1I3GgAjE0xHn5z39e37btOxwHgcOvePHy8ALmylVAN+qjR/dj&#10;HyF+G2lANXbvPsl4ib/vZFpHAiRAAhlHAMrvv0+JdVPEmeOhpCNJKSIpu7i5t6jLr9MZNyns2QGB&#10;yFWgVH7QZ0uQfEmjtJRQkydCbr/9dpzYcGCJXRWtsDOtp/Myqt2B2so2ueNktfhQgc5Rb9r09Zw5&#10;L584cVh7ianj0HmbrEkCJEACiUjg/UZi2+KQF1BbEF+6YhvR9FJQs0TEwjH7nkDkKlCextUOEFKs&#10;cOHCbdu2dUX5aVt2oiN1MasHDx4szyyjHViF7YDpRpZONBUIMkg0AiGIGIHZsuVEsMArrrgOa8c4&#10;IOz7+5YGkgAJkIBvCKx5W/y3rzhpdt4OS8NtZosSdX1jKw0hgTQE3FGB0H+9e/eWm/CCWxJQBarJ&#10;wobCIkVKB3fuaDkJkAAJZBiB10uJg1ste0egwfYLMsw2dkwCtgTcUYGyCxUX0HVfoDeTmMgq0BvC&#10;7IUESIAE4o0AVoFfzq9fC9YOMncx8U+7kP7xBoTjCRSByFUgholNgZ999tmKFSuMwaKlIsR+vohP&#10;hHiPkSrQe+bskQRIgAQCT2BQDnH2hOUo8pUUvX8N/Bg5gDglEJUK1DKxUoTylC7OCCPJB44J+xkj&#10;VaCfZ4e2kQAJkIBPCYxH9pfvLG27rpW49yOfWk6zEp6AayrQoSLUneHwFX+qQF9NB40hARIggWAQ&#10;2L5CvN9YnDxoYm32AuLhr0TBcsEYCK1MPAIxUYEKI6LJvPrqqyNGjJDPRBM12oOpSVgVePDgbvzk&#10;y1cEPx5wZhckQAIkEG8EFvQX347VC0EcEK4/SNzUPd4GGy/jQULhFSsOZ8uWOWETh2Am3VeBMo7g&#10;unXrjPsFqQL99r+DGDEzZrxw6tQxJA5GHpGUlJytW7+IeDF+s5P2kAAJkIDfCWyZLz5uIzLJvKwX&#10;xIULotV0UbqR381OSPsOHjz78MOb/v3vv3LlygIAR4+e69//qgEDSiQgDHdUINZ5V65caRNBOkZx&#10;BN2dsETzBa5b98UXX4w9fjxNjKts2XLVr9/5ppuaucuWrZEACZBAQhDA6rDMIFekckKMN4CD3L37&#10;dM2a3/3++8kzZy4o83PmzFKhQo7FiyvDNRjAMUVucuQq0CZfMMyREaSrV69+1113+fxQiIKXUCoQ&#10;uePGju2oSxwiUSB9yMMPv8HY0ZH/V/FKEiABEiABvxK45Za1WAg2Wge/YNeuRUeMuMavhsfErshV&#10;oDF3iBR/gQsQk5gq8JNPhq5b97nVPVWmTPX77hsSkzuOjZIACZAACZBABhGYP39/u3YbsSJs2j88&#10;gtu3V8+XLymDrMuAbl3wfEL5IUXvoEGDNm3aBAfhrFmzEBSmaNGiGTAadumYwG+/fW9Td8eOjY5b&#10;YkUSIAESIAESCAaBZcsOYRegla3JyZm+++5oMEbikpWRq0As+Pbp02fhwoVQfkuXLkWWXifZfl0y&#10;m81ES+DcuTM2TZw+nTYnerS98XoSIAESIAESyHgC+/efPXs2dTugziAc6bFyE2a86bGxIHIVCOU3&#10;fPjwoOz5iw29ALd62WVX2lhfsKDdqwEeNk0nARIggegJ4AjIB3eJV4sLZBD+6F6x76fom2QL3hCo&#10;Vi23PBdsWs6du1C5ci5vLPFJL5GrQJ8MgGZERqBy5UbZsuU2vTZbtpw8IxwZVV5FAiQQ/wSWDQnF&#10;iP75P+LITnFwq/jxY/FOjVCwQJYgEGjUqICNCixdOnuJEtmCMA7XbKQKdA1lsBqqVKnhFVeUR5hA&#10;ndl4pnDh0jfc0CRYw6G1JEACJOAFgTVvi2VD9dGhT+wXiBqNeIEsvidQpEjWSZPK5sljcv6jUKHk&#10;2bMr+H4ELhsY+Rlhlw3xQXMJFSkGvM+ePT1z5r+2bVt78uSlzbAIFliiRJWWLf8vKSmrDyaEJpAA&#10;CZCAnwgc3CaQMtg0UxzMRLK4f+4QSYnlSfLT9IRhy9Spe5544hccEzl16jwug3ewQIGkOXMqJtpy&#10;MMZOFZh63ySaCpQjR/qQLVtW4sjw1Vf/o3TpakwcEsYbCauSAAkkFIEN08TcruKUSai5EAZEir5/&#10;nriiekIhCe5gETt62rQ/v/rqMFyA2CzYtu3liRYvWs4dVWCiq8Dg/g/TchIgARLwlMCiAWLxi5Y9&#10;Zs0lGr8hKnfw1CR2RgLREeC+wOj4+fLqDRsWICj0+PFdPvpowKpVn/rSRhpFAiRAAkEjkK+EgNSz&#10;KpmTBCqwkECgCLjjC0SkQJkyBPGiAzX8NMbGwYowdvjNnDnwjz82nDp1XI4tOTmlcOFr7r//Zez5&#10;C+7U0HISIAESyHgCiAiD48A4C2JasuYUT2wPrQuzkEBwCLjmC5w9e/aDDz4IOdi5c+dFixYFh0Bc&#10;Wfr++0//+usaJQExtjNnTmHn36RJvXAWJK6GysGQAAmQgMcECpYTlTuauwNTcosGQygBPZ4Qdhc9&#10;AddUoDTl559/njhxYr169SAHBw8evGvXruhNZAsOCaxZM3ffvt/OnzdJj3jw4O4FCyY6bIfVSIAE&#10;SIAEzAnU/5coeoPIljfNq/D/lblLVHuM0EggcATcUYFIIodUcs2bN0dOYSUH+/fvX6dOnVq1ar33&#10;3nuB4xJEg9evX3Dy5DFTy0+fPrFx49IgDoo2kwAJkICPCCAQTIfF4vbhokjlkFXYC4gHLT8M/bCQ&#10;QAAJuLMvUDvwMWPGTJs2bdmyZdonoQ6xcbBXr15+zjgX9H2Bw4ffc/z4IZub8IUXFgbwFqXJJEAC&#10;JEACJEACMSHgji9Qa1qPHj2QYnjTpk2dOnXSugaxcVCuFHPjYExmUogcOdIuUqTtJiUlZ4z6ZbMk&#10;QAIkQAIkQAJBJOC+CpQUoPYmTJiAlWIsE2u5qI2Dffv2DSIvP9uMsM/GjHDK4Kuuut7PxtM2EiAB&#10;EiABEiABjwnESgVC/8HnBy0IF6DpkEaMGIG1Y49HG9/d1a3b0codmD17noYNu8X38Dk6EiABEiAB&#10;EiCBsAh4ty+wcOHCbdu2PXTo0OTJk+ERhJU1a9bE2nFY5sa0ctD3BQLOpk1fz5nz8okTaRIcQQLW&#10;q/fwTTc1iyk9Nk4CJEACJEACJBAsAq6pQMQIHDVq1IYNG6TCUwVbAzt06NCxY8eiRYvKJ1ETGwTx&#10;AC/BZegfXnGgAgHz6NH9n346/OefV6Sk5EDgQOQFbtbs6YIFr/IPZ1pCAiRAAiRAAiTgBwLuqECs&#10;/BrFX7Nmzbp06YKXjOOU9akCY3oH7Nv3O8VfTAmzcRIgARIgARIINAGXVSCEXe3atZFHzj4ijJSG&#10;WCPminCg7x4aTwIkQAIkQAIkEFwCrqlA5hEO7k1Ay0mABEiABEiABBKQgDsqMD7Axce+wPiYC46C&#10;BEiABEiABEgg1gRiFSkm1nazfRIgARIgARIgARIggWgIRO4LND32ka4pvjoUrLOWvsB0p48VSIAE&#10;SIAESIAE4oZAVCpQdy44XSh+OxRMFZjulLECCZAACZAACZBAvBKISgXqoChRqNIHo4LuSfoC4/VO&#10;4rhIgARIgARIgASCRSDyfYHQc9qCADFy5IMGDVq8eLF8CQ/wp3weFfwsAYM1bbSWBEiABEiABEiA&#10;BKIkELkvUNvx4MGD+/fvj2dGjx7do0cPnU3IF9yzZ08pEJ999tkoLY7d5dwXGDu2bJkESIAESIAE&#10;SMBvBNxRgenmApEV/JY4WDcZVIF+uztpDwmQAAmQAAmQQOwIRL4iHIFNe/bsieAqXkICJEACJEAC&#10;JEACJOA6ATdVILx9WPw1mognwz1N7Po42SAJkAAJkAAJkAAJkICWgDsqUB0Nwf4/7BHctWuX7AMP&#10;8KfcFIiCLHOkTwIkQAIkQAIkQAIk4AcC7uwLhNqrU6dOupFicGS4aNGifhi2qQ3cF+jbqaFhJEAC&#10;JEACJEACrhNwRwXCrNWrV7dr185q5RfnQkaOHFm1alXXB+Big1SBLsJkUyRAAiRAAiRAAj4n4JoK&#10;lOPEFsBp06ZpT4EULly4a9euDzzwgM9BwDyqQP/PES0kARIgARIgARJwi4DLKtAtszKkHarADMHO&#10;TkmABEiABEiABDKEgDunQzLEdHZKAiRAAiRAAiRAAiQQMQGXfYGLFi167733lixZogzC8WEsB9et&#10;WzdiEz27kL5Az1CzIxIgARIgARIggQwn4KYK7Nu374gRI0yH1KdPn+HDh2f4aO0NoAr0+QTRPBIg&#10;ARIgARIgARcJuKYCO3fuPHHiRGVZmTJl8Fh7ZLhTp04TJkxw0XTXm6IKdB0pGyQBEiABEiABEvAt&#10;AXf2BWIhWElAqL1NmzZtvljwAH/KwaMCqvkWBA0jARIgARIgARIggYQi4I4KHDVqlKQmHX7XXnut&#10;/BMP8KcSgqpaQiHmYEmABEiABEiABEjAhwTcWRGG2sPiL1aBTbODqMwiqAAHoQ8pSJO4IuzbqaFh&#10;JEACJEACJEACrhNwxxeozDJNEOfnrHGuA2WDJEACJEACJEACJBAIAi6rQLj9jMM2fTIQdGgkCZAA&#10;CZAACZAACcQrAXdUYMWKFQEIi8LPPfeckRSelIeFZTUWEiABEiABEiABEiCBDCfgjgrs0KGDHAkO&#10;AiNkjNr8hwfaCDK9evXK8AHTABIgARIgARIgARIgARBw53QIGmK8QN5PJEACJEACJEACJBAgAq6p&#10;QKMQ1FLwf8jokCLOlAm/L1y4EKD5o6kkQAIkQAIkQAIkEBkBN1UgLGAe4cimgVeRAAmQAAmQAAmQ&#10;gMcEXFaBHlvvbnf0BbrLk62RAAmQAAmQAAn4mYA7p0P8PELaRgIkQAIkQAIkQAIkYCQQKxWIwyJI&#10;KCJLixYtmEGYNx8JkAAJkAAJkAAJ+IpAtCvCgwcPnjx5shxS7dq1Bw4ciEwhtWrVWrZsmW6cU6dO&#10;feCBB3w1eJ0xXBH28+zQNhIgARIgARIgAXcJRKUCjWoPmYIRGnr27NnSSvyJ3zJkNMrChQvr1q3r&#10;7gBcbI0q0EWYbIoESIAESIAESMDnBCJfER4zZoxy+EHtKcEnJSD+hOZD1OjFixfXrFlTUhg1apTP&#10;cdA8EiABEiABEiABEkgQApGrwGnTpklGiAUItbdmzRql9vDk888/L91+WCDGMrGsuWHDhgTBymGS&#10;AAmQAAmQAAmQgM8JRK4C9+zZI8f21FNP4XeuXLmQPk4+A0dggwYN1MghB6WnkIUESIAESIAESIAE&#10;SMAnBCJXgUrw4RSwfIwHSu3BBeiTEdIMEiABEiABEiABEiABI4FoVSCZkgAJkAAJkAAJkAAJBJEA&#10;VWAQZ402kwAJkAAJkAAJkEC0BKgCoyXI60mABEiABEiABEggiASoAoM4a7SZBEiABEiABEiABKIl&#10;QBUYLUFeTwIkQAIkQAIkQAJBJBB57hCcCJZJQbRRYFSaEF1oGFUTkQV9i4m5Q3w7NTSMBEiABEiA&#10;BEjAdQIuqEDnNkEaUgU6x8WaJEACJEACJEACJBA7AlGpwAjMogqMABovIQESIAESIAESIAHXCUSu&#10;Al03JcMb5Ipwhk8BDSABEiABEiABEvCMAE+HeIaaHZEACZAACZAACZCAjwhQBfpoMmgKCZAACZAA&#10;CZAACXhGgCrQM9TsiARIgARIgARIgAR8RIAq0EeTQVNIgARIgARIgARIwDMCVIGeoWZHJEACJEAC&#10;JEACJOAjAlSBPpoMmkICJEACJEACJEACnhEIpArs3LkzMpeg2GAaPHhwrVq1ZDU8wJ+eMWVHJEAC&#10;JEACJEACJOB/AsGLF7hr1646deogJZ1NJhLIvmXLluno16xZc+nSpTZTwniB/r9faSEJkAAJkAAJ&#10;kIBbBILnC2zdurXKVmxKAZ5CJQGhFFVGYzyJl9wCx3ZIgARIgARIgARIINAEAqYCtQrPlDs8hUuW&#10;LJEvjR49GgnrUPBAPoOXUCHQE0bjSYAESIAESIAESMAVAoFRgYsWLcI678SJE+2HPWnSJOkp7NSp&#10;U48ePWRlPMCfeICXUMEVcGyEBEiABEiABEiABAJNIDAq8JFHHpHrvNjepxZ5jejnzZsnn+zWrZv2&#10;VfWnqhDoaaPxJEACJEACJEACJBAlgcCoQDnO5s2b28u4PXv2oBpkYrFixbRoqlatKrWjrMBCAiRA&#10;AiRAAiRAAglOIDAqsHDhwlOnTp01a1auXLmczFnRokWdVGMdEiABEiABEiABEkhMAoFRgQjy8sAD&#10;DyTmJHHUJEACJEACJEACJOA6gcCoQNdHzgZJgARIgARIgARIIJEJJLoKRKRoVRL5PuDYSYAESIAE&#10;SIAEEo1AoqhAhglMtDub4yUBEiABEiABErAnEG8qEIdIMGDEBVy9erV25Dt37pRxBGUFVS5oCu8V&#10;EiABEiABEiABEkgcAvGmAhs3biwnb9y4cdpZVH+qCokzxxwpCZAACZAACZAACRgJxJsKbNWqlRwk&#10;soyMGTNGPsYDmXQEIQM7duzI+4AESIAESIAESIAESCDeVOC1116LyNJyXnv27Ik/UfBAPlO7dm3G&#10;EeRNTwIkQAIkQAIkQAIgEG8qEENCZGlkmZOzi72AcjsgCp6cMGECZ50ESIAESIAESIAESAAEMuF0&#10;ROBAwL0nbd68ebOV8YMHD0auOZkvDidCsB3w2WeftR8pQsagQhCBBG4GaTAJkAAJkAAJkECGEwik&#10;CowRNarAGIFlsyRAAiRAAiRAAj4kEIcrwj6kTJNIgARIgARIgARIwG8EqAL9NiO0hwRIgARIgARI&#10;gAS8IEAV6AVl9kECJEACJEACJEACfiNAFei3GaE9JEACJEACJEACJOAFAapALyizDxIgARIgARIg&#10;ARLwGwGqQL/NCO0hARIgARIgARIgAS8IUAV6QZl9kAAJkAAJkAAJkIDfCFAF+m1GaA8JkAAJkAAJ&#10;kAAJeEGAKtALyuyDBEiABEiABEiABPxGgCrQbzNCe0iABEiABEiABEjACwJUgV5QZh8kQAIkQAIk&#10;QAIk4DcCVIF+mxHaQwIkQAIkQAIkQAJeEKAK9IIy+yABEiABEiABEiABvxGgCvTbjNAeEiABEiAB&#10;EiABEvCCAFWgF5TZBwmQAAmQAAmQAAn4jQBVoN9mhPaQAAmQAAmQAAmQgBcEqAK9oMw+SIAESIAE&#10;SIAESMBvBKgC/TYjtIcESIAESIAESIAEvCBAFegFZfZBAiRAAiRAAiRAAn4jQBXotxmhPSRAAiRA&#10;AiRAAiTgBQGqQC8osw8SIAESIAESIAES8BsBqkC/zQjtIQESIAESIAESIAEvCFAFekGZfZAACZAA&#10;CZAACZCA3whQBfptRmgPCZAACZAACZAACXhBgCrQC8rsgwRIgARIgARIgAT8RoAq0G8zQntIgARI&#10;gARIgARIwAsCVIFeUGYfJEACJEACJEACJOA3AlSBfpsR2kMCJEACJEACJEACXhCgCvSCMvsgARIg&#10;ARIgARIgAb8RoAr024zQHhIgARIgARIgARLwggBVoBeU2QcJkAAJkAAJkAAJ+I0AVaDfZoT2kAAJ&#10;kAAJkAAJkIAXBKgCvaDMPkiABEiABEiABEjAbwSoAv02I7SHBEiABEiABEiABLwgQBXoBWX2QQIk&#10;QAIkQAIkQAJ+I0AV6LcZoT0kQAIkQAIkQAIk4AUBqkAvKLMPEiABEiABEiABEvAbAapAv80I7SEB&#10;EiABEiABEiABLwhQBXpBmX2QAAmQAAmQAAmQgN8IUAX6bUZoDwmQAAmQAAmQAAl4QYAq0AvK7IME&#10;SIAESIAESIAE/EaAKtBvM0J7SIAESIAESIAESMALAlSBXlBmHyRAAiRAAiRAAiTgNwJUgX6bEdpD&#10;AiRAAiRAAiRAAl4QoAr0gjL7IAESIAESIAESIAG/EaAK9NuM0B4SIAESIAESIAES8IIAVaAXlNkH&#10;CZAACZAACZAACfiNAFWg32aE9pAACZAACZAACZCAFwSoAr2gzD5IgARIgARIgARIwG8EqAL9NiO0&#10;hwRIgARIgARIgAS8IEAV6AVl9kECJEACJEACJEACfiNAFei3GaE9JEACJEACJEACJOAFAapALyiz&#10;DxIgARIgARIgARLwGwGqQL/NCO0hARIgARIgARIgAS8IUAV6QZl9kAAJkAAJkAAJkIDfCFAF+m1G&#10;aA8JkAAJkAAJkAAJeEGAKtALyuyDBEiABEiABEiABPxGgCrQbzNCe0iABEiABEiABEjACwJUgV5Q&#10;Zh8kQAIkQAIkQAIk4DcCVIF+mxHaQwIkQAIkQAIkQAJeEKAK9IIy+yABEiABEiABEiABvxGgCvTb&#10;jNAeEiABEiABEiABEvCCAFWgF5TZBwmQAAmQAAmQAAn4jQBVoN9mhPaQAAmQAAmQAAmQgBcEqAK9&#10;oMw+SIAESIAESIAESMBvBKgC/TYjtIcESIAESIAESIAEvCBAFegFZfZBAiRAAiRAAiRAAn4jQBXo&#10;txmhPSRAAiRAAiRAAiTgBQGqQC8osw8SIAESIAESIAES8BsBqkC/zQjtIQESIAESIAESIAEvCFAF&#10;ekGZfZAACZAACZAACZCA3whQBfptRmgPCZAACZAACZAACXhBgCrQC8rsgwRIgARIgARIgAT8RoAq&#10;0G8zQntIgARIgARIgARIwAsCVIFeUGYfJEACJEACJEACJOA3AlSBfpsR2kMCJEACJEACJEACXhCg&#10;CvSCMvsgARIgARIgARIgAb8RoAr024zQHhIgARIgARIgARLwggBVoBeU2QcJkAAJkAAJkAAJ+I0A&#10;VaDfZoT2kAAJkAAJkAAJkIAXBKgCvaDMPkiABEiABEiABEjAbwSoAv02I7SHBEiABEiABEiABLwg&#10;QBXoBWX2QQIkQAIkQAIkQAJ+I0AV6LcZoT0kQAIkQAIkQAIk4AUBqkAvKLMPEiABEiABEiABEvAb&#10;gUwXLlzwm02u2DN48OB58+bt2bMHrRUuXLhx48bPPvusfcuZMmVChXgF4gpVNkICJEACJEACJBA3&#10;BOJTBdaqVWvZsmW6SapZs+bSpUttZo4qMG5uaw6EBEiABEiABEggXQJxuCLcuXNnJQHLXCySAp7E&#10;S+kSYQUSIAESIAESIAESSAQC8aYCd+3atWTJEjlzo0eP3nyx4IF8Bi+hQiLMK8dIAiRAAiRAAiRA&#10;AvYE4k0FTpo06eeff8aYO3Xq1KNHDzl4PMCfeICXUIH3BAmQAAmQAAmQAAmQQLypQJwIkZParVs3&#10;7eyqP1UFzj0JkAAJkAAJkAAJJDKBeFOB8lAw9gIWK1ZMO69Vq1aVGwRlBRYSIAESIAESIAESSHAC&#10;8aYC1XQWLVo0waeWwycBEiABEiABEiABGwJxqwI56yRAAiRAAiRAAiRAAnYEECQ5nopc9sVv46BM&#10;X+LNQQIkQAIkQAIkQAJxTMBG5tEXGMfzzqGRAAmQAAmQAAmQgCWBeMsdcu211yIcDNx+CBOoHTTC&#10;BNapU8f0pYS6O5gfJQ6mm5PISYwDAnEwBP4nchLjgEC8+QKRMhizArW3evVq7fTs3LlTxhGUFVhI&#10;gARIgARIgARIIMEJxJsKbNy4sZzRcePGaadW/akqJPjEc/gkQAIkQAIkQAIJTiDeVGCrVq3kjE6c&#10;OHHMmDHyMR7gTzzASnHHjh0TfMo5fBIgARIgARIgARIAgXjbF4ghtWjRYvbs2XJ25blguRaMgjxy&#10;EyZMSOSJ50aWOJh9TiInMQ4IxMEQ+J/ISYwHAjg/HAfD0A2hVq1ay5Yt0z1Zs2bNpUuXxt9gOSIS&#10;IAESIAESIAESiIBAHPoCJYXBgwcjZbDMF4cTIdgO+Oyzz0YAiJeQAAmQAAmQAAmQQFwSiFsVGJez&#10;xUGRAAmQAAmQAAmQgFsE4u10iFtc2A4JkAAJkAAJkAAJxDcBqsD4nl+OjgRIgARIgARIgATMCVAF&#10;8s4gARIgARIgARIggUQkQBWYiLPOMZMACZAACZAACZAAVSDvARIgARIgARIgARJIRAJUgYk46xwz&#10;CZAACZAACZAACVAF8h4gARIgARIgARIggUQkQBWYiLPOMZMACZAACZAACZAAVSDvARIgARIgARIg&#10;ARJIRAJUgYk46xwzCZAACZAACZAACTCDHO8BEnCBwK5du1599dUVK1bI1NUoyF5dtmzZp5566tpr&#10;r3WhA8dNHD169PHHH58wYYLjK8KrqIazefPm8K5kbRIgARIgAZ8RoAqM7YTYKwAIhbZt2/bo0SO2&#10;RoTZuunHPD/7bSj27dt3zpw5P//8s2mdPn36DB8+PMxJiLD6p59+iu5wcewkGu4EjLRMmTKx6yLC&#10;wfMyEkhLgN/NeEeQQLoEqALTRRRVBfmRad9EzZo1ly5dGlU3rl5s+jFPFWjFuHPnzhMnTlSvQh7J&#10;x9p5b968+axZs1ydJfPGPJBoHnThASh2EfcE+N0s7qeYA3SFAPcFuoIx/UYgDnRFXbNs2bLBgwen&#10;30SG1oDjR5YMtcJ3nWPilATs1KnTwoULFaipU6dC30uLZ8+e/d577/nOehpEAnFKAN/NRowYob6J&#10;qfdeNVy82qJFC29GD/d8ur4AbyxhLyRgJEAV6MVdIZfPdGXTpk3QDbL7yZMne2EH+3CVANab1MRB&#10;82ErXt26dVUPDzzwAFy8SgiOHz9e1zlWb/E5BNeaLHi8aNEio4GqAl6ClKxVq5aqrxXl8kn5YYPf&#10;2qtkm+oZbBxU/eLDUvXo0B5XEbIxEnCfAL+buc+ULcYxgQsssSQg1wfx26oTqwqjR4+GgNC6DyEZ&#10;d+7caWwH+gMLjtqa+BOXm/Y4aNAg1Swe4E9jNVOTVPva+tonpetLPgMDoHEjNiCWE+Jm24As3xkw&#10;NVbtYsqABc4AHRD1BUD33mJsSk2H8RK8pJpVK9HaBrU3nmoHs6PqwDZpeQT2uImSbZGASwTwH6f+&#10;F/CmZNqq+m6m7n9VDRt8tW+neAwHv+mbpHyvw0s2b32yjvp3072Lqj+PHDmiOtW9Azi3x/6DxiW6&#10;bCYOCYg4HJOfhmSvAvHPb1pBvUnpFjK0n/q6D29dTbwjoBGd8lDNaoWC8X3QSgUa32UcChQ1IQ4N&#10;8NME2tmihmP6OWFzpVZyGScOklEntXXCTvu5gg8PWdn+80ZWMLYjvwZEYI9WXwZlvmhnIhAI0Hcz&#10;+y9m/G6WCLerH8ZIFRjbWbBRgZBoSkZov//hg1l+WuNV5fxTn9PqUx92q5rQDaomFIlqVltZq8B0&#10;ikEnBMNVgbpvuupPbe+w1rkBsZ0S91q3l/hW/WCCFCLl38X0aaWYVlYq9YYH0reBLw/a7wlGyWgq&#10;0VQ7uq8HkdlDFejefcSW3CQQoO9mNl/M+N3MzXuCbdkSoAqM7Q2i/QhXXh+j20a71KvWVbWePLXM&#10;of30tVIh+FzHS9pVSKgHqTyUksCw8aQyzyg7dB/zNtJQ26yVQAnLgNhOiXutR6YCldozLv6avqTm&#10;SLu8hXtDTWi4KlC3WyAye6gC3buP2JKbBCL7r4zsu5CTtz7lhjf+y1h9McMlkdnD/0o376SEaYsq&#10;MLZTrfu2Z7rBVOczszLI+O6mGjduO9M1oraC6TbKKHGmVSQR+ALTFShhGRDbKXGv9cg+b9SsGbdO&#10;mmo71YtuV6jzaZIjVv2uWrXKKBxxZ4Zrj3sg2RIJuEYgsv/KyL4L4b8m3bc+JyrQuI07MnuoAl27&#10;jRKpIZ4RNhVm7j+pcwRq3YEII4KDn1Zd4twojrzhLKcx1kDFihXlVYh6gDQVOASKaqbnTDds2CC/&#10;tt5zzz3ajnCOVb5pKv0RwcjRQoMGDdSFMMOofWNqQAQ2Z/glQGSMKG6KTplatGjR6M1Gv1WrVjW2&#10;E4E90RvDFkjAJwSWLFkiLUGyH51J6hlVR1Vw8tbnZIDVq1fXVYvMHid9sQ4J6AhQBXpxS+DNwhgp&#10;ZvHixWpNFiEDtTE7YNOYMWNkTJB69er1799fG5dYWTx06FCt3oJMRDXUl3IQAUF0Y0OFG264QUUM&#10;0cYWUXnPIsPhUKDEzoDIzI7yKqR+QQsYlKnylo0jmgzmEQFsGWoxLNoqII59nEW8Km9jm+9RYfUb&#10;QWVjUJ4IGvHhJXgD0b0pRWCkK41E0G9kl0TwXcjhW5+NPVZfzHBJBPZENvD4uArvw7rYW4h+ZRya&#10;7hNQ+yfeRvDJa0MDXeCfQl2C+qZdBIsnVWCGzRfePuCKe+utt6QF6ssfdANusp49e0Ia4nkZ9gWr&#10;eEYHG6pBSmLtQPeSlIMQfKtXr053eFqvZLqVY1Ehww2IeFDqG7yNUkFyYcwjnLVNmjTRdoQ5MupC&#10;PJNR0WX9Zk/Xrl1hEop9zhW8KquhfsTzGP2FGTVr0Vtu1QI+2/AGYvR+hdWjK42E1SMq87tZuMTi&#10;oz6+acMDgoU1+YaAgsfNmjUz/Saj6uge4L0an7z4YDX96IRARBf4bFVXob5VF0GimkjL3xkwVieb&#10;VHR11BY63ekB+6awm1jKQa0iVId/1bU4vZEuBecbzqxMMj4flgHpWuiTCulGJtNqdxWa0a0dP86n&#10;SbsvEFfp6Lllj+uTou5kq9iTVkdkXLfEvkEn/+MemxR9d64MypVGwh2LzKONYhPFU9VR/w42N5v9&#10;bl2deWH9V9rwccuecOkFtL72MI30oWo/B3W74dVLspoqWt2GJ3VvO2oPvWpf20W4wcJ8xZm+wAyW&#10;7PD86SxQW+iQi8K5cchagfpwJknvoLxQrfPKHYT4BjNlyhTnbbpYM8MNcHEsqil4c/FFUP754IMP&#10;4kun+gaJacVuznbt2kkvEd4vnn32WVkTDmD5AN8pcYm8AfBbm49Y1YnYbGmJcVeAsUFv7IlgIIrt&#10;sGHDTC9Xz6uaEfTCS+KMwD//+U/58Yz/L1MnPf41EIpZjrpDhw7yQe3ateUD482mnlF1PCDmN3s8&#10;GHI0XYwaNUpeLsNgyf1X6nPQmLcJNXGT6LZp4Us7vqvLmwfv2/369dOa9NJLL8k/0Sw+ZOVHrQpL&#10;pAyIZhQZdq2vNGn8GWP/bdg0tp+6RHsmVIVC1fpycLvjS60xOrTxVJr2e4w2XwiaRYO6I8bOv85a&#10;jc74fFgGBOs20IXCNv1miU8d7aBcidJsM03yPQ5Fe/zc5lZ0xR7XZ800OpLxdDPGZcypk26OHDVN&#10;pmkb1KtGT498ydQMPCk/RWSxSvYjr03XQtWFLo0Q5lR3O6maTtpMN9WQNF59IJmiSDezkZNGXL9h&#10;VIPK1Sc/s9WheNwn6mNe/o+oS9yKzGL/5iktUQsyNv+SbtkTO8i+ahmzLCOsRRlIAYPSLuAoD5/6&#10;/NIF9JDvUejaYaAPX0FTxjBSTGznRb2fqjdT7QOt9lc3nHFFWElA3TuXqom7UF2ujT+sFXzGoM3a&#10;9/p05YL9u5uTZRHnBsR2SmLQOj51tDC104rnTT+zo8/YZjojuma18cBtPnKAJHp7YsD1glWAIfRl&#10;9b6Ml5ykqFE0TPPpWbGy/y8wMkR9XVweScmJhTY1pbjRAXfSprJQvQupe1V9mTS9k7WCyUlmo3Qb&#10;icXdom0zEN/NnP9LGufLNMOQdppiTdj/7Vt9jbTHjnGpbxEKsnqXCPTKr9WUUQXG9ma2Egc6368u&#10;6JROO8rK6kmt4LORVrpvJ9pUJbreo8wdYnzrMf03c25AbKckNq3jHUf6ZdX7NR5bZXOWJmAew81Y&#10;qrVddaQbkJSksujCQMonrQBEaU8suCqpp7tFtUJKt+nHYYoa3T+mJKO+NVl9Tpg+b9qU1pdmI9dk&#10;v1opZiVldDVxifbbhZNRO0w1pOtId5s5zGxk30gsbhVjm/7/bmZ1m6mx+PO7mTfTF2Uv2nW2sHbY&#10;o198c1Pry9ovYzZvnlFam7GXUwXGlr96D7V6YJqtHILJqA/wpGxEJ++0ucxlBXwkWKVR164ZWdXU&#10;ve9LQM6ftKos23FiQGynhK0HioASSdpv4Wq9TPe+7DxFjWrWyYYKBSxdFah0v9Z/r/0y4NxC7SYK&#10;1YL2q5RSxg7btNIcxlRD8l9Yt/KgPg7lW0G6mY1sGvHsBvT5dzPTN1UdHB9+N/Ns+iLrSKf+jV8g&#10;0xXfxltXXQKBqP1ott/1EZn93l9FFeg9c/ZIAiTglIByPmm/0CsfiXbPA1p0nqJGqUBTf63V54S9&#10;CtQZo3WbqdE6t1DV1DULZYMPNu1eXodtqiGnm2ooAgFnQyZePShO72DW85aAzi9u3JATjQpU/0Ra&#10;Z7+Vz8XbcUfeG1Vg5Ox4JQmQQKwJ2GfQttoMboyIJN++dbGT8Izpvr0IVCAu0Rljb7lDC43NGoEr&#10;a+3b1O6AlH4+iGmrfU5OPilhCS6HSNVuN9Sa57CRWN9CbD+hCCgPqxJqutUzJ7elro5O/MkutELQ&#10;KppVIMgzUkyGnc5mxyRAAukSQDgeFWYIwXdQH79l/B08b5q5wXmKGryVm+bTS9cq0wo6Y2yySji3&#10;EB05zE6RbpvhphqygeAks1FkDHkVCURJYO7cuTIEDLyAUqshfLR864i+yIOYsn219dAYVib6jrxs&#10;gSrQS9rsiwRIIGwCvXr1ktdMnjxZ/cYD9byTFnVf351c4nGdWFiobdOVVEPOMxt5TI/dkYAkoPKz&#10;N23aVKXmkm8dDgsiSsrvmTIPjSr4b5oxYwZC88pn8EBldpVRfoNaAuGxpJEkQAKJTEDt9VFBHIyb&#10;vrW72dLNkWO/KmT6qn3gCXwA6FaFwl0R1s2vWnJKd7HJZkXY6p6xTzVksy8wrMxGTpbeEvmu5tjd&#10;IqDiBdrsl1AvpXtbGvciy/cf0x2u6bbm1hhj1w59gUGV77SbBBKHQNu2beVgkZFZPlDPaCG4m6JG&#10;l1v5yy+/tM8X/PHHH2uNmTRpktGj4NxCWRNF1yy8cchhj6ypKg+18zaVefaphmzuq8gyGyXOjcqR&#10;ZggBfFNCSl/8u+lWfhctWhRujm/kW1KOQ5VXSb7boCk0qB2gMfVXhgw/2k5jJzDZMgmQAAm4RUC3&#10;Hdu0Wecpapz4AvHeCteXdCuiZWWAziWgNUyd5003Ugwat8/iE0GkGPs2naca0voCrdJdpJvZyKYR&#10;t24JtkMCkoDy3uFfQJ36V/sC8aQuciqeMTr2cEvLsGtSVGnPlGj9+upEsDZsk03Sav/PEc8I+3+O&#10;aCEJkECa7CY277kOU9TYq0BjSj3tt20rFaja1OpCm3jX8qNItx1Q+9ljEwsa12rjUzgZdViphrSS&#10;F4+VVc4zGykVqIYZ6Cxb/A/0OQGbfxbcwNovLbp7W/0P6r5n6nZiaNMS6v5n8We62zb8TI8q0M+z&#10;Q9tIgAQuEcD7rJJiNu+5DlPU2KtA9dVfK/4gDU2vUk9q/X/yQrxkjETj0EIMW4YGNF3u0elgJ23q&#10;WtMJUJ1Es0pFKGPXq9FpH8sntaFnbPIZ8rYmAXcJaPP/6r6z6f4HtWrP9J/L9N8W1pqmckHloMcL&#10;zISxRbuozOtJgARIIPYEsB9uz549OLi3dOlS+96wPWjevHmoLKvhkq5du6pdPnhGHSRUu+t0DeL5&#10;fv36yW1wuBwbg3r06GF6lfZJbb/YrofgLOpVXfvpWqjq62qiWRyOVgcVtc06afO9994bP368ImMK&#10;R7aJrYdYU5OPa9euPWHCBPlYSwZ/SnuKFSvWpEkT+eesWbOUVVaNxP5mYQ+JSAD/AmpXH/5tGzdu&#10;/Oyzz+pAWP1Lav/Trdjp/n3wfzFw4ECHsZx8Ox9Ugb6dGhpGAiRAAiRAAiRAAjEkwDPCMYTLpkkg&#10;YgL4wiqLtgXTJ8PqAifgOnfuHNYlrEwCJEACJBCvBKgC/TizOH+OlRSsf6lPfTxo0aIF3NF+NJc2&#10;xYZAuDEO0rXi008/veGGG5YsWZJuTVYggQQnEP03LgWQ7+cJfi/5fPhcEfbdBMmdNFYKAJu4tdtu&#10;fGc9DXKJAD6EcA9g67HVxrUI+olFmxGYwUtIwP8E3Ppn4fu5/+c6wS2kL9BfNwBW6xAXV0lAYyAJ&#10;pESEj9BfRtMaEiABEiABAwG+n/Om8D8BqkAfzRHON6m8hPD5qazV2sTVMBdB0t3Kje2jwSewKVgw&#10;wqeFWoGymVybVSpcpbYQ4IGuEXmh/HaB3y6udiXwvHHoJGBHgO/nvD+CQcDdmD1sLRoCKo6Rin6u&#10;a00FDzPGrZVeQ+Q5gHyUj7URxbDErJ6XMWC1Yb1UL8r1qOvX9HntkwjdDtvkM2g80CE0o5nBCK41&#10;DXOVbmg6qxtD+6ajjVdsGiJLdxdFYDwvIYF4JWAVURJvbuq9VL2RWr1Dyv/HcN/P4xUpx+VPAowa&#10;7Zd5USFnbSLsy5CtCGKuk1nqDUtF9sdbjxIBprEuUcGYgMHqjc/0efWksX2rqJt+Ye0nO7T6TH6W&#10;aJWcUe7jVd2TNkHz1T2ga9lK7vsJDG0hgYwkYPqmZ/qdTWUX1P5jRvN+npHDZt+JR4Aq0C9zrj7L&#10;Tb109lYapQOekVlKjbmwtJUhKLUtR6AClWQx6gy/kPWxHabZZrVPpqsCVbZZ1FQh7LVJb7W3k9X8&#10;+pgQTSOBjCFg89VXvumpdzz1jqr9b43m/TxjBsxeE5UAVaBfZj6aT2j1NoS3Hq2bEApAqTTIQZlL&#10;Eb+10tCJSkj3DVEteZjKGr8g9p8d6qNCSnZVVHL0dFWg8v7qshgpdegkjbr/wNAiEshgAsY3vbC+&#10;s0Xzfp7BI2f3CUaAp0MCsH1TGzXQfl8/8lxp4wyr+IKQAkgAJRPd4DceKyEYfQxCSBYk15Ic8UAp&#10;mGnTpgUAboaaKBN54QOjY8eOWkPwp86/a2WmTHGGyvfcc4+2DrKlyRa06XczdKzsnASCTUC9oVm9&#10;4zkcnvP3c4cNshoJREOAKjAaet5di3Od2mLVcfXq1bUvqfjATz31lO4S9UyUMYRtFIw2V6l3pILZ&#10;ky4TZbiJKXFvIBy07tNFngjmLATzjqDVviNg9Z2tVatW4drq8P083GZZnwQiIEAVGAG02F6CuCHG&#10;DtR2fpu+Uadq1aqm1xrzZ+MZh96mdEcbpYJJt31WiIyAbqdmZI3wKhIgAR0B3Tue/XtpxO/nxE4C&#10;3hCgCvSGc/q9VKxYEZXwHfHLL7/U1Ua8QFXckm7pG8QaHhLQfVSYfnLYfwFYs2aN9j7RPvZwHOyK&#10;BEggRIDv57wPgkKAKtAvM9WgQQNpyvjx4921CcrSmIUMzzhMU2uvSIyNh6tg3B1ssForXLiwlP6T&#10;Jk3SWo4/Hc6O+rCZMmVKsMZOa0kgoAR0b3Gm76Wxez8PKDSa7VsCVIF+mRqcq5B+PqQGQSYJU7MW&#10;LVoUlrm1a9eW9YcNG6a7UD2j6qgKOmEH36S9ItE1rhSMFCgsNgS6du0qX+3fv/+YMWPkYzzAnw65&#10;tWjRQtbs2bOnNl8IGsFCFXKYmqYhXr16NS45evSow15YjQRIwOo728cff2yEE4v3c04BCcSEQIKd&#10;ifb1cNXpWsy0Lr0H4rloI0KnG0BEjjOySDGyd6QhQQvayHOmncqbUgU60QZT0MUu8TX6jDPOJuYz&#10;wDqZaGML2m0D2iDk2sBmeGwTnzzjeLBnEvAFAYeRYrRv2rr/1ojfz30xfhqRMAQYL9BfU63Lw2F1&#10;KET3+W0TmyqsqNHGytpvHjYqUOoVrfjQpi/zF2KfWRN9BjnEgtEKQe2U6WZBd3dxjnx2L9AcHxFI&#10;N0iqesfTfrnSDSCy93MfUaApCUCAKtB3k4xvkDZHQPDJbfSx2UcodZ5BDgGljV2nm9OWGeSivIeA&#10;XWUmxfxKx6r6AqBt3PRJWUGbyhnVTO8TVEO2GNWIMYVglAPh5SQQNwRM31SxumJ8hzTNIKc4RPB+&#10;HjcMOZBAEMgEK2Oy0sxGoyCA3cevvvrqihUrVLA3bEkpW7YsQgHXrVvX2LAKBGO6CQz1saFw1KhR&#10;MsIwCnbs9erVy7QptNCvXz9ZE50iDDU2uJi2jyexXxDvibgEoadxqEVai42GAwcODDfiXRS0eCkJ&#10;kAAJuEzA6k1V9w6JrbdNmzbVvhka7Qj3/dzlkbA5ErAlQBXIGyRCAvZvfBE2ystIgARIIFAEIPLq&#10;1KmjvhIHynYaSwKCZ4R5E5AACZAACZBAOgRq1aplPHSP4/atW7eWURQYFYH3UBAJ0BcYxFnzhc30&#10;BfpiGmgECZCAJwSgAhHGC11ptwZqo2hh16DpNhtPrGMnJBAhAfoCIwTHy0iABEiABBKHwMiRI6X+&#10;M03pjrNWlICJczPE00jpC4yn2fR0LOkeSfHUGnZGAiRAAjEmYDzngQ6xENyhQwecEYlx52yeBGJC&#10;gCowJljZKAmQAAmQAAmQAAn4nABXhH0+QTSPBEiABEiABEiABGJCgCowJljZKAmQAAmQAAmQAAn4&#10;nABVoM8niOaRAAmQAAmQAAmQQEwIUAXGBCsbJQESIAESIAESIAGfE6AK9PkE0TwSIAESIAESIAES&#10;iAkBqsCYYGWjJEACJEACJEACJOBzAlSBPp8gmkcCJEACJEACJEACMSFAFRgTrGyUBEiABEiABEiA&#10;BHxOgCrQ5xNE80iABEiABEiABEggJgSoAmOClY2SAAmQAAmQAAmQgM8JUAX6fIJoHgmQAAmQAAmQ&#10;AAnEhABVYEywslESIAESIAESIAES8DkBqkCfTxDNIwESIAESIAESIIGYEKAKjAlWNkoCJEACJEAC&#10;JEACPifw//JwGUJQ+e3UAAAAAElFTkSuQmCCUEsDBAoAAAAAAAAAIQBzEwuCqW8AAKlvAAAUAAAA&#10;ZHJzL21lZGlhL2ltYWdlMS5wbmeJUE5HDQoaCgAAAA1JSERSAAADSwAAAhoIAgAAAH6DQccAAAAB&#10;c1JHQgCuzhzpAABvY0lEQVR4Xu3dC5gU1bno/QIGGC7CyCXcjBtQLiqJA0QdEy4DRAOCENAonOAO&#10;BoxGEOP1Uzhms0HAD40aAkYiRAzsyI4KRx53QD2E4ZKIRhTNRFFJJEoEFMmIg9yZ8w4LFzXVVdXV&#10;VdXVVT3/fnx8mu5Va73rt2q6315VtapOVVWVwQMBBBBAAAEEEEAgjwTq5lFf6AoCCCCAAAIIIIBA&#10;tQAZHvsBAggggAACCCCQbwJkePk2ovQHAQQQQAABBBAgw2MfQAABBBBAAAEE8k2ADC/fRpT+IIAA&#10;AggggAACZHjsAwgggAACCCCAQL4JkOHl24jSHwQQQAABBBBAgAyPfQABBBBAAAEEEMg3ATK8fBtR&#10;+oMAAggggAACCJDhsQ8ggAACCCCAAAL5JkCGl28jSn8QQAABBBBAAAEyPPYBBBBAAAEEEEAg3wTI&#10;8PJtROkPAggggAACCCBAhsc+gAACCCCAAAII5JsAGV6+jSj9QQABBBBAAAEEyPDYBxBAAAEEEEAA&#10;gXwTIMPLtxGlPwgggAACCCCAABke+wACCCCAAAIIIJBvAmR4+Tai9AcBBBBAAAEEECDDYx9AAAEE&#10;EEAAAQTyTYAML99GlP4ggAACCCCAAAJkeOwDCCCAAAIIIIBAvgmQ4eXbiNIfBBBAAAEEEECADI99&#10;AAEEEEAAAQQQyDcBMrx8G1H6gwACCCCAAAIIkOGxDyCAAAIIIIAAAvkmkNQMb+nSpX379u365WPC&#10;hAk7d+7Mt8GhPwgggAACCCCAgC+BOlVVVb42zOVGks8tWrRIRdClS5f33ntPPVm3bl27du1yGRlt&#10;I4AAAggggAACMRBI3hzeu+++q9I7SenWrl0r/xw/frz8U/K8iRMnxoCUEBBAAAEEEEAAgRwLJC/D&#10;e+yxx5TZT3/609LSUnmycOFCyfb69OmTY0uaRwABBBBAAAEE4iGQvKO0cvrdxo0bOSYbj/2HKBBA&#10;AAEEEIiXwKZN+375y51vvlkpYX3726ffdtsZbds2iFeIkUSTvAxPLq6QA7KS4cnx2UiIaAQBBBBA&#10;AAEEkiEwefK2JUt2V1Qc1eG2bFn/oYfOuuaaNsnoQHhRJu8orep7mzZtVq5cqS+nnTVrVngm1IQA&#10;AggggAACyROYPfuDxYtrpHfSh08/PSJpn0zsJa8/wSJO8ByemsmT7qtraeU8vA0bNgTTYGsEEEAA&#10;AQQQSKTA9u0He/bcbJ69M3ejffuG//xnSSI75jfopM7hSVYnKd1rJx7qGgs5Oc8yk1cn5eFXie0Q&#10;QAABBBBAINYCq1fvPXzYcQG4yspjW7d+EesOhB1cUjM8cZA1U5qeeOi18VatWhW2D/UhgAACCCCA&#10;QAIEXnrp8y++OOYS6JYt1dde1J5HUjM8OT4rl1yocZIn6nDt7t27zSMniznrR+0ZUXqKAAIIIIBA&#10;LRTo2bNJw4aOWU2dOkb37o1rFUvyMjy5xqJWjRCdRQABBBBAAIG0AiUlzRo1csxqjh+vIsNLa5jj&#10;AiUl1WdKynl4ZWVlKhR9R1qSvxyPDc0jgAACCCCQIwHJ8AYMKKpfv05q+82bF/zsZ2cVFiZvViuI&#10;ZfJ6O3ToUNXhe+65R+V28kRdTjt69OggFmyLAAIIIIAAAskV+O1vz+nSpVGTJvXMXSgqKhgypMV1&#10;19W629Ynb7UUGbYJEyboW9PKP1V6N3LkyOXLlzvtl3JZrbwlp+Uld8clcgQQQAABBBBIKzBt2vbH&#10;Htv10UeHpKQcmZXljgcPbpF2q/wrkMgMT4ZBFkaRK2f1pRXjxo2bMmWKy/CQ4eXfvkuPEEAAAQQQ&#10;QMBxbquWTGuR4fE3gAACCCCAAAK1RyB55+HVnrGhpwgggAACCCCAgD8BMjx/bmyFAAIIIIAAAgjE&#10;V4AML75jQ2QIIIAAAggggIA/ATI8f25shQACCCCAAAIIxFeADC++Y0NkCCCAAAIIIICAPwEyPH9u&#10;bIUAAggggAACCMRXgAwvvmNDZAgggAACCCCAgD8BMjx/bmyFAAIIIIAAAgjEV4AML75jQ2QIIIAA&#10;AggggIA/ATI8f25shQACCCCAAAIIxFeADC++Y0NkCCCAAAIIIICAPwEyPH9ubIUAAggggAACCMRX&#10;gAwvvmNDZAgggAACCCCAgD8BMjx/bmyFAAIIIIAAAgjEV4AML75jQ2QIIIAAAggggIA/ATI8f25s&#10;hQACCCCAAAIIxFeADC++Y0NkCCCAAAIIIICAPwEyPH9ubIUAAggggAACCMRXgAwvvmNDZAgggAAC&#10;CCCAgD8BMjx/bmyFAAIIIIAAAgjEV4AML75jQ2QIIIAAAggggIA/ATI8f25shQACCCCAAAIIxFeA&#10;DC++Y0NkCCCAAAIIIICAPwEyPH9ubIUAAggggAACCMRXgAwvvmNDZAgggAACCCCAgD8BMjx/bmyF&#10;AAIIIIAAAgjEV4AML75jQ2QIIIAAAggggIA/ATI8f25shQACCCCAAAIIxFeADC++Y0NkCCCAAAII&#10;IICAPwEyPH9ubIUAAggggAACCMRXgAwvvmNDZAgggAACCCCAgD8BMjx/bmyFAAIIIIAAAgjEV4AM&#10;L75jQ2QIIIAAAggggIA/ATI8f25shQACCCCAAAIIxFeADC++Y0NkCCCAAAIIIICAPwEyPH9ubIUA&#10;AggggAACCMRXgAwvvmNDZAgggAACCCCAgD8BMjx/bmyFAAIIIIAAAgjEV4AML75jQ2QIIIAAAggg&#10;gIA/ATI8f25shQACCCCAAAIIxFeADC++Y0NkCCCAAAIIIICAPwEyPH9ubIUAAggggAACCMRXgAwv&#10;vmNDZAgggAACCCCAgD8BMjx/bmyFAAIIIIAAAgjEV4AML75jQ2QIIIAAAggggIA/ATI8f25shQAC&#10;CCCAAAIIxFeADC++Y0NkCCCAAAIIIICAPwEyPH9ubIUAAggggAACCMRXgAwvvmNDZAgggAACCCCA&#10;gD8BMjx/bmyFAAIIIIAAAgjEV4AML75jQ2QIIIAAAggggIA/ATI8f25shQACCCCAAAIIxFegTlVV&#10;VXyjc46sb9++u3fvtrz/7rvvOm1Rp04deSuhnU3iABEzAggggAACCORQIJFzeDt37pT07r333ssh&#10;HE0jgAACCCCAAAKxFUhkhrdmzRqV3o0bN07m7fQjtsoEhgACCCCAAAIIRCmQyAxv+fLlyug73/lO&#10;lFi0hQACCCCAAAIIJEIgkRleeXm54Hbp0qV3796JUM52kHv2fPDUU9N+/vP/9eCD3/vtb+/eseOt&#10;bLdI/aELbNmyZejQoR1OPOTJpk2bQm+CCkMTOHjQuPdeo2dPo3nz6v8/+qhbzRkVDi1EKvIrsGOT&#10;8duhxoMdjJ93Np76nrFnq9+K2C5nAmVlFQMHvtG69Z86d375e997a+vWL3IWSk4bTt6VFmVlZQMG&#10;DFAZXps2bdT1FnK4dsqUKS6SeXylxcaN//WnP/3uwIF9uvuFhU2/9a3Rffp8P6e7Fo1nIDB79uyf&#10;/exnn376qd6mVatWt9566913351BLRSNRmD7duPSS40PPzQkdVOPxo2NM880XnrJKCqyhpBR4Wji&#10;pxUXgY2zjT/OMQ5WnCrSqIUxYIZxwY2wJUVg8uRtS5bsrqg4qgNu06bB/fd3vuaaNknpQlhxJi/D&#10;mzBhwqJFi1T/JcmT/6tz8kaOHKmP3qbq5GuGt23bK888M+PgwUpLlxs2bHzppT/u1WtYWDsK9WRP&#10;4Kmnnrrhhhv27t1raaJZs2YPPPDAddddl72mqTljAcnqunUzPvjAZsPu3Y23367xekaFMw6FDcIW&#10;eO0x44XbjUOnfi2fbKCwyLjiSePswWG3R33hC8ye/cHs2R9+/vmp9E61UVRUsGLFeaWlReE3GeMa&#10;k3eUVr4I+/TpI7ndvHnz5BqLdevWyT9FeMWKFUuXLo0xdfihSWL3f/7P7NT0Tlo6dOiLF19cYPtW&#10;+HFQYwCBioqKH/3oR6npnVS5b9++O++8UwoEqJ5NwxaYMMHYudO+UpnVe+CBGm9lVDjsSKkvM4GK&#10;7caLd9qkd1KLTOkt/75x9Msp28zqpXR0AnI09oEHdqSmdxKBTOnJ4droQolHS8nL8GSibsOGDZLb&#10;TZw4UQzbtWs3Y8YMhblgwQKzqszb6Uc8tEOOQk6/O3bM+kvF1EbV9u1bQm6S6sIWkLMOXJZplLek&#10;QNhtUl8AgbVrjSNH7Lffv9945pkab2VUOEBQbBqCgJx+V3XcsR55axcfpyEwZ7WK1av37t9/zKmJ&#10;I0eqtmyxHu/Kajw5rzx5GV4qWWlpqTpcm7oGcs59sxqAZHjHjzvuzYcPH5QCWQ2AyoMLbN26db9k&#10;Bg4PeUsKBG+FGkIT+Ogjt6q2bavxbkaFQwuRinwJyBUVqcdndU3Hj3LJhS/WSDd6/fX9hw45puly&#10;e4fadslFPmR4TnuQzH/oR6R7WVSNFRW1rVu3nlNrDRoUtmp1ZlSx0I5Pge7duzdp0sRpY3lLCvis&#10;ms2yIdCqlVutZ5xR492MCmcjWur0LlDU0WjQ1LF43QJDCvCIt0DPnk0aNnTMauTOVt27N453D0KO&#10;Lp8zvJCp4ldd27ZnH5dflg4P+b1yxhnnxi9qIqohUFJS4n6UVgpAFiOBvn2N+vXt4ykoMEpLa7yV&#10;UeEYdbJWhnJGiVGvgWPPjx8x2hbXSpckdVoupCgsdMxq6tUjw4v9aI4aNUpuStu1a1e5d5kKVk5U&#10;UpfT9uvXL/bhhxmgrIoyaNB1ctlsaqUNGjQqKbmyadMWYbZHXVkQaNu27V133SWXzabWLRN4t9xy&#10;ixTIQrNU6VfgkUeMli3tN5YZu9mza7yVUWG/EbFdOAKtuhvF19pP4zU8zRg025ArannEW6C4uOkV&#10;V7Rq1MgmyWvevODhh892yf/i3TOf0SVvDq9FixYbN26UlO6ee+6RTkuep57IqXhy4aFPhsRuduGF&#10;o7p0KZFUz9yDwsImnTr1LC0dl9hu1a7AZdG7yy67rKjmUmryz8svv3zatGm1yyL+vZWEW67osiR5&#10;MqvXurWxapVRWFijBxkVjn/f8z7Cgfca7XoZhc1rdFQSuy5DjQtvyvve50cH58/vcsEFzSSfM3dH&#10;lkqZOLE96+ElY4hlDk+SPJXVyf/VBN6SJUvGjh3r1IF8XQ9P9VdWxVuz5rGPP35fLryQQ7cXXDCC&#10;lfCSsSuboly9erWkenJnC3mtuLhY1kAePJj1t+I6jLt2GePHG6+8YuzZY7Rvb8ga7PPm2Sx3rMLP&#10;qHBce1yL4pJV8f78SPWVs3Lu3Vd6VM/esRJe0ob/scd2PvjgDrmuoqCgzje+cdpDD51VUmJznCRp&#10;3co43uSteKy6OGvWrMWLF6vnPXr0mDx5slxR69L7/M7wMh52NkAAAQQQQACBvBYILcOTBeqefvrp&#10;V1999ZNPPrGsWiL3FuvWrVvPnj0vueQSOX8uJ55keDlhp1EEEEAAAQQQyIlA0AxPErs5c+asX79e&#10;HSpN+5DjqiNGjJAbbspKxWkLh1iADC9ETKpCAAEEEEAAgZgL+M/w5ArWuXPnyr3CUnuoTo/Tj9Tk&#10;Twp4ObQaoh0ZXoiYVIUAAggggAACMRfwn+HJ8VaduknGJodiZeGu888//5xzzundu7e525s3b377&#10;7bffeOONTZs2yQFc81YyBRgNEBleNM60ggACCCCAAAJxEAia4UluN27cuGuvvdbjUVdZ3ERuLLts&#10;2TK5GFa2JcOLw05ADAgggAACCCCQZwL+MzxZeTjtFawuWOogr2R70YAyhxeNM60ggAACCCCAQBwE&#10;/Gd4cYjeewxkeN6tKIkAAggggAACSRdI3j0tki5O/AgggAACCCCAQLYFyPCyLUz9CCCAAAIIIIBA&#10;1AL+j9L6W7s4sksrLJAcpY16z6I9BBBAAAEEEMidQKAMz+Mqx7p3UV48S4aXu52KlhFAAAEEEEAg&#10;xwKBMjwfsTOH5wONTRBAAAEEEEAAgYwE/Gd4GTWT88Icpc35EBAAAggggAACCEQmwJUWkVHTEAII&#10;IIAAAgggEJEAGV5E0DSDAAIIIIAAAghEJhBdhif3K5PbYETWMRpCAAEEEEAAAQRqrUDQDG/WrFmy&#10;bIp6SAIn9yJLpaysrJwwYUL//v3Ly8trLTQdRwABBBBAAAEEIhMIdKVF3759N27caIl1yZIlY8eO&#10;1S9KCrh48WK1rgqrpUQ2rjSEAAIIIIAAArVZwP8c3vz583V6J6mbPJTj9OnT1RMpIBN7U6dO1cvm&#10;9evXrzZb03cEEEAAAQQQQCAaAf8Z3rJly1SI48ePl1XuXnvttT59+sg/JZ9bunSpHJadNGmSzu3k&#10;rbVr1y5cuDCaXtEKAggggAACCCBQmwX8H6WV+TlJ4GTqbt26de3atRPEzZs3f+Mb35An8qLO7eT5&#10;uHHjpkyZkltl1sPLrT+tI4AAAggggECUAv7n8HSUKr2TR+/evdWxWp3ejRw5UvK/nKd3UYLSFgII&#10;IIAAAgggkHOBEDI8pz7Mmzdv+fLlOv/LeVcJAAEEEEAAAQQQqCUC2crwZs6cOXHixFqCSDcRQAAB&#10;BBBAAIFYCWQlw5Njtddee22s+kkwCCCAAAIIIIBA7RHISoYnfBycrT37ED1FAAEEEEAAgbgJZCvD&#10;i1s/iQcBBBBAAAEEEKg9AkFXSxEpvdaxPDcvkmKLKCvn5QSX1VJywk6jCCCAAAIIIJATgRAyPO9x&#10;c9cy71aURAABBBBAAAEEfAsEyvB8tMocng80NkEAAQQQQAABBDIS8J/hZdRMzgtzlDbnQ0AACCCA&#10;AAIIIBCZAFdaREZNQwgggAACCCCAQEQCZHgRQdMMAggggAACCCAQmQAZXmTUNIQAAggggAACCEQk&#10;4P88vK5du/qIkSstfKCxCQIIIIAAAgggkJFAoAxPr37nsUlWS/EIRTEEEEAAAQQQQCCIQBRHaSWx&#10;U48ggbItAggggAACCCCAgEeBcObwRo4cedZZZ51++unf/OY3TzvtNEvb7du3z/ltalktxeMOQTEE&#10;EEAAAQQQyAOBcDI8gZApujZt2owePfqSSy7xd4peVjXJ8LLKS+UIIIAAAgggECsB/xmeXDPx4osv&#10;rlmzpry83HJCnmR7/fr1Gzt2bGlpaUx6S4YXk4EgDAQQQAABBBCIQMB/hmcObvPmzcuWLdu0adPu&#10;3bvN2V58JvbI8CLYmWgCAQQQQAABBGIiEE6GZ+5MWVnZ0qVL169fLy9asj2Z2Fu4cGFOek6GlxN2&#10;GkUAAQQQQACBnAiEn+HpbsjE3k9+8pONGzfqV1gtJSdjTKMIIIAAAgggUNsEws/wXObwevTosXz5&#10;8pwQM4eXE3YaRQABBBBAAIGcCIST4cl03fPPP79q1Srb8/BKSkqGDh2a26suyPBysnvRKAIIIIAA&#10;AgjkRMB/hrdz506ZkHO6llam60aNGjVo0KCcr4SnWMnwcrJ70SgCCCCAAAII5ETAf4Yni96lXjY7&#10;ZMiQK6+8kvXwcjKWNIoAAggggAACCJyc26qqqvJnYc7wuKeFP0O2QgABBBBAAAEEsiEQ2hyeS3Dm&#10;O9LKOsnZ6EbaOjlKm5aIAggggAACCCCQNwJ1I+iJHMxVjwjaogkEEEAAAQQQQACBQHN4PviYw/OB&#10;xiYIIIAAAggggEBGAv4zvIyayXlhjtLmfAgIAAEEEEAAAQQiE4jiKG1knaEhBBBAAAEEEEAAARHI&#10;1hyeXjAl24dl+/btK8ssS0/cG2IOj90dAQQQQAABBGqPQBbn8CK4tGLWrFly39sIGqo9OwQ9RQAB&#10;BBBAAIE8EMhihpdtHbmpxuLFi7PdCvUjgAACCCCAAAKJE0hwhnfPPfcwe5e4HY6AEUAAAQQQQCAC&#10;gaRmeGVlZYsWLTKvpRwBFk0ggAACCCCAAAKJEEhqhjd37lzx/elPf0qSl4j9jCARQAABBBBAIEqB&#10;LGZ42cu9li5dumLFij59+owdOzZKLNpCAAEEEEAAAQQSIZCt1VKy2nlZikXOwFu7dm1paal6Ltkk&#10;q6Vk1ZzKEUAAAQQQQCBBAkHn8CZMmCAr0sllrZH1WVZIkZRu/Pjxkt65Nypr4OlHZOHREAIIIIAA&#10;AgggkHOBoBle586dZUW6d955Z/PmzZLqyf+z2iW1QorM2M2YMSOrDVE5AggggAACCCCQXIGgGd6U&#10;KVMk35IT48aMGSOp3syZM7NqMXHiRJnAGzFiRLt27dI2VGV6pC1MAQQQQAABBBBAIG8E/J+Hp+5L&#10;1qZNG7lpmDoTTq5szfalD/qsOz0Aekk8dWGH09l43LUsb3ZZOoIAAggggAACaQWCzuGlbSD0Atm7&#10;RDf0UKkQAQQQQAABBBDIiYD/OTwVrpwY179//379+q1fv16m00aOHLl8+fIoe8K1tFFq0xYCCCCA&#10;AAIIJEIg6ByeunWYHJx98sknZYG6qVOnJqLbBIkAAggggAACCOSxQNAMT2gksevWrVvv3r03bNgg&#10;/48ei+O20ZvTIgIIIIAAAgjEWSDoUdo4980cG1daJGWkiBMBBBBAAAEEgguEMIcXPAhqQAABBBBA&#10;AAEEEAhRIGiGt3LlSlnoWC53kIc8kRtO2AanCqgFVngggAACCCCAAAIIZFUg0FFaWej4mmuuscRn&#10;uzCexytes9dVjtJmz5aaEUAAAQQQQCBuAv7n8MrKynR6J1mdvtxBLq2V1yX5i1tXiQcBBBBAAAEE&#10;EKglAv4zPJ3DybW069atk5tJrF27Vp4rOJK8WrID0U0EEEAAAQQQiKGA/wxPljhW/ZkxY4a6S2xp&#10;aaksmDJ+/Hj1+vTp0zdv3hzDPhMSAggggAACCCCQ3wL+MzzlIgdnJbEzGy1cuFDubCGvyOHaMWPG&#10;yE0v8luQ3iGAAAIIIIAAAnETCJrh2fZHblymDtdKknfVVVdVVlbGrdvEgwACCCCAAAII5LGA/wyv&#10;TZs2KoezvahCDteqJG/jxo29evWSYnmMSNcQQAABBBBAAIFYCfjP8EpKSlRP5Hw72yRv0aJF6gJb&#10;0rtYDTnBIIAAAggggEDeC/hfD09OsOvfv7/O3iSZk8tpLV7yilx4IdN46nXbMtEQsx5eNM60ggAC&#10;CCCAAAJxEPA/hyfXz/7qV7/Sy+Cpg7aWhyx0bL66Ng4dJgYEEEAAAQQQQCDvBfzP4Skamcl78MEH&#10;N23a1Lp1a7nAwslLlkeeO3dueXl56jxfNMTM4UXjTCsIIIAAAgggEAeBoBleHPrgJQYyPC9KlEEA&#10;AQQQQACB/BDwf5Q2P/pPLxBAAAEEEEAAgfwTIMPLvzGlRwgggAACCCBQ2wX8H6WVqygUXq5Orcto&#10;6DhKmxEXhRFAAAEEEEAg0QKB5vBY6C7RY0/wCCCAAAIIIJCvAoEyvHxFoV8IIIAAAggggECiBcjw&#10;Ej18BI8AAggggAACCNgIkOGxWyCAAAIIIIAAAvkmEOhKC3Uenr6thRebXF2WwZUWXkaHMggggAAC&#10;CCCQHwIhZHjeIbgvrXcrSiKAAAIIIIAAAr4FQsjwmMPzrc+GCCCAAAIIIIBANgSCZng5nJbLiIOj&#10;tBlxURgBBBBAAAEEEi3AlRaJHj6CRwABBBBAAAEEbATI8NgtEEAAAQQQQACBfBMgw8u3EaU/CCCA&#10;AAIIIIBAoAwvo2sssEYAAQQQQAABBBCIRsD/lRbRxBdWK1xpEZYk9SCAAAIIIIBA/AUCzeHFv3tE&#10;iAACCCCAAAII1EIB/xneqFGjysrKfJPJtlKD783ZEAEEEEAAAQQQQMBJwH+GV15ePmDAgK5du86a&#10;NWvnzp0eiaXk/Pnz+/btK9tKDR63ohgCCCCAAAIIIICAdwH/5+FJbqfuSysPueSiTZs2JSUl559/&#10;/jnnnNO7d29zBJs3b3777bffeOONTZs27d6927xVZLep5Tw87/sEJRFAAAEEEEAg6QL+Mzw5zDp3&#10;7twVK1akEliusdUpnS4pBXr06DF58uTS0tJoBMnwonGmFQQQQAABBBCIg4D/DE9FL5Nwc+bMWb9+&#10;fWoaZ9s9ye1GjBhx6623tmvXLsr+k+FFqU1bCCCAAAIIIJBbgaAZno5eUr2nn3761Vdf/eSTT+RQ&#10;rLlXcgC3W7duPXv2vOSSS+TYbk46TIaXE3YaRQABBBBAAIGcCISW4eUkeu+NkuF5t6IkAggggAAC&#10;CCRdwP+1tEnvOfEjgAACCCCAAAL5KkCGl68jS78QQAABBBBAoPYKkOHV3rGn5wgggAACCCCQrwJk&#10;ePk6svQLAQQQQAABBGqvABle7R17eo4AAggggAAC+SpAhpevI0u/EEAAAQQQQKD2CoST4U2YMEFu&#10;NSs3qK29kPQcAQQQQAABBBCIjUA46+Gpe9TK/Soiu89spoCsh5epGOURQAABBBBAILkC4czhJbf/&#10;RI4AAggggAACCOSfQDgZXo8ePYRGpvFiO4eXfyNHjxBAAAEEEEAAASeBcDK83/zmNyNHjpQ2xo8f&#10;P3/+/M2bNyOOAAIIIIAAAgggkCuB0M7DU3N4uhtyTp5tl3I1ycd5eLnaw2gXAQQQQAABBKIXCC3D&#10;M6d3Tt3I4aUYZHjR71u0iAACCCCAAAK5Eggtw/PYAebwPEJRDAEEEEAAAQQQ8C0QTobnu3nfGy5d&#10;unT69Olq8379+s2YMaNdu3YutTGH55uaDRFAAAEEEEAgcQKJzPBkgeVFixaJtRz2VUeH5clzzz0n&#10;y/I5DQAZXuJ2TQJGAAEEEEAAAd8C4VxL67t5HxuuXLlSpXdy3a4c8503b548lzzvrrvu8lEbmyCA&#10;AAIIIIAAAvknEHKGV1ZWpu5gJtNpekZN8rBRo0aFZbdhw4Y+ffrIpN3ChQulzokTJ6rrdsvLy8Nq&#10;gnoQQAABBBBAAIFEC4SZ4UliN2DAAJlg27hxo/nS2scee2zFihXybihS999/vyR5ubpiI5QuUAkC&#10;qQJbtmwZOnRohxMPebJp0yaUkicgozZ0qNGhg9G5s/G97xlbtyavC0SMAAL5IhBahicJnCR2isWy&#10;GN6zzz4rL8q7cnlE6G533HGHyibHjRsXeuVUiEA0ArNnz/72t7/9+9///qMTD3ly+eWXy4vRtE4r&#10;4QjIeA0ZYvz+98ZHHxnvv288/bTxrW8ZjzwSTuXUggACCGQoEE6GN2vWLJXeSW63ZMkSmWAzJ3k3&#10;33yzimrBggUZhpemuBz8feCBB6TQzJkzp0yZEm7l1IZANAJPPfWU7Maffvqpubk9e/bcd999Mv8d&#10;TQy0ElRARuq++4yKihr17N1rTJ1qrF4dtHK2RwABBDIXCOdaWj2BJ+nd2LFjJQx1Ep4+lir/lJm2&#10;0Fc8Vq1IzXJmniyYUlpa6iTAtbSZ7xtsEYVARUVFp06d5P+2jRUVFb3//vvy/yhCoQ3fAtu3Gz17&#10;WtM7XVuLFsY//2kUFvqung0RQAABHwLhzOHt3r1b2pYETqV3kT0kg5SH3BJXZhDlFEC5zsPctGR1&#10;+hFZSDSEQEYCstNWVVU5bSJvWfbqjCqncEQCcvrd8eOObclbW7ZEFAnNIIAAAl8KhJPh5dZTDmap&#10;AO65557cRkLrCGQqsHXr1v379zttJW9JgUzrpHzUAjJG+/Y5Nnr0KJdcRD0itIcAAoYRTobXpk0b&#10;wZSjpbbXUshZeupiCFUs9Iccq1Wn/ampRP2Q+Q/9CL1RKkQgFIHu3bs3adLEqSp5SwqE0hCVZFGg&#10;Y0ejaVPH+gsKDCnAAwEEEIhWIJwMb4hcQXbiIXcSkySvsrJS/VOezJ8/f6qca3zioYtF20daQyC+&#10;AiUlJe5HaaVAfKMnMiUgY9SggSPGkSNGcTFUCCCAQMQC4WR4ch2rXOsgoctc3TXXXNOrVy95Ig95&#10;MmnSJNUlKRDK5a5y/axaUXnnzp2qZjlRSc0R9ujRI2I+mkMgoEDbtm3ldizNmjVLrUcm8G655RYp&#10;ELAJNs+6gMyzXnut/TTeaacZsooK18pkfQxoAAEErALhZHhSq7rVhKpeL3esn8hb6lZjwR8tWrRQ&#10;Kyqrs+4kz9On37EkXnBeaohe4O67777sssssF8zKP2VJvGnTpkUfDy36Ebj3XqNXL6N58xrbSmIn&#10;CyDfdJOfCtkGAQQQCCYQzmopOgY5RLt8+XLzDcRkXk1m3cK9xlYvzqJOv1N5pNymVt3HzPbBainB&#10;9hO2zrrA6tWrJdWTO1tIS8XFxbLc8eDBg7PeKg2EKyCr4skSxzKIcu6dHFKQ2TsGMVxhakMAAc8C&#10;IWd4ntsNWlCu3li8eLGqRS7gkDtbDB8+3KVSMryg4myPAAIIIIAAAskRSGqGl6kwGV6mYpRHAAEE&#10;EEAAgeQKhJzhyZWzy5YtM69aIhNso0ePnjhxYm6NyPBy60/rCCCAAAIIIBClQGgZ3ubNm8eMGaMv&#10;rbD0Qa60ePjhh3v37h1l38xtkeHlSp52EUAAAQQQQCB6gXAyPLmgtX///jq9UxdAqIf5xeeee07d&#10;STb6Bxle9Oa0iAACCCCAAAK5EghntRRZr0RncjNnzly3bp26Y6w8kX/qVE/W/cpVP2kXAQQQQAAB&#10;BBCoPQLhzOHJzJzK8ObNm5d6yp2cnKfWPZa5PUn7coLLHF5O2GkUAQQQQAABBHIiEM4cngpdEjjb&#10;KyrkRfNx25z0k0YRQAABBBBAAIHaIxBmhpdWTa6rTVuGAggggAACCCCAAAIBBcLJ8NTtwuRArRyQ&#10;TQ1IVidWx3CHDBkSMFw2RwABBBBAAAEEEEgrEM55eNLMhAkT1J1n5dKKa6+9tl27dvJczrp7+umn&#10;p06dKkdpb7755hyuisd5eGl3BQoggAACCCCAQN4I+M/wUtc9SV0txbw8njoVjyst8mbXoSMIIIAA&#10;AgggEFuBQBme0/rGTr3lWtrY7gcEhgACCCCAAAL5JBAow/MBwRyeDzQ2QQABBBBAAAEEMhLwn+Fl&#10;1EzOC3MeXs6HgAAQQAABBBBAIDKBcK6ljSxcGkIAAQQQQAABBBBIK0CGl5aIAggggAACCCCAQMIE&#10;yPASNmCEiwACCCCAAAIIpBUgw0tLRAEEEEAAAQQQQCBhAqFdaVFWVjZ37tzy8nJ3AK6lTdgOQrgI&#10;IIAAAgggkECBcDK8lStXjhgxIm33WQ8vLREFEEAAAQQQQACB4ALhZHh9+/bduHGjikbdu8LpwRxe&#10;8DGjBgQQQAABBBBAwF0gnAxP7mCm7m9x++2333rrreqmtLF6sB5erIaDYBBAAAEEEEAgqwJhZng5&#10;PAib1ogMLy0RBRBAAAEEEEAgbwTCuZZ23LhxIiLTeHK9Rd7Q0BEEEEAAAQQQQCChAuFkeFOmTBk/&#10;frwQ/OhHP1q6dOnOnTsTykHYCCCAAAIIIIBAHgiEc5RWIOQSimHDhqmz8VwutuBKizzYaegCAggg&#10;gAACCMRcIJwMT1ZLkWssVHrn8sjhiXqchxfzHZHwEEAAAQQQQCBEgXAyPFZLCXFIqAoBBBBAAAEE&#10;EAgoEE6GZ14t5f777w8YUzY2Zw4vG6rUiQACCCCAAALxFAgzw8vhQdi0uGR4aYkogAACCCCAAAJ5&#10;IxDOtbSslpI3OwQdQQABBBBAAIE8EAgnw5PVUkaOHCkcslqKXHWRBy50AQEEEEAAAQQQSK5AaEdp&#10;hUBfS8tqKcndIYgcAQQQQAABBPJAILQML+1SKYKVwxP1OA8vD3ZWuoAAAggggAACHgVCy/A8tseK&#10;xx6hKIYAAggggAACCPgWCCfD8918ZBsyhxcZNQ0hgAACCCCAQM4FwrnSIufdIAAEEEAAAQQQQAAB&#10;LUCGx86AAAIIIIAAAgjkmwAZXr6NKP1BAAEEEEAAAQTI8NgHEEAAAQQQQACBfBMI50oLuS+tRxiu&#10;pfUIRTEEEEAAAQQQQMC3QGgZHuvh+R4DNkQAAQQQQAABBMIVCC3DcwrLcqML5vDCHT9qQwABBBBA&#10;AAEEUgXCyfCcZHfu3LlmzZrp06dLnjd+/PiFCxfmagxYDy9X8rSLAAIIIIAAAtELZDfDU/1ZunTp&#10;NddcI0/mzZs3ceLE6DspLZLh5YSdRhFAAAEEEEAgJwJRZHjSMbkUQ6bx+vTps2HDhtz0s04dabeq&#10;qionrdMoAggggAACCCAQpUAUq6VUVlaqLu3evTvKvtEWAggggAACCCBQOwWynuHJpRX//u//7uVK&#10;29o5APQaAQQQQAABBBAIXSCco7Qu6+GZc7uRI0cuX7489D54qZDz8LwoUQYBBBBAAAEE8kMgtAwv&#10;7Sxdly5dnnvuOe9rI4frS4YXrie1IYAAAggggECcBULL8Nw72a9fvxkzZrRr1y5XFmR4uZKnXQQQ&#10;QAABBBCIXiCcDC/6uDNtkQwvUzHKI4AAAggggEByBbJ+pUVyaYgcAQQQQAABBBBIqEAiMzxZfuWO&#10;O+7o27evnNWnHrNmzUroABA2AggggAACCCAQuoD/o7T+rpkIfl9auRNa//791YUdcvWG/F89d19O&#10;maO0oe86VIgAAggggAACsRUIlOGlvX7W0m1JyIJneKNGjVqxYoXUrG90O2HChEWLFskrM2fOnDJl&#10;iq01GV5sd0ECQwABBBBAAIHQBQJleF6iMWeBYWV45eXl0rQ5WVR3RXOpnwzPy2BRBgEEEEAAAQTy&#10;Q8D/eXiSYLk/XnvtNVkkRTNJ+jVixIjgarJmsmo3eFVxrmHPng+eemraz3/+vx588Hu//e3dO3a8&#10;5RJtRoWlKqlQqvVSc5yJchLbpk2bhg4d2uHEQ57IP13CSGLhnKjGotGDB4177zV69jSaN6/+/6OP&#10;ukUVk8KxgItTEEcPGuvvNRb0NO5rXv3/V10HMSaF4+QXh1gqKo7ecsvfevbc3LjxBvn/o49+5BJV&#10;TArHwc02Bv9zeO5dWrp06fTp0/UEntzN4r777vN36l5au7KysgEDBkixvJnD27jxv/70p98dOLBP&#10;972wsOnXv37pkCE3pWrYFr7gghEDB05ILfyHPyz885+fPXjw5J2CpYDU7FQ4rXxtKzB16tRHHnmk&#10;oqJCd7yoqOjGG2+U0wNSKZJYuLYN6Kn+btliyO/Pjz82JHVTj8aNjTPPNFatMjp2tLLEpHDtHS2H&#10;nu/aYiwbYez/2JDUTT3qNzaan2l8f5VRlDKIMSnMINYU2LKl8tJL3/zXv44ePVr15R9ivTPPbPjS&#10;Sz2LigosWjEpHOcxDD/Dk3zrnnvu2bhxo+q2ZF0//elPx44dmz0FuahWNTdv3ryJEyfaNpSgo7Rv&#10;vPHC6tVzDx7cb+lI/foNv/nN0aWl48yvOxVu2LDxpZf+uFevYb4LZ2+8ElrzkiVLbrrpps8++8wS&#10;f7NmzR544IHrrrvO/HoSCyd0XEIIW7K6Tp2MXbtsqpJrud58U34GnXorJoVD6HZ+VSFZ3c87GZV2&#10;g9iii/HjN40C0yBmr/DBCmNeV2P/Jza4qWHk1wgE741MyHXt+sonnxxJraq4uOnrr/c2vx6TwsF7&#10;ndUa/B+lTQ1LFjGRix5kOk3lW5LbydyGHE7NanonLarm5MILp/Quq4LhVi6zay+++MvU9E5aOXLk&#10;0KZNT1dW7tUtuhQ+dOiLF19cYJ6rk+erV//CtubUwuF2Kg9qk3m7yZMnp6Z30rV9+/bdeeed5om9&#10;JBbOgzHy34UJE4xPP7Xf/KOP5IdjjbdiUth/b/N0y5UTjC8cBvHzj4xXag5i9gr/fpJxoMKeODWM&#10;PB0K39364Q/fkbzNdvNt2w4sXlwjfY9JYd+djWbD0DK8+fPn9+rVS13TKg85LLtu3TqnK1vD6pu+&#10;ilaWSlm4cKGlWpm304+wWsx2PXJG3bFj9rv4iaartm/fomPIqPCJDU/Oe9v1okbN2e5m4uqXmemq&#10;Kkc9eUsK6E4lsXDiRiTMgNeuld9P9hXu328880yNt2JSOMz+50Vd29caxx0G8ch+4+2agxiTwnkB&#10;H2InVq/ee+SI/cdsZeWx3/xmt7mtmBQOsfvZqCqEDE++z+Q46aRJk/S6dM8++6xcD5Htu9DKKscq&#10;oZTJwocffjgbOtHXKUnb8ePHnNqVyTYpYM7wXAofPnzQUlhecarZUjj6jse8xa1bt+6XL3uHh7wl&#10;BfSbSSwcc//shicTdS6PbdtqvBmTwtkVSWDtMkPm8thbcxBjUjiBzNkLedeuw+pkKqfHO+8c0G/F&#10;pHD2NMKqOVCGJ4sPpx6W3bBhw/Dhw8OKz6keuZJDzmRX79588829e9c4Qq9el5kV/ch2PGHVX1TU&#10;tm7dek61NWjQSArod9MVLmzV6kxdWJ43aGA6E6VmG/KWuXBY3cmberp3796kSROn7shbUkC/m8TC&#10;eTNSfjrSqpXbVmecUePdmBT208+83qax6yA2qzmIMSmc1wOSaefatm3gcpxEauvWrZGuMyaFM+1j&#10;9OX9Z3gyhSb3ljAfln3uueeyfVhWAcm5fXKhrnqeH6ffmXbcs48fdzxKKz9xzjjjXI+F5aCiubA8&#10;dz7MKNlwjcLR74gxb7GkpMT9KK0U0F1IYuGY+2c3vL59jfr17ZsoKDBKS2u8FZPC2RVJYO1n9jXq&#10;Ogxi3QKjY81BzF7hDhc62qWGkUDmrIZcUtLMqf4mTepddlkL87sxKZxVkOCV+8/wFi9ebF7NWFYh&#10;HjZsmL5RrNOT4BGrrE4fEU49/S6UJnJViaxdMmjQdXIlbGoABQUNzj9/sHmmzaWwzPaVlFzZtOmp&#10;Pwl53qfPmIYNbSai6tcvtBTOVfdj227btm3vuusuuWw2NUKZwLvlllukgCnzTl7h2MpHEdgjjxgt&#10;W9o3JDN2s2fXeCsmhaNwSVQbQx8xGjsMoszYDao5iNkrPHyR0chzGIkCjiDYX/+6W+vW9ml6+/YN&#10;Jk3qYI4hJoUjYAnSRL1p06b52/4Xv/jF3r2nruuU52kfLVu2lPUm/DWnt5Ljsz//+c/ln3L6naR3&#10;7du391Lhf/7nf0ox35310kRYZTp0OGf37r/v2/fJ0aOHdZ2FhU3ates2cuTdlmO4ToU7diweNuw2&#10;S0hnnvn13bv/llJz065dSy677Oaw4s/XeuRk0zfffHPHjh0H9ZJphiHr4cm6x7JMj6XXSSycrwOX&#10;vl9NmxpduxovvmgcOHWiT/WsnqR9zz8vk9s1aohJ4fS9qmUlGjQ1WnY1/vaicdQ0iDKrJ2nf2OcN&#10;y1HarBZu1d1rGLVsiNJ2V1a869at8Ysv/uvAgeOm7766kt794Q/nt2pVI/mLSeG0ncptAf/r4flb&#10;vjj4vSj0fWlVkmfhc6o/QevhqR5t2/bKmjWPffzx+3ItRdu2Z8uixJbF7cwd91F4167qU4+lZpky&#10;PPts5yMLud0949f66tWr77777i2y5q1hFBcXz549e/DgwU5hJrFw/MijikjWwxs/3njlFWPPHkN+&#10;N8oi6pK4FxXZNx+TwlHZJKYdWQ9v5Xjjn68YX+wxTmtvdBxgXDbPKHQYxJgUTgxuRIHKVRTjx7+7&#10;ceNn+/Ydbd++4RVXtJozp3Nhof3xxpgUjogm82b8Z3iZtxXOFu6ZZd5keOFgUQsCCCCAAAII1EqB&#10;5GV4/oYpcXN4/rrJVggggAACCCCAgAj4v9ICPgQQQAABBBBAAIF4CpDhxXNciAoBBBBAAAEEEPAv&#10;QIbn344tEUAAAQQQQACBeAqQ4cVzXIgKAQQQQAABBBDwL0CG59+OLRFAAAEEEEAAgXgKkOHFc1yI&#10;CgEEEEAAAQQQ8C9Ahuffji0RQAABBBBAAIF4CpDhxXNciAoBBBBAAAEEEPAvQIbn344tEUAAAQQQ&#10;QACBeAr4v6dFru5L68+Re1r4c2MrBBBAAAEEEEiiQKAM77333suoz126dHG6b2xG9fgoTIbnA41N&#10;EEAAAQQQQCChAoEyvNQ+65xPkjlbETK8hO4ohI0AAggggAACCRLwn+HZdlIO3UqSl8O5Oid65vAS&#10;tFMSKgIIIIAAAggEFOBKi4CAbI4AAggggAACCMROgAwvdkNCQAgggAACCCCAQEABMryAgGyOAAII&#10;IIAAAgjEToAML3ZDQkAIIIAAAggggEBAATK8gIBsjgACCCCAAAIIxE6ADC92Q0JACCCAAAIIIIBA&#10;QAEyvICAbI4AAggggAACCMROwP96eLZ3LWPF49iNMAEhgAACCCCAQO0TCJThcdey2rfD0GMEEEAA&#10;AQQQSIBAoAzPR/+4a5kPNDZBAAEEEEAAAQQyEvCf4WXUTM4Lc9eynA8BASCAAAIIIIBAZAJcaREZ&#10;NQ0hgAACCCCAAAIRCZDhRQRNMwgggAACCCCAQGQCZHiRUdMQAggggAACCCAQkYD/8/BsV0tJGzVX&#10;WqQlogACCCCAAAIIIBBQIFCGx2opAfXZHAEEEEAAAQQQyIZAFEdpu3z5yEYHqBMBBBBAAAEEEEDA&#10;IhDOHN7IkSPPOuus008//Zvf/OZpp51maaN9+/bt2rXLLT2rpeTWn9YRQAABBBBAIEqBcDI8iVjm&#10;6dq0aTN69OhLLrnE3yl6We02GV5WeakcAQQQQAABBGIl4D/Dk2smXnzxxTVr1pSXl1tOyJNsr1+/&#10;fmPHji0tLY1Jb8nwYjIQhIEAAggggAACEQj4z/DMwW3evHnZsmWbNm3avXu3OduLz8QeGV4EOxNN&#10;IIAAAggggEBMBMLJ8MydKSsrW7p06fr16+VFS7YnE3sLFy7MSc/J8HLCTqMIIIAAAgggkBOB8DM8&#10;3Q2Z2PvJT36yceNG/YpM6bEeXk6GmUYRQAABBBBAoFYJhJ/huczh9ejRY/ny5TnxZQ4vJ+w0igAC&#10;CCCAAAI5EQgnw5Ppuueff37VqlW25+GVlJQMHTo0t1ddkOHlZPeiUQQQQAABBBDIiYD/DG/nzp0y&#10;Ied0La1M140aNWrQoEE5XwlPsZLh5WT3olEEEEAAAQQQyImA/wxPFr1LvWx2yJAhV155Jevh5WQs&#10;aRQBBBBAAAEEEDg5t1VVVeXPwpzhcU8Lf4ZshQACCCCAAAIIZEMgtDk8l+DkElr9LtfSZmMUqRMB&#10;BBBAAAEEEDAL1I2AQw7mqkcEbdEEAggggAACCCCAQKA5PB98zOH5QGMTBBBAAAEEEEAgIwH/GV5G&#10;zeS8MNfS5nwICAABBBBAAAEEIhOI4ihtZJ2hIQQQQAABBBBAAAERIMNjN0AAAQQQQAABBPJNgAwv&#10;30aU/iCAAAIIIIAAAmR47AMIIIAAAggggEC+CZDh5duI0h8EEEAAAQQQQIAMj30AAQQQQAABBBDI&#10;NwEyvHwbUfqDAAIIIIAAAggkO8MbNWqU3B5XHgwkAggggAACCCCAgBZIcIa3dOnSFStWcDM09mYE&#10;EEAAAQQQQMAikNQMT9K7a665huFEAAEEEEAAAQQQSBVIXoYnd7aVg7Okd+zNCCCAAAIIIICAk0Dy&#10;Mrxhw4bJwVnpT58+fbp06ZKgod2x461Fiybed9+wmTMHL1hw3bZtr7gEn9XC0rqEIf9JPNKQexje&#10;CydoLCyhTps2rWfPnnLz4g4dOgwdOnTXrl2pfZEX5S0pIMWksGxi299NmzbJu81PPC6++GL5p22x&#10;6Fu8/fbbVR87d+48duzYiooK332M6UDffrvRs6dRp47RubMxdqxh10FDRnboUKNDh+piUthhEI3V&#10;q6vfbdzYaN7cuPhiw2EQjdi2OHBgdR/r16/uxWOPxXS8bMN64XZjQU/jP+sYP+9sLB9rHLTZS43K&#10;XcYTA40HOxgz6lcXfs2hg9tWV787s7FxX3Nj0cXGDru/xKMHjVWTjfnnJLXFuA7tU0990rPn5saN&#10;N7Ru/aeBA9/YuvULp0h37TosBTp02FS//nrZ5LHHdjqVPHjw+OTJ284558916qzr3PnlsWO3VlQc&#10;dSrsPQCJTQKQOHMVQFbHsE5VVVVWGwi9crmuQs69Gzly5G9+85tevXrJc8nzZGLPvSH5YpMCOezs&#10;H/6w8M9/fvbgwUodZ2Fh07PPvvCKK+5JjTx44QsuGDFw4ASPNYdSOPSBjqZCSXSGDBnyl7/8Zf/+&#10;/brFli1b/vrXvx4+fLh+paysbMyYMebMr0mTJl/96ldfeumloqIiXWzq1KmPPPKIOXmSd2+88caZ&#10;M2fqMvKuZH4ffvhhxC3u2LGjsvLk7le/fn0J7IUXXiguLs60j9GMS2atSDInediOHcaXHaxObmRc&#10;XnjBMHXQKCszxoypTvL0o0kT46tfNV56qbqwfkyebCxZUiNBlHdvvNEwDWL1u15aXLnS+OEPjU8/&#10;zWWLkqSef77x/PNGYWFmqhGXrthu/NcQY98O4/CXH5J16xuNioyxLxhtT+2lxjsrjWd/aBwwkRY2&#10;N9qcb4x93igwdVDytjeX1EgQC4uMC240Bp76SzSkxScvN/ZuMyTPU48gLT4zxpCc0pySZrvFiAfI&#10;c3Njxrz9wgv/2rv3iN6iRYv6M2Z0vPHG9pY6lizZfcstf/v001MlmzcvOP/8ps8//7XCwhrTT9u3&#10;H7z88vJt2w5InqcqqV+/TlFRwQsvfL24uKml2owCuOOOv+/efVjXEHEAnlF9Fkxehte3b9/rr79e&#10;JiGkxyrbi3+G98YbL6xePffgwVM5xJf7aOE3v3l1aek48+iFUrhBg0aDBk248MJR5ppfe+25F174&#10;5aFD1p9TwQv73PtisFn//v0lSzty5NRHjApKEqDXX3+9Y8eO8nz79u0XXnjhJ598khpvSUmJbK5e&#10;f+yxx2SebN++fZZiTZs2nTVr1k033aRed5rYy16LMnW3ZcuW1OAlkS0vL2/btq33PsZgxOxCkJkq&#10;uw4aLVsa5eXGiQ7KKBoXXmjYDaJRUlKd5KnH7NnV/33+ubUZyZN+8QtDn/vrsUUpZjuVGHGLku/K&#10;rJ5MTMb5IRNpe7baBNiopXFjudH0xCBKgV9/yziw11pMMrPOA43vf9nBjbMN+e9QyiBKLjj4F8b5&#10;J07glqzusQuMj8ttWmzS2pj0riH5mfcWy6YZf3rAOGL9hDey12Jch/L22//26KM79+8/ZglQsrEn&#10;nzxn8OAW+vUtWyq//e03zemdektSt4EDT1+9+mu6pGR1F1zwWnl5Cq9htG5d/913L5TKdWHvAWza&#10;tE+yxj17rB/+BQV1rr76K0uXds92ABGMYfKO0m7YsEGld0l5yLzdiy/+MjW9k/iPHDn48svPVFSc&#10;mlQIq/DhwwfWrHnMPGV4ouYFqemdhBGwcFIGIjXOZcuWSeqTmt5JSZlpk0k7tYk8sU3v5K233npL&#10;KlHl77zzztT0Tt6SmbO7775bTexJYdnEVixLLS5evHjbtm22LX766afjx4/33seYDvTixYZDB6sn&#10;z77sYPXsnW16d2IUZWCqeydZ4Jw5NumdvPXZZ8Ztt51M17y3aJveRd+i/IB5+eVYZ3ivPmp89oH9&#10;DibTdStP7qWGzJOlpney2fEjxo6Xq6fQqv8Utxt/nGOT3slbBz8zXrzt5DTbxvuMivcdWqwwfj/p&#10;5FseW3z55zbpXfZajOmfoiFHPB9/fHdqenfiE/Lo1Ve/bQ5cZtpS0zspcORI1csv71u9+lQef999&#10;H7z//pfzrDX7LtVOmnTq8y2jAK644q3U9E6qP3q06n/+51PJ/3RTWQoggmFMXobnHUWOzOqH961C&#10;L7lr17ZjxxxPFzh+/Nj27Vt0oyEWrlu3nrnmE88dj8gHKRy6WGQVPvPMM7Y5mQpAkr+DJx62E2Cq&#10;jGwulcgTOYzrcg5AQUGBFJBi0bcoJzPog7OpsGvXrq3+GvLWx8jGJbOGfvObUwdn7XpY/drBg/aT&#10;fF+OogxM9VMZo6OOf6ryzXOykiS2KLmmHDKO7eOvvzOOOJ6qZbxfvZdWZ2Z7aqQINXoj78oBXHls&#10;LzOOOw/isSPGLvkkNIx3njUO28wJVb8l+eLfno91i3EdR0nLbNM7Fa+cKiXzduq5ZGZOSZt6d+XK&#10;Uwfin332U6dqJR18/vlTuaD3AOSw7759jvtJZeWx557LbgDRjGE+Z3jRCKZtRaboJI1zKibzZ+Y5&#10;vBALHz162FKzvOIURpDCaQViW8BpcksFLGmZnHgnD3ni0gVViRzJlTzJqZi8JQXk3ehbVO06PY4f&#10;Py5zhx77GNNxdO2gcfx49cSbnHvnOognZwGlKn0mX2pvJflTbSW0xa12x0BjMqgy8eb2OF6d3kkZ&#10;85l2qeXVQV4pps/kSy0jyZ9qS074c3l8sedkVfFsMSajlhLGu+8eOHTo5HlytjHKx6R6XZ5YzrSz&#10;lDdfnLFjxyGXHpvn4TIKQI7GOlUr03jvvHNAv5uNAKIZw3zO8GRORT+i0bRtpaiorcyQOQUg58BJ&#10;Af1uiIULChpYapZXnMIIUjiHtgGbPvvss11qOHr0qJyjJg954lJMVSJn7BU6n8kub6lT+qJvUbXr&#10;9Khbt66c/+exjwG1s7W5aweNunWrr6KQU/FcB1EGpjo8qaqp9aztU2FLjqjaSmiL3U+dV5StsfBd&#10;b5HbXipXQFSfFSdl9CURtg21OtFBKdbAeRDrFlQXkEezM9yCbdzqZFXxbNG3c5Y37Nq1UcOGbkmF&#10;fEyqEOSJvmbCNqju3Rvr1884o6FL4K1a1dfvZhSApHFO1Ury161bo6wGkOWhOFl9Pmd40QimbaVt&#10;W7c0ol69+mecca6uJMTCMnHYsWOxrlmeu0wlBimcViC2Ba644opmzZo5hde9e3fJzORhvuDUUliu&#10;opAlVOTF0tJSl0RQ3pICUkwKyyZRtnjVVVc1llU/HB4DBgyQdzz2MabjeNVV1cuaOPew+h1Jvs0X&#10;1aaMYvUSKidGMc1Un6rEY4suGZXsAxG3KGmu6drw2A3leVcZ9Z0HsVP1XnoiyevkGLm82+3Exe8d&#10;Sw1J41we6srcbiOMBk3sS8l1G2f2zaDFM0qMeo4/nqvrCb3F2I3fyYDkQgqXDE/W7dDXvcq1EZ06&#10;OV7cLe8OH95S93LEiJZNmtjPkshlGX37NtclvQcgKWazZo77SdOm9b797dOzGkA0Y0iGl3VnWRXl&#10;kkuub9jQ5vNLJvCKiwe3anWmDiKswtLcoEHXSW3mmr/znYm2YQQsnHXBrDUwevToc889lV6b22nR&#10;osWTTz6pXpEn5iVRzMVkTm7cuHHyihR46KGHbPPF0047bfbs2aoGKew0jZelFm+44QanGzfLtbSL&#10;Fi3y3sesjUOwim+4QS6qt69CrqX9soMyijWWRKk5ijIw1S/I5NzNNxuyhErqQ34JyEUYalEV7y22&#10;OHXlYI0qZcowyhblWtqLLjIGDw4Gnc2tv3GD0fzUx2CNluRa2uEn91Lj6hVGIztSycnOuMg4+0QH&#10;ZYruopuN+naD2LCZccmckxfJ9rnLaGpdvONku41bGkMfOfncS4syd1h8rX2+mKUWszkUQeqWibfr&#10;rmtrm41J0vbf/32OuXK5tLZly1PTb/otSdouuqiZ+arbu+46s317+xxaanjkkVPL4mYUwDPPnGu+&#10;CNccwIABRaWlJ/7YTzyyFEAQao/bkuF5hApUrFevYeefP9icb0l18s+uXS++9NIfW6oOpXCXLiWW&#10;pVKkFaeagxcOpJPTjVetWiVzdbK4nTkKSX0ef/xxeV29KAc6n3jiCXnRXEY2kQLqSgX1uO66637w&#10;gx9YckH5p8zb6aVSpJis152TFi1zh2rNP7VUivc+5nSsnBuXJdBlsCyTozJev/71yaVSTvTQeOKJ&#10;6vVTao5i9YamQaxeA/nyy625oCR2kybJAJ/a1EuLUvPDD8eixbPOOnmxcEzH70RY319VneRZznuT&#10;9G7Er08ulSJlJJf6zsOGvGh+SDLX4izjihNXQ6tH6TSj2+UnMzn9okzyXTjJ6PXlIEpD17xgbVEy&#10;RVkqRSJRi7N4b3HgvUbnSyNtMa5Dee+9nS699HRZAM8coCRSshieOWmTd2U+b/r0jpaSkh2edVaj&#10;Zctq5IJyxp6se3fmmQ3Np+5JIihLpaxa9bW2bWskf94DKClpNnNmJ0sAsh7exRc3/+1vowggijE0&#10;n6yWuOfqnhby/7SRK8q0xbJa4MMP/7pw4Y2zZw+9997vPProhPfee9mluawWltYlDPlP4kkbhvfC&#10;WdXLauX/8R//oQ7Ftm/f/rLLLtu5c2dqc/KivCUFTnw2FcsmtiHJ8njyrkzmyUNWy5MM0rZY9C3e&#10;dtttqo+dOnW68sorg/Qxq2Phv/LbbqsqLpYza6o6daq68soqu0GsfvGyy6rat68uJoUdBrFKRk3e&#10;bdSoqlmzqpKSqpdeso8qti0OGFDdx4KC6l7cf79/0oi3PHKg6vc3VT1aXDXNqHq4U9Xvrqz63OYv&#10;sfrFxQOqfta+anpBdeE/OnTwvVXV797bqGp2s6qFJVUf2g2ianFe95MtPvP9qgP/sul0bFuMeIA8&#10;N/e7331cXPxqo0brW7X644ABW1566TOnTd9+e78UaN/+pYKCdbLJ/fd/4FTywIFjN930Xvfuci+o&#10;sk6dNn3/+2//619HnApnGoDEqQL41a8+ijgAz6h+CiZvxWNz2qsPP8X/nhZRZOu0gQACCCCAAAII&#10;nBBIdobnfRBzftcy76FSEgEEEEAAAQQQCCjAeXgBAdkcAQQQQAABBBCInQAZXuyGhIAQQAABBBBA&#10;AIGAAmR4AQHZHAEEEEAAAQQQiJ0AGV7shoSAEEAAAQQQQACBgAJkeAEB2RwBBBBAAAEEEIidABle&#10;7IaEgBBAAAEEEEAAgYACZHgBAdkcAQQQQAABBBCInQAZXuyGhIAQQAABBBBAAIGAAmR4AQHZHAEE&#10;EEAAAQQQiJ0AGV7shoSAEEAAAQQQQACBgAJkeAEB2RwBBBBAAAEEEIidABle7IaEgBBAAAEEEEAA&#10;gYACZHgBAdkcAQQQQAABBBCInQAZXuyGhIAQQAABBBBAAIGAAmR4AQHZHAEEEEAAAQQQiJ0AGV7s&#10;hoSAEEAAAQQQQACBgAJkeAEB2RwBBBBAAAEEEIidABle7IaEgBBAAAEEEEAAgYACZHgBAdkcAQQQ&#10;QAABBBCInQAZXuyGhIAQQAABBBBAAIGAAmR4AQHZHAEEEEAAAQQQiJ0AGV7shoSAEEAAAQQQQACB&#10;gAJkeAEB2RwBBBBAAAEEEIidABle7IaEgBBAAAEEEEAAgYACZHgBAdkcAQQQQAABBBCInQAZXuyG&#10;hIAQQAABBBBAAIGAAmR4AQHZHAEEEEAAAQQQiJ0AGV7shoSAEEAAAQQQQACBgAJkeAEB2RwBBBBA&#10;AAEEEIidABle7IaEgBBAAAEEEEAAgYACZHgBAdkcAQQQQAABBBCInQAZXuyGhIAQQAABBBBAAIGA&#10;AmR4AQHZHAEEEEAAAQQQiJ0AGV7shoSAEEAAAQQQQACBgAJkeAEB2RwBBBBAAAEEEIidABle7IaE&#10;gBBAAAEEEEAAgYACZHgBAdkcAQQQQAABBBCInQAZXuyGhIAQQAABBBBAAIGAAmR4AQHZHAEEEEAA&#10;AQQQiJ0AGV7shoSAEEAAAQQQQACBgAJkeAEB2RwBBBBAAAEEEIidABle7IaEgBBAAAEEEEAAgYAC&#10;ZHgBAdkcAQQQQAABBBCInQAZXuyGhIAQQAABBBBAAIGAAmR4AQHZHAEEEEAAAQQQiJ0AGV7shoSA&#10;EEAAAQQQQACBgAJkeAEB2RwBBBBAAAEEEIidABle7IaEgBBAAAEEEEAAgYACZHgBAdkcAQQQQAAB&#10;BBCInQAZXuyGhIAQQAABBBBAAIGAAmR4AQHZHAEEEEAAAQQQiJ0AGV7shoSAEEAAAQQQQACBgAJJ&#10;zfCWLl3at2/frice8kT+GRCCzRFAAAEEEEAAgbwRqFNVVZW4zkhKt3HjRgm7S5cu8v/33ntP/j9+&#10;/PiFCxc69aVOnTryVhI7m7jRIWAEEEAAAQQQyLlA8ubwZLpOpXd9+vRZd+IhT+SfixYtevfdd3MO&#10;SgAIIIAAAggggEDOBZKX4ZWVlSm166+/vt2JhzxRrzz99NM5ByUABBBAAAEEEEAg5wLJO0qrD9G+&#10;+uqrvXv3FkGZuuvWrZua1duwYYOtaTRHacvKFr/zzh937dp22mmt2rY9e/jwO5o2bbFjx1vPPz//&#10;k0/+cezY0Vatvjpo0HVnn33hwYOVzz47R0pWVOyUkt26fau0dJxEnraGhg0b1avXYN++j4uK2hw/&#10;XiX9+uyz3Q41tKxTp15BQf29e/9ZVNT2yJGDR48ekSZat/6373xn4hlnnJtpDP/zPw/96187vdSQ&#10;89060wCmTZv27LPPbtmypX379uecc45s/vbbb3/00UfFxcWyj23evPnvf/+7vHjuueeed9558s8g&#10;Jb/+9a8fPHjwH//4x6FDh+rWrfuVr3xl8ODBUqFtnRLAypUrKyoqjh8/3qhRo06dOhUUFLz55ptp&#10;4+zcufNbb70ldcomPXv2rKysLC8vt+2RS8kRI0aITKaYOSt/++3GmjXGli1Gp05Gz55GZaVRXm58&#10;9JFRXGycd57x178a77xj1K8vo2h07my89dapkp9/Xv1uRiW/9rXq+v/5T+PwYaNuXeMrXzH696+u&#10;X7durlNOJvm//9eoqJDTRIxGjYwzzzQaNjTefDPjOL336JNPjL/9zfj4Y6NHD+PGG43rrsvZoGTa&#10;8LbVxpq7jT3vGPXqG6e1N6qOGZ/tqO3PW59rfOch44ySTC1zVf6ppz6ZNeuDd975okmTem3a1D92&#10;zPjHPw6eeN7g2LGqL587vW4uE+S5l3bNZbL7/Gtfa/LII126d28c8aAkL8OTSyvkxDs5A898TNb2&#10;RTNltjM8yZb+67/+v48/fv/w4QO63UaNmsnX69//vlne1S8WFjaV7GrnzncPHKg8fvyoer1Bg0an&#10;ndayYcMme/Z8kLYG213EqQbbwhLDOef0e/fdP9nF0HTPnn+kjcGphmbNWo8fP1/ejXg/9t2cJE9D&#10;hgz5y1/+sn//fqffBubTN2VHcjqb0/KWS0nf0bps6L117yWbNGny1a9+9aWXXioqKspGzKHVKcnT&#10;xRcbO3ZUZ10Oo1idXemHnJWr/2l+LgVc/ml5y3UwajTnvZ/uwdT8RHPskaW55s2N8883nn/eKCz0&#10;HkhuSq6abLy5xDhYkZvW49xqYZFxwY3GwJlxjlHFNmbM2y+88K+9e6tnE3iYBVq0qD9jRscbb2wf&#10;JQsZXjjaixf/5MMP/6ozNtNXiY2w83e/XA5ivfAlw0TBpgaHrzynofcag1NgrVqdOXHiE+GwZr+W&#10;/v37SwZz5AifR47WJSUlQpT9oQjQgszYyeQZDycBmbkcONBYvTrWQhtnG/Lfoc9jHWQOgytsbgz+&#10;hXH+NTkMIW3Tt9/+t0cf3bl//7G0JWtngaKigiefPGfw4BaRdT955+FFRuO9ofLyP+za9V5qeic1&#10;2M73OF/Sa3Ndc4bX/3q9Mjp4DE41yFHjV19d6V0vhyWXLVsmxzFJ79yHQI72ClQOhylN04sXG9u2&#10;xTe8OEQmP2BefjnWGV7FduOPc0jv3HaWg58ZL94W5wnOrVu/ePzx3aR3LoNYUXH06qvfjvIjIZ/n&#10;8NSR2Qge553XunXrJhE0lJQmKioObtmyKynREmeiBf5gGAMS3YGogv+lYdwYVVuZtlPc1hjSxWhQ&#10;L9Ptalf5g0eN/y43tlfEttfnGoacGc8oug/QYcOQ2fS9IY6iyzQQGV4Izjfc8I22bRNz5lkIHU5X&#10;hWR4Dz+8KV0p3kcgBAG5BKZTCNXkfxVrDWNgXHs5rdT4j9K4BhebuCoPGzf93li8JTYBWQO5xTBG&#10;xDa42AQmJ3zPNozqFd/CerhkePl8lFa6Hc1j4MChYQ1VftRTXHxxNPIBW7nyyivzAzzbvRCogNTZ&#10;27zTAKbwPI3/gB//OHujELDm/3jocaMBP5LTjGPTZkWPr1gbkDp7mz/00K0NG+ZzRuHpzyxdoebN&#10;m7/++qpwR8GlzeSNR5s2baQ/cjmtvpZWVq9Qt7VQb0X/kOtSGzaM+iro6LvpscX69Rued14yfo9f&#10;ccUVzZo189ivWlusadOmQ4fG+DfMVVcZjfnrS7d7ytXQw4enK5S79zuWGnULctd8clpuWxzbWOUC&#10;AjK8tKMjF/EXF0f3YyZ5GZ5c2acQX3nlFfVEli5TT9SqeNE/evQY2Lp1R9t2bc8FzOgEwYwKe+97&#10;RtVm1Ivmzdt84xsx/i4xGY0ePVqWuPOOVjtLnn322ePGjYtv32+4wejaNb7hxSEyuZb2oouMwYPj&#10;EIt9DEUdjYtuNupzNrPzEDVsZlwyx5BlU+L6kMXerruurax7F9cAcx+XXEv73/9dvd5qZI/kZXh6&#10;OmHBggU7TzzkifIqLS2NDM7S0Pe////LKiGyKJ35dVkP7+yzSyyLw8k/O3YsbtKkqK7pN2tBQQNZ&#10;Se7009t7qcG2j1LDvn2H9u49YKnBtrBLDC1a2MTQpYvXXjRv/hWhyNUo+Gh31apV3bt3l4XfnLa1&#10;ZLcumbH3kj7iTLuJ99a9lxQWwVm7Vs7givdjxQqje3ejqfMvY8tFVy7XYHkvmQ0S7617Lyn79lln&#10;GXG+Gvrkx/c0o9vlcc5gsjHgXuuUxO7CSUavuK9cfe+9nS699HRZ+M1rv2pTOUnvZDG8KJdKEd16&#10;SVqz/sTe0LFjxx07drz++usffPCBLPe/ePFiWfBCXpcbWjz88MO52mEkwbrwwpHHjh05dGh/ZeVe&#10;uafFv/3b18eOndO79zDJ5z75ZPuhQ1/UqSM3MOg0dOgtAwb8sFevYbK4sdxkQhZDljtSfO1r3776&#10;6ukXX3xV2hoaNTpNEkdpRe5p0aBBE8nV5LmqYfLkBS+9tON//++pX8bQsrDwNEklDxz4XO5pUbdu&#10;PflP4mzXrsuQIZN9xCCrNB85csi9hquumt64cfNcjYKPdgsLCydNmnT48OHPPvts165dcq+ICy+8&#10;UG7zIDec+Pzzz+WWEvKLQs6Z+OKLLxo2bCg3h5D18+rVqxekpNzTQk7FkJtMHDt2TO5pIZdhX3bZ&#10;ZQ0aNFB1SqPSC/VEWpfbXch+LsFIDHJPC9n5O3To8PHHH6eN86KLLpKApU65p4X8acjCxU49cin5&#10;wx/+UO4EKEQ+YCPdRA5BTppk7N1rHDhg7NpVfa8IuVf1V79qHDpkiKfc02LQIKNePeOzz6qP58ri&#10;ef36Vf8zSEm5p4VkTl98YciC/XJPCzk/RA5ky1TZiTqfq6j40DA6t29/svW+fY2dO6uDkYfc00Ly&#10;rQ4djN27sxhn69bVgYnG179uTJ5s/Pa3CVjuWHDOvdKQo5Cf/NWQlUHqNzZO72Q0Ot04ciAnzw98&#10;vvfAEaNh2+45jOFk39v1NEYuMc7/QaR/U74aKyioc/XVX+ncufC99w589tlRyWk6dSqU/x84cPzE&#10;80am506vm8sEeV5d/969clnD/vPOa+nQrjmG7D6/6KJmjz/e7Qc/aOvL1f9GybuWVvV11qxZMvuy&#10;Wz4lT5x+J7emHTt2rH8GtkQAAQQQQAABBPJIIKkZXh4NAV1BAAEEEEAAAQRCFkjeeXghA1AdAggg&#10;gAACCCCQdwJkeHk3pHQIAQQQQAABBGq9ABlerd8FAEAAAQQQQACBvBMgw8u7IaVDCCCAAAIIIFDr&#10;Bcjwav0uAAACCCCAAAII5J0AGV7eDSkdQgABBBBAAIFaL0CGV+t3AQAQQAABBBBAIO8EyPDybkjp&#10;EAIIIIAAAgjUegEyvFq/CwCAAAIIIIAAAnknQIaXd0NKhxBAAAEEEECg1guQ4dX6XQAABBBAAAEE&#10;EMg7Ae5Lm3dDSofCFti5c+eDDz64adOm3bt3q7rbtGnTrVu3O++8s2vXrmG35lZfZWXlT37yk4UL&#10;F2apUd2dd999N0tNUC0CCCCAQDQCZHj+nd2/3SUJGD169MSJE/03kIUtbb/C+V53kb7jjjueffbZ&#10;9957z7bM7bfffv/992dhoGyqXLlypTQnb2Qv/ZI9QXrapUuX7DURjRWt5L0Av7vyfojpYAgCVTz8&#10;CsgXYdoB6NOnj9/qs7Kdiln+b65d/qkeWWkyyZWOHz/ePMQayvziyJEjo+mi7diF23QETYQbMLXV&#10;TgH5qePy8SvvRsYiP/+y/eHJX2Vko5l/DXEeXtokLX0B/cWfmgFs3Lhx1qxZ6avIaQmZsFGPnEYR&#10;u8Zl4BYtWqTCklRv7dq1GmrJkiWSu6u3VqxYsXTp0thFT0AI5KnAhAkTHnjgAT2tnvqpK++OGjUq&#10;mt5LNuk0wR9NALSCgIsAGV7Q3UMd0rI83nnnHT39s3jx4qBtsH3kAnIMSA+c5HNy6ltpaamOYuzY&#10;sRs2bNBJ3oIFCywByhFV+Y6Rg57qIc/LyspSO6ELyFuSJvbt21eXNyfc6kX1RSL/N2+l6tSvyIl6&#10;ul35ItQteowncmYaRCAzAX53ZeZF6VoukH/TkpH1KO3kuVOBefPmSXJgnvmTdPCjjz5KjVxyCzkI&#10;aC4p/5TNbfs4c+ZMXa08kX+mFvN+lNZ86FZNWalXJADJX30HENnoBGxIkNUngwyNU1UyZMIiP+It&#10;IJZju/oTJrUqPRypm8hbulrbA1Lmo+q6Hhkd3Zw+Q8BHPAH12ByBbAjIX5z+W5APJdsm9O+u1DNk&#10;5Iiq+eNUnsvEvO2HpD7w6vLRp8roPzfzB6bUqf/5+eef60YtnwDe45FWzH/v2bClzrwUMPKyV9F0&#10;yj3Dkz9s2wL6A8hycMH8ja7i11/MqYchpBJLVqGrNf9iSf2Mc8rwUj9BPCYfmtpjANEMTfBWdHds&#10;vwNc6jenU6kDZzlDyJK6Wb4z9Bl+7t8l6uvEPO6qvErxfcTDd0nw/YcasiGQoN9d7j+6LH+Y5j9e&#10;l9+B2SClzvwWIMPzP74uGZ6kXzpFMP/Fypeu+mOWd/Wknf4ONp+zr0tKTqBLSrahqzUXNmdXlmzA&#10;kuRlmuFZfqHqf1ouL/AegH/uaLd0T9+dYpEBMs/YqYGT/5vTLHPKqDMzeaLmJOSHgfk3gLkhl5B0&#10;PZbU3188ZHjR7mu05lUgQb+7XH508bvL63hTLrAAGZ5/QvPXs56tSZ1uMR9+1cc6zTNw+tCD+ZvV&#10;6etcvrPlLfORQckMVFahswTpkryow0tNKSxf4S5pn7lap+QjowD8c0e7pb8MT2dyqT/Ebd/SY2Q+&#10;5CT7hh7QTDM8yxF8f/GQ4UW7r9GaVwF/f5X+fud4+ejT0+epfzJOP7pkE3/x8FfpdS+hnEmADM//&#10;7mD5lWZ7QqfHpTRSP7l05amneVki1qdeWU5M0YmXOdvwMYeXNvnIKAD/3NFu6e+7RI9a6qmKtnmb&#10;bsVyFqb3YVIqut1XX301NSmUPTPTeKLFpjUEPAn4+6v09ztH/mrSfvR5yfBST5v2Fw8ZnqddhEI1&#10;BbiWNoQrbSwTeOZpPFlKQy6QdGpDrq+US8PkmsfU6+179OihtpIr/+X2CXKxpBSzvR6zvLxc/dz8&#10;7ne/a25IrvdUH4g6t/DRValh0KBBekMJIzWvzWoAPmLO+SZClLoati2dDrVdu3bBw5Z2e/funVqP&#10;j3iCB0MNCMREYP369SoSuQmNJST9ii6jC3j56PPSwZKSEksxf/F4aYsyCFgEyPCC7hLyQZC6Wsq6&#10;dev0cVJZEs+8boW0N3/+fLUuxoABA6ZOnaoXXTOHct9995lzKUkBpZiUV6meLIphiVsK9OrVS6+a&#10;YV5fQ99ry19XPSYf2QvAX9gBt5JbkkgN0inbrFpVLiuqyDjKTS9YSjAjbb0ojPs6gvKu2o1dfiNl&#10;1K6PwqkL0/ioJIabyAeI5UPJR5ChVOKjXX+b+Pid4/GjzyUepx9dsomPePx1PD+2ks9hy/pTsgJU&#10;atcs34Dmf8rHiHzzumhIE/JHoTeR8rZNJMuTDC8r4yUfDTKF9qtf/UrVrn+0SU4gO9CkSZMk7ZPX&#10;1dIncmQtdWJMikmaKPP5lrdUqifJ3ObNm9OGbp5NTFs4GwVyHoDvTulf3i5ZiNysVsZRJlmHDRtm&#10;bkjGKDXnk1dytTJq3OK5/vrrJSR5LF++3GWA5F1VTMr7HsfgG+Zq1IJH7lSDfG/JB0jqrFVGLYZS&#10;SUYtSmF+d2Uqlh/l5Ve0zG7IATH1gSAPeT5ixAjbXym6jOWJfFbLN698sdp+dUryJ03Id6veSso7&#10;NZEkVQ5b+xbwclKIpYw+Zc1yJr57VXJmrkr1zNmevkhWbytXQqTti/cTvJxCSn09owDSRhiTAmlX&#10;3jLn5XrpwbDOsPE+TObz8GQri15Y8YQ+KHpPdlpb0elyk9Ajca/Qy994xCEFby6UToVSSaZ9Ufdl&#10;lofLKpW6jP5zcNnZ3M+OtYSX0V+li09Y8WSql9Dy5gtT1Nyn+XvQcva5fksV0w9zTiYvWj529Dnr&#10;un5zE5kumBUrZ+bwspiOy4ydpXZ9yprcI8F7w3I3BSkvk0BqVk9tqI+9qjP25JfHE0884b3OEEvm&#10;PIAQ+6KrkllY+QGn/nnNNdfIj0X9y0+GVc6eHDNmjJrdkc+CKVOmqJIycaueyG9B2UTtAPJ/ea6P&#10;xesyvsNWkaQeqU+tMJp4fHRE286ZM8d2c/26LumjFTbJM4Fbb71VffXKX5Pt5Lr8acgywqrX48aN&#10;U0/69eunnqTubPoVXSYCsbjFE0GXgzQxd+5ctblaCkqdE6W/B1PvJyQlZSexnDolP8jld7jaeeRz&#10;+6677jKHNH36dPVPqVa+ZNVXrV6aRwcQpBc52zZW+WaygnH/FWu7dp3exHztpF7G0zwHI7uy/BhN&#10;Xdk49eot8+8P830spFqp0HIprvefoU69S309owCSNcSWZZxtfxHKN4q5U6GsMOwyTOrzSx7my7Rd&#10;dsVQ4gl91GxXCEq9Clj6lXqvl7T3btHDZHs7Af1u6gyNess2DHlRfUOoh9NNaNS2aSPUTVhubyNj&#10;atmddEkvdaa9BY4KXn/Z2FKkveOOl0pC32F0hXqKTn0f64vHZT/RX+Hqb0RvEtbqJO4fnioSfSDF&#10;5U8yrHiyhxyrmmWU1SpjARcckE6ZD7zomTn9/WVZ+EJ9RknTHhfEiBWaDobVUvyPi/6s1B+U5ifm&#10;nF3vTKlHaXV6Z/lU0iVlD9Obm9fONSdzqQsOmz/H06YC7p9cXg5VeA/AP3eOtpRvFDOmeVjlddvv&#10;4+B3CbMdEUu15rWsXb5OhC14PNmwd1pkR9py+syVt7zcOkVr2N7DzcnK/a8g1VDKW9amUUpeInQp&#10;qRIXC7iXOnWE+lNI76v6h6LtnmxOhrzccSdtJdnYW8x1JuJ3l/c/ydTxsr3zjXmYsi0c//qdfiK6&#10;s0u/9C8Ejaw/JRJ9NNZpyMjw/O/MTl/8lvlYy6JKlrxQFdYvmpM5l7TJ8qvCfAsNS+sB72mR+rFi&#10;+yfkPQD/3LnbUj5N1Hyq/iyW5053B1ZhyjhmegdMc/90Q5ZOq3RTPSzLHKoXnZACxpMNe53GWXZR&#10;c5JkOcnG461TLH+YSkb/InL6DrB93bYq8xyYSyqm2jWnWU5piqWkbGL+5eCl1x5vgWNpyLKbebzj&#10;jnsl2dhVUuuM/+8up91M9yWev7uiGb6ArZiPj2V0Rru0K7/K9DFf8w8tlw/PgNHmdnMyPP/++vPR&#10;6Yntna0lGUr97pcXVSWW1M1832tVQD7unW65bT6O41TS8pmuOu/9RafCqh4vAfjnZsu8E9AJkPnX&#10;sz6GZfnM9X7rFF2tl5McNGraDE/n9OZ5d3Oi7z1C84kNugbzzySd9Xqs0ymfSL0FjvoTthwx0F91&#10;6qMg7R13XCqJbCeN+e8u2w9VC04Mf3dFNnz+GrJk9qk/DtMm1qm7rt5Ekj/zV7P7mRj+4o9+KzK8&#10;6M1pEQEETv4k0Cc4axE9t2E+D0He9X7rFJ3h2c6zOn0HuGd4lmDM0106cu8R6pKWaiVrkS8t87mz&#10;HuvUXU57CxwfyZmLTL7OfPD3GU8By3x26kkyQTI8/UdknqR3mk+Jp09qVGR4SRkp4kQg3wTc78js&#10;dGJ16qpA6qPZsn6QvGJ7npyPDE82sQTjHrnHCFOrTR1gHa17neYzDtX8nCTKTucVefkWlEhkc0lA&#10;zaf3mcPzWEm+7bL0J6cCemZUJ2GWo15edktLGUtip5owJ3lOKzrlVMJr46yWkrOrmGkYgVouIEvS&#10;6KV2ZAEa0ZD/qzVo5HXbOwp4v3WKfEzb3sPNn7klGJe7HXiPUCLxeNeEtHVmegscFwQvd9zxZ8hW&#10;CAQUeO6559QyKDJ7p/IwWfpYfXQEf6iLGlX9+lS/1KVVgjcUZQ1keFFq0xYCCNQQmDx5svr34sWL&#10;9f/liX7di5flZ7eXTSIuk40IzXWGcgsc73fciViP5hBQAvp+38OHD9e3jFIfHR4fsmKi+g2p7o+i&#10;H/LX9Lvf/U6WnlWvyBO9gqlaxTapD6+TfZRDAAEEsiCgz63RCxmknkBtPnss7b1b3I/U2L7rvviC&#10;fLhbjtRkepTWwqYPA6U9AORylNZpKNxvgeNyHl5Gd9zxcjgsCzsLVdY6Ab0enss5DPqttLulPoNW&#10;X4SrPn9szyhNW1v8B4M5vKSm5sSNQH4IjB49WnVE7vCrnuhXzB0M99Yplnv1rlmzxv3+s08//bQ5&#10;mMcffzx1JsB7hKqkPCzVyiya3O9c7sKp72vsvU4dnvstcFz2GX933MmPnZBexFZAfgXJLWLlz81y&#10;NLasrCzTe0bLfYD0hJ++34/6tJGqpEIzQuotqWJL5BZY/JNQIkQAgfwWsJzabNtZ77dO8TKHJ5+J&#10;MmWlpgOlZh2A5ae8OTB93Wva1VKkcve7y/hYLcW9Tu+3wDHP4TndhiHtHXdcKsnvHZXeRS+gZ93k&#10;T0BfHa/Pw5MXLSuDyiupE3KyS6ulx1QyZL4+wzwfr6+cNS9d5HIT5Og1Mm2Ra2kzFaM8AgiELGBe&#10;/dXl89TjrVPcM7zU27iZfwE7ZXi6TnPO57JWs/qasZx+Z/5ecVnHWLY1r9HgpdcZ3QLHnM7Kcx2V&#10;9zvu6AxPdzPRd3YKeW+murAFXP5YZAc2/yCx7Nv6b9DyG9JydoT5VniWv1n5Z9pTKcLubpj1keGF&#10;qUldCCDgQ0A+Q3Wa5fJ56vHWKe4Znv7Jbk7sJO2z3Uq/aJ63UxvKW6mrsXiMUIjU0ne2h1csOa6X&#10;Oi21WZJLS/rldPs7te667p35uXrRvPyKyz30fOwAbIKAi4D5frKW32OWv0FzJmf7x2X7ZytN295i&#10;RAonfT28OtK3RB5dJmgEEMgjATn/bPfu3XKB24YNG9y7JafjrFq1SgqrYrLJ9ddfr8+qkVf0BXf6&#10;bDZLhfL6XXfdpU47k83lRJyJEyfabmV+0dyunB4nC5Tody31p41Ql7eUlGrlImJ9QZ+5Wi91Ll26&#10;dMGCBVrGFkfVKaf6yXEu9bxfv34LFy5Uz80y8k8VT/v27YcNG6b+uXz5ch2VUyV5tFfSlRgJyJ+A&#10;PotO/myHDBkyZcoUS3xOf5Lmv3SnLln+fOTvYsaMGR7XM4oRU81QyPBiOzQEhgACCCCAAAII+BTg&#10;WlqfcGyGgG8B+aGpHuYabF/MqAm5UmzChAkZbUJhBBBAAIF8FSDDi3pk5RpsObohx6T0N7o8GTVq&#10;lEwRRx0K7eVOINPr/NNGunLlyl69eq1fvz5tSQogUMsFgv+a0oB8ntfyfSnm3ecobaQDpM5ccfp2&#10;lxOizae5RBoZjUUoIF8wsg/IabxOJ4r5iCUbdfoIg00QiL9AWH8sfJ7Hf6xreYTM4UW3A8gRNFnT&#10;Vad3qYspyC32ZG4vuoBoCQEEEEDAlwCf577Y2ChSATK8iLjlOiB9nzuZq9N3ODbf5FhCkcW7w7qP&#10;ckQdoxlXATmII98E+qiQy+C6HDmSrfRhfXliqURtqH45yP9DPALF2CKAgK0An+fsGMkQYBmeaAT0&#10;Oj16VW5Lu3pxrNQ1V9Vsn6y/L6mhem5eMUsO++rX1fql5mWrdCt6ytDSru3r5hdlSXGJTb0ilSd6&#10;+cdoxlq3YruMU9ql15x2DPMHinmtXdsloCx7UcQdpzkE4izgtGKifLjpz1L9Qer0Can+HjP9PI8z&#10;C7HlnwArHkcxpnq5VJeV39Vyo7K4tiWF0h9GesV5+VjRX/C26zRKgdQbAzh9qNm+rl9Mrd9pxcgo&#10;HJPWhjn3Ut8T5iwtNZWXdy0vuizmrvcBS81OqXzS8IgXgWwJ2H7o2f4e03e0M/9hBvk8z1aXqBcB&#10;OwEyvCj2C/09bTu75h5Balogr6i7Xqbef8lcWJJFc80+MjydjqTmEFGoJbwN27uXml9Mm+Hpu5dK&#10;Sb20uvkmqubdyWl8E65I+AiEL+Dys1Z96OlPPP2Jav5rDfJ5Hn5nqBEBZwEyvCj2jiDfvvojRj5W&#10;zNN78u2uMzBJ9dS9+eT/5rTPSwaQ9sNOH4ZwuuF6FIIJbEN/DZhvQi/90DfSTpvh6Vlby51zdObn&#10;5ZbbCZQjZASyK5D6oZfR77Egn+fZ7Ri1I1BTgCstcny6pHlVPPdz5OXeSuY1cvX6efI1LzcdUjdX&#10;kf/Lc53kBV9jT9IRuaGTMpInOjtZtmxZjuFi37y6eZR8GVx77bXmYOWflnlZp66o22pJ4e9+97vm&#10;MnKHLlWD+XausfcgQATiK6A/0Jw+8TyG7v3z3GOFFEMgiAAZXhC9cLaV6x/ND6dKS0pKzG/ptW3v&#10;vPNOyyb6lYDr37pkJ+Z7X4ajkL+1WO5smOmNDmXfkKWMLd8c6spZRiF/9xp6FqmA0++xK6+8MtM4&#10;PH6eZ1ot5RHwIUCG5wPN/yaydkbqxvrUeJd6pUzv3r1tt02917K84nGWKG1PAmYnaeungD8By5mR&#10;/iphKwQQsAhYPvHcP0t9f57DjkA0AmR4UTj36NFDmpHfdmvWrLG0J+vh6UdYaVkUXaINzwKWrwHb&#10;bwX35P61114z7yfm556joCACCIQjwOd5OI7Ukn0BMrzsGxvGoEGDVDMLFiwItz3JGlPvfCWveLzt&#10;qXu2kVp5ptlJuJ1NVm1t2rRRaf3jjz9ujlz+6XF09BfJE088kay+Ey0CCRWwfMTZfpZm7/M8oWiE&#10;HVsBMrwohkauUVDzc3LLCrnDgW2TZWVlGYXSr18/VX7OnDmWDfUruowuYEnaZE7RPduwVK6zE5V8&#10;8HARuP7669W7U6dOnT9/vnouT+SfHt1GjRqlSk6aNMl8HwupRA4eyT0xbW9ru3nzZtmksrLSYysU&#10;QwABp99jTz/9dCpONj7PGQIEsiLAxcXRCOirUGUULbedkDVNzKsZp11EQwXsb7UU1brcHkNqMK+s&#10;Ztuo2uH0Yh/mBQUs63dEY5i4VlzWKxZYLwOdWoP5UL55AW3zwl3y3GVt7cQxEjAC4Qp4XC3F/KFt&#10;+Wv1/XkebkeoDQF3AdbDi24PsdwfwukCC8t3s8vaSxmteJxa2PyLwSXDU7mIObEw3zIrOr4EthT8&#10;rmWyHoo5yTMPmWUULHsXY5TA/YWQIxJIuwio/sQz/3CyBOfv8zyiHtIMAicEyPAi3RHkl5/L5RTy&#10;rZw6N+a+uqb3u5bJYsipTae9Ryp3LQu4fwi7vtOljK+aENXJvbly2xdVAfOtgaWY7X4ixeQuJrqS&#10;1NvWBewImyOQNwK2H6pyVCT1E9L2rmXawcfned4Y0pFECNSpzvJ4RCggZ/I++OCDmzZt0ouZySkg&#10;3bp1k2VsS0tLUwPRi6HYnnQl5eUEvrlz56rVceUhZ8hNnjzZtiqp4a677lIlpVFZQllOKLGtX16U&#10;8/Pk8042kWWT5QIRFa2c2DdjxoxMV3SLUJemEEAAgTQCTh+qlk9IOdV1+PDh5g/D1Hoz/TxnbBCI&#10;UoAML0rtxLTl/qGWmG4QKAIIIBBAQBK4/v3765+7AWpiUwRyIMC1tDlAp0kEEEAAgfgI9O3bN/Xi&#10;dLks/aqrrlKrDbB6QHwGi0i8CzCH592qFpVkDq8WDTZdRaDWC0iGJ0tZCYP5VDzzSlJylp7tqS+1&#10;Xg6AWAswhxfr4SE4BBBAAIFsCzz88MMqt7O9Rbhct0R6l+0hoP5sCDCHlw3VxNeZ9vKOxPeQDiCA&#10;AAImgdRrJuRNOTg7btw4ud4CKgSSKECGl8RRI2YEEEAAAQQQQMBNgKO07B8IIIAAAggggEC+CZDh&#10;5duI0h8EEEAAAQQQQIAMj30AAQQQQAABBBDINwEyvHwbUfqDAAIIIIAAAgiQ4bEPIIAAAggggAAC&#10;+SZAhpdvI0p/EEAAAQQQQAABMjz2AQQQQAABBBBAIN8EyPDybUTpDwIIIIAAAgggQIbHPoAAAggg&#10;gAACCOSbABlevo0o/UEAAQQQQAABBMjw2AcQQAABBBBAAIF8EyDDy7cRpT8IIIAAAggggAAZHvsA&#10;AggggAACCCCQbwJkePk2ovQHAQQQQAABBBD4f0jW7T8bYOuqAAAAAElFTkSuQmCCUEsDBAoAAAAA&#10;AAAAIQByRNljWmQAAFpkAAAUAAAAZHJzL21lZGlhL2ltYWdlMy5wbmeJUE5HDQoaCgAAAA1JSERS&#10;AAACKAAAAYYIAgAAAN6R7dEAAAABc1JHQgCuzhzpAABkFElEQVR4Xu29C9BV1ZUnfhGNiKA00QI0&#10;D5y2g0lIBkMqZabkNakeQ8qWRzsGE+1ggkFKREwgIBYBtUUUxldDgwqFBioQu4tXJ4WZ7jQvJzLV&#10;onQV05HunoFU9R9kkhZs6JZ0kuH/u9/6vsXmPPc5+5xzz+N36vtunbvv3muv/dv77HXW3muv1evs&#10;2bMtXkSACBABIkAEikLggqIqYj1EgAgQASJABNoIUPBwHBABIkAEiEChCFDwFAo3KyMCRIAIEAEK&#10;Ho4BIkAEiAARKBQBCp5C4WZlRIAIEAEiQMHDMUAEiAARIAKFIkDBUyjcrIwIEAEiQAQoeDgGiAAR&#10;IAJEoFAEKHgKhZuVEQEiQASIAAUPxwARIAJEgAgUigAFT6FwszIiQASIABGg4OEYIAJEgAgQgUIR&#10;oOApFG5WRgSIABEgAhQ8HANEgAgQASJQKAIUPIXCzcqIABEgAkSAgodjgAgQASJABApFgIKnULhZ&#10;GREgAkSACFDwcAwQASJABIhAoQhQ8BQKNysjAkSACBCBXmfPniUKRKCKCHzsYx+LZfvv//7vY/Pk&#10;l0E5jGXDPmcYt6dPn549e/aaNWvSNcedgXT1slQzEaDG08x+r0mr/yHyKkMjwaAlG/Y5/QS3b9/+&#10;mc98Zs+ePZZ1BWZzYcClXpZtIAIUPA3s9Lo1+fdCrrq1M7w9c+bModhoTnfXoKUUPDXoxEY3AUIH&#10;C1lhV6OhYeOJQFkRoOApa8+QrxwQwJLU5MmTsZ8hF+537doVVk+izMeOHZs2bZpSXrJkiSP7Sgp0&#10;NmzYMGrUKOXZ3DGSRFF38GmWUgZWrlypxSUDWAXDsRyapTzbVGig/oob9/bGMsMMtUIAxgW8iEAV&#10;EYCug0cRn5bMf+Mb3wh8dJHup5Ao8xtvvCHMmBco2HPoz6kpfk7w06FDh4Rnf70eTG688UbhStcj&#10;9asSUTommFovEtFAEyKlabYXiZYdwWxEoEUIiEBFEbCf1tFAc/r2TMGYPbFHYoKQKLNn9hfi5oxs&#10;IxrDBI/S8ZCdNGmSCh6zOm2a/PrYY48JBUiFo0ePSqK2Ton4Bc/69eu16m3btoVJHQ9XlD0VfZSK&#10;Z5uCp3jMWWM2COiEG2ZcoNXs3LlTp1FMuzIF49MUMMgj+RNlRv4VK1YocdwLETPRUfCgOMQAaJ46&#10;dcpUX0wQw2Qw8gs4pnKDhkcoWCBrKnBStV4qkJQr/IRE7QuFMZs+JpWaIkDBU9OObUCzAleZTBVB&#10;MVAB419V8/+UKDOqUGEA9cJEXbUNR8FjTv2QH7pQZiN4wkZBhOAxxZunRaAGJUkYCBNIgeuWDRiM&#10;bGIyBCh4kuHF3OVBwF7j0Zzmi780xD+VJ8oMCjqJ61qWUA5ULFJIAg/ZQOXGctUR6ghkibl5o/wo&#10;BRUtSPFUbTYW8snTFqHA1bbyPCBl5oRWbbUyFWlgYzDfWdpSI6ff2QFSAjWnRJkF9iFDhpj4e76m&#10;7hp3OmrVNm7cuIceemjt2rVhzMAubsuWLfIr7u+9997AnPgJ51XVgs60rDt+/HjqlrJgcxCg4GlO&#10;X7OljUMANtOQCjNnznzttdfQeGgz2HwKtMEzoVFJDCEEm3JL1DyGBpalmK2ZCFDwNLPfm9hqvKf7&#10;faYhJfDMf6LMgqbnZIzNQZm8uwEqi7QOy2to6ebNm5EycuTIiHqxVvbmm2/qxtWyZcv8mSFjkMdS&#10;0cy7jaRfRQQoeKrYa+Q5GQKjR4+WAk8++aSnpKZonkSZQW3QoEH4xPy+bt06kzi+dtyNzcGDB8ES&#10;5ISl81DkfOWVV/r16/foo49KW6AqmYdDhw8fLo19+eWXk/UBcxMBAwEKHg6H+iNwxx13SCOxvaGH&#10;9sXXgG54aJ5EmUFz+vTpQhzbJ9hNkXvc4GvxyO7fvx+VwlO1p2pT/QJvERJRtpTGjh2rNggvvfSS&#10;FoevB6GM5TtTIIEm1vTmzp0b64e7eExYYxkRKLPlA3kjAhEIWJpyCYVEZ0ITZQZx8yS/f6vDxZza&#10;XzbCqg3zi9SuJ0PVRE2tnMMOGPnJwm5NN3vMo6b+xprWGWZOjl4iEIYAzak5NqqKQCLB45E95jtg&#10;yV3mBFotewSSx62O2jTDWNxjdC4N10Q97xkIpiml1H8BaAa6zAFZ2lJX9VkqnG8GgiujGkqebBBI&#10;EbsMLkGfe+452fnAhR2LWbNmYVkpsLpEmbEYhX17oYxdn/Hjxy9YsMCeQ3/OsLJh6VjmgmyQhmCb&#10;Sjd1sPY1f/58T5Ovuuqqm2++WRCAxQFuwsjCAahYSKNRe/fuVaCwzrZjxw41nsavWHLUVUqb7mOe&#10;JiNAwdPk3mfbiQARIAIdQIDGBR0AnVUSASJABJqMAAVPk3ufbScCRIAIdAABCp4OgM4qiQARIAJN&#10;RoCCp8m9z7YTASJABDqAAAVPB0BnlUSACBCBJiNQK8GjQeBjexTGoOpbNzBcfGyG2CqYgQgQASJA&#10;BIIRKPzkUF4V2sfdMuORCCieI4SxGfJqA+kSASJABBqAQE00Hhzfg0cpm5cLnAoU91zir1dkDFKQ&#10;LsVjM9jUwjxEgAgQASIQhkBNBI+6f4/t6Q0bNkieGTNm6CduND02Q2wVzEAEiAARIAIRCNRB8EBH&#10;QcQqyzhUEuoYmSUqCT7FS5WGQI7NwPFEBIgAESACLgjUQfAsXLgQELzwwgs2QISF5tX02Aw2tTAP&#10;ESACRIAI1HapDeZniFWFrZowV4/seyJABIgAESgVAtXWeMSmAGtlzzzzTJGw9vJdRdbOuogAESAC&#10;lUag2oIHi2yIpfjd734XwXor3Q1kvrQIbN26dfHixQcOHCgth2SMCFQOgWoLnj179gDxRx55RE6D&#10;SkBffMrXwM5A4JDo9NgMKG7a2Veuy8lwIgQQ5Obhhx+m4EkEGjMTgWgEXAUPLMoQgUpdBsiMj6+I&#10;Zq92ybn2gRl216aiYcOGiXCS6PT4FHEl6XoTkcGmFuYhAkSACBCBUARSH5KFp4DYSR8ZkC11FUkL&#10;hoWjF0troYZYv4KFeCtQJwUaAzg2g4croZaUVeavCgJTp05F/65bt64qDJNPIlB+BNLMmFh88Isc&#10;mdwDD9MgErsGbM8VkTDBg4nDjFEf6xEnNoN/qS3XdpF4BxFA3GiMn40bN3aQB1ZNBGqGQJrQ17Kb&#10;gqlcYsvfdNNN/fv3N/dU4Irm6NGjP/rRj/bt24djMZIZiXkrnoFx4wMTt2/fDnM4BKIPixUfm0Hb&#10;AgM30Xjybh3pdwSBkydPvvrqqxMnTuzTp09HGGClRKB+CKQRPNjCmTJlCrzUWMKBzZ7nn39+7969&#10;lvmrlY2Cp1r9RW6JABHoOAJpBI8yDWVi9OjRd9xxR5MPb1LwdHwQkwEiQASqhYCr4BGTMKykYQ/2&#10;rrvuGjJkSLXa784tBY87hqRABIhAoxBwNacWsCB+HnrooTFjxkyePLkYK+pGdRIb20EEsMezdOnS&#10;M2fOdJAHVk0EaoaAk8YDLHCOB5IGBzlF9ZELCtCECRPuvvvusFOcdQKRGk+detPflgcffBCCB1Zt&#10;2Nesd0vZOiJQGAKuGg92d9asWQOLtfXr10+aNEkMmiGEli9fjiOZMENYuXJlYY1hRUQgcwTeeecd&#10;0KTGkzmwJNhkBFwFj2IHE4PNmzfv3r0b4kcT4Td65syZED/w5tlklNl2IkAEiAARUAQyEzxYcMMG&#10;D7Z5EJPNXHPDPcSPve01+4YIEAEiQATqjYCr4MEeD9yyYS/nzjvvhMhRI7c5c+YglCcUIPECgKOa&#10;9caRrasrAoMHD0bTeHq0rv3LdnUEASfjAnUILaxjg2f48OHQe7DsZjZGTAwK8FzQGQTpuaAjuBdV&#10;KT0XFIU062kQAtkInuhzPBQ8DRpQbCoRIAJEIA4BV8FDzwU0p44bY/ydCBABInAeAk6CJwJLLKw9&#10;+eSTsLSuPd4UPLXvYjaQCBCBbBFwFTwwZkMAUD9PhXmkzhaOFNQoeFKAVqEi2ONZvXr17NmzaV9Q&#10;oV4jqyVHwEnwIHYAPBSEtbCYUAgdx5eCp+NdkCsD9FyQK7wk3kwEnMyply1bBtQ0KJwZCA73sKVu&#10;JqZsdZ0QoOeCOvUm21ISBJwED4K8QcDAjRVijKI9uMHWjpzdwVIbogWXpJFkgwgQASJABMqDgJPg&#10;kWaMHDkScUhxs2nTJnwiMgJsCiCQEOKzPO0kJ0SACBABIlASBDIQPGjJrbfeis9t27bt378fN3AM&#10;ajqrLklTyQYRSIEAPRekAI1FiEA0Ak7GBXBSADc5K1asgCs2eAKFTzb1To1aaVzAwVcDBOi5oAad&#10;yCaUDQEnjWfWrFloz7PPPovP6dOn4xOKjuo6iElattaSHyKQFIEBAwYgEg9tqZPixvxEIAIBJ40H&#10;dGFRDdu2vXv34n7JkiW6rwOps2DBgiZAT3PqJvQy20gEiECGCLgKngxZqSgpCp6KdhzZJgJEoFMI&#10;OC21dYpp1ksECkMAezwIfc0IpIUBzoqagEAajUe8TdtcdQ2FYLadGo/NSKhuHnouqG7fkfPSIpBS&#10;4xEjguirtG0mY0TAHgF6LrDHijmJgCUCKQWP6R1HavKnWHLAbESACBABItAoBNIIHiygyQUfOZA3&#10;8Jezc+dOTcQ9UsSVTqOgZGOJABEgAkTABoE0gkfpPvbYY7jfsWPH2LFjNRH3r7zyCr7Kr7yIQKUR&#10;oOeCSncfmS8nAk6C5+DBg2jVqVOnAtsmv/IiApVGYN68edDdJ06cWOlWkHkiUCoEnAQPWgL7gttu&#10;u23Xrl3aKtwjhb7aStXNZCY1AvRckBo6FiQCYQikMadWWtOmTVu7dq181ag8KnIQHKGY0NfHjh1b&#10;uHDhnj17hJPhw4fj4EWYzXeELbgaf4PgmDFjPJCFmYbTnJpPFxEgAkQgEQJOggc1iW9Qf5WwLxA/&#10;OnlfIiRE2kH46c3y5ctvueUWf+1+waNFVLTAu/bMmTNNaYp7Cp68u5L0iQARaAoCZ50vGBGIGZtc&#10;uIe/ameqtgQmTZokXTVnzhyUWb9+vXwFGzYkwKrkRys0v8S1wwVqsUQkZ2w2ZqgoAidOnHj88cff&#10;f//9ivJPtolACRGo/IyJBT0RewquLPqZKWG4v/HGG5IZRMw8SuHo0aOxfUbBEwtRpTPMnz8fXQz7&#10;gkq3gswTgVIhkMa4AMtriMQDX9QS9q2zF7aRsKZnrpLJ0tno0aNjGZs9ezYyQ8w888wzmnnDhg26&#10;TYU4Q1iaQ2Ob4PsnFq5mZqDngmb2O1udLwIpxKDaEYhiAYUDGgNWpQ4dOpSCWoZFPMtu0ZSxNBe4&#10;noa2KOLaUtyEaT/UeDLswRKSkrBS69atKyFvZIkIVBSBNBrP7t27IWYwccteCIwLYNt25513Dhs2&#10;DPoB9CEoQzCqxrZ/vjLTR11PDmFdPrpq8IZA3ciDJtxxxx1m5nfffVfW7sQdg8gh6EAwnCu4OayO&#10;CBABIlBPBNwFJnZKsEWPCVqMC0x1wZ14UgpqLCC2BmFXmLrjzw9Fx79p5B8KSflk/qogwD2eqvQU&#10;+awQAq7m1P4pGBs/P/7xj+FH5/jx4x3ZGoHWJTs3EbXb5NGm+TPL2R3zQpfX88Wk8a1CPJ5XX30V&#10;ngsY/brxY4EAZIZAmqW26MpHjhyJoNfmhn9mzGZECMuAYj6Ao6bpSJpvFukosFRVEKDngqr0FPms&#10;EAJOggeqQOwF7wa5bvbA5Ay7Svax6dA3P/3pT6WHvvCFL/i7ykMQapNIqUGDBlWoX8kqESACRKC8&#10;CLgsC5o7OhEtjDAJc6ldyqolm5xa9R8I1ZOtWpeeD8XulJ8BtWqTwz36NewwqTTcvSGkQASIABFo&#10;CAJOM6ZpTaDzu0zEnq+eE5oZgqub/1Kp1G66LfCbBkSfMA0kGME/BU+GvVlCUvRcUMJOIUtVR8Bp&#10;qe2HP/yhzPL+QHBYmHrzzTexTiUqiHrwzFz1GzJkCMy7xaZOZA+c33jcxPk1swhdLZBgMd5OMweH&#10;BN0ReOKJJx588MGtW7e6kyIFIkAEBAEnqzZsh+DoDOZ9TNYmoOK4E74DZL6WDZiOWLgV0M30Tl0A&#10;yB2s4q677nrppZdwgFROkvIiAkTAHQEnjUcObPbv39/Dh6Tkp+W4N5sUiAARIAJEoFMIOAkeMA2L&#10;r/Hjx3sCwSFF3Z2p7XKnWsh6iQARIAJEoFQIOAkeccQJlznjxo1Tu2rcS4Qe+fWb3/wmPmmLXKpe&#10;JzP2CAwePBiZeXrUHjHmJAKxCDjt8YB6bCA4OfYPEwN4eo7lpooZuMdTxV6z55meC+yxYk4iYImA&#10;q+BBNYjXuWnTJjjIkSqh3EyZMkXFDATPhAkTli1bZslQ5bJR8FSuy8gwESACnUUgA8HT2QZ0vHYK&#10;no53ARkgAkSgWgik2ePB8hq0HPt2IrQaitjnZ04iQASIABGoMQJpNB711oxVNRiw3XTTTbCfNr2l&#10;4cgOzv/DJZr4qI71FV1pfKnxVLr7YpnHHs/q1asRrJb2BbFYMQMRsEQgjeDZvn074tmowbTUZPoC&#10;8PwE1wZz58695ZZbLHmqVjYKnmr1V1Ju4bZg6dKlGzduxM5l0rLMTwSIQCACaZbaIEKg08AzjUfY&#10;QN7IpTWpA5u6Sh2Oqtoj8M4776CNZ86cqX1L2UAiUBgCaTQekzmcD/3Rj360b98+tWrDr1iCQxhs&#10;hJQeO3ZsYS3pVEXUeDqFfDH10mVOMTizlkYh4Cp4GgVWYGMpeOo9Bih46t2/bF1HEEiz1NYRRlkp&#10;EegIAvRc0BHYWWm9EaDG49q/1HhcESx3eXouKHf/kLtKIkDB49ptFDyuCLI8ESACDUOAS20N63A2&#10;lwgQASLQaQQoeDrdA6yfCBABItAwBLjU5trheSy1IeTlyy+/HMbZ1772NUbDdO026/L0XGANFTMS&#10;AVsEMtB4lixZAldsEo9HqkVI7LoGurbF1S3fkSNHcEAq7MKvbuRZOgECTzzxBJwXbN26NUEZZiUC&#10;RCASAVfBA5Hz0EMPIfKb6bAAIbFvvvlmyh6OvRogQM8FNehENqFsCDgJHug6EmzU9J0jLYQcmj9/&#10;ftlaWxV+sJK2s+dSnjWF62xV6UfySQSIQCACToIHWxEgiuiiUG5M2bN8+XKkQ+8h6OkQGDp0KLwN&#10;yaUUNAW/piPLUkSACBCBMiDgJHhE1/HHtIZLUL8OVIbWkgcikBQBei5IihjzE4FYBFwFD5bUEPLg&#10;9OnTWhO0n2nTpiEdrkJjq2cGIlByBBYtWoRFTsZEKHk3kb1qIeBkTo09HlgWiN4jxgV6g3vETViw&#10;YEG14EjBbR7m1CYbQh/X2bNnU7DHIkSACBCBsiHgJHjQGCg3a9eu9bcKwd/27t1bttbmwQ8FTx6o&#10;kiYRIAI1RsBV8ACaDRs2PP/88xqPByts06dPRzCeGqPm10jyU0eo8TRkILGZRKA5CGQgeJoDVmBL&#10;qfHUewDguC6sN2fPnj1gwIB6t5StqwoCb7/9thwvC7yuu+46sYgp8+UkeGBHoN4K/I3cv3//yJEj&#10;y9z4THij4MkExtISmTFjxurVq9etW8fjU6Xto6SMPfDAAwcOHAgr9fTTT48YMSIpzSLzS3DCsBor&#10;MVadrNrgngDSxd/+Y8eOwWvO7bffXkxnoDpsNYnPHlyxDnuQXzPrjYdV2E3oT7gvpiGspYQInDlz&#10;poRckSUXBCB1IlxSwTufC3GWtUHASfCgAkgX7PFoTSIDxowZs2XLFpvq3fOgRlQHAwcxq8MnqoZE&#10;3L59exjxzZs3I5vp48eTE02AtZ4SxD1S3FklBSIgCOCNFYpy2BXxMtsQALeuXLl46tSwvwM/+UlD&#10;cAhr5rBhw+Q4+Q033CB5+vTpowfMy7/O1uYYu+KpL5iuSbPhvABE5syZY54bnTRpUmrK9gVRi/CA&#10;2lFq/fr18hW8hRFRtpHZnweHNoTCN77xDfyKT/mK9ECC8qs9w/Y5T5w48aUvfUkHH+4hZe2LM2cm&#10;CMgKG5YvMqEmRKJX7dzrwrsXjh+FXW+99VaGbcmD1NRrr9Vh779Z1/VgulxAQBxQYVVN6GNtTV1S&#10;4blzIV5k2cOHDwv/8GZSZL3udbnOmDqJe0RO2DTtzrGHAgQDeEDtmi6cmCmeIprh6NGjfn5U0rzx&#10;xhv4FZ+mHPLnz0XwLFr0Vqt1pe+Z+2CrhfSzixZlDiMJhiEgLgc3btyYIUR5C5686WcIRSCpvAXP&#10;WYhevEd2SR55yMaOGCEp7T8Knrw7GEcS3atQnQP9h/vCRE4g59C9ouWEqkQQP+BWPg8dOqTURJT6&#10;JVmYCpWH4Dkxb97VIa98sFY59u1vu/caKVgi8P777+c3pHN6Y6264Nly552Lhg7F3/091lkDWi1J&#10;wd9bK1da9l1otrFjcRgbf92LGxA8XV+7/0LWNlwrzaF8TuMnB069JDMQPCCpWkLg4lUBzZAqPMtu&#10;gfUqqyJdZHrHjWo/foUpWoXKQ/B89VOfuihE8CAdvxYGKSvKFYGcJg5darv//vtlHMEWXFfeyr/U&#10;ppgf7jmEPvTCC7PsCAqeLNFMQyuNcYHfJGzPnj0yvh955BHz15DJM69k9YeNVdqwOt59911ZmsNr&#10;LMzBRQ7BjmDhwoV5sZWc7k9Pn/51SCmk49fkJFmiQQhMnDhxcdeF40cqeCQFV8lthYvoJ1hLw+87&#10;/nQz6cILu1OQyANbBfRBCmll6Xk6YpclRaWWRXSpTWwNYi8oOh6Fxkbj8fdLbEWJMlyIxyD8wq+J&#10;qDFzaRHISeM5pzFUdvNZmpCXxtMD0Lk9ngEDSjtIIhjLe/zkh0kajUfWpmKvAqSmvwrEaBDJsW3b&#10;NhsGhgwZYpOt4DzXRlr1RP9aMKu1rw6eC6Al8GxH7TuaDSwSgTSCBytUlleRLcmqrrBoDma6+SKQ&#10;Vb0mnS9/+cuXXnppGOWrrw6zPLDlBZNpxAE6/GpLqAH5nnjiiYcffnjr1q0NaKttE5cuXTou/Hr1&#10;1VdtCTFfUxFII3hssJKoPDY5HfPAT8GoUaMiPPd46Hvyg085KKpyBYez8BWJ4pQBn5JB0ou5YMJ7&#10;zTXXhNX1k5/85POf/zz8NaVmBkcUIyYOHmA0gaXnAv8wgxVoxItLhBux1COWBWuGgKvggdsCv60B&#10;UjBNq8VB3pC99tprkA0rV65ERfgUOaEWpR6nOAMHDpT8IheffPJJYQ8eteVG/WqvWrUKX+XTTM+7&#10;OaCPc8h/8Rd/AWd/ffv21epwjxRIBZxM3rdv3/XXX48XzwKYYRVEoGgE4Eht167231s4t9Z14eSH&#10;pOAvI40cy6dLv/99If/mqVObNm0quplNrs9l+yh6H6UY4wK1DkAnqtWDeebGYywQmF+cFOilJtdK&#10;0JPBv9TmAmNEWRV7IgIlJ2z2VKzCZ8bPfvazpLXjbLw62NDBrynuJ+eT8lPm/Hl4Lihs8z+nzWcM&#10;OTnnj3O1Mn7wMqQn/139a8A9B8xnsNs/YMDhfv2E/lCInq6Us5dddvbDH3YfMOD2yivPO6J92WWX&#10;4TwGjm25Ey+MQk79WwD/Tud49KylDA41N5D7QL8AeTQJFUEwaO2IfGrWoumaGJ1fskGmyvFStDH6&#10;cFLPC1keLWvTVMHgqWDHjh3ilAnq0eOPP566+jD6qQnWrGAenguqLnjy5f/w4bP9+slZzm6HMCJ4&#10;9O+KKxzHGOZrj9SRpwD2osU4+nLkP1/8s2Iuko6T4JE5HU5lRAKJjxmZ1vHVIwAKaU4HKumU4EFT&#10;PapPujdNCp7oQVNFzwWFTUy5vHEHCZ6PZih4fvazET3h5P1rXQPgzmD8+A7MI6mqzAX/VJwkLeS6&#10;x4OeQ9Cd8ePH40YWSWGgvGbNGggk7lH7h3W2KTiOjmUxUX2w6/Pxj3+8JJjXyXhB/P5m23FCDZvw&#10;X//61+X+5z//OTYXszXahlnEn/zJnwh9vA4iqlAerciP5oFWq9v3MvBptT7eaqU3pzG4PPmP/4i1&#10;6TC2T7Zar/zN3+TXqGwp//mf/7kQxMjBDJAt8XypJZVU/lUspMDKBVyK9oOvcoqzmD0eF/4zKSvd&#10;kwmpc0QGD9aFBe3+c0sN117rqQ6qz5QpUyTnF7/4xUSqzzn62bUB3lkiRi1+za6qXChFS5pMXLdh&#10;LfeDH4TT13PXRRddhPWfrPzZ4F0YD+DFF1+sFYhxSraul3N54+7SeL7Xap2HTlczBuJ8Hp61vn3P&#10;7tjR7dATmeMu2XzCcjQGHh6Tz/ze70W/bt8A+m5XAb7y0I/Y3zUPXeA19L777nNjvLjSTjOm+EaT&#10;mAi632M6QCuuHZ2rKRfBYywsBAieEDkH7UfCM4smZAkJBY8fqLwFD94MwoKmIN19fxsUPvKRjwTK&#10;fsgey4Fhky0nwfOzvn0hYwKvtpNcc9mt5x7WbztHjFj1sY/Bi+g9n/jE2KFDR6QN/zzDeQ8pb8Hz&#10;/oEDw4OOW/T5wAem/Of/fLYKwVOcBI+ErhHNRr0+63DhHo/NoxucJ5XgASnMaNB4Eqk+eQgezEdq&#10;46T0NQW/pkemkJJ5Cx4zzJJnesX+NhysObbyq1/9KvSnwIkb78jLli1zpK/FcxI843r3DtOY8cN/&#10;ueACSJf5H/nI2AEDxsK4JkK57voJefA3G/6tEd4C8ql//w9HFrm+b19HvTNvwfPtT36y29rP1xC8&#10;eO741rey6t/86PQC6biOi/odgT4xjvd2OZFFiGjdYwD0CxYscKFclbKIIwlWHWH0NtbY/GxT77rO&#10;66fIXkMvIKo8ln2h+iDUVfRjIPxn34QetvOmn+s4wTFJnLRFFVAUYEOcVV2XX375v/zLv4RRu+KK&#10;K+D5yaWup5YvP/Wv/xpG4YaRI1/viTLlUgvKwsmFnHRGIDIVQo40QbTvNde8n5DKdf/hPwy+7LLB&#10;AwcOGzJkwC9/CXWnz4UX3vDP/4zdjzYlfOJsUM+FzZA/aLV+GVQFBNtvu9KxKIfVObQrISPnZc8F&#10;H0TquuSSX4ZHZL/1s5/9s9JvU7kKHpdeqUfZEgoeAIuNa8RXFucl0IGw8ha2tpO3YMiFPk7O/vjH&#10;oeNn3jy0OZPRlYfgwZ5///79f/Ob32TCYQoifT/wgbUvvwxR6u6mOsOJFbBgexzX327YsOl//a+I&#10;dkGVW9C1iYhNDph+oBWywmx7/emftubN+9PTp+GO/l2jDFxUQRPCA7N60KBn3nsP/ID4PffcM2/e&#10;vNTBpDPERznFC+XgK6/8Vfj4uWbw4P9zDOuRpb6cBI84qoHXGU8TT58+/Ud/9EdI3Lx5c6lbnwVz&#10;5RQ80jIb1ScXwWAAmwv9u+5C20J7b906OK5w6ltoOTgh32rhv63vdK3VaNAwREFvu9BPe2FGw0T2&#10;3nvvhRH40Ic+ZEaNSlHPssce+zc7wYa5GxIIfkZwI/O4fXV4ufnKV74i6+3oZdxju9deBqA43D5B&#10;tP/t3/7tgQMH7D0Ejrvoor/+93+359ObEz2LzemTJ2Ej95WukL640Ox5rdZiyTpixDs7dsBBn9gB&#10;okUIa4TjXInAEUp5CB6QxXrsb38rilnAhX58/fXX0+NTTEmXVTw5x+OncOrUqbCfXKorZ1nppox5&#10;S7vH42cjdtdHh1nGTeghlwf9x0eOHNuzdu+/yWCNO59AYegLGFZFT82Z7MFM+uQnLwo5qtK7Vy+I&#10;GijBgYtISMRPYBKh5KI9YqSwysNanESoQxV+HaLPxReP7dt3dqu17pJLpn/wg5deEGx6dnnv3i9g&#10;/9zlQoBReECIiEB6zTVCHgggspEMYDCMVeuk1Wa7B4bxA/kXrX5BJj300ENJ+Sw+f5oZU90ESJcE&#10;xkeQ9OLbU3yNeQgevENiKUH+9NIU/Jq0mWEGb+a+RQrXOzZs5CF4pnaZU4Zd6555xoaxqDxZCx5M&#10;QFi00VfmT3/609jICeQ/E6szS6s5mOSKnTF2AfGaHMgP7CzAOeZc5FRzO0v6GFHwqYO5EkT84hYp&#10;SMevyPOz//bfzvbp0xYGMLrrcgEFHPz8wGJi9OjRrp0bK3jAhiFjoD2osQkEM2SnPQNZCR6c1dPz&#10;EoDlox/9aL8eZ0IelGCRn63FvH1jE+VMPIWBuig0EU++/FQt5xOJUDMz5yF4ok7BdEmjs1Onwm9B&#10;Ip7PU32uvfZIq3Vfq3WZ0Yu4R0r74c/0nE0ugidyJc3elDwWQPdAYbCPMqcMvOzLMSBMSZhbL7nk&#10;EsUn23M2KTQScAVuIQaglGCqDXyzFpXo9z4KTwLBV+8LLrj+U58KNAsEQVWnzlk2wjcarPhk4E2Z&#10;crbHVZqcU+lnBAeBoMrGl9pbb+mROF0+Hes30b7nHnN4QN7olhhuLM9yOQoegACRb+qmGEsQQmAM&#10;llx+WQ4PyJaMxY78vDOkETzgCcPaPK/jV3owRHCqNG/uy0C/M4IHzwkOmXYNwUSXqj4Iceq3t8VK&#10;N46hll/wnHNS+dxzgv/g3r0zc1JpAOoieDBBmPMvtAq/ke4f//EfC/9QhtQJbKIOjciMV41xn/+8&#10;0IexFmysk74L26hEES+gmDGxVAUxhq4JPtSMEyc33NAWA1B3enzgmi16bvFioX/5BRfIhJvtFdy/&#10;0GlE/friFz2vd6aRDjo31uo6teCBmoUBoyoyZDYUUw+GyPM7l1+u+EMc5rRokS3mQi2l4JHCzdnI&#10;iYA+D8Gz85JLdGHNf7Pz8su7H9e0qs+nBw0Kmy9+p9X63qRJGQ61PDQeZa+coZExPenbMeYOnMsJ&#10;O7qUemKy7KDM8cFU+73vfe+CcF9n6O5LL74YkiZeyEHzEw8d+Hz99cAWZc6/p5bQFwtoRcIblv7O&#10;P3aG9UZoIaptQAWJOJeWtH9B3Bw8ABM6InTQsO7OGx/LYZYim5PgSVFf/YrkIXjOQ0kXATzYwSO1&#10;vJclV33CFvSlLfg1w25qjuCRKUkXRvCWipf96Pk36cSUtF9ympiuusxco/W+w8B4IZ5PjF4Z2NhO&#10;C180zol/ZS9Ko4W8GTGizSEsEXxyEd1q2rnh3SJQpbPvXygr2EtTeYYb0I89ap03PvH9mDaHq+CB&#10;e4JA44LmKEMdEzzocmzDykpFQtXH3Frwqz5w8JV2OAWUq4fgGQMtM/zymKtB9mDdzMbzjf3ElK5H&#10;cpqY4BMszLY43ioPYmbixO5BO39+dLty4t9K8CATWMVqm6wEBqkd6HdICxnhEBX+94y/+qu/kl+x&#10;+xImRaDQqLcRee2D0hMzeKCQQV/cufNwz1Lz0N69u53XIb30nkEArZPggdSJWOGlVVu6ycJbKkzj&#10;0XzJVZ8wkyqzN7FYhGWEqAX6iOZh6Hc9GBsX4pRe97Xl0UftHTtaQlfYxPSfQhxHeszVMGt0xOqp&#10;4KWY9L7gMGNCHxI1IsI8DD/BwmXRosM4sNV1Db3gAklp/4FIRpfVHh6sDCKNbgKtrgERxLPanuGc&#10;k0gmZVxeVtSCA4IcmzpWmzSFBMrLCOBQMk6CJ9q+gIInm86LFTzJVR9xAxN2BR40UeNXvI5hVzOm&#10;aVhi6vJpb67IYBsUKUjP0HghV8GD3exLjQOVECrmcorHXA276CkMiiqq8aD3u63yEnm/htIgi8NY&#10;wooOmwujza5hf7hnjA41rc6sHeCGjVL0nZiiPN3jmmhEv35qnBKwOgrrap/dnYf4eVbXV1/98Y9+&#10;FC47PY8YhtPXx4/f8f3vm4aOMG6Efhy/Jab15R8oL5uJK5JKBoInIix0AQ3oeBWdXGrzNN5a9cGD&#10;5/HJr08I0sVWRw5hRFjWRqlEixaNCBFrSK+E4EGkHL8AFnD85mpWL6pBIzUvwVPUUswff/vb0s99&#10;evWKssqDkbTqDRAqseGlcxY8aZzAwqZOjp1icTt8U8q0ug58AsxjsRA/KV5W2itpOUdoLWBSdRU8&#10;DVFrInqiRIInieoDF66BZ/qQHtjYWMtaUyX61k039Q9xMIz057761axGdk4aD0RLmH8BnAyXHkeG&#10;sC1l+9blIngKXIqxwh8TZaTNdABcutR2//3dS22Y9LNbahv7oQ9FaPw7X3wxuAchzocObcsefEZq&#10;bFdGeh7qc9FFftto+zFDwXNWXBgguGEC1GqXtVyCR+C1U30wvV5mmCfhPtFRidjDhmHPNlQlp1GA&#10;9+UvfKG9XDNiBIKddU9MvXpJSvvPORzWVVddFTExwcUnJo4EayPhrc1F8BT4RhwveNRNACbr2BVa&#10;H1C54HP27OwPfWhsuMult8IED9iDUFdTt66DwP4LuztwjB0xfq764Aedxn+B/evEZ2RhJ41HXBgg&#10;BJwEHm3mVUbBk0T10SfEsftMleiCEEdbUhds6pzqwoMHChF7AG6BvNAQM3CnfwYZM2aME/9G4Vwm&#10;1gInphjBAx3FwmY6Asxc8EF9PS6R1IXBeTchEqWbT7z3qFVe0KFXZIu2GkUgCafxU2D/OvEZWdjV&#10;O/U//MM/yJMZ6ETH77g64kWgoj/l4p3axEIP66WInITwAQ8/3ELoDkRjhM/moGABeXiPvvrqq6EH&#10;h3UoxNJtt92G6TvMVWXMSDhypPWpT7VOn0a2I61WOxoMrJ6MjegW3KD94hfphhN8zr+yatXMBQt+&#10;HV4eXvjfOgEjiQyuXLwXHzmy9eMfP9AVr+Vkq/VsF5sDWq3uRatWa+KAASOy4v+1164ZNaqN/4UX&#10;Hv61gRni38AgbevWdt0IYdDjgMASMnithu9qZMbn7bffjhtYf2HHUYpjNz51nIJuBhCbR+L0BF4j&#10;RmAhNYbVBx5oPfNMO8/s2a2nn/Zkvv766+FvO4zCrbfe+md/9meWUHizARZUt3x56//9P/x0JOvx&#10;n5KrFMVcZFq0x7aGbP8I5i4wxpS1sWqLIBF31kfHTIZNwKNlORRx5AUnIbAlm2DlKus3PqyNYI0R&#10;GzaW8WncQyOfc/nTM5liJs3M5c/hw1NDwo9Kp6zD1rTjBbuyCHPnp57q3guJtpkO5yHvCJ6Ore8u&#10;DnVHnk0oQOebS6Arw/YIcaAnpSkKbALlUJHxF2z156bxZwNOHBWnGTPi6CgPkMYhH/m7rlGcP86i&#10;zxNEUfTs+nz967ojck7w6B4JfnW7sEIS9uAhHfFqYQEFkx5PHtgr47R2vK12RoIHwgbV+Z04jB0x&#10;4rrevcMW6fEmvPPaa93ggYvXqRGC2dXJaazgEYNmLDdhmGH2xMpSIoezwP8DH4ha6sR+m1SR9iRj&#10;vvg4dp5ZXHew0Fhs/xgXrCIRZ9bTyxjwK1euTFY/MMQxW/HfI39/8Ae5LjUnYy9tbqelNsu32npn&#10;y2WpDUsTWCILu5KvXbQpvf12e/VjH8L+nnelCK1t06Hr16+fNWsWVq7MzHjwnnvuuTvvvFMTEXES&#10;ocDgcxY3mojDdFiFu+mmm2D2GuAev2epDWsxCOS1s6sYWoH7FV1rSt2XGasNAYy7HCrvOnIEf7vf&#10;e2/X+SshED+oC6t/+Oyzb9/JiROHvffe//W1E05UUctaLMW89ZYNCGF5EBxWg8T780DwRM+8MVUb&#10;S22BOSci1FngD0AMS7LDhiESWnutKSzYXexSJ4jjPD9WhJKElTM5Wrp06Y/DI8wiJKh51N+lIzIo&#10;i8dq/HhEfGtDt2NHG7qe68UXX5x1331nfvUrJMCKut9ll/3gBz9IwPmmTa2XX251BRFuX4gTMX06&#10;InK3V84/8YnW++3g4Ecqu9RGweM69iojeKShuuvT0+6cBA/IQ5b84R/+oW72YE/1+9//fpibOMTl&#10;RKDu3bt34xNL/NorWIuDMIAQwhPbrSG98EJr5sztv/7111utfzZ6D862B7Ra/903q0Kg7Wq1dnd9&#10;tvc9ei7MEGNbrTHww9gVgLJ9YaJEWBoIy4MH3/7NbxDzB0sZ7Wmj6wJxCMy2N2xnwZPvxGoIhuDB&#10;jT2wv/mb9lwJYX/8eAsyGIB37al4L0ymmO/QXry8i1jC11jBg1Axp04FV13LVAwYyB6AifGDtdOe&#10;2HFo65GePbCrevf+/+xiwrb74vnnW5A60iOgCWEDkaMBk86ceXvcuHd++Uv8+M6ZM7f/0z/hZnCv&#10;Xht/93cF3evGjBm8Zk3ZkU6rKrFcNwLSwVWCA7s+xgqeDtDzlo+za885+tY0sVKHt37/WtyIgQMR&#10;fxgqDgLKDw55sJD+ftcxTxxKn3jjjQPOj5d13RVXzL7++i3Dh5+48cb2WhP+5Cx9yN8DPbUMbbUQ&#10;TLg7m6M5uDUOKTMaS5HB7QrbA8DCETYSsP6GTQv1AehH5hOfePyCC8Z2iW0NHgfJLSn4g5F+Ss6r&#10;Wwx7PAgmJFgZQeTizc21yaCAnTMTdvgWwkJo0CpoZZYiwzs0jcbzsY99zFKc0qrNEqiisxlu7fPT&#10;eKRRjlZzB9aseXXNmt0HDrzatWQhFxYu2jY9QRd+gupzLmuXEZQuo8VYQ+FdHn/QAOBirstqbler&#10;Jc6FMJ/Kml77ctZ48u1uNOHaa1u//W1oLfZWf3jpxgs4AIFihDd6wafVggO1l8LbAOOFqY3SeBSK&#10;Bx9sryjguuaato4Ijedf//WaLrvfob16Hf6P/7E745e+1DK9XALhZ59tqziyLu1XcXxQ57tUm+/o&#10;7KaeUvCoFXUEk7AvoOAppBOTV1J+wbNrV+sHP2jb4/YsAZ0ZNmzXZz/74969X/0f/+Pt//2/o9ss&#10;C3SyZ2MGcLRCClUjtHbXLLCrioJn7ty2uS08R+B0LQ5U/d3ftVsNv2HYGJALBtA9Xo2tAPFk2rLl&#10;rv/6X18KF2zNFTwA6qWX2vtbPS9JRyL2YLBVA2GDVTXd3cQLjezixBlzn1uqBREpLqvEXVe59sBC&#10;RlhKwWM5Xil4LIEqOlus4JGVfbyjYTSHbTLbMZ1M4/HJm/amwpe/3H4acdN1nfn5z/sNHRr+Pt/6&#10;nQsueDfifT+W7UoLntWrWzNmtKchbHSj46Cg4O0bF8wrDqvxbSwEkRmOHHn7k59859/+LSzTdQMH&#10;Dv5nc/fNrbrKlYY4+cpXsPgOxoMFD+QK9oHwUiUqDr5ieMM5UM8IT9DiPPo3QfUOWau7rKqcY/ta&#10;nPfIFRt1OzY/MvgtxcOAEuyrBSNmICwcyZ9emoJfvXsD2NWA30asOFt6PTGsP5X+OZp+c2R4wZo9&#10;u/vwh9SOBW5sNoR4xLrqyisjhvwN11/v1B1qI2vgM9bEZOBAJ/r5FYYjS+FTIw5gv0dS4LEmqyv1&#10;HlJWDJScDvC59FKBXUX90MBNROzoYF8n1mVqRHvz6N9C4K3YjOnHRISETEPmDSx0AwE8dOhQYH6k&#10;a/4VK2CX201QJVCdBM+iyDcV/Nqe8bHPDGEQ6FwEDwx+wjMTFhnF0njBL28wP4JytM/8s3DG5hCI&#10;LPa5Qu0XXSQThwrm8wQPfgKTZbvwTiCGEsbmdvskDQVPwT0Ve84M55zgqztukFtxnUf/WlXsmqny&#10;ggf6jcyic+bMARg4PiJf4UEuEBvND+mCDCpjkK75UVaIgFoswFXUeOIFj6fZkBBQd/C0iIdE8w+T&#10;HYQTzrhBUOmBwVjB49FvRN5YB/hKH4gstjvPzxAQKAxahczvRlCvhFRzyA7kxWm/RyLmMTEZB0i9&#10;g0H6vQon53Pogx6SsYLH0UmoyXoe/ZsjNOdIp9njiXxdLvrHadOmQVk5fvy47ifB6A62D2GmDZMn&#10;Tz548CC4jMivFHCsZMiQIdFNyuUcT84ovtSr18vqQFePF/SkfO03v5ka7RcOuyCwdPqf/7P7CIjJ&#10;LRassTmEDD1XsNWc/IqNByx2f+1r5rE7y6bDy9n48eN/fvjw+z0buX379v3IRz4CxwdhThMsKZvZ&#10;dj3zzDh45YJV24ABO9W/GRbxuxyIpfBCloKH+CKwv/j859vbOdgq6PHB010qpz0AuCmT/Ql8wiIL&#10;F/q9J4RBu1sjXTPEt6jSOWLPOdlbFYbhoOeu0PUyFHHESrsee0X4WvKrEPFWXCWqwdiHp5OVN/Us&#10;pzqTbBfFbhpJ/xbXwkxq6gkU1naXotpJV7Dq9p+15tHmBSvUKCKHP0zHHj1kdfyf93acRL+JaLFt&#10;ILK0oKnGM+byy8+jgWVGaWDH9R7gL2oo9E7/bkHeb8R500/bcZ0sd/jwz/r2lR3TbremXcfOJAV/&#10;x9z3CHsC5QVrnM4RWgtAr2ozZiQknmU3G/ge6zGo16U5SCydK83doLCwQ5UUPCY0Knhs8IrNA49V&#10;usXdRTlY8MTSscuQ4ICeHUFPLhU8/6lvXy+BksgecRwJW4xAf2t5C4a86afqtQ4XivWV5+6ktfqC&#10;x4zEWnLdLJ49WUPDBVfH8blbrf3796vLrOmwoO+63n33XQghiBy4mMVynMghrN0txKFCXrEIQMcP&#10;Cr4QW656GbCahEgTuOBVL6Hb/8waC+d78OWFpS0YT8cd/sisUhLqOALwpwdb+bC/8q+z4Vw53g6S&#10;wlhmzwVw/jpz5ky0CLYGy5Yti2gapA5CfchJWEgauEwOzHzs2DGcQ/RsGunZlHOv88lhTAp7Xvld&#10;4v2E8NTeQ+r5aVfPzdiem6+1WjF7SNZNVV9Y3ngw1hQCMz7wwAMST+XkP/3TgX/8R9xc3rv39V2B&#10;Z3A9/fTT5wIo4MAgZv+u1HZoliIv8SQLebNzp3eTDGdExAtq4B4M9tUMX5ZOLOe0h+TEU6cLHzmy&#10;9Hd/98caC1H2UPGU9QSDn9e//xfffbfTXHa6/hRqaXQYHm1Qp+LxePZswhqopmvIb9pS+/P7Cfo7&#10;LQWMZSmS7VJbV6sSW82lxSKnpTb4O4h4LqEKB+/3FLm2Lgt9sK/Dwqb/KmwphkttgUMXpu2yXQpT&#10;T3m+sP2pe6iZGFKnfWRKUi7lUpuebjHFjCR2WpJa1Q9buNdeew1ZwTAiG9rrcEL9/C0SqxqZqbYI&#10;YM1NYlBC9YECZHNBI4G+EvYXHryymzaW1+CeANeqVU1Z2LRBtTx5xN8H/tSlNHxJ6MpYCg8F5Wla&#10;RpykWWrTqmW1atCgQY8++qi+JCK8CrZDYN+MCX3kyJEZ8RlKBubRv/jFL+zNqUFIl+NE6niY9BDE&#10;Ns8wrKiGL8dV0Zz6PDRzWGo7cumlR8Jdqgy98sqh/9cf7CbJSIErxq54LUfee++artA4bSeMY8Z0&#10;k5g3z3E6xjpbdyQhyIAuc+r22lRPhGOsswVYbGsIJWz8xBoTR4uoaApgCcbTcNL1+OOt+fODUdOl&#10;tsCfudSWZKw55eVSZBh8LpqXWBufOnXKQ0S8CZhHMl1qiS4bdiAU5mpS0ON6wPR0IGdIPZdatYlB&#10;tn4NO0wqwObXwNwp57DUdh7PedDvWUo63DOsh5pnWjNc8lJzcxgrx14aNzaWgdRLYVjaEpt1HOYt&#10;w8WltuheID4h+DjNmDKn++2M1ddZAY9GoMsc022BZ4fGYy1t+mQTbgMJRpwKouCJ6eXmCB4AYSl7&#10;4EsNOfF3//3dewDwOyAp+As7RwWDabh4AJ4woe7shUjqEs1I48eIAwv5C9x26izDnaqdgicnwSNr&#10;UOZ2K+5l374w4wKP00/VdQI1HlPSeO4VomiCHiQpeDogeLA927VVe7jntPZQc/MWZ4kcr0APdeZJ&#10;2wj6KnuwsRx72U9MOBwqszw+XdxKxrJkkyG1xmZDvE557Pu3Tq22aIuTxhOoPeianr3vAAs+y5ul&#10;koIHz4Pa2Pg9F6jLtUxQz0Pj6WEMsUoFfwTdyYTZbiIugkf1njCTM5NR+4kJjiGAJJoZeFA0y8Zb&#10;0KLgsQCpncW+fy0J1iWbk3EBHvhRo0aJeZjnijgZ47RZV77ClTQu0J3wQDwXLcryRGQOxgvKNTy2&#10;XdMVbwaCR4VQBmNk3DjT3ZyXIM7NxMYogkkCHJrBlmnLlihLB8vNZ9iwIdAOjuzAkgLHRTt+qa+w&#10;QE4q4SusGAwt+7cYZkpVi7sExdKWHPWXC/eBm/buFZWTQiU1Hl0OMvfk9T5b/2NV1HiMoSbx7dfF&#10;2gv4R6eoBdF6j80bMTZUhE4iH3rlfFoawhU1wriOdtV4SiVEO8JMJTUeHDd5WX0L+GCDu+hYg2B7&#10;rHPQeLZu3drtWeDkyWe7vCPDvvn+Hu/IEydOPOdZwJ7PkJwS3x6CRyRQskvMpiP0ntg3YvWEDac4&#10;DfFFlAziUuZ2MZcvZYOyZypOMvH3GAQqqfEU2as5aDzRMiCNdhIOSHqNR2hG6z3RGo/G/kEwJF4V&#10;QoAaT1xnpfRcYApAnBjFoUsc/pcL90jJXkKSIhHoBAKDu1wu9oHWku6S06A474mIhYmeCxwURagV&#10;FMSW2z33pKucpTqDADodzhvD/lKozp1pRo61ui61zZ07d/ny5X4GYdK2Zs2aHBkvDelKLrUViV6e&#10;S22B7ch2qe3MmTP79u2L9t4WD6esvfgdeoYttSEdBg74VB/Y8XUwBxGoDAJOgmf79u0TJkyQtqqX&#10;NvH3jGvbtm233HJLZZBIyygFTwxyOQietH3V0XJQX7Bh45E9gYIHLqUhdaDxYFMHRnGpla2ONpeV&#10;E4EIBJyW2iTugBwghU8zufQAaXRUAvZKnRHA2z2mTvnTS1MsPWnWDCAsv0CQqFAJa50sykHqwDsc&#10;jsdS6tRsGLA5XQg4aTzi1Hn37t1Dhgwx8ZQYNkiBHKo9ztR4Arq4yHNCFRphIlTgW7p//9ZTT7Wu&#10;vbb1zjvtjRxc2EkSLwyPPtr6679uH9Z5/fV2Ii8iUEcEnDSeOgLCNhGB8xDAGdXFixd3O6t2xEbs&#10;qqH5nTrV+uY3W1iI7ol724K7bsgkqESQOoghBuNpSh1HtFm8xAg4aTzitgBLbf6wCJIeFtazxIAk&#10;Zo0aTwBk2LrAX9iF1/kyHL+36+oZM2asXr065TmewCoOHWp98pOt3/42tH7sA9nFbrdrAXMRgdIh&#10;4CR4oo0LEEfgjjvuKF2Ls2aIgidrRMtFz+kAaWBTIJI/9anW6dOh7bziitYvflEuFMgNEcgUAael&#10;NhitqZ9QGLPJJewhvQlSJ9O+IDEiQASIQCMQcBI8QAiHdWDGJhHh5MI9DKkbcoinEWOEjSQCRIAI&#10;ZIqAq+ABMzhbt3nzZjWnxn0Tju9k2gskVl4EXD0XlLdl5IwIdAwBpz0e4RoOcp577rmDBw/K1+HD&#10;h8+aNcv1pHfHAElcMfd4EkNWqQLZeC4wm8w9nkoNADKbBwKugocucyh48hiXdaZJwVPn3mXbrBBw&#10;Ejx0mQOMKXisBhozKQIUPBwMjUfAaY+HLnMaP34IQCoEIg7xpKLHQkSgWgg4aTx0mUONp1rDPQW3&#10;8FyAQHCzZ89GrLkUxQOKwF0bfBbAeQGuf//31t/9XfvmAx9ofeIT3Zk//emoMH3ZMEEqRKCTCDhp&#10;PJ1knHUTgUIQeOKJJx5++GHEPM2sNgiwPXtab73V/vvRj7rJXnVVdwoSI4LDZsYECRGBTiLgJHgG&#10;DRqEE6O33XabGfkN90hBOn7tZMtYNxHIAgFYtWVBhjSIABE4h4CT4IFJGyjBLdu4ceM0AinukYL0&#10;6eoAkYATASJABIgAEehBwEnw0GUOBxIRIAJEgAgkRcBJ8KAyusxJijjzVwsBei6oVn+R20og4GTV&#10;VokW5s0kz/HkjXBn6WfvucBsT2Do6842mLUTgfwRcNV48ueQNRCBTiLQp0+f5vh/6iTQrLtJCKQR&#10;PGpH0CSg2FYiQASIABHIBoE0ggc1a9wd3FMOZdMVpEIEiAARaAYCKQWPBxxTDhWP27Fjx6ZNm6by&#10;b/LkyYjREM3GkiVLND/u/ZljMxTfTNbYEQTguWDx4sUn4W6AFxEgAlkhcDb5hWhvqB2fUtTzNTk9&#10;pxJHjx4VBoQlvUEwujC6GjVV8yPFzBybwcwsNTq1gYVLjMA999yD/l23bl0uPB4+fBaDB39Dh+ZC&#10;n0SJQCkRyEbjyUoKpqBz7733ir41Z84cKDrr16/HPVLEgan/gmOFtWvXIh3SBflFxiBFnS/EZkjB&#10;JItUF4FcPBcsXdoaN679d/vt3ci88053ChJffbW6cJFzImCDQOUFz8CBA2+88UboLiJp7rjjDtFj&#10;jh8/Htj+DRs2SPqMGTP0EzeaHpvBBlbmIQJRCBw6hPiJ7b99+7qzwTGPpOAPQogXEag1ApUXPDjB&#10;unfvXt3UWblypShAo0ePDuy4Q3jmuxblRo4ciRt8iqCSdL2JyFDr8cDGEQEiQARyRyC94MH8Lvvz&#10;MtHrV920l6AJRV4wK5g5cyZqxLIbBFJg1WGakKbHZiiyRayr4wjk4rlg3rzWzp2hf1/8YsdbTQaI&#10;QK4IpBc8ImxMezb5qleufAcSP3jwoKSfOHGi+NpZYy0RWLRo0c6dO6dMmZJl6667rjV2bOjf4MFZ&#10;1kVaRKB8CKQUPFiJir2KbywW3FasWIF6YSwgnrNzuuAmR6+cqiDZkiBAzwUl6QiyUScEauirTVb/&#10;IBcDT/P4f/WkxGZA94t/NvOCyWKdhgXbQgSIABHID4GUGk9+DOVNOSw8nabHZgCH/nM8ebNN+kSA&#10;CBCB2iBQecEDg4JRo0bZGzIMGzYMnQeVaP/+/bjBp2xTSbreRGSoTd+zITYI0HOBDUrMQwQSIVB5&#10;wYPWIuAp5AQMqXGv5tRTp04VIDyu5HDQR9JXrVqln7jR9NgMifBl5qoj8MQTTzz88MNbt26tekPI&#10;PxEoEQKl9KeQgKlAlzk4Uqok/B59Yj3ixGagy5wEPVTxrPIGk5fLnIqDQ/aJQDoEKq/xDBkyZPfu&#10;3RAVKmAee+wxHCk1Zbv6ZJNEHPGBJ7dJkybhHiIKXnY8h35iM5ToxYGsEAEiQASqhkANrdoK7gJG&#10;IC0Y8IKru+uuu1566SVoPLp4WzADrI4I1A+BDDQeRBCQ7X3d4bcJTFA/KNmiWiKQi+eCWiLFRhEB&#10;awRcNR6IHOztS3V6dEYk0A9/+EN7YzNrhkuXkRpP6bokU4bgnXrfvn2Mfp0pqCTWdAScNB7oOiJ1&#10;PJsoSIGZ2fz585uOLttffQTouaD6fcgWlA4BJ8GDtW80CF5q4CPAlD3Lly9HunpOK12jyRARIAJE&#10;gAh0DgGnpTZZSRPPNOa9/2vnGph7zVxqyx1iVkAEiEC9EHDSeGRJDe44T58+rbBADk2bNg3pYb5n&#10;6gUgW1NzBOi5oOYdzOZ1AgEnwSMGplhY+8xnPiPREKD3wPeMxJYeP358J1rEOolAlgjQc0GWaJIW&#10;EehCwEnwLFiwQA75a1QevcHBTPxKkIlA1RGAVVvVm0D+iUDZEHASPGgMDvnj5D/EjIbnEV8AHt8B&#10;ZWs2+SECRKAYBOA+Uc/5YUUE9xs2bMip6mPHjmGdPxPi5sHERATNgimIZNiERGwXnNlV8IBdeNWE&#10;mMHWjly4Vz+bBTeG1REBIlAeBHbt2oWZF9Ho9agfeMP9nXfeCfGTB59jxozZs2dPHpQLo1mDJthg&#10;lYHgsamGeYhARRGg54J0HQepM27cOKy9wykiYofriynusSgC8QP/JukoV6iUtLpCDBfGagbm1NG8&#10;jh49+tFHH4Urz8KaVHBFNKcuGPCCq2uO5wI4aDhw4MDQoUNHjBgh4tblEp8mOOR37733+unIr1iT&#10;z3Z1xHOow4X/1KRSFxRuHYu7NLnQsumcWkspv8OCQNaRDcELXCoqc1lpcpk5JG9EIBqB119//aqr&#10;rhowYEDfvn3l87777nv//fdT4waJgocCuk4YBeg9mBZgmmRmQCKK6G6xqEpmfBP8dOrUKXFFj0u2&#10;kz0BUFCv/KpzFO4PHTok+9AmSzbVxSJg7nDPmTMH7Plr9xCBa3zdFLdpQiwPVczgNGMKxDLz6nAJ&#10;/OoZYVVEKoxnCp469WYD24L5d+DAgZ5XRjgK+tznPpcaDcynIGhKhVhSIqv8M4kSUWGjeSS/mcGk&#10;YAoelWc6EVlWF822GbhLZkKtyKzdJIKgLSaTcq9ceabTWNCqm8FJ8OA9Qt47zBcTWcPFBeEPXKBr&#10;y0CpLkbRnFPw1LVnm9CuEydOXH311R6pI18vvfTSRYsWpQNBhIT9OgcmDakUSoOUwqdM66KvIEUm&#10;ZXxCY5AMGlLLoxWZPEspTEdCViYly+qiZy0lgilOaoQwUyYDBY8UMSdMmS094rPGs6V2jZPgEfHu&#10;H14SFdQU4zWGkoIn3dxUlVKHDx/G/IsJuioMJ+Lz6aefvvjiiwMFDxIvueSSRNQiBICN6uBfFxHZ&#10;I+kyp5talMwz5tzi+aqlzDdjJJpkTcY81UXPWpIZGoxJwcOShx9ZJBQ5qpe+vgfKqnT4l7+Uk1Wb&#10;uAHt37+/Z+BKStXtGsOeRqY3CoGaeS645pprYA6j1wMPPPCrX/0qrEOxzWNmxr34Bc78krniO9/5&#10;joeypOhMglnbNEawNFlCKU9UC8vqopsJIqCMOIFmNrAU4SoMRWDmd/PNN8v5HrnwFYnHjx/PHNUy&#10;E3QSPGgYIINrHJhOaiNxjxR1YYCvel9mIMgbEQhEgJ4LUg8MnIW0L4tJ3B++Cym67WFPyiZnVtVZ&#10;Cr9olnJqow0OncrjJHhgKg2+YRYJg30V4LiX82Ly6ze/+U180mFopzqY9RIBEwGsHJrrMI8//viF&#10;F14YBhF+8izaWMb/Hj58OF43f/KTn0SDX8szLtG6C2SMHmny3DRqoDoJHvjLkZ0xUX3kkq9Ix68K&#10;5ZQpUxoFKxtLBCqBAATJ5ZdfHsgqDNtmzJiRrhVyOHTz5s1hxffv349XVbUKkwnEL4eQktN6SU7V&#10;xSp5qBdtT4dqnUo5CR4AAQc5MOrw+GpDiumrDZYqgYfI6oQj21JXBOrtuQCtW7VqFc7ueLrvoosu&#10;+vCHP/zkk0+m61bsxODVfsuWLXDU5qeAmff222/HFDx9+nT5VVZH/NVJivya4ZVJdVjFQRPMXQZw&#10;uG7dughJCUUQeQC42RZxLJSTD6EMQcuYVPntH0rOofRHyZkke6kRwAa7xyYqNanSFtyxY8eVV14p&#10;qg+M3HADg1VHQz4YPcujYZ4DhdEXzMBkS8M8yymWXUiEDuQxp0ai4O+3WPMnSp433ngj2r4udXVm&#10;D8qJHFSn5tRydEQSA03U1AJb7ffkIC2KeI4rmU0o7bBxYSyvGRNdW+NDoybiFDwu449lS4IAxAwU&#10;FBiOw8D6rbfeyoQrPdcic7FcKo08VaQ70emRRrLybyYGiitUna46D8+60aBNU68KYbbR5lkfRcOc&#10;Kv1NyKQvykbEyVcb+hgezh955BG/FgZ9U7bRMlbQykeOvtrK1yfkqCwIYM/jqaeeghc43XLHchN2&#10;gAJdtGHR6bnnnpNDGriQc9asWWoJHejEzJMICgsXLpS6ZPKJcH2Wojo/rFhL3LRpk9Q4YcKEZcuW&#10;mTUG1g7GsISoNuLYZjNDl/mbUJa+zJQPJ8Gzfft2YB3GDwVPpj1FYkSACBCBmiDgZFwA8S6KrYBh&#10;atO43717d01AYjMajMCRI0cWL1588uTJBmPAphOBjBFwEjxQMCFgNm7cKOuSuIEWCXmDJUsstcHA&#10;I2NmSY4IFI5AzTwXFI4fKyQCAQg4CR6hN3LkSLgqwA3WOvGJo7w4wQOBlJN3DXYjESgSAXouKBJt&#10;1tUQBDIQPEDq1ltvxScMKOVsFDbccjr21ZBeYTOJABEgAjVGwEnwiGMMiBkYb2C1Dfc4FyZR1ouE&#10;DJYz06ZNU589sJmJsKYz3fN57pVnEPRnK7JFrIsIEAEiUGMEnAQPjB0BzbPPPotPOYRses2xdOvk&#10;CC5kzJgxY9auXSs6Fj5xHAEOX+0tuU2ehRm4+vAnOvLJ4hVFoN6eCyraKWS78gg4HiySMK5CRM4k&#10;y+UJU+FYS0RxCQaFS84P6+HhiLC7JjXNbzKs58JsQihK7fk1kJQ7i0ATPBdki7DMAJ6oM54qxHcA&#10;rmyr9lAroIoM+ZfYd0kJpiuVtJbM8zvNmBJp1D7OYObcg6An1ixSxLzbZkzDL4Vk9vS3UrBpGgVP&#10;Ht1KmtVFAL4Z/c+UpzniHhQ5c21mtQRPOm7TlcoVdhviTkttMKfGlUlEitSaI5bFxLt4CgqzZ88W&#10;DwvPPPOMFocvBrWMgG9TbPZEbxqlqJdFiECNEbj77rvRuug4kPKr5OTVQAScBI/gdfr06fIAt2TJ&#10;EhEbsRGA5s6dK3GDvvvd7/br10+boO5mQQfeO3TTKNbheXlAICdEwBYBhHBcvDj0z3ghsyXY5aVG&#10;TI3wDhdYSt7tkMcf+c2+FuasNgI2alFYHmyQQF3AACqJ+15dOkOXRG/PSGh0ZNMNKm0j1u4kyoM0&#10;SkOGhC2/Sve7wMiyZUYAkdPgOtPRVXN5GzhixFmM3rC/Pn3Odj0FSS9xwRm2zyr7suYTKlvFsmqE&#10;G8/Dq5tGkkfIBi4xeRL1K9b0wohL06IZkDzgSpkED/51+FgimFJ0a0AagiJCXKYjXJ4mnDp1Sh2P&#10;CjhaJKJU0v4qPr/TjKlgKV6Cml5FtseUOn5x4uFElqFj5RNKqYgyN4387xpFtpR1FYnAPffcg+6G&#10;G44iKy2urmjBM2BAOsGjgsE/O8sDZT5NEl9A5xC5N9/zJL9O2fKTveCRd0fJ7ycOUrEMII++gCod&#10;3EAqaE/FEtE4ETo9mlNQoOABfUkPLELBE6zzmWOrgAfJdFEebVGjHWbJofa9toKCp4AOLUkVciqA&#10;gidpd8hM7bdulQnaDEiDr+aqCdQCeZbNEDWSR8SYTPeWgkdmbQ2Zo1EJdJFGYuREMyB5QEdYAhvC&#10;YaJWSBHlBHR0xUiVHs+MJO/HpgmGpJgv1oE4JO2s4vO7ajymfuO/L6w95vtIbAwlDcdkaXLtFzxm&#10;u0QIFdZSVlQwAhQ86QDXydpTXJ4mnfdlHcnzpijG1jq9eoqETdN+aSQFzbkeeYQxlRk2DMjaoClE&#10;RW9TDm2IyPRoKkl+ZDyCR1b2PFqjR9I0UfCkG5GZlzID/8VKHVOz9oxIYUz3eOQrngERLWHLdxQ8&#10;mXdoqQjWTfAMHRq1qROx3yM/JVlylHd8cwNY1QvtYs9SkrmmpLOwjXITKI2koH+5zyRoz0DE4Qob&#10;IiK9kBM3mHn8qzIRIgTTGpQtqDsCqSmfKip4MrBqC15oKyoVxmbiOgHX/fffD4+lnprV+Y2mI9Cv&#10;3N9www1+NgcOHAhrN1jdwA0PftU48BofvqiWsZ5SIEDPBam7YcqUKSiL2G5KQe4lPfqSqTyTK915&#10;Dz8DKeiYRJYuXYqvYiULp2LDhg3D1AQr3Og2IgOyffazn73zzjuXL18uhrh1uNzfLqGBqrGHKg2x&#10;uyzu9QoFXWRDZ+jrUuAbjf8lK5AHtSYQgtLHESeKJUNWzSGdsiFQc88FuRkXoB/9dgR+FcTmhd1R&#10;4/GPKM/84Fngis4fOD5tWiEFobiIlYQKD93C8RNRgwVMsJiCoCeJCRU1ntaoUaMeeughUREUShx/&#10;SeQtzUWA4ySaypswOv6Xl4j3KbzXSEghVZ/R/Qj04MIky1YXgT59+mj05eq2oiOc41FSP8JgQJzW&#10;I8WjOiBRvNrndMWewLNkIJqOJRHE/JYz7xAh8tKs1m7+5ktkGWTYu3cvpiCcZ/ev6OQEWu5kXV4w&#10;TQtC0Q90pRVfLbfuXRgoQ1lqPGXoBfKQEoE8NR6wZG7q+Ld8kEF2PjwrCiiFycQ0LvArJX7lSQ4P&#10;ebQBpHgs62SiV+I2DPgPHnmUORsisaqSX+PxpwS2MVZjSzk28izmtEYkOoFs0ZsYSddWEY4UUFPw&#10;pACNRcqCQD4HSM3WySzhnzElj5qYmqbJWkRfZP2TiYgxPcipdtJ+waNzFKiJBbOoEfYMKPNiKBFm&#10;Tm1KUJGd0nCpSPYjTIMm0Xj0BV2mUNM8ypxgZZlOl2EUYX+psgytSD5cBY+p5dRg5TFFn1HwpACt&#10;QkVq7rlgy5azixaF/j3++Nn333fsLDl6IjNmoFdQcz7VNXD/AVIPG57zmDLpe1QE+Rp7gDSWAVTt&#10;P0DqMXONJRJ4gBTs6Xa4WqzpRBp4KFUmHLUV9Jdy7K9iirsKHhlMcsJW8AKO0kmx7gOKaWHetVDw&#10;5I1wZ+nX3HNB/uDqqhTmhzCLZJk0ZA7B5Vkc84gTZdl0UeOZhTyqkukyx3Q5o6SiGZBsZtiXQGuj&#10;WCKo2uMyxzTCkpOznsaalYqLHZFwqicFlsq/V11r6AUCqfeRYOoHywJ5nRHjAr2RpdUFCxakJl6V&#10;gr169QKrLjBWpaXN5POuu+7CHi88FxQT2LCZILPVTUPA6RwP5IooN2rSpjcQ3U2QOk0bLmwvESAC&#10;RMAdASfBg+ph5Gc6bYXGI85lYf/nzhwpEAEiQASIQP0QcFpqqx8cKVrEpbYUoFWoyIMPPogz5xs3&#10;brQ5b1+hdpFVItBBBJwED2Km8WwdBU8Hh28BVZ85c2bfvn0c5wVAzSqag4CT4JEAgqNHj8Zx3MY+&#10;mRQ8zXla2FIiQAQyQcBV8Kg1AXZ3IIG+853vNC2cLQVPJgORRIgAEWgOAk6CB/6b4SrN9NIG4CCB&#10;JkyYcPfddzdEAlHwNOdpYUuJABHIBAEnwSMcwOHdX/7lX27atOn48eOmEIJ5WxNs2yh4MhmIpSVy&#10;5MgRnOOZPXv2gAEDSsskGSMC1UIgA8FjNhgOaBEdRw+TQiZVC44U3FLwpACtQkVmzJixevVqHiCt&#10;UJeR1fIj4HqORzQeyBvER8DaGgIcqdQZNGhQ+dtPDolANAKwaiNERIAIZIuAk+DBHg+EDULpQd5o&#10;SB5xtYSQNk1YZ8u2M0iNCBABItAEBJwEj2lZAHkDT3zweQcFCM5yUoSJbQLcbCMRIAJEgAg4CR7A&#10;J17H4SEV8mbZsmUNsWTjuGkOAoMHD0ZjEYe0OU1mS4lA3gg4GRfQcwG6h8YFeY/RztKn54LO4s/a&#10;a4mAk+CpJSJJG0XBkxQx5icCRKDhCLgutQXCh2W3uXPnws6t4eCy+USACBABIuBHIEuNB/LmxRdf&#10;RIw8nuPhUCMCRIAIEIEwBDLQeLDTo3bVy5cv93jQIfREoNIIwHPB4sWLT548WelWkHkiUCoE0ms8&#10;kDcbNmzw+2pD8+AsB8FLfv/3f78JRm7c4ynVgM6cGXouyBxSEiQCaTQe0W/GjRu3du1a0zu1oAkD&#10;axwdvffee5sgdTiAao8APRfUvovZwOIRSCN4POdGJ02ahFjXb775JkRO8Q1gjUSACBABIlAtBNII&#10;Hm0hRA5c42zevBmB4Pr161etlpNbIkAEiAAR6AgCToJny5YtY8aMmTx5MjZ7Tp8+3ZEGsFIikCsC&#10;9FyQK7wk3kwE0hgXhMV/a5QVtQ4XGhfU+8mh54J69y9b1xEE0ggeYZRWbYIDBU9HBi4rJQJEoLoI&#10;pBc82uYwCQRbg2ICwR07dmzhwoUweRCWhg8fvnTp0gibOuTHCqGnzzysLlmyBHEnJc/UqVPhbzus&#10;jyl4qjv6yTkRIAKdQeBsdhdiIiAygtq24SY72qGUUKlZo4CIFKSHlVmxYoVmQ065zMzwt60Z5AYp&#10;YdQkQwEtZRVEgAgQgXogkMuMKRIIx0gLwAiWdTL1Q5ygOhUqSA+rHYxJEViB+/MgxIMpbFQIIT2Q&#10;IAVPAb3cwSoOHz68aNGiEydOdJAHVk0EaoZALoKnSIwgYDwqiyhAEfqWZjh69KifVZU0b7zxBn7F&#10;Z7TSQ8FTZHcXX9c999yDLl63bl3xVbNGIlBXBJzMqTuzOHh+rThFhO0Z+80kWH6rtwVxrwBzcLM4&#10;1DWRWyNHjsQNPkVQSTqvpiFAzwVN63G2twAEKi94PBjBKEDkyqBBgwLhgymEpCPbwYMH8YnTSDff&#10;fDMsDiT9+PHjgQXD0gvoJFZBBIgAEagTArUSPPv371dTtOnTpwf207vvvos9HigxEq5bFtYgfmAX&#10;V6d+ZVuIABEgAuVFoDZriNiMUfM2e7sGbPN49oT8W0T+lPJ2JzkjAkSgeQhUbhqvj8Yze/ZsdZ0A&#10;t9mWY2/IkCGWOZmNCBABIkAEMkGgJoIHXnxee+01IALtZOPGjS4RGcI2h8x08/1CuiG/Nw7Sj8aW&#10;+BAfl6evHuMnE2FQJJE6CJ6VK1eKiiNSR6zRwi7YsI0aNUolE7Z5PMYIw4YNQ1kkYscIN/iUDJLO&#10;iwgQASJABBwRqLzggTXas88+Kyjcf//9fqkDGSOX5Bk4cCB0I8gSKEn4+uSTT0q6GiMgxIOkrFq1&#10;Sj9xo+mOiLM4ESACRKDpCLhoqWUoq+c90ZHq/8Y8UuoxDVBrAskv3e/xiFMqlznCYX5Qkz6XqlxG&#10;F8dPvcePy9iIKJuBk9DOiu6I7Rw5FmquqgmrHqeigT5At2/fDstsHPTB1g6UoQh1J28noaQfPcCI&#10;D/FxmYI4flzQS1228oIndctZkAgQASJABDqCQOX3eDqCGislAkSACBCB1AhQ8KSGjgWJABEgAkQg&#10;DQIUPGlQYxkiQASIABFIjQAFT2roWJAIEAEiQATSIEDBkwY1liECRIAIEIHUCNCqLTV07YKIwqD+&#10;sAPNslNTjzUTT00Zjh7kyG1YECN4dpAYEPZRjpDZY6Q+fPjwpUuXBrYiloHApsXSB7fz58+HBbwU&#10;j2AgHX0wMGbMGE/ZRBBJ2TB4Yxto2eMR3YdgVM8//7x0Lk5bIx6VJU3p39jmm/RjzyH4q44u7oKP&#10;5dOU+nGOpR+bIbYj7Id3uuc3loGMM+R0PqgJZBOdM00KiOcwrJ51jYisalPFtm3boiO0PvbYYzLC&#10;ElWEKHkmh0oB6R6uYhkIbEUs/dgM0eAEHitGi8CtFtSo6mbX2GBu5gmD15F/rSKi+zRIfNi56ei2&#10;xDbf/zhgGEhAepsrurhNB0XUYvM0uTzOsfRjM0RDZD880j2/Nh2UbZ4cj8Rny2jZqCGcj0yv4vVA&#10;Ry3S82BVH3sMrHT08eh6vDz46Xgeb/uKdFKTiUa5RboSsWEgrMZY+rEZotuixefMmYOc69evl841&#10;42vgXhLxqz0yZs4IeB35l1oi6Ot8JA1MMVyjm+95HPBVplpzAESAFlvcpoPsO8X/NGX7OMc+rbEZ&#10;PG2xHB6pn1976LLKScGTEkl9dBEHCCTwacqhlERDimmoIY9rn0S1qKITodDo+E6q8aCg6aYIjEWE&#10;NUqhUcXSt4miFAEXgJXwgJongiAe70TIa+YIeGMbaFNjBH0RG2iUMK9x3O1HlAIS2Hx5HBJpyWaL&#10;YovbdJANRPKoSlvMtmf4OMc+rbEZ/A2xHN6pn19L6DLMRsGTEkx9kj1TlX0MOvuKta5Tp07Zl/Lk&#10;FMGgg94/R8hLn2RzmUSk3sBHJZqBRE3z0PdMi/74fomI6wupzk2qA8lbvHz6FxIjakkKb9JeiKYf&#10;NnNZDtfY5ssQxSdUKxlCwMdeQict7u8g+/4NfJoyfJxjn9bYDBGCRyANHN5JB5g9YnnkpOBJiarl&#10;O0hK6kYxrI04rvAIMZ0IwmY0eR5kkcRR8OjCjjmvxTJgj5WfvqZ4Vj5TrEx6VnWEK88qpSptSedW&#10;S3gDAYzGJ7r7HIdrbPOFvsLiX6iMZj5R8cAOshw8YU+TIz5ae+zTGpshsCE2wzvD59cSTJdsFDwp&#10;0ctqpEZXr682lm+mNo0JlCsysmXWdhQ8ZgzywO2QnOjjLVgpi+BMtxmjk6C5FIPJTtbiZA9PJ2LL&#10;papE8MYC6O/lWPqOGmFs8z2gKT6Wgj9R8cAOshn5EU9TJo9z7NMamyGiFdHDO3YA2OBTZB4KnpRo&#10;ZzJSY+tO935k83YJ/jWbPA+4ZCnPRTCYk2aYsMyJPsSMR/CYNmmxUJsZdCVHtuL9V6KlvETw2gDo&#10;4ceGvg4kj0ZoDgN7iPzNdxRsSYvHdlBgWyKepkwe59inNTZDRBdEDG+bAWDfucXkpOBJiXMmIzW2&#10;bpc5Ooy4n6a8n6p+4FKp2j6BSNgWSB70dRPCY7WVTumxkb72rUgErw2Anp61pG9SNpfFYgdhYAZP&#10;8x0fhxTF7fFX/iOKpGDAD0ssS7EZwvoienhbDoB0HZ1TKQqelMBmuBsZxoGaeFrapFq2JOIZE73H&#10;nJUSvRGbJyHE2M9mzrJkG9ki6Cd9ZY6tNHaOiM3gn+9i4bUE0MO8chJNH+/FYhaBoYuJTPfzY6Gw&#10;6cSwx8Fy/KQobo+/8B/9NLk/zrFPa2yGiI6IHt6WAyBdR+dUii5zdJpNdjNs2DAUQAjt/fv34waf&#10;uMeNpGdy/fSnPxU6X/jCFzIhGEHElDfp6oI/grVr18rmysaNG/0xyNOR1VKW9IcMGYIi8ml/TZ48&#10;Gee9I46XezLgGLl0N87n29RiA69lAwOrs6EPTDZv3gzO9+7di8CG4r/AcrjGNl8fB3HlAC8Dwqcl&#10;PrHFYzsotheinyb3xzn2aY3NENsEHdj+4W0zAGzoF5cnJ4FWe7LZnjgLhEvXRiK0hxQ4x74qxmbw&#10;V2qeXIs9rJ4HfcsTdmFwhRXXvXGPNYF+TbGUF9j8RABGd3ogfT0n5DGOsDzvHNt8z+OgmxmWxgWx&#10;xWM7KPZBiH6a3B/n2Kc1NkNEExIN7xTPVyx6mWfgUlt6SM2FEXlTsLRxsqwypwEUSzY2g59/j7mt&#10;rPnI5c+cB317nyKB4Ad6ZDGNIwIzpOvuwOYnAjCF4FF7XFFJZbiGmU5Ev1hocU/z/Y9DoiXi6OKx&#10;HRT7TMWOOsfHOZZ+bIaIJiQa3i4VxcKYVQY6CXVSLrdv3w4noXBMmcIlYmzFuvKTwhNlBPFYsrEZ&#10;/MQT+UDMib6LE0lZHVq4cOGePXukdX6Xr7EZYjtUMgQ2PxGA0RWFwetxwTl37txbbrnFkmcbfJBH&#10;3b/icZgyZUoiJ6SxxR3xtxl1Lo9zLP3YDNF9YT+8HSuyHxIuOSl4XNBjWSJABIgAEUiMAI0LEkPG&#10;AkSACBABIuCCAAWPC3osSwSIABEgAokRoOBJDBkLEAEiQASIgAsCFDwu6LEsESACRIAIJEaAgicx&#10;ZCxABIgAESACLghQ8Ligx7JEgAgQASKQGAEKnsSQsQARIAJEgAi4IEDB44IeyxIBIkAEiEBiBCh4&#10;EkPGAkSACBABIuCCAAWPC3osSwSIABEgAokRoOBJDBkLEAEiQASIgAsC9NXmgh7LEgEvAmHuPocP&#10;H46gMgiEQ8iIABGg4OEYIAJZIgDBIzHiAi/43l+zZk2W9ZEWEaggAlxqq2CnkeUqIGAGJVJ+EaQV&#10;8QiqwD55JAI5IkDBkyO4JN1YBCB1EEVJL8SQ1Thj27Zt08jQjcWHDW84AhQ8DR8AbH4RCIwcORIr&#10;bBLAGAtxTz31lNQKyTRt2jSszuk1atQohCOTXyURKR4WkSI/FcE66yACOSBAwZMDqCRJBIIQmDVr&#10;liTv27cPn/v377/55pux+KZ5IZNee+21CRMmIFooEmGPIClmCFrcIwXp+JUwE4GKIkDBU9GOI9vV&#10;Q2Ds2LFYggPfx48fx+fs2bPxuWLFCl2Rw7206vnnn8cnrODk64svvqit1Xv9tXpAkOPGI0CrtsYP&#10;AQKQKQJi1SZ7PH7C0b8ivyeDP38shUxbQ2JEIBcEqPHkAiuJEgF7BGBrsGvXLli7YfPGY4o9evRo&#10;0EGiiDF8SgZJ50UEKooABU9FO45s1wEB2BFA2IwZM2bcuHHLly/H5o2nVXrgVFbYdJ2NB1Hr0P0N&#10;bgMFT4M7n00vFgFYE4i+MmjQIHzCggB2BCJsYPCGDR5YXcsmkF66LQQjbCTKJ/IgvVjeWRsRyBIB&#10;Cp4s0SQtIhCBwKpVq+TXG264AZ+PPPKIfH3hhRc2b9587733wuraX1xX2yCoRG5BXBFnIlBpBCh4&#10;Kt19ZL4aCGAXB1s4YjkNfeVb3/qW8m2qL7qFY7bqO9/5jnxVQXX33XdXo9nkkgiEIEDBw6FBBLJH&#10;AKqJeSwUuzjYwpFqoK8MGTIEN7LghpwrV67EDewL1LuByRDoyPqbqDs33ngjj45m32GkWCwCFDzF&#10;4s3aGoMA5IR5SbshWpYtWyb36rRt5syZkCWwL8B+D+SKyBhsCClU5tralClTGgMhG1pbBHiOp7Zd&#10;y4Z1BIFEYRFg1QY5JOdJoQBNnz79c5/7HNwZ4Cu2dtSPNVbqoDPJ8aDdu3eLwsSLCFQXAQqe6vYd&#10;OW8KAip4oA/t3bu3Kc1mO+uLAJfa6tu3bFldEFi4cKFs8HCdrS5d2vR2UONp+ghg+8uMgCzcqVkB&#10;1Z0ydxZ5s0eAGo89VsxJBDqDALZ2cML0lVde6Uz1rJUIZI0ANZ6sESU9IkAEiAARiESAGg8HCBEg&#10;AkSACBSKAAVPoXCzMiJABIgAEaDg4RggAkSACBCBQhGg4CkUblZGBIgAESACFDwcA0SACBABIlAo&#10;AhQ8hcLNyogAESACRICCh2OACBABIkAECkWAgqdQuFkZESACRIAIUPBwDBABIkAEiEChCFDwFAo3&#10;KyMCRIAIEAEKHo4BIkAEiAARKBQBCp5C4WZlRIAIEAEiQMHDMUAEiAARIAKFIkDBUyjcrIwIEAEi&#10;QAT+f2pif0iDkhYUAAAAAElFTkSuQmCCUEsBAi0AFAAGAAgAAAAhAEqwZwsIAQAAEwIAABMAAAAA&#10;AAAAAAAAAAAAAAAAAFtDb250ZW50X1R5cGVzXS54bWxQSwECLQAUAAYACAAAACEAI7Jq4dcAAACU&#10;AQAACwAAAAAAAAAAAAAAAAA5AQAAX3JlbHMvLnJlbHNQSwECLQAUAAYACAAAACEAXrD80K8FAACC&#10;HwAADgAAAAAAAAAAAAAAAAA5AgAAZHJzL2Uyb0RvYy54bWxQSwECLQAUAAYACAAAACEAFXGzNNQA&#10;AACtAgAAGQAAAAAAAAAAAAAAAAAUCAAAZHJzL19yZWxzL2Uyb0RvYy54bWwucmVsc1BLAQItABQA&#10;BgAIAAAAIQBPqxgz4gAAAAoBAAAPAAAAAAAAAAAAAAAAAB8JAABkcnMvZG93bnJldi54bWxQSwEC&#10;LQAKAAAAAAAAACEAH19QYwphAAAKYQAAFAAAAAAAAAAAAAAAAAAuCgAAZHJzL21lZGlhL2ltYWdl&#10;NC5wbmdQSwECLQAKAAAAAAAAACEAaYcjidzAAADcwAAAFAAAAAAAAAAAAAAAAABqawAAZHJzL21l&#10;ZGlhL2ltYWdlMi5wbmdQSwECLQAKAAAAAAAAACEAcxMLgqlvAACpbwAAFAAAAAAAAAAAAAAAAAB4&#10;LAEAZHJzL21lZGlhL2ltYWdlMS5wbmdQSwECLQAKAAAAAAAAACEAckTZY1pkAABaZAAAFAAAAAAA&#10;AAAAAAAAAABTnAEAZHJzL21lZGlhL2ltYWdlMy5wbmdQSwUGAAAAAAkACQBCAgAA3wACAAAA&#10;">
                <v:group id="Group 41008" o:spid="_x0000_s1027" style="position:absolute;top:447135;width:8001001;height:5742942" coordorigin=",447135" coordsize="8001001,5742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fuaxAAAAN4AAAAPAAAAZHJzL2Rvd25yZXYueG1sRE/LisIwFN0L8w/hDrjT&#10;pDrKUI0i4gyzEMEHDO4uzbUtNjelybT17ycLweXhvJfr3laipcaXjjUkYwWCOHOm5FzD5fw1+gTh&#10;A7LByjFpeJCH9eptsMTUuI6P1J5CLmII+xQ1FCHUqZQ+K8iiH7uaOHI311gMETa5NA12MdxWcqLU&#10;XFosOTYUWNO2oOx++rMavjvsNtNk1+7vt+3jep4dfvcJaT187zcLEIH68BI/3T9Gw0eiVNwb78Qr&#10;IF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fuaxAAAAN4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09" o:spid="_x0000_s1028" type="#_x0000_t75" style="position:absolute;left:4038601;top:447135;width:3962400;height:25287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B&#10;y+nHAAAA3gAAAA8AAABkcnMvZG93bnJldi54bWxEj0FLAzEUhO9C/0N4gjebVEXqtmlZChWxttC1&#10;9PxIXjeLm5d1E9v13xtB8DjMzDfMfDn4Vpypj01gDZOxAkFsgm241nB4X99OQcSEbLENTBq+KcJy&#10;MbqaY2HDhfd0rlItMoRjgRpcSl0hZTSOPMZx6Iizdwq9x5RlX0vb4yXDfSvvlHqUHhvOCw47Wjky&#10;H9WX19C+vd7vjpUz5rjeHvB5vyk/y43WN9dDOQORaEj/4b/2i9XwMFHqCX7v5CsgF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MBy+nHAAAA3gAAAA8AAAAAAAAAAAAAAAAA&#10;nAIAAGRycy9kb3ducmV2LnhtbFBLBQYAAAAABAAEAPcAAACQAwAAAAA=&#10;" fillcolor="#4f81bd [3204]" strokecolor="black [3213]">
                    <v:imagedata r:id="rId18" o:title=""/>
                  </v:shape>
                  <v:shape id="Picture 41010" o:spid="_x0000_s1029" type="#_x0000_t75" style="position:absolute;left:1;top:542925;width:3838037;height:2433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L&#10;V07HAAAA3gAAAA8AAABkcnMvZG93bnJldi54bWxEj8tqwkAUhveC7zAcoRupMxFtS+ooVqgIrkwv&#10;0N1p5jQJZs6kmdHEt3cWgsuf/8a3WPW2FmdqfeVYQzJRIIhzZyouNHx+vD++gPAB2WDtmDRcyMNq&#10;ORwsMDWu4wOds1CIOMI+RQ1lCE0qpc9LsugnriGO3p9rLYYo20KaFrs4bms5VepJWqw4PpTY0Kak&#10;/JidrAZW39282VfZ/+/zz9e+e7Pj8Wmr9cOoX7+CCNSHe/jW3hkNs0QlESDiRBSQy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cLV07HAAAA3gAAAA8AAAAAAAAAAAAAAAAA&#10;nAIAAGRycy9kb3ducmV2LnhtbFBLBQYAAAAABAAEAPcAAACQAwAAAAA=&#10;" fillcolor="#4f81bd [3204]" strokecolor="black [3213]">
                    <v:imagedata r:id="rId19" o:title=""/>
                  </v:shape>
                  <v:shape id="Picture 41011" o:spid="_x0000_s1030" type="#_x0000_t75" style="position:absolute;top:3276600;width:4123691;height:2913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p&#10;YWfDAAAA3gAAAA8AAABkcnMvZG93bnJldi54bWxEj0GLwjAUhO8L/ofwBG9rGpFl7RpFREFPi67e&#10;H82zrTYvJYla/70RhD0OM/MNM513thE38qF2rEENMxDEhTM1lxoOf+vPbxAhIhtsHJOGBwWYz3of&#10;U8yNu/OObvtYigThkKOGKsY2lzIUFVkMQ9cSJ+/kvMWYpC+l8XhPcNvIUZZ9SYs1p4UKW1pWVFz2&#10;V6thtz24SbNZh+Npcjn/lisVl/6o9aDfLX5AROrif/jd3hgNY5UpBa876QrI2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lhZ8MAAADeAAAADwAAAAAAAAAAAAAAAACcAgAA&#10;ZHJzL2Rvd25yZXYueG1sUEsFBgAAAAAEAAQA9wAAAIwDAAAAAA==&#10;" fillcolor="#4f81bd [3204]" strokecolor="black [3213]">
                    <v:imagedata r:id="rId20" o:title=""/>
                  </v:shape>
                  <v:shape id="Picture 41012" o:spid="_x0000_s1031" type="#_x0000_t75" style="position:absolute;left:3916793;top:3276600;width:4014683;height:2913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D&#10;dtLHAAAA3gAAAA8AAABkcnMvZG93bnJldi54bWxEj8FqwzAQRO+F/oPYQm+N5LSU4EYOJlDopYck&#10;DaW3xdrIxtbKsZTY+fuoEMhxmJk3zHI1uU6caQiNZw3ZTIEgrrxp2Gr42X2+LECEiGyw80waLhRg&#10;VTw+LDE3fuQNnbfRigThkKOGOsY+lzJUNTkMM98TJ+/gB4cxycFKM+CY4K6Tc6XepcOG00KNPa1r&#10;qtrtyWn4U4vfb7se7VHuD7t2cypfj7bU+vlpKj9ARJriPXxrfxkNb5nK5vB/J10BWV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1DdtLHAAAA3gAAAA8AAAAAAAAAAAAAAAAA&#10;nAIAAGRycy9kb3ducmV2LnhtbFBLBQYAAAAABAAEAPcAAACQAwAAAAA=&#10;" fillcolor="#4f81bd [3204]" strokecolor="black [3213]">
                    <v:imagedata r:id="rId21" o:title=""/>
                  </v:shape>
                </v:group>
                <v:shapetype id="_x0000_t202" coordsize="21600,21600" o:spt="202" path="m0,0l0,21600,21600,21600,21600,0xe">
                  <v:stroke joinstyle="miter"/>
                  <v:path gradientshapeok="t" o:connecttype="rect"/>
                </v:shapetype>
                <v:shape id="TextBox 6" o:spid="_x0000_s1032" type="#_x0000_t202" style="position:absolute;left:222878;width:386709;height:447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dsgxgAA&#10;AN4AAAAPAAAAZHJzL2Rvd25yZXYueG1sRI9La8MwEITvhfwHsYHeGsl5lMaxEkJCoaeEpm0gt8Va&#10;P4i1MpYau/++ChR6HGbmGybbDLYRN+p87VhDMlEgiHNnai41fH68Pr2A8AHZYOOYNPyQh8169JBh&#10;alzP73Q7hVJECPsUNVQhtKmUPq/Iop+4ljh6hesshii7UpoO+wi3jZwq9Swt1hwXKmxpV1F+PX1b&#10;DV+H4nKeq2O5t4u2d4OSbJdS68fxsF2BCDSE//Bf+81omCcqmcH9Tr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QdsgxgAAAN4AAAAPAAAAAAAAAAAAAAAAAJcCAABkcnMv&#10;ZG93bnJldi54bWxQSwUGAAAAAAQABAD1AAAAigMAAAAA&#10;" filled="f" stroked="f">
                  <v:textbox>
                    <w:txbxContent>
                      <w:p w14:paraId="519389BE" w14:textId="77777777" w:rsidR="00DB3653" w:rsidRDefault="00DB3653" w:rsidP="008A41F2">
                        <w:pPr>
                          <w:pStyle w:val="NormalWeb"/>
                          <w:spacing w:after="0"/>
                        </w:pPr>
                        <w:r>
                          <w:rPr>
                            <w:rFonts w:asciiTheme="minorHAnsi" w:hAnsi="Calibri" w:cstheme="minorBidi"/>
                            <w:b/>
                            <w:bCs/>
                            <w:color w:val="000000" w:themeColor="text1"/>
                            <w:kern w:val="24"/>
                            <w:sz w:val="36"/>
                            <w:szCs w:val="36"/>
                          </w:rPr>
                          <w:t>A.</w:t>
                        </w:r>
                      </w:p>
                    </w:txbxContent>
                  </v:textbox>
                </v:shape>
                <v:shape id="TextBox 23" o:spid="_x0000_s1033" type="#_x0000_t202" style="position:absolute;left:4185017;width:372109;height:447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ENUxgAA&#10;AN4AAAAPAAAAZHJzL2Rvd25yZXYueG1sRI9Pa8JAFMTvhX6H5RV6q7uRVGp0I8VS6KmiVcHbI/vy&#10;h2bfhuzWpN/eFQSPw8z8hlmuRtuKM/W+cawhmSgQxIUzDVca9j+fL28gfEA22DomDf/kYZU/Piwx&#10;M27gLZ13oRIRwj5DDXUIXSalL2qy6CeuI45e6XqLIcq+kqbHIcJtK6dKzaTFhuNCjR2tayp+d39W&#10;w+G7PB1Ttak+7Gs3uFFJtnOp9fPT+L4AEWgM9/Ct/WU0pIlKUrjeiVdA5h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qENUxgAAAN4AAAAPAAAAAAAAAAAAAAAAAJcCAABkcnMv&#10;ZG93bnJldi54bWxQSwUGAAAAAAQABAD1AAAAigMAAAAA&#10;" filled="f" stroked="f">
                  <v:textbox>
                    <w:txbxContent>
                      <w:p w14:paraId="519389BF" w14:textId="77777777" w:rsidR="00DB3653" w:rsidRDefault="00DB3653" w:rsidP="008A41F2">
                        <w:pPr>
                          <w:pStyle w:val="NormalWeb"/>
                          <w:spacing w:after="0"/>
                        </w:pPr>
                        <w:r>
                          <w:rPr>
                            <w:rFonts w:asciiTheme="minorHAnsi" w:hAnsi="Calibri" w:cstheme="minorBidi"/>
                            <w:b/>
                            <w:bCs/>
                            <w:color w:val="000000" w:themeColor="text1"/>
                            <w:kern w:val="24"/>
                            <w:sz w:val="36"/>
                            <w:szCs w:val="36"/>
                          </w:rPr>
                          <w:t>B.</w:t>
                        </w:r>
                      </w:p>
                    </w:txbxContent>
                  </v:textbox>
                </v:shape>
                <v:shape id="TextBox 24" o:spid="_x0000_s1034" type="#_x0000_t202" style="position:absolute;left:222863;top:3091618;width:367408;height:4660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5ObPxQAA&#10;AN4AAAAPAAAAZHJzL2Rvd25yZXYueG1sRI9Ba8JAFITvBf/D8gRvdTeixUZXEUXwpNTaQm+P7DMJ&#10;Zt+G7Griv3cFocdhZr5h5svOVuJGjS8da0iGCgRx5kzJuYbT9/Z9CsIHZIOVY9JwJw/LRe9tjqlx&#10;LX/R7RhyESHsU9RQhFCnUvqsIIt+6Gri6J1dYzFE2eTSNNhGuK3kSKkPabHkuFBgTeuCssvxajX8&#10;7M9/v2N1yDd2UreuU5Ltp9R60O9WMxCBuvAffrV3RsM4UckEnnfiF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k5s/FAAAA3gAAAA8AAAAAAAAAAAAAAAAAlwIAAGRycy9k&#10;b3ducmV2LnhtbFBLBQYAAAAABAAEAPUAAACJAwAAAAA=&#10;" filled="f" stroked="f">
                  <v:textbox>
                    <w:txbxContent>
                      <w:p w14:paraId="519389C0" w14:textId="77777777" w:rsidR="00DB3653" w:rsidRDefault="00DB3653" w:rsidP="008A41F2">
                        <w:pPr>
                          <w:pStyle w:val="NormalWeb"/>
                          <w:spacing w:after="0"/>
                        </w:pPr>
                        <w:r>
                          <w:rPr>
                            <w:rFonts w:asciiTheme="minorHAnsi" w:hAnsi="Calibri" w:cstheme="minorBidi"/>
                            <w:b/>
                            <w:bCs/>
                            <w:color w:val="000000" w:themeColor="text1"/>
                            <w:kern w:val="24"/>
                            <w:sz w:val="36"/>
                            <w:szCs w:val="36"/>
                          </w:rPr>
                          <w:t>C.</w:t>
                        </w:r>
                      </w:p>
                    </w:txbxContent>
                  </v:textbox>
                </v:shape>
                <v:shape id="TextBox 25" o:spid="_x0000_s1035" type="#_x0000_t202" style="position:absolute;left:4194666;top:3014616;width:386388;height:446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ni4xQAA&#10;AN4AAAAPAAAAZHJzL2Rvd25yZXYueG1sRI9Ba8JAFITvBf/D8gRvdTeiYqOriCJ4UmptobdH9pkE&#10;s29DdjXx37tCocdhZr5hFqvOVuJOjS8da0iGCgRx5kzJuYbz1+59BsIHZIOVY9LwIA+rZe9tgalx&#10;LX/S/RRyESHsU9RQhFCnUvqsIIt+6Gri6F1cYzFE2eTSNNhGuK3kSKmptFhyXCiwpk1B2fV0sxq+&#10;D5ffn7E65ls7qVvXKcn2Q2o96HfrOYhAXfgP/7X3RsM4UckUXnfiFZ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2eLjFAAAA3gAAAA8AAAAAAAAAAAAAAAAAlwIAAGRycy9k&#10;b3ducmV2LnhtbFBLBQYAAAAABAAEAPUAAACJAwAAAAA=&#10;" filled="f" stroked="f">
                  <v:textbox>
                    <w:txbxContent>
                      <w:p w14:paraId="519389C1" w14:textId="77777777" w:rsidR="00DB3653" w:rsidRDefault="00DB3653" w:rsidP="008A41F2">
                        <w:pPr>
                          <w:pStyle w:val="NormalWeb"/>
                          <w:spacing w:after="0"/>
                        </w:pPr>
                        <w:r>
                          <w:rPr>
                            <w:rFonts w:asciiTheme="minorHAnsi" w:hAnsi="Calibri" w:cstheme="minorBidi"/>
                            <w:b/>
                            <w:bCs/>
                            <w:color w:val="000000" w:themeColor="text1"/>
                            <w:kern w:val="24"/>
                            <w:sz w:val="36"/>
                            <w:szCs w:val="36"/>
                          </w:rPr>
                          <w:t>D.</w:t>
                        </w:r>
                      </w:p>
                    </w:txbxContent>
                  </v:textbox>
                </v:shape>
              </v:group>
            </w:pict>
          </mc:Fallback>
        </mc:AlternateContent>
      </w:r>
    </w:p>
    <w:p w14:paraId="5193887C" w14:textId="23DFA906" w:rsidR="008A41F2" w:rsidRPr="008E4F61" w:rsidRDefault="008A41F2" w:rsidP="008A41F2">
      <w:pPr>
        <w:autoSpaceDE w:val="0"/>
        <w:autoSpaceDN w:val="0"/>
        <w:adjustRightInd w:val="0"/>
        <w:spacing w:line="360" w:lineRule="auto"/>
        <w:rPr>
          <w:rFonts w:ascii="Times New Roman" w:hAnsi="Times New Roman" w:cs="Times New Roman"/>
          <w:b/>
          <w:sz w:val="24"/>
        </w:rPr>
      </w:pPr>
    </w:p>
    <w:p w14:paraId="5193887D" w14:textId="77777777" w:rsidR="008A41F2" w:rsidRPr="008E4F61" w:rsidRDefault="008A41F2" w:rsidP="008A41F2">
      <w:pPr>
        <w:autoSpaceDE w:val="0"/>
        <w:autoSpaceDN w:val="0"/>
        <w:adjustRightInd w:val="0"/>
        <w:spacing w:line="360" w:lineRule="auto"/>
        <w:rPr>
          <w:rFonts w:ascii="Times New Roman" w:hAnsi="Times New Roman" w:cs="Times New Roman"/>
          <w:b/>
          <w:sz w:val="24"/>
        </w:rPr>
      </w:pPr>
    </w:p>
    <w:p w14:paraId="5193887E" w14:textId="77777777" w:rsidR="003F3C40" w:rsidRPr="008E4F61" w:rsidRDefault="003F3C40" w:rsidP="008B4B0C">
      <w:pPr>
        <w:autoSpaceDE w:val="0"/>
        <w:autoSpaceDN w:val="0"/>
        <w:adjustRightInd w:val="0"/>
        <w:spacing w:line="360" w:lineRule="auto"/>
        <w:jc w:val="center"/>
        <w:rPr>
          <w:rFonts w:ascii="Times New Roman" w:hAnsi="Times New Roman" w:cs="Times New Roman"/>
          <w:b/>
        </w:rPr>
      </w:pPr>
    </w:p>
    <w:p w14:paraId="5193887F" w14:textId="77777777" w:rsidR="001001C8" w:rsidRPr="008E4F61" w:rsidRDefault="001001C8" w:rsidP="008A41F2">
      <w:pPr>
        <w:rPr>
          <w:rFonts w:ascii="Times New Roman" w:hAnsi="Times New Roman" w:cs="Times New Roman"/>
          <w:color w:val="333333"/>
          <w:sz w:val="20"/>
          <w:szCs w:val="20"/>
          <w:lang w:val="en"/>
        </w:rPr>
      </w:pPr>
    </w:p>
    <w:p w14:paraId="51938880" w14:textId="77777777" w:rsidR="008A41F2" w:rsidRPr="008E4F61" w:rsidRDefault="008A41F2" w:rsidP="008A41F2">
      <w:pPr>
        <w:rPr>
          <w:rFonts w:ascii="Times New Roman" w:hAnsi="Times New Roman" w:cs="Times New Roman"/>
          <w:color w:val="333333"/>
          <w:sz w:val="20"/>
          <w:szCs w:val="20"/>
          <w:lang w:val="en"/>
        </w:rPr>
      </w:pPr>
    </w:p>
    <w:p w14:paraId="51938881" w14:textId="77777777" w:rsidR="008A41F2" w:rsidRPr="008E4F61" w:rsidRDefault="008A41F2" w:rsidP="008A41F2">
      <w:pPr>
        <w:rPr>
          <w:rFonts w:ascii="Times New Roman" w:hAnsi="Times New Roman" w:cs="Times New Roman"/>
          <w:color w:val="333333"/>
          <w:sz w:val="20"/>
          <w:szCs w:val="20"/>
          <w:lang w:val="en"/>
        </w:rPr>
      </w:pPr>
    </w:p>
    <w:p w14:paraId="51938882" w14:textId="77777777" w:rsidR="008A41F2" w:rsidRPr="008E4F61" w:rsidRDefault="008A41F2" w:rsidP="008A41F2">
      <w:pPr>
        <w:rPr>
          <w:rFonts w:ascii="Times New Roman" w:hAnsi="Times New Roman" w:cs="Times New Roman"/>
          <w:b/>
          <w:color w:val="333333"/>
          <w:sz w:val="20"/>
          <w:szCs w:val="20"/>
          <w:lang w:val="en"/>
        </w:rPr>
      </w:pPr>
    </w:p>
    <w:p w14:paraId="51938883" w14:textId="77777777" w:rsidR="001001C8" w:rsidRPr="008E4F61" w:rsidRDefault="001001C8">
      <w:pPr>
        <w:rPr>
          <w:rFonts w:ascii="Times New Roman" w:hAnsi="Times New Roman" w:cs="Times New Roman"/>
          <w:color w:val="333333"/>
          <w:sz w:val="20"/>
          <w:szCs w:val="20"/>
          <w:lang w:val="en"/>
        </w:rPr>
      </w:pPr>
    </w:p>
    <w:p w14:paraId="51938884" w14:textId="77777777" w:rsidR="001001C8" w:rsidRPr="008E4F61" w:rsidRDefault="001001C8">
      <w:pPr>
        <w:rPr>
          <w:rFonts w:ascii="Times New Roman" w:hAnsi="Times New Roman" w:cs="Times New Roman"/>
          <w:color w:val="333333"/>
          <w:sz w:val="20"/>
          <w:szCs w:val="20"/>
          <w:lang w:val="en"/>
        </w:rPr>
      </w:pPr>
    </w:p>
    <w:p w14:paraId="51938885" w14:textId="77777777" w:rsidR="001001C8" w:rsidRPr="008E4F61" w:rsidRDefault="001001C8">
      <w:pPr>
        <w:rPr>
          <w:rFonts w:ascii="Times New Roman" w:hAnsi="Times New Roman" w:cs="Times New Roman"/>
          <w:color w:val="333333"/>
          <w:sz w:val="20"/>
          <w:szCs w:val="20"/>
          <w:lang w:val="en"/>
        </w:rPr>
      </w:pPr>
    </w:p>
    <w:p w14:paraId="51938886" w14:textId="77777777" w:rsidR="001001C8" w:rsidRPr="008E4F61" w:rsidRDefault="001001C8">
      <w:pPr>
        <w:rPr>
          <w:rFonts w:ascii="Times New Roman" w:hAnsi="Times New Roman" w:cs="Times New Roman"/>
          <w:color w:val="333333"/>
          <w:sz w:val="20"/>
          <w:szCs w:val="20"/>
          <w:lang w:val="en"/>
        </w:rPr>
      </w:pPr>
    </w:p>
    <w:p w14:paraId="51938887" w14:textId="77777777" w:rsidR="001001C8" w:rsidRPr="008E4F61" w:rsidRDefault="001001C8">
      <w:pPr>
        <w:rPr>
          <w:rFonts w:ascii="Times New Roman" w:hAnsi="Times New Roman" w:cs="Times New Roman"/>
          <w:color w:val="333333"/>
          <w:sz w:val="20"/>
          <w:szCs w:val="20"/>
          <w:lang w:val="en"/>
        </w:rPr>
      </w:pPr>
    </w:p>
    <w:p w14:paraId="51938888" w14:textId="77777777" w:rsidR="001001C8" w:rsidRPr="008E4F61" w:rsidRDefault="001001C8" w:rsidP="00B5433B">
      <w:pPr>
        <w:rPr>
          <w:rFonts w:ascii="Times New Roman" w:hAnsi="Times New Roman" w:cs="Times New Roman"/>
          <w:b/>
          <w:color w:val="000000" w:themeColor="text1"/>
          <w:sz w:val="24"/>
          <w:szCs w:val="24"/>
          <w:lang w:val="en"/>
        </w:rPr>
      </w:pPr>
    </w:p>
    <w:p w14:paraId="51938889" w14:textId="77777777" w:rsidR="001001C8" w:rsidRPr="008E4F61" w:rsidRDefault="001001C8" w:rsidP="00B5433B">
      <w:pPr>
        <w:rPr>
          <w:rFonts w:ascii="Times New Roman" w:hAnsi="Times New Roman" w:cs="Times New Roman"/>
          <w:b/>
          <w:color w:val="000000" w:themeColor="text1"/>
          <w:sz w:val="24"/>
          <w:szCs w:val="24"/>
          <w:lang w:val="en"/>
        </w:rPr>
      </w:pPr>
    </w:p>
    <w:p w14:paraId="5193888A" w14:textId="77777777" w:rsidR="001E25A4" w:rsidRPr="008E4F61" w:rsidRDefault="001E25A4" w:rsidP="00B5433B">
      <w:pPr>
        <w:rPr>
          <w:rFonts w:ascii="Times New Roman" w:hAnsi="Times New Roman" w:cs="Times New Roman"/>
          <w:b/>
          <w:color w:val="000000" w:themeColor="text1"/>
          <w:sz w:val="24"/>
          <w:szCs w:val="24"/>
          <w:lang w:val="en"/>
        </w:rPr>
      </w:pPr>
    </w:p>
    <w:p w14:paraId="5193888B" w14:textId="5F35F96F" w:rsidR="00B5433B" w:rsidRPr="008E4F61" w:rsidRDefault="008E4F61" w:rsidP="00B5433B">
      <w:pPr>
        <w:rPr>
          <w:rFonts w:ascii="Times New Roman" w:hAnsi="Times New Roman" w:cs="Times New Roman"/>
          <w:sz w:val="24"/>
          <w:szCs w:val="24"/>
        </w:rPr>
      </w:pPr>
      <w:r>
        <w:rPr>
          <w:rFonts w:ascii="Times New Roman" w:hAnsi="Times New Roman" w:cs="Times New Roman"/>
          <w:b/>
          <w:color w:val="000000" w:themeColor="text1"/>
          <w:sz w:val="24"/>
          <w:szCs w:val="24"/>
          <w:lang w:val="en"/>
        </w:rPr>
        <w:t xml:space="preserve">Supplementary </w:t>
      </w:r>
      <w:r w:rsidR="00B5433B" w:rsidRPr="008E4F61">
        <w:rPr>
          <w:rFonts w:ascii="Times New Roman" w:hAnsi="Times New Roman" w:cs="Times New Roman"/>
          <w:b/>
          <w:color w:val="000000" w:themeColor="text1"/>
          <w:sz w:val="24"/>
          <w:szCs w:val="24"/>
          <w:lang w:val="en"/>
        </w:rPr>
        <w:t>Figure 1</w:t>
      </w:r>
      <w:r>
        <w:rPr>
          <w:rFonts w:ascii="Times New Roman" w:hAnsi="Times New Roman" w:cs="Times New Roman"/>
          <w:b/>
          <w:color w:val="000000" w:themeColor="text1"/>
          <w:sz w:val="24"/>
          <w:szCs w:val="24"/>
          <w:lang w:val="en"/>
        </w:rPr>
        <w:t>.</w:t>
      </w:r>
      <w:r w:rsidR="00B5433B" w:rsidRPr="008E4F61">
        <w:rPr>
          <w:rFonts w:ascii="Times New Roman" w:hAnsi="Times New Roman" w:cs="Times New Roman"/>
          <w:color w:val="000000" w:themeColor="text1"/>
          <w:sz w:val="24"/>
          <w:szCs w:val="24"/>
          <w:lang w:val="en"/>
        </w:rPr>
        <w:t xml:space="preserve"> </w:t>
      </w:r>
      <w:r w:rsidR="00B5433B" w:rsidRPr="008E4F61">
        <w:rPr>
          <w:rFonts w:ascii="Times New Roman" w:hAnsi="Times New Roman" w:cs="Times New Roman"/>
          <w:sz w:val="24"/>
          <w:szCs w:val="24"/>
        </w:rPr>
        <w:t>Summary of baseline parameters of body weight (</w:t>
      </w:r>
      <w:r w:rsidR="001E25A4" w:rsidRPr="008E4F61">
        <w:rPr>
          <w:rFonts w:ascii="Times New Roman" w:hAnsi="Times New Roman" w:cs="Times New Roman"/>
          <w:sz w:val="24"/>
          <w:szCs w:val="24"/>
        </w:rPr>
        <w:t>A) and T2*-MRI-detected MH</w:t>
      </w:r>
      <w:r w:rsidR="00B5433B" w:rsidRPr="008E4F61">
        <w:rPr>
          <w:rFonts w:ascii="Times New Roman" w:hAnsi="Times New Roman" w:cs="Times New Roman"/>
          <w:sz w:val="24"/>
          <w:szCs w:val="24"/>
        </w:rPr>
        <w:t xml:space="preserve"> event number (B) by group. There were no significant differences in baseline body weight or MH number between groups </w:t>
      </w:r>
      <w:r>
        <w:rPr>
          <w:rFonts w:ascii="Times New Roman" w:hAnsi="Times New Roman" w:cs="Times New Roman"/>
          <w:sz w:val="24"/>
          <w:szCs w:val="24"/>
        </w:rPr>
        <w:t xml:space="preserve">(p&gt;0.5, </w:t>
      </w:r>
      <w:proofErr w:type="spellStart"/>
      <w:r>
        <w:rPr>
          <w:rFonts w:ascii="Times New Roman" w:hAnsi="Times New Roman" w:cs="Times New Roman"/>
          <w:sz w:val="24"/>
          <w:szCs w:val="24"/>
        </w:rPr>
        <w:t>Kruskal</w:t>
      </w:r>
      <w:proofErr w:type="spellEnd"/>
      <w:r>
        <w:rPr>
          <w:rFonts w:ascii="Times New Roman" w:hAnsi="Times New Roman" w:cs="Times New Roman"/>
          <w:sz w:val="24"/>
          <w:szCs w:val="24"/>
        </w:rPr>
        <w:t>-Wallis test).</w:t>
      </w:r>
      <w:r w:rsidR="00E0656A">
        <w:rPr>
          <w:rFonts w:ascii="Times New Roman" w:hAnsi="Times New Roman" w:cs="Times New Roman"/>
          <w:sz w:val="24"/>
          <w:szCs w:val="24"/>
        </w:rPr>
        <w:t xml:space="preserve"> </w:t>
      </w:r>
      <w:r w:rsidR="00B5433B" w:rsidRPr="008E4F61">
        <w:rPr>
          <w:rFonts w:ascii="Times New Roman" w:hAnsi="Times New Roman" w:cs="Times New Roman"/>
          <w:sz w:val="24"/>
          <w:szCs w:val="24"/>
        </w:rPr>
        <w:t>C) Average food consumption calculated weekly for animals fed control (vehicle) diet or diet containing ve</w:t>
      </w:r>
      <w:r>
        <w:rPr>
          <w:rFonts w:ascii="Times New Roman" w:hAnsi="Times New Roman" w:cs="Times New Roman"/>
          <w:sz w:val="24"/>
          <w:szCs w:val="24"/>
        </w:rPr>
        <w:t xml:space="preserve">rubecestat. </w:t>
      </w:r>
      <w:r w:rsidR="00B5433B" w:rsidRPr="008E4F61">
        <w:rPr>
          <w:rFonts w:ascii="Times New Roman" w:hAnsi="Times New Roman" w:cs="Times New Roman"/>
          <w:sz w:val="24"/>
          <w:szCs w:val="24"/>
        </w:rPr>
        <w:t xml:space="preserve">D) Calculated in-diet dose of verubecestat determined weekly </w:t>
      </w:r>
      <w:r w:rsidR="001E25A4" w:rsidRPr="008E4F61">
        <w:rPr>
          <w:rFonts w:ascii="Times New Roman" w:hAnsi="Times New Roman" w:cs="Times New Roman"/>
          <w:sz w:val="24"/>
          <w:szCs w:val="24"/>
        </w:rPr>
        <w:t xml:space="preserve">from </w:t>
      </w:r>
      <w:r w:rsidR="00B5433B" w:rsidRPr="008E4F61">
        <w:rPr>
          <w:rFonts w:ascii="Times New Roman" w:hAnsi="Times New Roman" w:cs="Times New Roman"/>
          <w:sz w:val="24"/>
          <w:szCs w:val="24"/>
        </w:rPr>
        <w:t>food intake and body weight measurements. Verubecestat diet formulation was adjusted upwards and introduced on day 35</w:t>
      </w:r>
      <w:r w:rsidR="008A41F2" w:rsidRPr="008E4F61">
        <w:rPr>
          <w:rFonts w:ascii="Times New Roman" w:hAnsi="Times New Roman" w:cs="Times New Roman"/>
          <w:sz w:val="24"/>
          <w:szCs w:val="24"/>
        </w:rPr>
        <w:t xml:space="preserve"> (vertical dashed line in C and D)</w:t>
      </w:r>
      <w:r w:rsidR="00B5433B" w:rsidRPr="008E4F61">
        <w:rPr>
          <w:rFonts w:ascii="Times New Roman" w:hAnsi="Times New Roman" w:cs="Times New Roman"/>
          <w:sz w:val="24"/>
          <w:szCs w:val="24"/>
        </w:rPr>
        <w:t xml:space="preserve"> to </w:t>
      </w:r>
      <w:r w:rsidR="003C0213" w:rsidRPr="008E4F61">
        <w:rPr>
          <w:rFonts w:ascii="Times New Roman" w:hAnsi="Times New Roman" w:cs="Times New Roman"/>
          <w:sz w:val="24"/>
          <w:szCs w:val="24"/>
        </w:rPr>
        <w:t xml:space="preserve">maintain </w:t>
      </w:r>
      <w:r w:rsidR="00B5433B" w:rsidRPr="008E4F61">
        <w:rPr>
          <w:rFonts w:ascii="Times New Roman" w:hAnsi="Times New Roman" w:cs="Times New Roman"/>
          <w:sz w:val="24"/>
          <w:szCs w:val="24"/>
        </w:rPr>
        <w:t xml:space="preserve">the targeted dose of 110 mg/kg/day (dashed </w:t>
      </w:r>
      <w:r w:rsidR="000357D5" w:rsidRPr="008E4F61">
        <w:rPr>
          <w:rFonts w:ascii="Times New Roman" w:hAnsi="Times New Roman" w:cs="Times New Roman"/>
          <w:sz w:val="24"/>
          <w:szCs w:val="24"/>
        </w:rPr>
        <w:t>red</w:t>
      </w:r>
      <w:r w:rsidR="008A41F2" w:rsidRPr="008E4F61">
        <w:rPr>
          <w:rFonts w:ascii="Times New Roman" w:hAnsi="Times New Roman" w:cs="Times New Roman"/>
          <w:sz w:val="24"/>
          <w:szCs w:val="24"/>
        </w:rPr>
        <w:t xml:space="preserve"> </w:t>
      </w:r>
      <w:r w:rsidR="00B5433B" w:rsidRPr="008E4F61">
        <w:rPr>
          <w:rFonts w:ascii="Times New Roman" w:hAnsi="Times New Roman" w:cs="Times New Roman"/>
          <w:sz w:val="24"/>
          <w:szCs w:val="24"/>
        </w:rPr>
        <w:t>line)</w:t>
      </w:r>
      <w:r w:rsidR="001E25A4" w:rsidRPr="008E4F61">
        <w:rPr>
          <w:rFonts w:ascii="Times New Roman" w:hAnsi="Times New Roman" w:cs="Times New Roman"/>
          <w:sz w:val="24"/>
          <w:szCs w:val="24"/>
        </w:rPr>
        <w:t xml:space="preserve"> (D). This was accompanied by an expected </w:t>
      </w:r>
      <w:r w:rsidR="00B5433B" w:rsidRPr="008E4F61">
        <w:rPr>
          <w:rFonts w:ascii="Times New Roman" w:hAnsi="Times New Roman" w:cs="Times New Roman"/>
          <w:sz w:val="24"/>
          <w:szCs w:val="24"/>
        </w:rPr>
        <w:t>modest and transient</w:t>
      </w:r>
      <w:r w:rsidR="008A41F2" w:rsidRPr="008E4F61">
        <w:rPr>
          <w:rFonts w:ascii="Times New Roman" w:hAnsi="Times New Roman" w:cs="Times New Roman"/>
          <w:sz w:val="24"/>
          <w:szCs w:val="24"/>
        </w:rPr>
        <w:t xml:space="preserve"> dip in food consumption (C)</w:t>
      </w:r>
      <w:r w:rsidR="00B5433B" w:rsidRPr="008E4F61">
        <w:rPr>
          <w:rFonts w:ascii="Times New Roman" w:hAnsi="Times New Roman" w:cs="Times New Roman"/>
          <w:sz w:val="24"/>
          <w:szCs w:val="24"/>
        </w:rPr>
        <w:t xml:space="preserve">. </w:t>
      </w:r>
      <w:r w:rsidR="008A41F2" w:rsidRPr="008E4F61">
        <w:rPr>
          <w:rFonts w:ascii="Times New Roman" w:hAnsi="Times New Roman" w:cs="Times New Roman"/>
          <w:sz w:val="24"/>
          <w:szCs w:val="24"/>
        </w:rPr>
        <w:t>Individual animal data are plotted in A and B. Mean</w:t>
      </w:r>
      <w:r w:rsidR="003C0213" w:rsidRPr="008E4F61">
        <w:rPr>
          <w:rFonts w:ascii="Times New Roman" w:hAnsi="Times New Roman" w:cs="Times New Roman"/>
          <w:sz w:val="24"/>
          <w:szCs w:val="24"/>
        </w:rPr>
        <w:t>s</w:t>
      </w:r>
      <w:r w:rsidR="008A41F2" w:rsidRPr="008E4F61">
        <w:rPr>
          <w:rFonts w:ascii="Times New Roman" w:hAnsi="Times New Roman" w:cs="Times New Roman"/>
          <w:sz w:val="24"/>
          <w:szCs w:val="24"/>
        </w:rPr>
        <w:sym w:font="Symbol" w:char="F0B1"/>
      </w:r>
      <w:proofErr w:type="spellStart"/>
      <w:r w:rsidR="008A41F2" w:rsidRPr="008E4F61">
        <w:rPr>
          <w:rFonts w:ascii="Times New Roman" w:hAnsi="Times New Roman" w:cs="Times New Roman"/>
          <w:sz w:val="24"/>
          <w:szCs w:val="24"/>
        </w:rPr>
        <w:t>s.d.</w:t>
      </w:r>
      <w:proofErr w:type="spellEnd"/>
      <w:r w:rsidR="008A41F2" w:rsidRPr="008E4F61">
        <w:rPr>
          <w:rFonts w:ascii="Times New Roman" w:hAnsi="Times New Roman" w:cs="Times New Roman"/>
          <w:sz w:val="24"/>
          <w:szCs w:val="24"/>
        </w:rPr>
        <w:t xml:space="preserve"> are plotted in C and D.</w:t>
      </w:r>
    </w:p>
    <w:p w14:paraId="5193888C" w14:textId="77777777" w:rsidR="00B5433B" w:rsidRPr="008E4F61" w:rsidRDefault="00B5433B" w:rsidP="00B5433B">
      <w:pPr>
        <w:rPr>
          <w:rFonts w:ascii="Times New Roman" w:hAnsi="Times New Roman" w:cs="Times New Roman"/>
          <w:sz w:val="24"/>
          <w:szCs w:val="24"/>
        </w:rPr>
      </w:pPr>
    </w:p>
    <w:p w14:paraId="5193888D" w14:textId="77777777" w:rsidR="008B4B0C" w:rsidRPr="008E4F61" w:rsidRDefault="008B4B0C" w:rsidP="00B5433B">
      <w:pPr>
        <w:rPr>
          <w:rFonts w:ascii="Times New Roman" w:hAnsi="Times New Roman" w:cs="Times New Roman"/>
          <w:sz w:val="24"/>
          <w:szCs w:val="24"/>
        </w:rPr>
      </w:pPr>
    </w:p>
    <w:p w14:paraId="5193888E" w14:textId="11F88235" w:rsidR="008B4B0C" w:rsidRPr="008E4F61" w:rsidRDefault="00803D8F" w:rsidP="008B4B0C">
      <w:pPr>
        <w:jc w:val="center"/>
        <w:rPr>
          <w:rFonts w:ascii="Times New Roman" w:hAnsi="Times New Roman" w:cs="Times New Roman"/>
          <w:sz w:val="24"/>
          <w:szCs w:val="24"/>
        </w:rPr>
      </w:pPr>
      <w:r w:rsidRPr="008E4F61">
        <w:rPr>
          <w:rFonts w:ascii="Times New Roman" w:hAnsi="Times New Roman" w:cs="Times New Roman"/>
          <w:noProof/>
          <w:sz w:val="24"/>
          <w:szCs w:val="24"/>
        </w:rPr>
        <w:lastRenderedPageBreak/>
        <w:drawing>
          <wp:inline distT="0" distB="0" distL="0" distR="0" wp14:anchorId="4F560790" wp14:editId="05225A8D">
            <wp:extent cx="5047615" cy="3926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7615" cy="3926205"/>
                    </a:xfrm>
                    <a:prstGeom prst="rect">
                      <a:avLst/>
                    </a:prstGeom>
                    <a:noFill/>
                  </pic:spPr>
                </pic:pic>
              </a:graphicData>
            </a:graphic>
          </wp:inline>
        </w:drawing>
      </w:r>
    </w:p>
    <w:p w14:paraId="5193888F" w14:textId="3AF2D58E" w:rsidR="00B5433B" w:rsidRPr="008E4F61" w:rsidRDefault="008E4F61" w:rsidP="00B5433B">
      <w:pPr>
        <w:rPr>
          <w:rFonts w:ascii="Times New Roman" w:hAnsi="Times New Roman" w:cs="Times New Roman"/>
          <w:sz w:val="24"/>
          <w:szCs w:val="24"/>
        </w:rPr>
      </w:pPr>
      <w:r>
        <w:rPr>
          <w:rFonts w:ascii="Times New Roman" w:hAnsi="Times New Roman" w:cs="Times New Roman"/>
          <w:b/>
          <w:sz w:val="24"/>
          <w:szCs w:val="24"/>
        </w:rPr>
        <w:t xml:space="preserve">Supplementary </w:t>
      </w:r>
      <w:r w:rsidR="00B5433B" w:rsidRPr="008E4F61">
        <w:rPr>
          <w:rFonts w:ascii="Times New Roman" w:hAnsi="Times New Roman" w:cs="Times New Roman"/>
          <w:b/>
          <w:sz w:val="24"/>
          <w:szCs w:val="24"/>
        </w:rPr>
        <w:t>Figure 2</w:t>
      </w:r>
      <w:r>
        <w:rPr>
          <w:rFonts w:ascii="Times New Roman" w:hAnsi="Times New Roman" w:cs="Times New Roman"/>
          <w:b/>
          <w:sz w:val="24"/>
          <w:szCs w:val="24"/>
        </w:rPr>
        <w:t>.</w:t>
      </w:r>
      <w:r w:rsidR="008B4B0C" w:rsidRPr="008E4F61">
        <w:rPr>
          <w:rFonts w:ascii="Times New Roman" w:hAnsi="Times New Roman" w:cs="Times New Roman"/>
          <w:sz w:val="24"/>
          <w:szCs w:val="24"/>
        </w:rPr>
        <w:t xml:space="preserve"> Survival (Kaplan-Meier) </w:t>
      </w:r>
      <w:r w:rsidR="008A41F2" w:rsidRPr="008E4F61">
        <w:rPr>
          <w:rFonts w:ascii="Times New Roman" w:hAnsi="Times New Roman" w:cs="Times New Roman"/>
          <w:sz w:val="24"/>
          <w:szCs w:val="24"/>
        </w:rPr>
        <w:t>p</w:t>
      </w:r>
      <w:r w:rsidR="008B4B0C" w:rsidRPr="008E4F61">
        <w:rPr>
          <w:rFonts w:ascii="Times New Roman" w:hAnsi="Times New Roman" w:cs="Times New Roman"/>
          <w:sz w:val="24"/>
          <w:szCs w:val="24"/>
        </w:rPr>
        <w:t xml:space="preserve">lot </w:t>
      </w:r>
      <w:r w:rsidR="008A41F2" w:rsidRPr="008E4F61">
        <w:rPr>
          <w:rFonts w:ascii="Times New Roman" w:hAnsi="Times New Roman" w:cs="Times New Roman"/>
          <w:sz w:val="24"/>
          <w:szCs w:val="24"/>
        </w:rPr>
        <w:t>s</w:t>
      </w:r>
      <w:r w:rsidR="008B4B0C" w:rsidRPr="008E4F61">
        <w:rPr>
          <w:rFonts w:ascii="Times New Roman" w:hAnsi="Times New Roman" w:cs="Times New Roman"/>
          <w:sz w:val="24"/>
          <w:szCs w:val="24"/>
        </w:rPr>
        <w:t>ummarizing animal survival across the study by treatment group.</w:t>
      </w:r>
      <w:r w:rsidR="00E0656A">
        <w:rPr>
          <w:rFonts w:ascii="Times New Roman" w:hAnsi="Times New Roman" w:cs="Times New Roman"/>
          <w:sz w:val="24"/>
          <w:szCs w:val="24"/>
        </w:rPr>
        <w:t xml:space="preserve"> </w:t>
      </w:r>
      <w:r w:rsidR="008B4B0C" w:rsidRPr="008E4F61">
        <w:rPr>
          <w:rFonts w:ascii="Times New Roman" w:hAnsi="Times New Roman" w:cs="Times New Roman"/>
          <w:sz w:val="24"/>
          <w:szCs w:val="24"/>
        </w:rPr>
        <w:t>Survival between the groups was not different across the duration of the study (p</w:t>
      </w:r>
      <w:r w:rsidR="000357D5" w:rsidRPr="008E4F61">
        <w:rPr>
          <w:rFonts w:ascii="Times New Roman" w:hAnsi="Times New Roman" w:cs="Times New Roman"/>
          <w:sz w:val="24"/>
          <w:szCs w:val="24"/>
        </w:rPr>
        <w:t xml:space="preserve"> </w:t>
      </w:r>
      <w:r w:rsidR="008B4B0C" w:rsidRPr="008E4F61">
        <w:rPr>
          <w:rFonts w:ascii="Times New Roman" w:hAnsi="Times New Roman" w:cs="Times New Roman"/>
          <w:sz w:val="24"/>
          <w:szCs w:val="24"/>
        </w:rPr>
        <w:t>&gt;0.5</w:t>
      </w:r>
      <w:r w:rsidR="000357D5" w:rsidRPr="008E4F61">
        <w:rPr>
          <w:rFonts w:ascii="Times New Roman" w:hAnsi="Times New Roman" w:cs="Times New Roman"/>
          <w:sz w:val="24"/>
          <w:szCs w:val="24"/>
        </w:rPr>
        <w:t xml:space="preserve">, </w:t>
      </w:r>
      <w:r w:rsidR="008B4B0C" w:rsidRPr="008E4F61">
        <w:rPr>
          <w:rFonts w:ascii="Times New Roman" w:hAnsi="Times New Roman" w:cs="Times New Roman"/>
          <w:sz w:val="24"/>
          <w:szCs w:val="24"/>
        </w:rPr>
        <w:t>log rank test).</w:t>
      </w:r>
    </w:p>
    <w:p w14:paraId="51938890" w14:textId="77777777" w:rsidR="00B5433B" w:rsidRPr="008E4F61" w:rsidRDefault="00B5433B" w:rsidP="00B5433B">
      <w:pPr>
        <w:rPr>
          <w:rFonts w:ascii="Times New Roman" w:hAnsi="Times New Roman" w:cs="Times New Roman"/>
          <w:sz w:val="24"/>
          <w:szCs w:val="24"/>
        </w:rPr>
      </w:pPr>
    </w:p>
    <w:p w14:paraId="51938891" w14:textId="77777777" w:rsidR="00137BD0" w:rsidRPr="008E4F61" w:rsidRDefault="00137BD0" w:rsidP="00B5433B">
      <w:pPr>
        <w:rPr>
          <w:rFonts w:ascii="Times New Roman" w:hAnsi="Times New Roman" w:cs="Times New Roman"/>
          <w:sz w:val="24"/>
          <w:szCs w:val="24"/>
        </w:rPr>
      </w:pPr>
    </w:p>
    <w:p w14:paraId="51938892" w14:textId="77777777" w:rsidR="00137BD0" w:rsidRPr="008E4F61" w:rsidRDefault="00137BD0" w:rsidP="00B5433B">
      <w:pPr>
        <w:rPr>
          <w:rFonts w:ascii="Times New Roman" w:hAnsi="Times New Roman" w:cs="Times New Roman"/>
          <w:sz w:val="24"/>
          <w:szCs w:val="24"/>
        </w:rPr>
      </w:pPr>
    </w:p>
    <w:p w14:paraId="51938893" w14:textId="77777777" w:rsidR="00137BD0" w:rsidRPr="008E4F61" w:rsidRDefault="00137BD0" w:rsidP="00B5433B">
      <w:pPr>
        <w:rPr>
          <w:rFonts w:ascii="Times New Roman" w:hAnsi="Times New Roman" w:cs="Times New Roman"/>
          <w:sz w:val="24"/>
          <w:szCs w:val="24"/>
        </w:rPr>
      </w:pPr>
    </w:p>
    <w:p w14:paraId="51938894" w14:textId="77777777" w:rsidR="00137BD0" w:rsidRPr="008E4F61" w:rsidRDefault="00137BD0" w:rsidP="00B5433B">
      <w:pPr>
        <w:rPr>
          <w:rFonts w:ascii="Times New Roman" w:hAnsi="Times New Roman" w:cs="Times New Roman"/>
          <w:sz w:val="24"/>
          <w:szCs w:val="24"/>
        </w:rPr>
      </w:pPr>
    </w:p>
    <w:p w14:paraId="51938895" w14:textId="77777777" w:rsidR="00137BD0" w:rsidRPr="008E4F61" w:rsidRDefault="00137BD0" w:rsidP="00B5433B">
      <w:pPr>
        <w:rPr>
          <w:rFonts w:ascii="Times New Roman" w:hAnsi="Times New Roman" w:cs="Times New Roman"/>
          <w:sz w:val="24"/>
          <w:szCs w:val="24"/>
        </w:rPr>
      </w:pPr>
    </w:p>
    <w:p w14:paraId="51938896" w14:textId="77777777" w:rsidR="00137BD0" w:rsidRPr="008E4F61" w:rsidRDefault="00137BD0" w:rsidP="00B5433B">
      <w:pPr>
        <w:rPr>
          <w:rFonts w:ascii="Times New Roman" w:hAnsi="Times New Roman" w:cs="Times New Roman"/>
          <w:sz w:val="24"/>
          <w:szCs w:val="24"/>
        </w:rPr>
      </w:pPr>
    </w:p>
    <w:p w14:paraId="51938897" w14:textId="77777777" w:rsidR="00137BD0" w:rsidRPr="008E4F61" w:rsidRDefault="00137BD0" w:rsidP="00B5433B">
      <w:pPr>
        <w:rPr>
          <w:rFonts w:ascii="Times New Roman" w:hAnsi="Times New Roman" w:cs="Times New Roman"/>
          <w:sz w:val="24"/>
          <w:szCs w:val="24"/>
        </w:rPr>
      </w:pPr>
    </w:p>
    <w:p w14:paraId="51938898" w14:textId="77777777" w:rsidR="00137BD0" w:rsidRPr="008E4F61" w:rsidRDefault="00137BD0" w:rsidP="00B5433B">
      <w:pPr>
        <w:rPr>
          <w:rFonts w:ascii="Times New Roman" w:hAnsi="Times New Roman" w:cs="Times New Roman"/>
          <w:sz w:val="24"/>
          <w:szCs w:val="24"/>
        </w:rPr>
      </w:pPr>
    </w:p>
    <w:p w14:paraId="51938899" w14:textId="77777777" w:rsidR="001A0DC6" w:rsidRPr="008E4F61" w:rsidRDefault="001A0DC6" w:rsidP="008B4B0C">
      <w:pPr>
        <w:jc w:val="center"/>
        <w:rPr>
          <w:rFonts w:ascii="Times New Roman" w:hAnsi="Times New Roman" w:cs="Times New Roman"/>
        </w:rPr>
      </w:pPr>
    </w:p>
    <w:p w14:paraId="5193889A" w14:textId="77777777" w:rsidR="005C7948" w:rsidRPr="008E4F61" w:rsidRDefault="005C7948" w:rsidP="005C7948">
      <w:pPr>
        <w:pStyle w:val="ListParagraph"/>
        <w:ind w:left="0"/>
        <w:rPr>
          <w:rFonts w:ascii="Times New Roman" w:eastAsiaTheme="minorHAnsi" w:hAnsi="Times New Roman"/>
        </w:rPr>
      </w:pPr>
    </w:p>
    <w:p w14:paraId="5193889B" w14:textId="713EF2F6" w:rsidR="005C7948" w:rsidRPr="008E4F61" w:rsidRDefault="005C7948" w:rsidP="008E4F61">
      <w:pPr>
        <w:pStyle w:val="ListParagraph"/>
        <w:tabs>
          <w:tab w:val="center" w:pos="4680"/>
        </w:tabs>
        <w:spacing w:line="240" w:lineRule="auto"/>
        <w:ind w:left="0"/>
        <w:rPr>
          <w:rFonts w:ascii="Times New Roman" w:hAnsi="Times New Roman"/>
          <w:b/>
          <w:sz w:val="36"/>
          <w:szCs w:val="36"/>
        </w:rPr>
      </w:pPr>
      <w:r w:rsidRPr="008E4F61">
        <w:rPr>
          <w:rFonts w:ascii="Times New Roman" w:eastAsiaTheme="minorHAnsi" w:hAnsi="Times New Roman"/>
          <w:b/>
          <w:sz w:val="36"/>
          <w:szCs w:val="36"/>
        </w:rPr>
        <w:t>A</w:t>
      </w:r>
      <w:r w:rsidR="008E4F61">
        <w:rPr>
          <w:rFonts w:ascii="Times New Roman" w:eastAsiaTheme="minorHAnsi" w:hAnsi="Times New Roman"/>
          <w:b/>
          <w:sz w:val="36"/>
          <w:szCs w:val="36"/>
        </w:rPr>
        <w:tab/>
        <w:t>B</w:t>
      </w:r>
    </w:p>
    <w:p w14:paraId="5193889C" w14:textId="37D464D4" w:rsidR="001A0DC6" w:rsidRPr="008E4F61" w:rsidRDefault="00803D8F" w:rsidP="005C7948">
      <w:pPr>
        <w:rPr>
          <w:rFonts w:ascii="Times New Roman" w:hAnsi="Times New Roman" w:cs="Times New Roman"/>
          <w:sz w:val="24"/>
          <w:szCs w:val="24"/>
        </w:rPr>
      </w:pPr>
      <w:r w:rsidRPr="008E4F61">
        <w:rPr>
          <w:rFonts w:ascii="Times New Roman" w:hAnsi="Times New Roman" w:cs="Times New Roman"/>
          <w:noProof/>
        </w:rPr>
        <w:drawing>
          <wp:inline distT="0" distB="0" distL="0" distR="0" wp14:anchorId="4B298C63" wp14:editId="0E28CBD2">
            <wp:extent cx="3007219" cy="1903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157" cy="1903822"/>
                    </a:xfrm>
                    <a:prstGeom prst="rect">
                      <a:avLst/>
                    </a:prstGeom>
                    <a:noFill/>
                  </pic:spPr>
                </pic:pic>
              </a:graphicData>
            </a:graphic>
          </wp:inline>
        </w:drawing>
      </w:r>
      <w:r w:rsidRPr="008E4F61">
        <w:rPr>
          <w:rFonts w:ascii="Times New Roman" w:hAnsi="Times New Roman" w:cs="Times New Roman"/>
          <w:noProof/>
          <w:sz w:val="24"/>
          <w:szCs w:val="24"/>
        </w:rPr>
        <w:drawing>
          <wp:inline distT="0" distB="0" distL="0" distR="0" wp14:anchorId="70A55843" wp14:editId="4032B13C">
            <wp:extent cx="2381693" cy="1898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596" cy="1905125"/>
                    </a:xfrm>
                    <a:prstGeom prst="rect">
                      <a:avLst/>
                    </a:prstGeom>
                    <a:noFill/>
                  </pic:spPr>
                </pic:pic>
              </a:graphicData>
            </a:graphic>
          </wp:inline>
        </w:drawing>
      </w:r>
    </w:p>
    <w:p w14:paraId="5193889D" w14:textId="77777777" w:rsidR="008B4B0C" w:rsidRPr="008E4F61" w:rsidRDefault="008B4B0C" w:rsidP="008B4B0C">
      <w:pPr>
        <w:jc w:val="center"/>
        <w:rPr>
          <w:rFonts w:ascii="Times New Roman" w:hAnsi="Times New Roman" w:cs="Times New Roman"/>
          <w:sz w:val="24"/>
          <w:szCs w:val="24"/>
        </w:rPr>
      </w:pPr>
    </w:p>
    <w:p w14:paraId="5193889E" w14:textId="7F59A38A" w:rsidR="008B4B0C" w:rsidRPr="008E4F61" w:rsidRDefault="00AE0BE3" w:rsidP="008B4B0C">
      <w:pPr>
        <w:rPr>
          <w:rFonts w:ascii="Times New Roman" w:hAnsi="Times New Roman" w:cs="Times New Roman"/>
        </w:rPr>
      </w:pPr>
      <w:r>
        <w:rPr>
          <w:rFonts w:ascii="Times New Roman" w:hAnsi="Times New Roman" w:cs="Times New Roman"/>
          <w:b/>
          <w:sz w:val="24"/>
          <w:szCs w:val="24"/>
        </w:rPr>
        <w:t xml:space="preserve">Supplementary </w:t>
      </w:r>
      <w:r w:rsidR="00B5433B" w:rsidRPr="008E4F61">
        <w:rPr>
          <w:rFonts w:ascii="Times New Roman" w:hAnsi="Times New Roman" w:cs="Times New Roman"/>
          <w:b/>
          <w:sz w:val="24"/>
          <w:szCs w:val="24"/>
        </w:rPr>
        <w:t>Figure 3</w:t>
      </w:r>
      <w:r>
        <w:rPr>
          <w:rFonts w:ascii="Times New Roman" w:hAnsi="Times New Roman" w:cs="Times New Roman"/>
          <w:b/>
          <w:sz w:val="24"/>
          <w:szCs w:val="24"/>
        </w:rPr>
        <w:t>.</w:t>
      </w:r>
      <w:r w:rsidR="008B4B0C" w:rsidRPr="008E4F61">
        <w:rPr>
          <w:rFonts w:ascii="Times New Roman" w:hAnsi="Times New Roman" w:cs="Times New Roman"/>
        </w:rPr>
        <w:t xml:space="preserve"> </w:t>
      </w:r>
      <w:proofErr w:type="spellStart"/>
      <w:r w:rsidR="008B4B0C" w:rsidRPr="008E4F61">
        <w:rPr>
          <w:rFonts w:ascii="Times New Roman" w:hAnsi="Times New Roman" w:cs="Times New Roman"/>
        </w:rPr>
        <w:t>Verubecestat</w:t>
      </w:r>
      <w:proofErr w:type="spellEnd"/>
      <w:r w:rsidR="008B4B0C" w:rsidRPr="008E4F61">
        <w:rPr>
          <w:rFonts w:ascii="Times New Roman" w:hAnsi="Times New Roman" w:cs="Times New Roman"/>
        </w:rPr>
        <w:t xml:space="preserve"> effects on plasma A</w:t>
      </w:r>
      <w:r w:rsidRPr="00AE0BE3">
        <w:rPr>
          <w:rFonts w:ascii="Times New Roman" w:hAnsi="Times New Roman" w:cs="Times New Roman"/>
        </w:rPr>
        <w:t>β</w:t>
      </w:r>
      <w:r w:rsidR="008B4B0C" w:rsidRPr="008E4F61">
        <w:rPr>
          <w:rFonts w:ascii="Times New Roman" w:hAnsi="Times New Roman" w:cs="Times New Roman"/>
          <w:vertAlign w:val="subscript"/>
        </w:rPr>
        <w:t>1-</w:t>
      </w:r>
      <w:r w:rsidR="001A0DC6" w:rsidRPr="008E4F61">
        <w:rPr>
          <w:rFonts w:ascii="Times New Roman" w:hAnsi="Times New Roman" w:cs="Times New Roman"/>
          <w:vertAlign w:val="subscript"/>
        </w:rPr>
        <w:t>40</w:t>
      </w:r>
      <w:r w:rsidR="00BD70DD" w:rsidRPr="008E4F61">
        <w:rPr>
          <w:rFonts w:ascii="Times New Roman" w:hAnsi="Times New Roman" w:cs="Times New Roman"/>
        </w:rPr>
        <w:t>(closed symbols)</w:t>
      </w:r>
      <w:r w:rsidR="001A0DC6" w:rsidRPr="008E4F61">
        <w:rPr>
          <w:rFonts w:ascii="Times New Roman" w:hAnsi="Times New Roman" w:cs="Times New Roman"/>
        </w:rPr>
        <w:t xml:space="preserve"> </w:t>
      </w:r>
      <w:r w:rsidR="008B4B0C" w:rsidRPr="008E4F61">
        <w:rPr>
          <w:rFonts w:ascii="Times New Roman" w:hAnsi="Times New Roman" w:cs="Times New Roman"/>
        </w:rPr>
        <w:t>and A</w:t>
      </w:r>
      <w:r w:rsidRPr="00AE0BE3">
        <w:rPr>
          <w:rFonts w:ascii="Times New Roman" w:hAnsi="Times New Roman" w:cs="Times New Roman"/>
        </w:rPr>
        <w:t>β</w:t>
      </w:r>
      <w:r w:rsidR="008B4B0C" w:rsidRPr="008E4F61">
        <w:rPr>
          <w:rFonts w:ascii="Times New Roman" w:hAnsi="Times New Roman" w:cs="Times New Roman"/>
          <w:vertAlign w:val="subscript"/>
        </w:rPr>
        <w:t>1-42</w:t>
      </w:r>
      <w:r w:rsidR="00BD70DD" w:rsidRPr="008E4F61">
        <w:rPr>
          <w:rFonts w:ascii="Times New Roman" w:hAnsi="Times New Roman" w:cs="Times New Roman"/>
        </w:rPr>
        <w:t xml:space="preserve"> (open symbols)</w:t>
      </w:r>
      <w:r w:rsidR="005C7948" w:rsidRPr="008E4F61">
        <w:rPr>
          <w:rFonts w:ascii="Times New Roman" w:hAnsi="Times New Roman" w:cs="Times New Roman"/>
        </w:rPr>
        <w:t xml:space="preserve"> </w:t>
      </w:r>
      <w:r w:rsidR="008B4B0C" w:rsidRPr="008E4F61">
        <w:rPr>
          <w:rFonts w:ascii="Times New Roman" w:hAnsi="Times New Roman" w:cs="Times New Roman"/>
        </w:rPr>
        <w:t>(</w:t>
      </w:r>
      <w:r w:rsidR="001A0DC6" w:rsidRPr="008E4F61">
        <w:rPr>
          <w:rFonts w:ascii="Times New Roman" w:hAnsi="Times New Roman" w:cs="Times New Roman"/>
        </w:rPr>
        <w:t>A</w:t>
      </w:r>
      <w:r w:rsidR="008B4B0C" w:rsidRPr="008E4F61">
        <w:rPr>
          <w:rFonts w:ascii="Times New Roman" w:hAnsi="Times New Roman" w:cs="Times New Roman"/>
        </w:rPr>
        <w:t>) after 12 weeks of in-diet dosing at 110 mg/kg/day.</w:t>
      </w:r>
      <w:r w:rsidR="00E0656A">
        <w:rPr>
          <w:rFonts w:ascii="Times New Roman" w:hAnsi="Times New Roman" w:cs="Times New Roman"/>
        </w:rPr>
        <w:t xml:space="preserve"> </w:t>
      </w:r>
      <w:r w:rsidR="008B4B0C" w:rsidRPr="008E4F61">
        <w:rPr>
          <w:rFonts w:ascii="Times New Roman" w:hAnsi="Times New Roman" w:cs="Times New Roman"/>
        </w:rPr>
        <w:t>Plasma A</w:t>
      </w:r>
      <w:r w:rsidRPr="00AE0BE3">
        <w:rPr>
          <w:rFonts w:ascii="Times New Roman" w:hAnsi="Times New Roman" w:cs="Times New Roman"/>
        </w:rPr>
        <w:t>β</w:t>
      </w:r>
      <w:r w:rsidR="008B4B0C" w:rsidRPr="008E4F61">
        <w:rPr>
          <w:rFonts w:ascii="Times New Roman" w:hAnsi="Times New Roman" w:cs="Times New Roman"/>
          <w:vertAlign w:val="subscript"/>
        </w:rPr>
        <w:t>1-42</w:t>
      </w:r>
      <w:r w:rsidR="008B4B0C" w:rsidRPr="008E4F61">
        <w:rPr>
          <w:rFonts w:ascii="Times New Roman" w:hAnsi="Times New Roman" w:cs="Times New Roman"/>
        </w:rPr>
        <w:t xml:space="preserve"> levels were below the limit of detection in the majority of verubecestat-treated animals (n=26)</w:t>
      </w:r>
      <w:r w:rsidR="00470A1A" w:rsidRPr="008E4F61">
        <w:rPr>
          <w:rFonts w:ascii="Times New Roman" w:hAnsi="Times New Roman" w:cs="Times New Roman"/>
        </w:rPr>
        <w:t xml:space="preserve"> and are not plotted</w:t>
      </w:r>
      <w:r w:rsidR="008B4B0C" w:rsidRPr="008E4F61">
        <w:rPr>
          <w:rFonts w:ascii="Times New Roman" w:hAnsi="Times New Roman" w:cs="Times New Roman"/>
        </w:rPr>
        <w:t>. (</w:t>
      </w:r>
      <w:r w:rsidR="001A0DC6" w:rsidRPr="008E4F61">
        <w:rPr>
          <w:rFonts w:ascii="Times New Roman" w:hAnsi="Times New Roman" w:cs="Times New Roman"/>
        </w:rPr>
        <w:t>B</w:t>
      </w:r>
      <w:r w:rsidR="00BD70DD" w:rsidRPr="008E4F61">
        <w:rPr>
          <w:rFonts w:ascii="Times New Roman" w:hAnsi="Times New Roman" w:cs="Times New Roman"/>
        </w:rPr>
        <w:t xml:space="preserve">) Isotype (IgG) control antibody and </w:t>
      </w:r>
      <w:r w:rsidR="008B4B0C" w:rsidRPr="008E4F61">
        <w:rPr>
          <w:rFonts w:ascii="Times New Roman" w:hAnsi="Times New Roman" w:cs="Times New Roman"/>
        </w:rPr>
        <w:t>3D6 anti-A</w:t>
      </w:r>
      <w:r w:rsidRPr="00AE0BE3">
        <w:rPr>
          <w:rFonts w:ascii="Times New Roman" w:hAnsi="Times New Roman" w:cs="Times New Roman"/>
        </w:rPr>
        <w:t xml:space="preserve">β </w:t>
      </w:r>
      <w:r w:rsidR="008B4B0C" w:rsidRPr="008E4F61">
        <w:rPr>
          <w:rFonts w:ascii="Times New Roman" w:hAnsi="Times New Roman" w:cs="Times New Roman"/>
        </w:rPr>
        <w:t>antibody effects on plasma A</w:t>
      </w:r>
      <w:r w:rsidRPr="00AE0BE3">
        <w:rPr>
          <w:rFonts w:ascii="Times New Roman" w:hAnsi="Times New Roman" w:cs="Times New Roman"/>
        </w:rPr>
        <w:t>β</w:t>
      </w:r>
      <w:r w:rsidR="008B4B0C" w:rsidRPr="008E4F61">
        <w:rPr>
          <w:rFonts w:ascii="Times New Roman" w:hAnsi="Times New Roman" w:cs="Times New Roman"/>
          <w:vertAlign w:val="subscript"/>
        </w:rPr>
        <w:t>1-40</w:t>
      </w:r>
      <w:r w:rsidR="008B4B0C" w:rsidRPr="008E4F61">
        <w:rPr>
          <w:rFonts w:ascii="Times New Roman" w:hAnsi="Times New Roman" w:cs="Times New Roman"/>
        </w:rPr>
        <w:t xml:space="preserve"> and A</w:t>
      </w:r>
      <w:r w:rsidRPr="00AE0BE3">
        <w:rPr>
          <w:rFonts w:ascii="Times New Roman" w:hAnsi="Times New Roman" w:cs="Times New Roman"/>
        </w:rPr>
        <w:t>β</w:t>
      </w:r>
      <w:r w:rsidR="008B4B0C" w:rsidRPr="008E4F61">
        <w:rPr>
          <w:rFonts w:ascii="Times New Roman" w:hAnsi="Times New Roman" w:cs="Times New Roman"/>
          <w:vertAlign w:val="subscript"/>
        </w:rPr>
        <w:t>1-42</w:t>
      </w:r>
      <w:r w:rsidR="008B4B0C" w:rsidRPr="008E4F61">
        <w:rPr>
          <w:rFonts w:ascii="Times New Roman" w:hAnsi="Times New Roman" w:cs="Times New Roman"/>
        </w:rPr>
        <w:t xml:space="preserve"> levels following 12 weeks of once weekly injections at 20 mg/kg, sc. </w:t>
      </w:r>
      <w:r w:rsidR="008B4B0C" w:rsidRPr="008E4F61">
        <w:rPr>
          <w:rFonts w:ascii="Times New Roman" w:hAnsi="Times New Roman" w:cs="Times New Roman"/>
          <w:vertAlign w:val="superscript"/>
        </w:rPr>
        <w:t>+</w:t>
      </w:r>
      <w:r w:rsidR="00E0656A">
        <w:rPr>
          <w:rFonts w:ascii="Times New Roman" w:hAnsi="Times New Roman" w:cs="Times New Roman"/>
        </w:rPr>
        <w:t>p&lt;0.0005 versus</w:t>
      </w:r>
      <w:r w:rsidR="008B4B0C" w:rsidRPr="008E4F61">
        <w:rPr>
          <w:rFonts w:ascii="Times New Roman" w:hAnsi="Times New Roman" w:cs="Times New Roman"/>
        </w:rPr>
        <w:t xml:space="preserve"> baseline and *p&lt;0.0001 v</w:t>
      </w:r>
      <w:r>
        <w:rPr>
          <w:rFonts w:ascii="Times New Roman" w:hAnsi="Times New Roman" w:cs="Times New Roman"/>
        </w:rPr>
        <w:t>ersus</w:t>
      </w:r>
      <w:r w:rsidR="008B4B0C" w:rsidRPr="008E4F61">
        <w:rPr>
          <w:rFonts w:ascii="Times New Roman" w:hAnsi="Times New Roman" w:cs="Times New Roman"/>
        </w:rPr>
        <w:t xml:space="preserve"> </w:t>
      </w:r>
      <w:r w:rsidR="00BD70DD" w:rsidRPr="008E4F61">
        <w:rPr>
          <w:rFonts w:ascii="Times New Roman" w:hAnsi="Times New Roman" w:cs="Times New Roman"/>
        </w:rPr>
        <w:t>v</w:t>
      </w:r>
      <w:r w:rsidR="008B4B0C" w:rsidRPr="008E4F61">
        <w:rPr>
          <w:rFonts w:ascii="Times New Roman" w:hAnsi="Times New Roman" w:cs="Times New Roman"/>
        </w:rPr>
        <w:t>ehicle diet treated mice as assessed by a two-tailed t-test.</w:t>
      </w:r>
      <w:r w:rsidR="00826216" w:rsidRPr="008E4F61">
        <w:rPr>
          <w:rFonts w:ascii="Times New Roman" w:hAnsi="Times New Roman" w:cs="Times New Roman"/>
        </w:rPr>
        <w:t xml:space="preserve"> Data are </w:t>
      </w:r>
      <w:proofErr w:type="spellStart"/>
      <w:r w:rsidR="00826216" w:rsidRPr="008E4F61">
        <w:rPr>
          <w:rFonts w:ascii="Times New Roman" w:hAnsi="Times New Roman" w:cs="Times New Roman"/>
        </w:rPr>
        <w:t>mean</w:t>
      </w:r>
      <w:r w:rsidR="006D6F9C" w:rsidRPr="008E4F61">
        <w:rPr>
          <w:rFonts w:ascii="Times New Roman" w:hAnsi="Times New Roman" w:cs="Times New Roman"/>
        </w:rPr>
        <w:t>s</w:t>
      </w:r>
      <w:r w:rsidR="00826216" w:rsidRPr="008E4F61">
        <w:rPr>
          <w:rFonts w:ascii="Times New Roman" w:hAnsi="Times New Roman" w:cs="Times New Roman"/>
        </w:rPr>
        <w:t>±sd</w:t>
      </w:r>
      <w:proofErr w:type="spellEnd"/>
      <w:r w:rsidR="00826216" w:rsidRPr="008E4F61">
        <w:rPr>
          <w:rFonts w:ascii="Times New Roman" w:hAnsi="Times New Roman" w:cs="Times New Roman"/>
        </w:rPr>
        <w:t>.</w:t>
      </w:r>
    </w:p>
    <w:p w14:paraId="5193889F" w14:textId="77777777" w:rsidR="004A2287" w:rsidRPr="008E4F61" w:rsidRDefault="004A2287" w:rsidP="008B4B0C">
      <w:pPr>
        <w:rPr>
          <w:rFonts w:ascii="Times New Roman" w:hAnsi="Times New Roman" w:cs="Times New Roman"/>
        </w:rPr>
      </w:pPr>
    </w:p>
    <w:p w14:paraId="519388A0" w14:textId="77777777" w:rsidR="002735AB" w:rsidRPr="008E4F61" w:rsidRDefault="002735AB" w:rsidP="008B4B0C">
      <w:pPr>
        <w:rPr>
          <w:rFonts w:ascii="Times New Roman" w:hAnsi="Times New Roman" w:cs="Times New Roman"/>
        </w:rPr>
      </w:pPr>
    </w:p>
    <w:p w14:paraId="519388A1" w14:textId="77777777" w:rsidR="002735AB" w:rsidRPr="008E4F61" w:rsidRDefault="002735AB" w:rsidP="008B4B0C">
      <w:pPr>
        <w:rPr>
          <w:rFonts w:ascii="Times New Roman" w:hAnsi="Times New Roman" w:cs="Times New Roman"/>
        </w:rPr>
      </w:pPr>
    </w:p>
    <w:p w14:paraId="519388A2" w14:textId="77777777" w:rsidR="002735AB" w:rsidRPr="008E4F61" w:rsidRDefault="002735AB" w:rsidP="008B4B0C">
      <w:pPr>
        <w:rPr>
          <w:rFonts w:ascii="Times New Roman" w:hAnsi="Times New Roman" w:cs="Times New Roman"/>
        </w:rPr>
      </w:pPr>
    </w:p>
    <w:p w14:paraId="519388A3" w14:textId="77777777" w:rsidR="002735AB" w:rsidRPr="008E4F61" w:rsidRDefault="002735AB" w:rsidP="002735AB">
      <w:pPr>
        <w:jc w:val="center"/>
        <w:rPr>
          <w:rFonts w:ascii="Times New Roman" w:hAnsi="Times New Roman" w:cs="Times New Roman"/>
        </w:rPr>
      </w:pPr>
    </w:p>
    <w:p w14:paraId="519388A4" w14:textId="77777777" w:rsidR="005D6826" w:rsidRPr="008E4F61" w:rsidRDefault="005D6826" w:rsidP="002735AB">
      <w:pPr>
        <w:jc w:val="center"/>
        <w:rPr>
          <w:rFonts w:ascii="Times New Roman" w:hAnsi="Times New Roman" w:cs="Times New Roman"/>
        </w:rPr>
      </w:pPr>
    </w:p>
    <w:p w14:paraId="519388A5" w14:textId="77777777" w:rsidR="005D6826" w:rsidRPr="008E4F61" w:rsidRDefault="005D6826" w:rsidP="002735AB">
      <w:pPr>
        <w:jc w:val="center"/>
        <w:rPr>
          <w:rFonts w:ascii="Times New Roman" w:hAnsi="Times New Roman" w:cs="Times New Roman"/>
        </w:rPr>
      </w:pPr>
    </w:p>
    <w:p w14:paraId="519388A6" w14:textId="58E741F3" w:rsidR="005D6826" w:rsidRPr="008E4F61" w:rsidRDefault="00EB4560" w:rsidP="002735AB">
      <w:pPr>
        <w:jc w:val="center"/>
        <w:rPr>
          <w:rFonts w:ascii="Times New Roman" w:hAnsi="Times New Roman" w:cs="Times New Roman"/>
        </w:rPr>
      </w:pPr>
      <w:r w:rsidRPr="008E4F61">
        <w:rPr>
          <w:rFonts w:ascii="Times New Roman" w:hAnsi="Times New Roman" w:cs="Times New Roman"/>
          <w:noProof/>
        </w:rPr>
        <w:lastRenderedPageBreak/>
        <w:drawing>
          <wp:inline distT="0" distB="0" distL="0" distR="0" wp14:anchorId="5B899DBF" wp14:editId="11C8A178">
            <wp:extent cx="4834255" cy="3999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255" cy="3999230"/>
                    </a:xfrm>
                    <a:prstGeom prst="rect">
                      <a:avLst/>
                    </a:prstGeom>
                    <a:noFill/>
                  </pic:spPr>
                </pic:pic>
              </a:graphicData>
            </a:graphic>
          </wp:inline>
        </w:drawing>
      </w:r>
    </w:p>
    <w:p w14:paraId="519388A7" w14:textId="77777777" w:rsidR="005D6826" w:rsidRPr="008E4F61" w:rsidRDefault="005D6826" w:rsidP="002735AB">
      <w:pPr>
        <w:jc w:val="center"/>
        <w:rPr>
          <w:rFonts w:ascii="Times New Roman" w:hAnsi="Times New Roman" w:cs="Times New Roman"/>
        </w:rPr>
      </w:pPr>
    </w:p>
    <w:p w14:paraId="519388A8" w14:textId="77777777" w:rsidR="005D6826" w:rsidRPr="008E4F61" w:rsidRDefault="005D6826" w:rsidP="002735AB">
      <w:pPr>
        <w:jc w:val="center"/>
        <w:rPr>
          <w:rFonts w:ascii="Times New Roman" w:hAnsi="Times New Roman" w:cs="Times New Roman"/>
        </w:rPr>
      </w:pPr>
    </w:p>
    <w:p w14:paraId="519388AA" w14:textId="3ABFE9FF" w:rsidR="004A2287" w:rsidRPr="008E4F61" w:rsidRDefault="00E0656A" w:rsidP="00826216">
      <w:pPr>
        <w:autoSpaceDE w:val="0"/>
        <w:autoSpaceDN w:val="0"/>
        <w:adjustRightInd w:val="0"/>
        <w:spacing w:line="360" w:lineRule="auto"/>
        <w:rPr>
          <w:rFonts w:ascii="Times New Roman" w:hAnsi="Times New Roman" w:cs="Times New Roman"/>
        </w:rPr>
      </w:pPr>
      <w:r>
        <w:rPr>
          <w:rFonts w:ascii="Times New Roman" w:hAnsi="Times New Roman" w:cs="Times New Roman"/>
          <w:b/>
        </w:rPr>
        <w:t xml:space="preserve">Supplementary </w:t>
      </w:r>
      <w:r w:rsidR="004A2287" w:rsidRPr="008E4F61">
        <w:rPr>
          <w:rFonts w:ascii="Times New Roman" w:hAnsi="Times New Roman" w:cs="Times New Roman"/>
          <w:b/>
        </w:rPr>
        <w:t>Figure 4</w:t>
      </w:r>
      <w:r>
        <w:rPr>
          <w:rFonts w:ascii="Times New Roman" w:hAnsi="Times New Roman" w:cs="Times New Roman"/>
          <w:b/>
        </w:rPr>
        <w:t>.</w:t>
      </w:r>
      <w:r w:rsidR="002735AB" w:rsidRPr="008E4F61">
        <w:rPr>
          <w:rFonts w:ascii="Times New Roman" w:hAnsi="Times New Roman" w:cs="Times New Roman"/>
        </w:rPr>
        <w:t xml:space="preserve"> Baseline subtracted </w:t>
      </w:r>
      <w:r w:rsidR="002C2903" w:rsidRPr="008E4F61">
        <w:rPr>
          <w:rFonts w:ascii="Times New Roman" w:hAnsi="Times New Roman" w:cs="Times New Roman"/>
        </w:rPr>
        <w:t>microhemorrhage</w:t>
      </w:r>
      <w:r w:rsidR="002735AB" w:rsidRPr="008E4F61">
        <w:rPr>
          <w:rFonts w:ascii="Times New Roman" w:hAnsi="Times New Roman" w:cs="Times New Roman"/>
        </w:rPr>
        <w:t xml:space="preserve"> events detected by T2*-MRI. Plot of </w:t>
      </w:r>
      <w:r w:rsidR="002C2903" w:rsidRPr="008E4F61">
        <w:rPr>
          <w:rFonts w:ascii="Times New Roman" w:hAnsi="Times New Roman" w:cs="Times New Roman"/>
        </w:rPr>
        <w:t xml:space="preserve">microhemorrhage </w:t>
      </w:r>
      <w:r w:rsidR="002735AB" w:rsidRPr="008E4F61">
        <w:rPr>
          <w:rFonts w:ascii="Times New Roman" w:hAnsi="Times New Roman" w:cs="Times New Roman"/>
        </w:rPr>
        <w:t>events by treatment group stratified by age.</w:t>
      </w:r>
      <w:r>
        <w:rPr>
          <w:rFonts w:ascii="Times New Roman" w:hAnsi="Times New Roman" w:cs="Times New Roman"/>
        </w:rPr>
        <w:t xml:space="preserve"> </w:t>
      </w:r>
      <w:r w:rsidR="002735AB" w:rsidRPr="008E4F61">
        <w:rPr>
          <w:rFonts w:ascii="Times New Roman" w:hAnsi="Times New Roman" w:cs="Times New Roman"/>
        </w:rPr>
        <w:t xml:space="preserve">Each figure shows a boxplot </w:t>
      </w:r>
      <w:r w:rsidR="00826216" w:rsidRPr="008E4F61">
        <w:rPr>
          <w:rFonts w:ascii="Times New Roman" w:hAnsi="Times New Roman" w:cs="Times New Roman"/>
        </w:rPr>
        <w:t>for the indicated group with a line drawn at the median and the individual values overlaid. Sample sizes are given on the top axis.</w:t>
      </w:r>
    </w:p>
    <w:p w14:paraId="519388AB" w14:textId="77777777" w:rsidR="00B5433B" w:rsidRPr="008E4F61" w:rsidRDefault="00B5433B" w:rsidP="00B5433B">
      <w:pPr>
        <w:rPr>
          <w:rFonts w:ascii="Times New Roman" w:hAnsi="Times New Roman" w:cs="Times New Roman"/>
          <w:sz w:val="24"/>
          <w:szCs w:val="24"/>
        </w:rPr>
      </w:pPr>
    </w:p>
    <w:p w14:paraId="519388AC" w14:textId="77777777" w:rsidR="006B4AEE" w:rsidRPr="008E4F61" w:rsidRDefault="006B4AEE" w:rsidP="00B5433B">
      <w:pPr>
        <w:rPr>
          <w:rFonts w:ascii="Times New Roman" w:hAnsi="Times New Roman" w:cs="Times New Roman"/>
          <w:sz w:val="24"/>
          <w:szCs w:val="24"/>
        </w:rPr>
      </w:pPr>
    </w:p>
    <w:p w14:paraId="519388AD" w14:textId="77777777" w:rsidR="006B4AEE" w:rsidRPr="008E4F61" w:rsidRDefault="006B4AEE" w:rsidP="00B5433B">
      <w:pPr>
        <w:rPr>
          <w:rFonts w:ascii="Times New Roman" w:hAnsi="Times New Roman" w:cs="Times New Roman"/>
          <w:sz w:val="24"/>
          <w:szCs w:val="24"/>
        </w:rPr>
      </w:pPr>
    </w:p>
    <w:p w14:paraId="519388AE" w14:textId="77777777" w:rsidR="006B4AEE" w:rsidRPr="008E4F61" w:rsidRDefault="006B4AEE" w:rsidP="00B5433B">
      <w:pPr>
        <w:rPr>
          <w:rFonts w:ascii="Times New Roman" w:hAnsi="Times New Roman" w:cs="Times New Roman"/>
          <w:sz w:val="24"/>
          <w:szCs w:val="24"/>
        </w:rPr>
      </w:pPr>
    </w:p>
    <w:p w14:paraId="519388AF" w14:textId="77777777" w:rsidR="006B4AEE" w:rsidRPr="008E4F61" w:rsidRDefault="006B4AEE" w:rsidP="00B5433B">
      <w:pPr>
        <w:rPr>
          <w:rFonts w:ascii="Times New Roman" w:hAnsi="Times New Roman" w:cs="Times New Roman"/>
          <w:sz w:val="24"/>
          <w:szCs w:val="24"/>
        </w:rPr>
      </w:pPr>
    </w:p>
    <w:p w14:paraId="519388B0" w14:textId="77777777" w:rsidR="006B4AEE" w:rsidRPr="008E4F61" w:rsidRDefault="006B4AEE" w:rsidP="00B5433B">
      <w:pPr>
        <w:rPr>
          <w:rFonts w:ascii="Times New Roman" w:hAnsi="Times New Roman" w:cs="Times New Roman"/>
          <w:sz w:val="24"/>
          <w:szCs w:val="24"/>
        </w:rPr>
      </w:pPr>
    </w:p>
    <w:p w14:paraId="519388B1" w14:textId="77777777" w:rsidR="006B4AEE" w:rsidRPr="008E4F61" w:rsidRDefault="006B4AEE" w:rsidP="00B5433B">
      <w:pPr>
        <w:rPr>
          <w:rFonts w:ascii="Times New Roman" w:hAnsi="Times New Roman" w:cs="Times New Roman"/>
          <w:sz w:val="24"/>
          <w:szCs w:val="24"/>
        </w:rPr>
      </w:pPr>
    </w:p>
    <w:p w14:paraId="519388EB" w14:textId="25C1E88B" w:rsidR="00B37347" w:rsidRPr="008E4F61" w:rsidRDefault="00B37347" w:rsidP="00385531">
      <w:pPr>
        <w:jc w:val="center"/>
        <w:rPr>
          <w:rFonts w:ascii="Times New Roman" w:hAnsi="Times New Roman" w:cs="Times New Roman"/>
          <w:b/>
        </w:rPr>
      </w:pPr>
    </w:p>
    <w:p w14:paraId="519388EC" w14:textId="77777777" w:rsidR="00385531" w:rsidRPr="008E4F61" w:rsidRDefault="00385531" w:rsidP="000A05CE">
      <w:pPr>
        <w:rPr>
          <w:rFonts w:ascii="Times New Roman" w:hAnsi="Times New Roman" w:cs="Times New Roman"/>
          <w:b/>
        </w:rPr>
      </w:pPr>
    </w:p>
    <w:tbl>
      <w:tblPr>
        <w:tblW w:w="8080" w:type="dxa"/>
        <w:jc w:val="center"/>
        <w:tblCellMar>
          <w:left w:w="0" w:type="dxa"/>
          <w:right w:w="0" w:type="dxa"/>
        </w:tblCellMar>
        <w:tblLook w:val="04A0" w:firstRow="1" w:lastRow="0" w:firstColumn="1" w:lastColumn="0" w:noHBand="0" w:noVBand="1"/>
      </w:tblPr>
      <w:tblGrid>
        <w:gridCol w:w="2274"/>
        <w:gridCol w:w="1956"/>
        <w:gridCol w:w="2133"/>
        <w:gridCol w:w="1717"/>
      </w:tblGrid>
      <w:tr w:rsidR="00EA4032" w:rsidRPr="008E4F61" w14:paraId="7402309A" w14:textId="77777777" w:rsidTr="00EA4032">
        <w:trPr>
          <w:trHeight w:val="183"/>
          <w:jc w:val="center"/>
        </w:trPr>
        <w:tc>
          <w:tcPr>
            <w:tcW w:w="8080" w:type="dxa"/>
            <w:gridSpan w:val="4"/>
            <w:tcBorders>
              <w:top w:val="single" w:sz="18" w:space="0" w:color="000000"/>
              <w:left w:val="nil"/>
              <w:bottom w:val="single" w:sz="18" w:space="0" w:color="000000"/>
              <w:right w:val="nil"/>
            </w:tcBorders>
            <w:shd w:val="clear" w:color="auto" w:fill="auto"/>
            <w:tcMar>
              <w:top w:w="15" w:type="dxa"/>
              <w:left w:w="108" w:type="dxa"/>
              <w:bottom w:w="0" w:type="dxa"/>
              <w:right w:w="108" w:type="dxa"/>
            </w:tcMar>
            <w:vAlign w:val="bottom"/>
            <w:hideMark/>
          </w:tcPr>
          <w:p w14:paraId="4DDEB63D" w14:textId="77777777" w:rsidR="00DD7A90" w:rsidRPr="008E4F61" w:rsidRDefault="00EA4032" w:rsidP="00EA4032">
            <w:pPr>
              <w:spacing w:after="0"/>
              <w:jc w:val="center"/>
              <w:rPr>
                <w:rFonts w:ascii="Times New Roman" w:hAnsi="Times New Roman" w:cs="Times New Roman"/>
                <w:b/>
              </w:rPr>
            </w:pPr>
            <w:r w:rsidRPr="008E4F61">
              <w:rPr>
                <w:rFonts w:ascii="Times New Roman" w:hAnsi="Times New Roman" w:cs="Times New Roman"/>
                <w:b/>
                <w:bCs/>
              </w:rPr>
              <w:t>Verubecestat Exposure</w:t>
            </w:r>
          </w:p>
        </w:tc>
      </w:tr>
      <w:tr w:rsidR="00EA4032" w:rsidRPr="008E4F61" w14:paraId="5F14CF3B" w14:textId="77777777" w:rsidTr="00EA4032">
        <w:trPr>
          <w:trHeight w:val="291"/>
          <w:jc w:val="center"/>
        </w:trPr>
        <w:tc>
          <w:tcPr>
            <w:tcW w:w="4230" w:type="dxa"/>
            <w:gridSpan w:val="2"/>
            <w:tcBorders>
              <w:top w:val="single" w:sz="18" w:space="0" w:color="000000"/>
              <w:left w:val="nil"/>
              <w:bottom w:val="single" w:sz="18" w:space="0" w:color="000000"/>
              <w:right w:val="single" w:sz="4" w:space="0" w:color="000000"/>
            </w:tcBorders>
            <w:shd w:val="clear" w:color="auto" w:fill="auto"/>
            <w:tcMar>
              <w:top w:w="15" w:type="dxa"/>
              <w:left w:w="108" w:type="dxa"/>
              <w:bottom w:w="0" w:type="dxa"/>
              <w:right w:w="108" w:type="dxa"/>
            </w:tcMar>
            <w:vAlign w:val="bottom"/>
            <w:hideMark/>
          </w:tcPr>
          <w:p w14:paraId="130F7A1C" w14:textId="77777777" w:rsidR="00DD7A90" w:rsidRPr="008E4F61" w:rsidRDefault="00EA4032" w:rsidP="00EA4032">
            <w:pPr>
              <w:spacing w:after="0"/>
              <w:jc w:val="center"/>
              <w:rPr>
                <w:rFonts w:ascii="Times New Roman" w:hAnsi="Times New Roman" w:cs="Times New Roman"/>
                <w:b/>
              </w:rPr>
            </w:pPr>
            <w:r w:rsidRPr="008E4F61">
              <w:rPr>
                <w:rFonts w:ascii="Times New Roman" w:hAnsi="Times New Roman" w:cs="Times New Roman"/>
                <w:b/>
                <w:bCs/>
              </w:rPr>
              <w:t>Plasma</w:t>
            </w:r>
          </w:p>
        </w:tc>
        <w:tc>
          <w:tcPr>
            <w:tcW w:w="3850" w:type="dxa"/>
            <w:gridSpan w:val="2"/>
            <w:tcBorders>
              <w:top w:val="single" w:sz="18" w:space="0" w:color="000000"/>
              <w:left w:val="single" w:sz="4" w:space="0" w:color="000000"/>
              <w:bottom w:val="single" w:sz="18" w:space="0" w:color="000000"/>
              <w:right w:val="nil"/>
            </w:tcBorders>
            <w:shd w:val="clear" w:color="auto" w:fill="auto"/>
            <w:tcMar>
              <w:top w:w="15" w:type="dxa"/>
              <w:left w:w="108" w:type="dxa"/>
              <w:bottom w:w="0" w:type="dxa"/>
              <w:right w:w="108" w:type="dxa"/>
            </w:tcMar>
            <w:vAlign w:val="bottom"/>
            <w:hideMark/>
          </w:tcPr>
          <w:p w14:paraId="53CC48E1" w14:textId="77777777" w:rsidR="00DD7A90" w:rsidRPr="008E4F61" w:rsidRDefault="00EA4032" w:rsidP="00EA4032">
            <w:pPr>
              <w:spacing w:after="0"/>
              <w:jc w:val="center"/>
              <w:rPr>
                <w:rFonts w:ascii="Times New Roman" w:hAnsi="Times New Roman" w:cs="Times New Roman"/>
                <w:b/>
              </w:rPr>
            </w:pPr>
            <w:r w:rsidRPr="008E4F61">
              <w:rPr>
                <w:rFonts w:ascii="Times New Roman" w:hAnsi="Times New Roman" w:cs="Times New Roman"/>
                <w:b/>
                <w:bCs/>
              </w:rPr>
              <w:t>Brain</w:t>
            </w:r>
          </w:p>
        </w:tc>
      </w:tr>
      <w:tr w:rsidR="00EA4032" w:rsidRPr="008E4F61" w14:paraId="0DDDFAFC" w14:textId="77777777" w:rsidTr="00EA4032">
        <w:trPr>
          <w:trHeight w:val="800"/>
          <w:jc w:val="center"/>
        </w:trPr>
        <w:tc>
          <w:tcPr>
            <w:tcW w:w="2274" w:type="dxa"/>
            <w:tcBorders>
              <w:top w:val="single" w:sz="18" w:space="0" w:color="000000"/>
              <w:left w:val="nil"/>
              <w:bottom w:val="single" w:sz="4" w:space="0" w:color="000000"/>
              <w:right w:val="single" w:sz="2" w:space="0" w:color="000000"/>
            </w:tcBorders>
            <w:shd w:val="clear" w:color="auto" w:fill="auto"/>
            <w:tcMar>
              <w:top w:w="15" w:type="dxa"/>
              <w:left w:w="108" w:type="dxa"/>
              <w:bottom w:w="0" w:type="dxa"/>
              <w:right w:w="108" w:type="dxa"/>
            </w:tcMar>
            <w:vAlign w:val="center"/>
            <w:hideMark/>
          </w:tcPr>
          <w:p w14:paraId="3C5EEF10" w14:textId="43BA54B2" w:rsidR="00DD7A90" w:rsidRPr="008E4F61" w:rsidRDefault="00EA4032" w:rsidP="00E0656A">
            <w:pPr>
              <w:jc w:val="center"/>
              <w:rPr>
                <w:rFonts w:ascii="Times New Roman" w:hAnsi="Times New Roman" w:cs="Times New Roman"/>
                <w:b/>
              </w:rPr>
            </w:pPr>
            <w:r w:rsidRPr="008E4F61">
              <w:rPr>
                <w:rFonts w:ascii="Times New Roman" w:hAnsi="Times New Roman" w:cs="Times New Roman"/>
                <w:b/>
                <w:bCs/>
              </w:rPr>
              <w:t>AUC</w:t>
            </w:r>
            <w:r w:rsidRPr="008E4F61">
              <w:rPr>
                <w:rFonts w:ascii="Times New Roman" w:hAnsi="Times New Roman" w:cs="Times New Roman"/>
                <w:b/>
                <w:bCs/>
                <w:vertAlign w:val="subscript"/>
              </w:rPr>
              <w:t>4-24h</w:t>
            </w:r>
            <w:r w:rsidRPr="008E4F61">
              <w:rPr>
                <w:rFonts w:ascii="Times New Roman" w:hAnsi="Times New Roman" w:cs="Times New Roman"/>
                <w:b/>
                <w:bCs/>
              </w:rPr>
              <w:t xml:space="preserve">, </w:t>
            </w:r>
            <w:r w:rsidR="00E0656A" w:rsidRPr="00E0656A">
              <w:rPr>
                <w:rFonts w:ascii="Times New Roman" w:hAnsi="Times New Roman" w:cs="Times New Roman"/>
                <w:b/>
                <w:bCs/>
              </w:rPr>
              <w:t>µ</w:t>
            </w:r>
            <w:proofErr w:type="spellStart"/>
            <w:r w:rsidR="00E0656A">
              <w:rPr>
                <w:rFonts w:ascii="Times New Roman" w:hAnsi="Times New Roman" w:cs="Times New Roman"/>
                <w:b/>
                <w:bCs/>
              </w:rPr>
              <w:t>M</w:t>
            </w:r>
            <w:r w:rsidRPr="008E4F61">
              <w:rPr>
                <w:rFonts w:ascii="Times New Roman" w:hAnsi="Times New Roman" w:cs="Times New Roman"/>
                <w:b/>
                <w:bCs/>
              </w:rPr>
              <w:t>h</w:t>
            </w:r>
            <w:proofErr w:type="spellEnd"/>
            <w:r w:rsidRPr="008E4F61">
              <w:rPr>
                <w:rFonts w:ascii="Times New Roman" w:hAnsi="Times New Roman" w:cs="Times New Roman"/>
                <w:b/>
                <w:bCs/>
                <w:vertAlign w:val="superscript"/>
              </w:rPr>
              <w:t>+</w:t>
            </w:r>
            <w:r w:rsidRPr="008E4F61">
              <w:rPr>
                <w:rFonts w:ascii="Times New Roman" w:hAnsi="Times New Roman" w:cs="Times New Roman"/>
                <w:b/>
                <w:bCs/>
              </w:rPr>
              <w:br/>
              <w:t>(EM)</w:t>
            </w:r>
          </w:p>
        </w:tc>
        <w:tc>
          <w:tcPr>
            <w:tcW w:w="1956" w:type="dxa"/>
            <w:tcBorders>
              <w:top w:val="single" w:sz="18" w:space="0" w:color="000000"/>
              <w:left w:val="single" w:sz="2"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14:paraId="2106107B" w14:textId="053342E9" w:rsidR="00DD7A90" w:rsidRPr="008E4F61" w:rsidRDefault="00EA4032" w:rsidP="00E0656A">
            <w:pPr>
              <w:jc w:val="center"/>
              <w:rPr>
                <w:rFonts w:ascii="Times New Roman" w:hAnsi="Times New Roman" w:cs="Times New Roman"/>
                <w:b/>
              </w:rPr>
            </w:pPr>
            <w:proofErr w:type="spellStart"/>
            <w:r w:rsidRPr="008E4F61">
              <w:rPr>
                <w:rFonts w:ascii="Times New Roman" w:hAnsi="Times New Roman" w:cs="Times New Roman"/>
                <w:b/>
                <w:bCs/>
              </w:rPr>
              <w:t>C</w:t>
            </w:r>
            <w:r w:rsidRPr="008E4F61">
              <w:rPr>
                <w:rFonts w:ascii="Times New Roman" w:hAnsi="Times New Roman" w:cs="Times New Roman"/>
                <w:b/>
                <w:bCs/>
                <w:vertAlign w:val="subscript"/>
              </w:rPr>
              <w:t>Pl</w:t>
            </w:r>
            <w:proofErr w:type="spellEnd"/>
            <w:r w:rsidRPr="008E4F61">
              <w:rPr>
                <w:rFonts w:ascii="Times New Roman" w:hAnsi="Times New Roman" w:cs="Times New Roman"/>
                <w:b/>
                <w:bCs/>
              </w:rPr>
              <w:t xml:space="preserve">, </w:t>
            </w:r>
            <w:r w:rsidR="00E0656A" w:rsidRPr="00E0656A">
              <w:rPr>
                <w:rFonts w:ascii="Times New Roman" w:hAnsi="Times New Roman" w:cs="Times New Roman"/>
                <w:b/>
                <w:bCs/>
              </w:rPr>
              <w:t>µ</w:t>
            </w:r>
            <w:r w:rsidRPr="008E4F61">
              <w:rPr>
                <w:rFonts w:ascii="Times New Roman" w:hAnsi="Times New Roman" w:cs="Times New Roman"/>
                <w:b/>
                <w:bCs/>
              </w:rPr>
              <w:t>M</w:t>
            </w:r>
            <w:r w:rsidRPr="008E4F61">
              <w:rPr>
                <w:rFonts w:ascii="Times New Roman" w:hAnsi="Times New Roman" w:cs="Times New Roman"/>
                <w:b/>
                <w:bCs/>
              </w:rPr>
              <w:br/>
              <w:t>(EM)</w:t>
            </w:r>
          </w:p>
        </w:tc>
        <w:tc>
          <w:tcPr>
            <w:tcW w:w="2133" w:type="dxa"/>
            <w:tcBorders>
              <w:top w:val="single" w:sz="18" w:space="0" w:color="000000"/>
              <w:left w:val="single" w:sz="4" w:space="0" w:color="000000"/>
              <w:bottom w:val="single" w:sz="4" w:space="0" w:color="000000"/>
              <w:right w:val="single" w:sz="2" w:space="0" w:color="000000"/>
            </w:tcBorders>
            <w:shd w:val="clear" w:color="auto" w:fill="auto"/>
            <w:tcMar>
              <w:top w:w="15" w:type="dxa"/>
              <w:left w:w="108" w:type="dxa"/>
              <w:bottom w:w="0" w:type="dxa"/>
              <w:right w:w="108" w:type="dxa"/>
            </w:tcMar>
            <w:vAlign w:val="center"/>
            <w:hideMark/>
          </w:tcPr>
          <w:p w14:paraId="00B30618" w14:textId="41565586" w:rsidR="00DD7A90" w:rsidRPr="008E4F61" w:rsidRDefault="00EA4032" w:rsidP="00EA4032">
            <w:pPr>
              <w:jc w:val="center"/>
              <w:rPr>
                <w:rFonts w:ascii="Times New Roman" w:hAnsi="Times New Roman" w:cs="Times New Roman"/>
                <w:b/>
              </w:rPr>
            </w:pPr>
            <w:r w:rsidRPr="008E4F61">
              <w:rPr>
                <w:rFonts w:ascii="Times New Roman" w:hAnsi="Times New Roman" w:cs="Times New Roman"/>
                <w:b/>
                <w:bCs/>
              </w:rPr>
              <w:t>AUC</w:t>
            </w:r>
            <w:r w:rsidRPr="008E4F61">
              <w:rPr>
                <w:rFonts w:ascii="Times New Roman" w:hAnsi="Times New Roman" w:cs="Times New Roman"/>
                <w:b/>
                <w:bCs/>
                <w:vertAlign w:val="subscript"/>
              </w:rPr>
              <w:t>4-24h</w:t>
            </w:r>
            <w:r w:rsidR="00E0656A">
              <w:rPr>
                <w:rFonts w:ascii="Times New Roman" w:hAnsi="Times New Roman" w:cs="Times New Roman"/>
                <w:b/>
                <w:bCs/>
              </w:rPr>
              <w:t xml:space="preserve">, </w:t>
            </w:r>
            <w:r w:rsidR="00E0656A" w:rsidRPr="00E0656A">
              <w:rPr>
                <w:rFonts w:ascii="Times New Roman" w:hAnsi="Times New Roman" w:cs="Times New Roman"/>
                <w:b/>
                <w:bCs/>
              </w:rPr>
              <w:t>µ</w:t>
            </w:r>
            <w:proofErr w:type="spellStart"/>
            <w:r w:rsidRPr="008E4F61">
              <w:rPr>
                <w:rFonts w:ascii="Times New Roman" w:hAnsi="Times New Roman" w:cs="Times New Roman"/>
                <w:b/>
                <w:bCs/>
              </w:rPr>
              <w:t>Mh</w:t>
            </w:r>
            <w:proofErr w:type="spellEnd"/>
            <w:r w:rsidRPr="008E4F61">
              <w:rPr>
                <w:rFonts w:ascii="Times New Roman" w:hAnsi="Times New Roman" w:cs="Times New Roman"/>
                <w:b/>
                <w:bCs/>
                <w:vertAlign w:val="superscript"/>
              </w:rPr>
              <w:t>+</w:t>
            </w:r>
            <w:r w:rsidRPr="008E4F61">
              <w:rPr>
                <w:rFonts w:ascii="Times New Roman" w:hAnsi="Times New Roman" w:cs="Times New Roman"/>
                <w:b/>
                <w:bCs/>
              </w:rPr>
              <w:br/>
              <w:t>(</w:t>
            </w:r>
            <w:proofErr w:type="spellStart"/>
            <w:r w:rsidRPr="008E4F61">
              <w:rPr>
                <w:rFonts w:ascii="Times New Roman" w:hAnsi="Times New Roman" w:cs="Times New Roman"/>
                <w:b/>
                <w:bCs/>
              </w:rPr>
              <w:t>b/p</w:t>
            </w:r>
            <w:proofErr w:type="spellEnd"/>
            <w:r w:rsidRPr="008E4F61">
              <w:rPr>
                <w:rFonts w:ascii="Times New Roman" w:hAnsi="Times New Roman" w:cs="Times New Roman"/>
                <w:b/>
                <w:bCs/>
              </w:rPr>
              <w:t>)</w:t>
            </w:r>
          </w:p>
        </w:tc>
        <w:tc>
          <w:tcPr>
            <w:tcW w:w="1717" w:type="dxa"/>
            <w:tcBorders>
              <w:top w:val="single" w:sz="18" w:space="0" w:color="000000"/>
              <w:left w:val="single" w:sz="2" w:space="0" w:color="000000"/>
              <w:bottom w:val="single" w:sz="4" w:space="0" w:color="000000"/>
              <w:right w:val="nil"/>
            </w:tcBorders>
            <w:shd w:val="clear" w:color="auto" w:fill="auto"/>
            <w:tcMar>
              <w:top w:w="15" w:type="dxa"/>
              <w:left w:w="108" w:type="dxa"/>
              <w:bottom w:w="0" w:type="dxa"/>
              <w:right w:w="108" w:type="dxa"/>
            </w:tcMar>
            <w:vAlign w:val="center"/>
            <w:hideMark/>
          </w:tcPr>
          <w:p w14:paraId="6EFD7E2A" w14:textId="3ED4B4C0" w:rsidR="00DD7A90" w:rsidRPr="008E4F61" w:rsidRDefault="00EA4032" w:rsidP="00EA4032">
            <w:pPr>
              <w:jc w:val="center"/>
              <w:rPr>
                <w:rFonts w:ascii="Times New Roman" w:hAnsi="Times New Roman" w:cs="Times New Roman"/>
                <w:b/>
              </w:rPr>
            </w:pPr>
            <w:proofErr w:type="spellStart"/>
            <w:r w:rsidRPr="008E4F61">
              <w:rPr>
                <w:rFonts w:ascii="Times New Roman" w:hAnsi="Times New Roman" w:cs="Times New Roman"/>
                <w:b/>
                <w:bCs/>
              </w:rPr>
              <w:t>C</w:t>
            </w:r>
            <w:r w:rsidRPr="008E4F61">
              <w:rPr>
                <w:rFonts w:ascii="Times New Roman" w:hAnsi="Times New Roman" w:cs="Times New Roman"/>
                <w:b/>
                <w:bCs/>
                <w:vertAlign w:val="subscript"/>
              </w:rPr>
              <w:t>Br</w:t>
            </w:r>
            <w:proofErr w:type="spellEnd"/>
            <w:r w:rsidRPr="008E4F61">
              <w:rPr>
                <w:rFonts w:ascii="Times New Roman" w:hAnsi="Times New Roman" w:cs="Times New Roman"/>
                <w:b/>
                <w:bCs/>
              </w:rPr>
              <w:t xml:space="preserve">, </w:t>
            </w:r>
            <w:r w:rsidR="00E0656A" w:rsidRPr="00E0656A">
              <w:rPr>
                <w:rFonts w:ascii="Times New Roman" w:hAnsi="Times New Roman" w:cs="Times New Roman"/>
                <w:b/>
                <w:bCs/>
              </w:rPr>
              <w:t>µ</w:t>
            </w:r>
            <w:r w:rsidRPr="008E4F61">
              <w:rPr>
                <w:rFonts w:ascii="Times New Roman" w:hAnsi="Times New Roman" w:cs="Times New Roman"/>
                <w:b/>
                <w:bCs/>
              </w:rPr>
              <w:t>M</w:t>
            </w:r>
          </w:p>
        </w:tc>
      </w:tr>
      <w:tr w:rsidR="00EA4032" w:rsidRPr="008E4F61" w14:paraId="3B4316C6" w14:textId="77777777" w:rsidTr="00EA4032">
        <w:trPr>
          <w:trHeight w:val="402"/>
          <w:jc w:val="center"/>
        </w:trPr>
        <w:tc>
          <w:tcPr>
            <w:tcW w:w="2274" w:type="dxa"/>
            <w:tcBorders>
              <w:top w:val="single" w:sz="4" w:space="0" w:color="000000"/>
              <w:left w:val="nil"/>
              <w:bottom w:val="single" w:sz="18" w:space="0" w:color="000000"/>
              <w:right w:val="single" w:sz="2" w:space="0" w:color="000000"/>
            </w:tcBorders>
            <w:shd w:val="clear" w:color="auto" w:fill="auto"/>
            <w:tcMar>
              <w:top w:w="15" w:type="dxa"/>
              <w:left w:w="108" w:type="dxa"/>
              <w:bottom w:w="0" w:type="dxa"/>
              <w:right w:w="108" w:type="dxa"/>
            </w:tcMar>
            <w:vAlign w:val="center"/>
            <w:hideMark/>
          </w:tcPr>
          <w:p w14:paraId="17F25FCE" w14:textId="77777777" w:rsidR="00DD7A90" w:rsidRPr="008E4F61" w:rsidRDefault="00EA4032" w:rsidP="00EA4032">
            <w:pPr>
              <w:jc w:val="center"/>
              <w:rPr>
                <w:rFonts w:ascii="Times New Roman" w:hAnsi="Times New Roman" w:cs="Times New Roman"/>
                <w:b/>
              </w:rPr>
            </w:pPr>
            <w:r w:rsidRPr="008E4F61">
              <w:rPr>
                <w:rFonts w:ascii="Times New Roman" w:hAnsi="Times New Roman" w:cs="Times New Roman"/>
                <w:b/>
                <w:bCs/>
              </w:rPr>
              <w:t>181</w:t>
            </w:r>
            <w:r w:rsidRPr="008E4F61">
              <w:rPr>
                <w:rFonts w:ascii="Times New Roman" w:hAnsi="Times New Roman" w:cs="Times New Roman"/>
                <w:b/>
                <w:bCs/>
              </w:rPr>
              <w:br/>
              <w:t>(22.8</w:t>
            </w:r>
            <w:proofErr w:type="gramStart"/>
            <w:r w:rsidRPr="008E4F61">
              <w:rPr>
                <w:rFonts w:ascii="Times New Roman" w:hAnsi="Times New Roman" w:cs="Times New Roman"/>
                <w:b/>
                <w:bCs/>
              </w:rPr>
              <w:t>x)*</w:t>
            </w:r>
            <w:proofErr w:type="gramEnd"/>
          </w:p>
        </w:tc>
        <w:tc>
          <w:tcPr>
            <w:tcW w:w="1956" w:type="dxa"/>
            <w:tcBorders>
              <w:top w:val="single" w:sz="4" w:space="0" w:color="000000"/>
              <w:left w:val="single" w:sz="2" w:space="0" w:color="000000"/>
              <w:bottom w:val="single" w:sz="18" w:space="0" w:color="000000"/>
              <w:right w:val="single" w:sz="4" w:space="0" w:color="000000"/>
            </w:tcBorders>
            <w:shd w:val="clear" w:color="auto" w:fill="auto"/>
            <w:tcMar>
              <w:top w:w="15" w:type="dxa"/>
              <w:left w:w="108" w:type="dxa"/>
              <w:bottom w:w="0" w:type="dxa"/>
              <w:right w:w="108" w:type="dxa"/>
            </w:tcMar>
            <w:vAlign w:val="center"/>
            <w:hideMark/>
          </w:tcPr>
          <w:p w14:paraId="48521589" w14:textId="77777777" w:rsidR="00DD7A90" w:rsidRPr="008E4F61" w:rsidRDefault="00EA4032" w:rsidP="00EA4032">
            <w:pPr>
              <w:jc w:val="center"/>
              <w:rPr>
                <w:rFonts w:ascii="Times New Roman" w:hAnsi="Times New Roman" w:cs="Times New Roman"/>
                <w:b/>
              </w:rPr>
            </w:pPr>
            <w:r w:rsidRPr="008E4F61">
              <w:rPr>
                <w:rFonts w:ascii="Times New Roman" w:hAnsi="Times New Roman" w:cs="Times New Roman"/>
                <w:b/>
                <w:bCs/>
              </w:rPr>
              <w:t>9.1</w:t>
            </w:r>
            <w:r w:rsidRPr="008E4F61">
              <w:rPr>
                <w:rFonts w:ascii="Times New Roman" w:hAnsi="Times New Roman" w:cs="Times New Roman"/>
                <w:b/>
                <w:bCs/>
              </w:rPr>
              <w:sym w:font="Symbol" w:char="F0B1"/>
            </w:r>
            <w:r w:rsidRPr="008E4F61">
              <w:rPr>
                <w:rFonts w:ascii="Times New Roman" w:hAnsi="Times New Roman" w:cs="Times New Roman"/>
                <w:b/>
                <w:bCs/>
              </w:rPr>
              <w:t>3.01</w:t>
            </w:r>
            <w:r w:rsidRPr="008E4F61">
              <w:rPr>
                <w:rFonts w:ascii="Times New Roman" w:hAnsi="Times New Roman" w:cs="Times New Roman"/>
                <w:b/>
                <w:bCs/>
                <w:vertAlign w:val="superscript"/>
              </w:rPr>
              <w:t>†</w:t>
            </w:r>
            <w:r w:rsidRPr="008E4F61">
              <w:rPr>
                <w:rFonts w:ascii="Times New Roman" w:hAnsi="Times New Roman" w:cs="Times New Roman"/>
                <w:b/>
                <w:bCs/>
              </w:rPr>
              <w:br/>
              <w:t>(15.6</w:t>
            </w:r>
            <w:proofErr w:type="gramStart"/>
            <w:r w:rsidRPr="008E4F61">
              <w:rPr>
                <w:rFonts w:ascii="Times New Roman" w:hAnsi="Times New Roman" w:cs="Times New Roman"/>
                <w:b/>
                <w:bCs/>
              </w:rPr>
              <w:t>x)*</w:t>
            </w:r>
            <w:proofErr w:type="gramEnd"/>
          </w:p>
        </w:tc>
        <w:tc>
          <w:tcPr>
            <w:tcW w:w="2133" w:type="dxa"/>
            <w:tcBorders>
              <w:top w:val="single" w:sz="4" w:space="0" w:color="000000"/>
              <w:left w:val="single" w:sz="4" w:space="0" w:color="000000"/>
              <w:bottom w:val="single" w:sz="18" w:space="0" w:color="000000"/>
              <w:right w:val="single" w:sz="2" w:space="0" w:color="000000"/>
            </w:tcBorders>
            <w:shd w:val="clear" w:color="auto" w:fill="auto"/>
            <w:tcMar>
              <w:top w:w="15" w:type="dxa"/>
              <w:left w:w="108" w:type="dxa"/>
              <w:bottom w:w="0" w:type="dxa"/>
              <w:right w:w="108" w:type="dxa"/>
            </w:tcMar>
            <w:vAlign w:val="center"/>
            <w:hideMark/>
          </w:tcPr>
          <w:p w14:paraId="10110F5A" w14:textId="77777777" w:rsidR="00DD7A90" w:rsidRPr="008E4F61" w:rsidRDefault="00EA4032" w:rsidP="00EA4032">
            <w:pPr>
              <w:jc w:val="center"/>
              <w:rPr>
                <w:rFonts w:ascii="Times New Roman" w:hAnsi="Times New Roman" w:cs="Times New Roman"/>
                <w:b/>
              </w:rPr>
            </w:pPr>
            <w:r w:rsidRPr="008E4F61">
              <w:rPr>
                <w:rFonts w:ascii="Times New Roman" w:hAnsi="Times New Roman" w:cs="Times New Roman"/>
                <w:b/>
                <w:bCs/>
              </w:rPr>
              <w:t>46.3</w:t>
            </w:r>
            <w:r w:rsidRPr="008E4F61">
              <w:rPr>
                <w:rFonts w:ascii="Times New Roman" w:hAnsi="Times New Roman" w:cs="Times New Roman"/>
                <w:b/>
                <w:bCs/>
              </w:rPr>
              <w:br/>
              <w:t>(0.26)</w:t>
            </w:r>
          </w:p>
        </w:tc>
        <w:tc>
          <w:tcPr>
            <w:tcW w:w="1717" w:type="dxa"/>
            <w:tcBorders>
              <w:top w:val="single" w:sz="4" w:space="0" w:color="000000"/>
              <w:left w:val="single" w:sz="2" w:space="0" w:color="000000"/>
              <w:bottom w:val="single" w:sz="18" w:space="0" w:color="000000"/>
              <w:right w:val="nil"/>
            </w:tcBorders>
            <w:shd w:val="clear" w:color="auto" w:fill="auto"/>
            <w:tcMar>
              <w:top w:w="15" w:type="dxa"/>
              <w:left w:w="108" w:type="dxa"/>
              <w:bottom w:w="0" w:type="dxa"/>
              <w:right w:w="108" w:type="dxa"/>
            </w:tcMar>
            <w:vAlign w:val="center"/>
            <w:hideMark/>
          </w:tcPr>
          <w:p w14:paraId="7986965B" w14:textId="77777777" w:rsidR="00DD7A90" w:rsidRPr="008E4F61" w:rsidRDefault="00EA4032" w:rsidP="00EA4032">
            <w:pPr>
              <w:jc w:val="center"/>
              <w:rPr>
                <w:rFonts w:ascii="Times New Roman" w:hAnsi="Times New Roman" w:cs="Times New Roman"/>
                <w:b/>
              </w:rPr>
            </w:pPr>
            <w:r w:rsidRPr="008E4F61">
              <w:rPr>
                <w:rFonts w:ascii="Times New Roman" w:hAnsi="Times New Roman" w:cs="Times New Roman"/>
                <w:b/>
                <w:bCs/>
              </w:rPr>
              <w:t>2.3</w:t>
            </w:r>
            <w:r w:rsidRPr="008E4F61">
              <w:rPr>
                <w:rFonts w:ascii="Times New Roman" w:hAnsi="Times New Roman" w:cs="Times New Roman"/>
                <w:b/>
                <w:bCs/>
              </w:rPr>
              <w:sym w:font="Symbol" w:char="F0B1"/>
            </w:r>
            <w:r w:rsidRPr="008E4F61">
              <w:rPr>
                <w:rFonts w:ascii="Times New Roman" w:hAnsi="Times New Roman" w:cs="Times New Roman"/>
                <w:b/>
                <w:bCs/>
              </w:rPr>
              <w:t>0.64</w:t>
            </w:r>
            <w:r w:rsidRPr="008E4F61">
              <w:rPr>
                <w:rFonts w:ascii="Times New Roman" w:hAnsi="Times New Roman" w:cs="Times New Roman"/>
                <w:b/>
                <w:bCs/>
                <w:vertAlign w:val="superscript"/>
              </w:rPr>
              <w:t>†</w:t>
            </w:r>
          </w:p>
        </w:tc>
      </w:tr>
    </w:tbl>
    <w:p w14:paraId="7BD3D161" w14:textId="77777777" w:rsidR="00EA4032" w:rsidRPr="008E4F61" w:rsidRDefault="00EA4032" w:rsidP="000A05CE">
      <w:pPr>
        <w:rPr>
          <w:rFonts w:ascii="Times New Roman" w:hAnsi="Times New Roman" w:cs="Times New Roman"/>
          <w:b/>
        </w:rPr>
      </w:pPr>
    </w:p>
    <w:p w14:paraId="519388ED" w14:textId="67B4ACFA" w:rsidR="000A05CE" w:rsidRPr="008E4F61" w:rsidRDefault="00E0656A" w:rsidP="000A05CE">
      <w:pPr>
        <w:rPr>
          <w:rFonts w:ascii="Times New Roman" w:hAnsi="Times New Roman" w:cs="Times New Roman"/>
        </w:rPr>
      </w:pPr>
      <w:r>
        <w:rPr>
          <w:rFonts w:ascii="Times New Roman" w:hAnsi="Times New Roman" w:cs="Times New Roman"/>
          <w:b/>
        </w:rPr>
        <w:t xml:space="preserve">Supplementary </w:t>
      </w:r>
      <w:r w:rsidR="000A05CE" w:rsidRPr="008E4F61">
        <w:rPr>
          <w:rFonts w:ascii="Times New Roman" w:hAnsi="Times New Roman" w:cs="Times New Roman"/>
          <w:b/>
        </w:rPr>
        <w:t>Table 1.</w:t>
      </w:r>
      <w:r>
        <w:rPr>
          <w:rFonts w:ascii="Times New Roman" w:hAnsi="Times New Roman" w:cs="Times New Roman"/>
        </w:rPr>
        <w:t xml:space="preserve"> </w:t>
      </w:r>
      <w:r w:rsidR="000A05CE" w:rsidRPr="008E4F61">
        <w:rPr>
          <w:rFonts w:ascii="Times New Roman" w:hAnsi="Times New Roman" w:cs="Times New Roman"/>
        </w:rPr>
        <w:t>Verub</w:t>
      </w:r>
      <w:r w:rsidR="00CD7C69" w:rsidRPr="008E4F61">
        <w:rPr>
          <w:rFonts w:ascii="Times New Roman" w:hAnsi="Times New Roman" w:cs="Times New Roman"/>
        </w:rPr>
        <w:t>e</w:t>
      </w:r>
      <w:r w:rsidR="000A05CE" w:rsidRPr="008E4F61">
        <w:rPr>
          <w:rFonts w:ascii="Times New Roman" w:hAnsi="Times New Roman" w:cs="Times New Roman"/>
        </w:rPr>
        <w:t>cestat levels in plasma and brain were determined</w:t>
      </w:r>
      <w:r w:rsidR="009C1CD8" w:rsidRPr="008E4F61">
        <w:rPr>
          <w:rFonts w:ascii="Times New Roman" w:hAnsi="Times New Roman" w:cs="Times New Roman"/>
        </w:rPr>
        <w:t xml:space="preserve"> between 3.5-7.5 h after the onset of the light </w:t>
      </w:r>
      <w:r w:rsidR="000A05CE" w:rsidRPr="008E4F61">
        <w:rPr>
          <w:rFonts w:ascii="Times New Roman" w:hAnsi="Times New Roman" w:cs="Times New Roman"/>
        </w:rPr>
        <w:t>cycle after 12 weeks in</w:t>
      </w:r>
      <w:r w:rsidR="00CD7C69" w:rsidRPr="008E4F61">
        <w:rPr>
          <w:rFonts w:ascii="Times New Roman" w:hAnsi="Times New Roman" w:cs="Times New Roman"/>
        </w:rPr>
        <w:t>-</w:t>
      </w:r>
      <w:r w:rsidR="000A05CE" w:rsidRPr="008E4F61">
        <w:rPr>
          <w:rFonts w:ascii="Times New Roman" w:hAnsi="Times New Roman" w:cs="Times New Roman"/>
        </w:rPr>
        <w:t xml:space="preserve">diet treatment at 110 mg/kg/day. </w:t>
      </w:r>
      <w:r w:rsidR="000A05CE" w:rsidRPr="008E4F61">
        <w:rPr>
          <w:rFonts w:ascii="Times New Roman" w:hAnsi="Times New Roman" w:cs="Times New Roman"/>
          <w:vertAlign w:val="superscript"/>
        </w:rPr>
        <w:t>+</w:t>
      </w:r>
      <w:r w:rsidR="000A05CE" w:rsidRPr="008E4F61">
        <w:rPr>
          <w:rFonts w:ascii="Times New Roman" w:hAnsi="Times New Roman" w:cs="Times New Roman"/>
        </w:rPr>
        <w:t>AUC</w:t>
      </w:r>
      <w:r w:rsidR="000A05CE" w:rsidRPr="008E4F61">
        <w:rPr>
          <w:rFonts w:ascii="Times New Roman" w:hAnsi="Times New Roman" w:cs="Times New Roman"/>
          <w:vertAlign w:val="subscript"/>
        </w:rPr>
        <w:t xml:space="preserve">4-24h </w:t>
      </w:r>
      <w:r w:rsidR="000A05CE" w:rsidRPr="008E4F61">
        <w:rPr>
          <w:rFonts w:ascii="Times New Roman" w:hAnsi="Times New Roman" w:cs="Times New Roman"/>
        </w:rPr>
        <w:t xml:space="preserve">was estimated based on </w:t>
      </w:r>
      <w:r w:rsidR="00CD7C69" w:rsidRPr="008E4F61">
        <w:rPr>
          <w:rFonts w:ascii="Times New Roman" w:hAnsi="Times New Roman" w:cs="Times New Roman"/>
        </w:rPr>
        <w:t xml:space="preserve">the </w:t>
      </w:r>
      <w:r w:rsidR="000A05CE" w:rsidRPr="008E4F61">
        <w:rPr>
          <w:rFonts w:ascii="Times New Roman" w:hAnsi="Times New Roman" w:cs="Times New Roman"/>
        </w:rPr>
        <w:t xml:space="preserve">assumption that plasma levels </w:t>
      </w:r>
      <w:r w:rsidR="00CD7C69" w:rsidRPr="008E4F61">
        <w:rPr>
          <w:rFonts w:ascii="Times New Roman" w:hAnsi="Times New Roman" w:cs="Times New Roman"/>
        </w:rPr>
        <w:t>were at</w:t>
      </w:r>
      <w:r w:rsidR="000A05CE" w:rsidRPr="008E4F61">
        <w:rPr>
          <w:rFonts w:ascii="Times New Roman" w:hAnsi="Times New Roman" w:cs="Times New Roman"/>
        </w:rPr>
        <w:t xml:space="preserve"> steady state</w:t>
      </w:r>
      <w:r w:rsidR="00CD7C69" w:rsidRPr="008E4F61">
        <w:rPr>
          <w:rFonts w:ascii="Times New Roman" w:hAnsi="Times New Roman" w:cs="Times New Roman"/>
        </w:rPr>
        <w:t xml:space="preserve"> after</w:t>
      </w:r>
      <w:r w:rsidR="000A05CE" w:rsidRPr="008E4F61">
        <w:rPr>
          <w:rFonts w:ascii="Times New Roman" w:hAnsi="Times New Roman" w:cs="Times New Roman"/>
        </w:rPr>
        <w:t xml:space="preserve"> 12 weeks and were </w:t>
      </w:r>
      <w:r w:rsidR="009C1CD8" w:rsidRPr="008E4F61">
        <w:rPr>
          <w:rFonts w:ascii="Times New Roman" w:hAnsi="Times New Roman" w:cs="Times New Roman"/>
        </w:rPr>
        <w:t xml:space="preserve">relatively </w:t>
      </w:r>
      <w:r w:rsidR="000A05CE" w:rsidRPr="008E4F61">
        <w:rPr>
          <w:rFonts w:ascii="Times New Roman" w:hAnsi="Times New Roman" w:cs="Times New Roman"/>
        </w:rPr>
        <w:t>stable over the day of necropsy</w:t>
      </w:r>
      <w:r w:rsidR="00476649" w:rsidRPr="008E4F61">
        <w:rPr>
          <w:rFonts w:ascii="Times New Roman" w:hAnsi="Times New Roman" w:cs="Times New Roman"/>
        </w:rPr>
        <w:t xml:space="preserve"> as observed in prior studies</w:t>
      </w:r>
      <w:r w:rsidR="000A05CE" w:rsidRPr="008E4F61">
        <w:rPr>
          <w:rFonts w:ascii="Times New Roman" w:hAnsi="Times New Roman" w:cs="Times New Roman"/>
        </w:rPr>
        <w:t>.</w:t>
      </w:r>
      <w:r>
        <w:rPr>
          <w:rFonts w:ascii="Times New Roman" w:hAnsi="Times New Roman" w:cs="Times New Roman"/>
        </w:rPr>
        <w:t xml:space="preserve"> </w:t>
      </w:r>
      <w:r w:rsidR="000A05CE" w:rsidRPr="008E4F61">
        <w:rPr>
          <w:rFonts w:ascii="Times New Roman" w:hAnsi="Times New Roman" w:cs="Times New Roman"/>
        </w:rPr>
        <w:t>*Plasma exposure multiples (EM) were calculated relative to the measured AUC</w:t>
      </w:r>
      <w:r w:rsidR="000A05CE" w:rsidRPr="008E4F61">
        <w:rPr>
          <w:rFonts w:ascii="Times New Roman" w:hAnsi="Times New Roman" w:cs="Times New Roman"/>
          <w:vertAlign w:val="subscript"/>
        </w:rPr>
        <w:t>0-24h</w:t>
      </w:r>
      <w:r w:rsidR="000A05CE" w:rsidRPr="008E4F61">
        <w:rPr>
          <w:rFonts w:ascii="Times New Roman" w:hAnsi="Times New Roman" w:cs="Times New Roman"/>
        </w:rPr>
        <w:t xml:space="preserve"> of 7.93 </w:t>
      </w:r>
      <w:r w:rsidRPr="00E0656A">
        <w:rPr>
          <w:rFonts w:ascii="Times New Roman" w:hAnsi="Times New Roman" w:cs="Times New Roman"/>
        </w:rPr>
        <w:t>µ</w:t>
      </w:r>
      <w:proofErr w:type="spellStart"/>
      <w:r w:rsidR="000A05CE" w:rsidRPr="008E4F61">
        <w:rPr>
          <w:rFonts w:ascii="Times New Roman" w:hAnsi="Times New Roman" w:cs="Times New Roman"/>
        </w:rPr>
        <w:t>Mh</w:t>
      </w:r>
      <w:proofErr w:type="spellEnd"/>
      <w:r w:rsidR="000A05CE" w:rsidRPr="008E4F61">
        <w:rPr>
          <w:rFonts w:ascii="Times New Roman" w:hAnsi="Times New Roman" w:cs="Times New Roman"/>
        </w:rPr>
        <w:t xml:space="preserve"> and </w:t>
      </w:r>
      <w:proofErr w:type="spellStart"/>
      <w:r w:rsidR="000A05CE" w:rsidRPr="008E4F61">
        <w:rPr>
          <w:rFonts w:ascii="Times New Roman" w:hAnsi="Times New Roman" w:cs="Times New Roman"/>
        </w:rPr>
        <w:t>C</w:t>
      </w:r>
      <w:r w:rsidR="000A05CE" w:rsidRPr="008E4F61">
        <w:rPr>
          <w:rFonts w:ascii="Times New Roman" w:hAnsi="Times New Roman" w:cs="Times New Roman"/>
          <w:vertAlign w:val="subscript"/>
        </w:rPr>
        <w:t>max</w:t>
      </w:r>
      <w:proofErr w:type="spellEnd"/>
      <w:r w:rsidR="000A05CE" w:rsidRPr="008E4F61">
        <w:rPr>
          <w:rFonts w:ascii="Times New Roman" w:hAnsi="Times New Roman" w:cs="Times New Roman"/>
        </w:rPr>
        <w:t xml:space="preserve"> of 584 </w:t>
      </w:r>
      <w:proofErr w:type="spellStart"/>
      <w:r w:rsidR="000A05CE" w:rsidRPr="008E4F61">
        <w:rPr>
          <w:rFonts w:ascii="Times New Roman" w:hAnsi="Times New Roman" w:cs="Times New Roman"/>
        </w:rPr>
        <w:t>nM</w:t>
      </w:r>
      <w:proofErr w:type="spellEnd"/>
      <w:r w:rsidR="000A05CE" w:rsidRPr="008E4F61">
        <w:rPr>
          <w:rFonts w:ascii="Times New Roman" w:hAnsi="Times New Roman" w:cs="Times New Roman"/>
        </w:rPr>
        <w:t xml:space="preserve"> at 60 mg, </w:t>
      </w:r>
      <w:proofErr w:type="spellStart"/>
      <w:r w:rsidR="000A05CE" w:rsidRPr="008E4F61">
        <w:rPr>
          <w:rFonts w:ascii="Times New Roman" w:hAnsi="Times New Roman" w:cs="Times New Roman"/>
        </w:rPr>
        <w:t>qd</w:t>
      </w:r>
      <w:proofErr w:type="spellEnd"/>
      <w:r w:rsidR="000A05CE" w:rsidRPr="008E4F61">
        <w:rPr>
          <w:rFonts w:ascii="Times New Roman" w:hAnsi="Times New Roman" w:cs="Times New Roman"/>
        </w:rPr>
        <w:t xml:space="preserve"> in </w:t>
      </w:r>
      <w:r w:rsidR="00CD7C69" w:rsidRPr="008E4F61">
        <w:rPr>
          <w:rFonts w:ascii="Times New Roman" w:hAnsi="Times New Roman" w:cs="Times New Roman"/>
        </w:rPr>
        <w:t>Alzheimer’s disease</w:t>
      </w:r>
      <w:r w:rsidR="000A05CE" w:rsidRPr="008E4F61">
        <w:rPr>
          <w:rFonts w:ascii="Times New Roman" w:hAnsi="Times New Roman" w:cs="Times New Roman"/>
        </w:rPr>
        <w:t xml:space="preserve"> patients</w:t>
      </w:r>
      <w:r w:rsidR="003F64DF" w:rsidRPr="008E4F61">
        <w:rPr>
          <w:rFonts w:ascii="Times New Roman" w:hAnsi="Times New Roman" w:cs="Times New Roman"/>
        </w:rPr>
        <w:t xml:space="preserve"> (</w:t>
      </w:r>
      <w:r w:rsidR="00937E46" w:rsidRPr="008E4F61">
        <w:rPr>
          <w:rFonts w:ascii="Times New Roman" w:hAnsi="Times New Roman" w:cs="Times New Roman"/>
        </w:rPr>
        <w:t>1</w:t>
      </w:r>
      <w:r w:rsidR="003F64DF" w:rsidRPr="008E4F61">
        <w:rPr>
          <w:rFonts w:ascii="Times New Roman" w:hAnsi="Times New Roman" w:cs="Times New Roman"/>
        </w:rPr>
        <w:t>)</w:t>
      </w:r>
      <w:r w:rsidR="000A05CE" w:rsidRPr="008E4F61">
        <w:rPr>
          <w:rFonts w:ascii="Times New Roman" w:hAnsi="Times New Roman" w:cs="Times New Roman"/>
        </w:rPr>
        <w:t>.</w:t>
      </w:r>
      <w:r>
        <w:rPr>
          <w:rFonts w:ascii="Times New Roman" w:hAnsi="Times New Roman" w:cs="Times New Roman"/>
        </w:rPr>
        <w:t xml:space="preserve"> </w:t>
      </w:r>
      <w:r w:rsidR="000A05CE" w:rsidRPr="008E4F61">
        <w:rPr>
          <w:rFonts w:ascii="Times New Roman" w:hAnsi="Times New Roman" w:cs="Times New Roman"/>
          <w:vertAlign w:val="superscript"/>
        </w:rPr>
        <w:t>†</w:t>
      </w:r>
      <w:proofErr w:type="spellStart"/>
      <w:r w:rsidR="000A05CE" w:rsidRPr="008E4F61">
        <w:rPr>
          <w:rFonts w:ascii="Times New Roman" w:hAnsi="Times New Roman" w:cs="Times New Roman"/>
        </w:rPr>
        <w:t>C</w:t>
      </w:r>
      <w:r w:rsidR="000A05CE" w:rsidRPr="008E4F61">
        <w:rPr>
          <w:rFonts w:ascii="Times New Roman" w:hAnsi="Times New Roman" w:cs="Times New Roman"/>
          <w:vertAlign w:val="subscript"/>
        </w:rPr>
        <w:t>Pl</w:t>
      </w:r>
      <w:proofErr w:type="spellEnd"/>
      <w:r w:rsidR="000A05CE" w:rsidRPr="008E4F61">
        <w:rPr>
          <w:rFonts w:ascii="Times New Roman" w:hAnsi="Times New Roman" w:cs="Times New Roman"/>
          <w:vertAlign w:val="subscript"/>
        </w:rPr>
        <w:t xml:space="preserve"> </w:t>
      </w:r>
      <w:r w:rsidR="000A05CE" w:rsidRPr="008E4F61">
        <w:rPr>
          <w:rFonts w:ascii="Times New Roman" w:hAnsi="Times New Roman" w:cs="Times New Roman"/>
        </w:rPr>
        <w:t xml:space="preserve">(n=31) and </w:t>
      </w:r>
      <w:proofErr w:type="spellStart"/>
      <w:r w:rsidR="000A05CE" w:rsidRPr="008E4F61">
        <w:rPr>
          <w:rFonts w:ascii="Times New Roman" w:hAnsi="Times New Roman" w:cs="Times New Roman"/>
        </w:rPr>
        <w:t>C</w:t>
      </w:r>
      <w:r w:rsidR="000A05CE" w:rsidRPr="008E4F61">
        <w:rPr>
          <w:rFonts w:ascii="Times New Roman" w:hAnsi="Times New Roman" w:cs="Times New Roman"/>
          <w:vertAlign w:val="subscript"/>
        </w:rPr>
        <w:t>Br</w:t>
      </w:r>
      <w:proofErr w:type="spellEnd"/>
      <w:r w:rsidR="000A05CE" w:rsidRPr="008E4F61">
        <w:rPr>
          <w:rFonts w:ascii="Times New Roman" w:hAnsi="Times New Roman" w:cs="Times New Roman"/>
        </w:rPr>
        <w:t xml:space="preserve"> (n=16) are mean</w:t>
      </w:r>
      <w:r w:rsidR="006D6F9C" w:rsidRPr="008E4F61">
        <w:rPr>
          <w:rFonts w:ascii="Times New Roman" w:hAnsi="Times New Roman" w:cs="Times New Roman"/>
        </w:rPr>
        <w:t>s</w:t>
      </w:r>
      <w:r w:rsidR="000A05CE" w:rsidRPr="008E4F61">
        <w:rPr>
          <w:rFonts w:ascii="Times New Roman" w:hAnsi="Times New Roman" w:cs="Times New Roman"/>
        </w:rPr>
        <w:sym w:font="Symbol" w:char="F0B1"/>
      </w:r>
      <w:proofErr w:type="spellStart"/>
      <w:r w:rsidR="000A05CE" w:rsidRPr="008E4F61">
        <w:rPr>
          <w:rFonts w:ascii="Times New Roman" w:hAnsi="Times New Roman" w:cs="Times New Roman"/>
        </w:rPr>
        <w:t>s.d.</w:t>
      </w:r>
      <w:proofErr w:type="spellEnd"/>
    </w:p>
    <w:p w14:paraId="519388EE" w14:textId="77777777" w:rsidR="000A05CE" w:rsidRPr="008E4F61" w:rsidRDefault="000A05CE">
      <w:pPr>
        <w:rPr>
          <w:rFonts w:ascii="Times New Roman" w:hAnsi="Times New Roman" w:cs="Times New Roman"/>
          <w:color w:val="333333"/>
          <w:sz w:val="20"/>
          <w:szCs w:val="20"/>
          <w:lang w:val="en"/>
        </w:rPr>
      </w:pPr>
    </w:p>
    <w:p w14:paraId="519388EF" w14:textId="77777777" w:rsidR="00B37347" w:rsidRPr="008E4F61" w:rsidRDefault="00B37347">
      <w:pPr>
        <w:rPr>
          <w:rFonts w:ascii="Times New Roman" w:hAnsi="Times New Roman" w:cs="Times New Roman"/>
          <w:b/>
          <w:color w:val="000000" w:themeColor="text1"/>
          <w:sz w:val="24"/>
          <w:szCs w:val="20"/>
          <w:lang w:val="en"/>
        </w:rPr>
      </w:pPr>
    </w:p>
    <w:p w14:paraId="519388F0" w14:textId="77777777" w:rsidR="00B37347" w:rsidRPr="008E4F61" w:rsidRDefault="00B37347">
      <w:pPr>
        <w:rPr>
          <w:rFonts w:ascii="Times New Roman" w:hAnsi="Times New Roman" w:cs="Times New Roman"/>
          <w:b/>
          <w:color w:val="000000" w:themeColor="text1"/>
          <w:sz w:val="24"/>
          <w:szCs w:val="20"/>
          <w:lang w:val="en"/>
        </w:rPr>
      </w:pPr>
    </w:p>
    <w:p w14:paraId="519388F1" w14:textId="77777777" w:rsidR="00B37347" w:rsidRPr="008E4F61" w:rsidRDefault="00B37347">
      <w:pPr>
        <w:rPr>
          <w:rFonts w:ascii="Times New Roman" w:hAnsi="Times New Roman" w:cs="Times New Roman"/>
          <w:b/>
          <w:color w:val="000000" w:themeColor="text1"/>
          <w:sz w:val="24"/>
          <w:szCs w:val="20"/>
          <w:lang w:val="en"/>
        </w:rPr>
      </w:pPr>
    </w:p>
    <w:p w14:paraId="519388F2" w14:textId="77777777" w:rsidR="00B37347" w:rsidRPr="008E4F61" w:rsidRDefault="00B37347">
      <w:pPr>
        <w:rPr>
          <w:rFonts w:ascii="Times New Roman" w:hAnsi="Times New Roman" w:cs="Times New Roman"/>
          <w:b/>
          <w:color w:val="000000" w:themeColor="text1"/>
          <w:sz w:val="24"/>
          <w:szCs w:val="20"/>
          <w:lang w:val="en"/>
        </w:rPr>
      </w:pPr>
    </w:p>
    <w:p w14:paraId="519388F3" w14:textId="77777777" w:rsidR="00B37347" w:rsidRPr="008E4F61" w:rsidRDefault="00B37347">
      <w:pPr>
        <w:rPr>
          <w:rFonts w:ascii="Times New Roman" w:hAnsi="Times New Roman" w:cs="Times New Roman"/>
          <w:b/>
          <w:color w:val="000000" w:themeColor="text1"/>
          <w:sz w:val="24"/>
          <w:szCs w:val="20"/>
          <w:lang w:val="en"/>
        </w:rPr>
      </w:pPr>
    </w:p>
    <w:p w14:paraId="519388F4" w14:textId="77777777" w:rsidR="00B37347" w:rsidRPr="008E4F61" w:rsidRDefault="00B37347">
      <w:pPr>
        <w:rPr>
          <w:rFonts w:ascii="Times New Roman" w:hAnsi="Times New Roman" w:cs="Times New Roman"/>
          <w:b/>
          <w:color w:val="000000" w:themeColor="text1"/>
          <w:sz w:val="24"/>
          <w:szCs w:val="20"/>
          <w:lang w:val="en"/>
        </w:rPr>
      </w:pPr>
    </w:p>
    <w:p w14:paraId="519388F5" w14:textId="77777777" w:rsidR="00B37347" w:rsidRPr="008E4F61" w:rsidRDefault="00B37347">
      <w:pPr>
        <w:rPr>
          <w:rFonts w:ascii="Times New Roman" w:hAnsi="Times New Roman" w:cs="Times New Roman"/>
          <w:b/>
          <w:color w:val="000000" w:themeColor="text1"/>
          <w:sz w:val="24"/>
          <w:szCs w:val="20"/>
          <w:lang w:val="en"/>
        </w:rPr>
      </w:pPr>
    </w:p>
    <w:p w14:paraId="519388F6" w14:textId="77777777" w:rsidR="00B37347" w:rsidRPr="008E4F61" w:rsidRDefault="00B37347">
      <w:pPr>
        <w:rPr>
          <w:rFonts w:ascii="Times New Roman" w:hAnsi="Times New Roman" w:cs="Times New Roman"/>
          <w:b/>
          <w:color w:val="000000" w:themeColor="text1"/>
          <w:sz w:val="24"/>
          <w:szCs w:val="20"/>
          <w:lang w:val="en"/>
        </w:rPr>
      </w:pPr>
    </w:p>
    <w:p w14:paraId="519388F7" w14:textId="77777777" w:rsidR="00B37347" w:rsidRPr="008E4F61" w:rsidRDefault="00B37347">
      <w:pPr>
        <w:rPr>
          <w:rFonts w:ascii="Times New Roman" w:hAnsi="Times New Roman" w:cs="Times New Roman"/>
          <w:b/>
          <w:color w:val="000000" w:themeColor="text1"/>
          <w:sz w:val="24"/>
          <w:szCs w:val="20"/>
          <w:lang w:val="en"/>
        </w:rPr>
      </w:pPr>
    </w:p>
    <w:p w14:paraId="51938907" w14:textId="77777777" w:rsidR="00B37347" w:rsidRPr="008E4F61" w:rsidRDefault="00B37347" w:rsidP="00B37347">
      <w:pPr>
        <w:rPr>
          <w:rFonts w:ascii="Times New Roman" w:hAnsi="Times New Roman" w:cs="Times New Roman"/>
          <w:sz w:val="24"/>
          <w:szCs w:val="24"/>
        </w:rPr>
      </w:pPr>
    </w:p>
    <w:p w14:paraId="51938908" w14:textId="77777777" w:rsidR="00B37347" w:rsidRPr="008E4F61" w:rsidRDefault="000322A0" w:rsidP="00B37347">
      <w:pPr>
        <w:rPr>
          <w:rFonts w:ascii="Times New Roman" w:hAnsi="Times New Roman" w:cs="Times New Roman"/>
          <w:sz w:val="24"/>
          <w:szCs w:val="24"/>
        </w:rPr>
      </w:pPr>
      <w:r w:rsidRPr="008E4F61">
        <w:rPr>
          <w:rFonts w:ascii="Times New Roman" w:hAnsi="Times New Roman" w:cs="Times New Roman"/>
          <w:noProof/>
          <w:sz w:val="24"/>
          <w:szCs w:val="24"/>
        </w:rPr>
        <w:lastRenderedPageBreak/>
        <w:drawing>
          <wp:inline distT="0" distB="0" distL="0" distR="0" wp14:anchorId="519389A4" wp14:editId="519389A5">
            <wp:extent cx="5677786" cy="1312250"/>
            <wp:effectExtent l="0" t="0" r="0" b="2540"/>
            <wp:docPr id="40999" name="Picture 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6342" cy="1316539"/>
                    </a:xfrm>
                    <a:prstGeom prst="rect">
                      <a:avLst/>
                    </a:prstGeom>
                    <a:noFill/>
                  </pic:spPr>
                </pic:pic>
              </a:graphicData>
            </a:graphic>
          </wp:inline>
        </w:drawing>
      </w:r>
    </w:p>
    <w:p w14:paraId="51938909" w14:textId="77777777" w:rsidR="00B37347" w:rsidRPr="008E4F61" w:rsidRDefault="00B37347" w:rsidP="00B37347">
      <w:pPr>
        <w:rPr>
          <w:rFonts w:ascii="Times New Roman" w:hAnsi="Times New Roman" w:cs="Times New Roman"/>
          <w:sz w:val="24"/>
          <w:szCs w:val="24"/>
        </w:rPr>
      </w:pPr>
    </w:p>
    <w:p w14:paraId="5193890B" w14:textId="3CAC2B4F" w:rsidR="00B37347" w:rsidRPr="008E4F61" w:rsidRDefault="00523676" w:rsidP="00B37347">
      <w:pPr>
        <w:rPr>
          <w:rFonts w:ascii="Times New Roman" w:hAnsi="Times New Roman" w:cs="Times New Roman"/>
          <w:sz w:val="24"/>
          <w:szCs w:val="24"/>
        </w:rPr>
      </w:pPr>
      <w:r>
        <w:rPr>
          <w:rFonts w:ascii="Times New Roman" w:hAnsi="Times New Roman" w:cs="Times New Roman"/>
          <w:b/>
          <w:sz w:val="24"/>
          <w:szCs w:val="24"/>
        </w:rPr>
        <w:t xml:space="preserve">Supplementary Table </w:t>
      </w:r>
      <w:r w:rsidR="00B91B7C" w:rsidRPr="008E4F61">
        <w:rPr>
          <w:rFonts w:ascii="Times New Roman" w:hAnsi="Times New Roman" w:cs="Times New Roman"/>
          <w:b/>
          <w:sz w:val="24"/>
          <w:szCs w:val="24"/>
        </w:rPr>
        <w:t>2</w:t>
      </w:r>
      <w:r>
        <w:rPr>
          <w:rFonts w:ascii="Times New Roman" w:hAnsi="Times New Roman" w:cs="Times New Roman"/>
          <w:b/>
          <w:sz w:val="24"/>
          <w:szCs w:val="24"/>
        </w:rPr>
        <w:t>.</w:t>
      </w:r>
      <w:r w:rsidR="00B37347" w:rsidRPr="008E4F61">
        <w:rPr>
          <w:rFonts w:ascii="Times New Roman" w:hAnsi="Times New Roman" w:cs="Times New Roman"/>
          <w:sz w:val="24"/>
          <w:szCs w:val="24"/>
        </w:rPr>
        <w:t xml:space="preserve"> Estimates of treatment group </w:t>
      </w:r>
      <w:r w:rsidR="003C0213" w:rsidRPr="008E4F61">
        <w:rPr>
          <w:rFonts w:ascii="Times New Roman" w:hAnsi="Times New Roman" w:cs="Times New Roman"/>
          <w:sz w:val="24"/>
          <w:szCs w:val="24"/>
        </w:rPr>
        <w:t>T2*-</w:t>
      </w:r>
      <w:r w:rsidR="00B37347" w:rsidRPr="008E4F61">
        <w:rPr>
          <w:rFonts w:ascii="Times New Roman" w:hAnsi="Times New Roman" w:cs="Times New Roman"/>
          <w:sz w:val="24"/>
          <w:szCs w:val="24"/>
        </w:rPr>
        <w:t xml:space="preserve">MRI </w:t>
      </w:r>
      <w:bookmarkStart w:id="0" w:name="OLE_LINK4"/>
      <w:r w:rsidR="0025572E" w:rsidRPr="008E4F61">
        <w:rPr>
          <w:rFonts w:ascii="Times New Roman" w:hAnsi="Times New Roman" w:cs="Times New Roman"/>
          <w:sz w:val="24"/>
          <w:szCs w:val="24"/>
        </w:rPr>
        <w:t xml:space="preserve">microhemorrhage </w:t>
      </w:r>
      <w:bookmarkEnd w:id="0"/>
      <w:r w:rsidR="0025572E" w:rsidRPr="008E4F61">
        <w:rPr>
          <w:rFonts w:ascii="Times New Roman" w:hAnsi="Times New Roman" w:cs="Times New Roman"/>
          <w:sz w:val="24"/>
          <w:szCs w:val="24"/>
        </w:rPr>
        <w:t xml:space="preserve">(MH) </w:t>
      </w:r>
      <w:r w:rsidR="00B37347" w:rsidRPr="008E4F61">
        <w:rPr>
          <w:rFonts w:ascii="Times New Roman" w:hAnsi="Times New Roman" w:cs="Times New Roman"/>
          <w:sz w:val="24"/>
          <w:szCs w:val="24"/>
        </w:rPr>
        <w:t xml:space="preserve">means and differences adjusted for age based on an ANCOVA model. The treatment means were adjusted to estimate the 23 month mean. Model: MH (Final − Baseline) = </w:t>
      </w:r>
      <w:proofErr w:type="spellStart"/>
      <w:r w:rsidR="00B37347" w:rsidRPr="008E4F61">
        <w:rPr>
          <w:rFonts w:ascii="Times New Roman" w:hAnsi="Times New Roman" w:cs="Times New Roman"/>
          <w:sz w:val="24"/>
          <w:szCs w:val="24"/>
        </w:rPr>
        <w:t>Trt</w:t>
      </w:r>
      <w:proofErr w:type="spellEnd"/>
      <w:r w:rsidR="00B37347" w:rsidRPr="008E4F61">
        <w:rPr>
          <w:rFonts w:ascii="Times New Roman" w:hAnsi="Times New Roman" w:cs="Times New Roman"/>
          <w:sz w:val="24"/>
          <w:szCs w:val="24"/>
        </w:rPr>
        <w:t xml:space="preserve"> + Age + </w:t>
      </w:r>
      <w:proofErr w:type="spellStart"/>
      <w:r w:rsidR="00B37347" w:rsidRPr="008E4F61">
        <w:rPr>
          <w:rFonts w:ascii="Times New Roman" w:hAnsi="Times New Roman" w:cs="Times New Roman"/>
          <w:sz w:val="24"/>
          <w:szCs w:val="24"/>
        </w:rPr>
        <w:t>Error.Pr</w:t>
      </w:r>
      <w:proofErr w:type="spellEnd"/>
      <w:r w:rsidR="00B37347" w:rsidRPr="008E4F61">
        <w:rPr>
          <w:rFonts w:ascii="Times New Roman" w:hAnsi="Times New Roman" w:cs="Times New Roman"/>
          <w:sz w:val="24"/>
          <w:szCs w:val="24"/>
        </w:rPr>
        <w:t xml:space="preserve">(&gt;|t|) is the </w:t>
      </w:r>
      <w:proofErr w:type="gramStart"/>
      <w:r w:rsidR="00B37347" w:rsidRPr="008E4F61">
        <w:rPr>
          <w:rFonts w:ascii="Times New Roman" w:hAnsi="Times New Roman" w:cs="Times New Roman"/>
          <w:sz w:val="24"/>
          <w:szCs w:val="24"/>
        </w:rPr>
        <w:t>two sided</w:t>
      </w:r>
      <w:proofErr w:type="gramEnd"/>
      <w:r w:rsidR="00B37347" w:rsidRPr="008E4F61">
        <w:rPr>
          <w:rFonts w:ascii="Times New Roman" w:hAnsi="Times New Roman" w:cs="Times New Roman"/>
          <w:sz w:val="24"/>
          <w:szCs w:val="24"/>
        </w:rPr>
        <w:t xml:space="preserve"> p-value testing the difference between treatment groups.</w:t>
      </w:r>
      <w:r>
        <w:rPr>
          <w:rFonts w:ascii="Times New Roman" w:hAnsi="Times New Roman" w:cs="Times New Roman"/>
          <w:sz w:val="24"/>
          <w:szCs w:val="24"/>
        </w:rPr>
        <w:t xml:space="preserve"> </w:t>
      </w:r>
      <w:r w:rsidR="00B37347" w:rsidRPr="008E4F61">
        <w:rPr>
          <w:rFonts w:ascii="Times New Roman" w:hAnsi="Times New Roman" w:cs="Times New Roman"/>
          <w:sz w:val="24"/>
          <w:szCs w:val="24"/>
        </w:rPr>
        <w:t>t value</w:t>
      </w:r>
      <w:r>
        <w:rPr>
          <w:rFonts w:ascii="Times New Roman" w:hAnsi="Times New Roman" w:cs="Times New Roman"/>
          <w:sz w:val="24"/>
          <w:szCs w:val="24"/>
        </w:rPr>
        <w:t xml:space="preserve">, </w:t>
      </w:r>
      <w:r w:rsidR="00B37347" w:rsidRPr="008E4F61">
        <w:rPr>
          <w:rFonts w:ascii="Times New Roman" w:hAnsi="Times New Roman" w:cs="Times New Roman"/>
          <w:sz w:val="24"/>
          <w:szCs w:val="24"/>
        </w:rPr>
        <w:t>the test statistic used for significance testing. DF</w:t>
      </w:r>
      <w:r>
        <w:rPr>
          <w:rFonts w:ascii="Times New Roman" w:hAnsi="Times New Roman" w:cs="Times New Roman"/>
          <w:sz w:val="24"/>
          <w:szCs w:val="24"/>
        </w:rPr>
        <w:t xml:space="preserve">, </w:t>
      </w:r>
      <w:r w:rsidR="00B37347" w:rsidRPr="008E4F61">
        <w:rPr>
          <w:rFonts w:ascii="Times New Roman" w:hAnsi="Times New Roman" w:cs="Times New Roman"/>
          <w:sz w:val="24"/>
          <w:szCs w:val="24"/>
        </w:rPr>
        <w:t>degrees of freedom for the estimate of the Standard Error. Lower and Upper bounds for a 95% confidence interval are given.</w:t>
      </w:r>
      <w:r w:rsidR="0025572E" w:rsidRPr="008E4F61">
        <w:rPr>
          <w:rFonts w:ascii="Times New Roman" w:hAnsi="Times New Roman" w:cs="Times New Roman"/>
          <w:sz w:val="24"/>
          <w:szCs w:val="24"/>
        </w:rPr>
        <w:t xml:space="preserve"> </w:t>
      </w:r>
      <w:proofErr w:type="spellStart"/>
      <w:r w:rsidR="00F7512B" w:rsidRPr="008E4F61">
        <w:rPr>
          <w:rFonts w:ascii="Times New Roman" w:hAnsi="Times New Roman" w:cs="Times New Roman"/>
          <w:sz w:val="24"/>
          <w:szCs w:val="24"/>
        </w:rPr>
        <w:t>Trt</w:t>
      </w:r>
      <w:proofErr w:type="spellEnd"/>
      <w:r>
        <w:rPr>
          <w:rFonts w:ascii="Times New Roman" w:hAnsi="Times New Roman" w:cs="Times New Roman"/>
          <w:sz w:val="24"/>
          <w:szCs w:val="24"/>
        </w:rPr>
        <w:t xml:space="preserve">, </w:t>
      </w:r>
      <w:r w:rsidR="0025572E" w:rsidRPr="008E4F61">
        <w:rPr>
          <w:rFonts w:ascii="Times New Roman" w:hAnsi="Times New Roman" w:cs="Times New Roman"/>
          <w:sz w:val="24"/>
          <w:szCs w:val="24"/>
        </w:rPr>
        <w:t>treatment.</w:t>
      </w:r>
    </w:p>
    <w:p w14:paraId="5193890C" w14:textId="77777777" w:rsidR="00B37347" w:rsidRPr="008E4F61" w:rsidRDefault="00B37347">
      <w:pPr>
        <w:rPr>
          <w:rFonts w:ascii="Times New Roman" w:hAnsi="Times New Roman" w:cs="Times New Roman"/>
          <w:b/>
          <w:color w:val="000000" w:themeColor="text1"/>
          <w:sz w:val="24"/>
          <w:szCs w:val="20"/>
          <w:lang w:val="en"/>
        </w:rPr>
      </w:pPr>
    </w:p>
    <w:p w14:paraId="5193890D" w14:textId="77777777" w:rsidR="00B37347" w:rsidRPr="008E4F61" w:rsidRDefault="00B37347">
      <w:pPr>
        <w:rPr>
          <w:rFonts w:ascii="Times New Roman" w:hAnsi="Times New Roman" w:cs="Times New Roman"/>
          <w:b/>
          <w:color w:val="000000" w:themeColor="text1"/>
          <w:sz w:val="24"/>
          <w:szCs w:val="20"/>
          <w:lang w:val="en"/>
        </w:rPr>
      </w:pPr>
    </w:p>
    <w:p w14:paraId="5193890E" w14:textId="77777777" w:rsidR="00BD33BC" w:rsidRPr="008E4F61" w:rsidRDefault="00BD33BC">
      <w:pPr>
        <w:rPr>
          <w:rFonts w:ascii="Times New Roman" w:hAnsi="Times New Roman" w:cs="Times New Roman"/>
          <w:b/>
          <w:color w:val="000000" w:themeColor="text1"/>
          <w:sz w:val="24"/>
          <w:szCs w:val="20"/>
          <w:lang w:val="en"/>
        </w:rPr>
      </w:pPr>
    </w:p>
    <w:p w14:paraId="5193890F" w14:textId="77777777" w:rsidR="00BD33BC" w:rsidRPr="008E4F61" w:rsidRDefault="00BD33BC">
      <w:pPr>
        <w:rPr>
          <w:rFonts w:ascii="Times New Roman" w:hAnsi="Times New Roman" w:cs="Times New Roman"/>
          <w:b/>
          <w:color w:val="000000" w:themeColor="text1"/>
          <w:sz w:val="24"/>
          <w:szCs w:val="20"/>
          <w:lang w:val="en"/>
        </w:rPr>
      </w:pPr>
    </w:p>
    <w:p w14:paraId="51938910" w14:textId="77777777" w:rsidR="00BD33BC" w:rsidRPr="008E4F61" w:rsidRDefault="00BD33BC">
      <w:pPr>
        <w:rPr>
          <w:rFonts w:ascii="Times New Roman" w:hAnsi="Times New Roman" w:cs="Times New Roman"/>
          <w:b/>
          <w:color w:val="000000" w:themeColor="text1"/>
          <w:sz w:val="24"/>
          <w:szCs w:val="20"/>
          <w:lang w:val="en"/>
        </w:rPr>
      </w:pPr>
    </w:p>
    <w:p w14:paraId="51938911" w14:textId="77777777" w:rsidR="00BD33BC" w:rsidRPr="008E4F61" w:rsidRDefault="00BD33BC">
      <w:pPr>
        <w:rPr>
          <w:rFonts w:ascii="Times New Roman" w:hAnsi="Times New Roman" w:cs="Times New Roman"/>
          <w:b/>
          <w:color w:val="000000" w:themeColor="text1"/>
          <w:sz w:val="24"/>
          <w:szCs w:val="20"/>
          <w:lang w:val="en"/>
        </w:rPr>
      </w:pPr>
    </w:p>
    <w:p w14:paraId="51938918" w14:textId="77777777" w:rsidR="00BD33BC" w:rsidRPr="008E4F61" w:rsidRDefault="00BD33BC">
      <w:pPr>
        <w:rPr>
          <w:rFonts w:ascii="Times New Roman" w:hAnsi="Times New Roman" w:cs="Times New Roman"/>
          <w:b/>
          <w:color w:val="000000" w:themeColor="text1"/>
          <w:sz w:val="24"/>
          <w:szCs w:val="20"/>
          <w:lang w:val="en"/>
        </w:rPr>
      </w:pPr>
    </w:p>
    <w:p w14:paraId="51938919" w14:textId="77777777" w:rsidR="00BD33BC" w:rsidRPr="008E4F61" w:rsidRDefault="00BD33BC">
      <w:pPr>
        <w:rPr>
          <w:rFonts w:ascii="Times New Roman" w:hAnsi="Times New Roman" w:cs="Times New Roman"/>
          <w:b/>
          <w:color w:val="000000" w:themeColor="text1"/>
          <w:sz w:val="24"/>
          <w:szCs w:val="20"/>
          <w:lang w:val="en"/>
        </w:rPr>
      </w:pPr>
    </w:p>
    <w:p w14:paraId="14CE1FEC" w14:textId="77777777" w:rsidR="00D90D9E" w:rsidRPr="008E4F61" w:rsidRDefault="00D90D9E">
      <w:pPr>
        <w:rPr>
          <w:rFonts w:ascii="Times New Roman" w:hAnsi="Times New Roman" w:cs="Times New Roman"/>
          <w:b/>
          <w:color w:val="000000" w:themeColor="text1"/>
          <w:sz w:val="24"/>
          <w:szCs w:val="20"/>
          <w:lang w:val="en"/>
        </w:rPr>
      </w:pPr>
    </w:p>
    <w:p w14:paraId="42AB5748" w14:textId="77777777" w:rsidR="00D90D9E" w:rsidRPr="008E4F61" w:rsidRDefault="00D90D9E">
      <w:pPr>
        <w:rPr>
          <w:rFonts w:ascii="Times New Roman" w:hAnsi="Times New Roman" w:cs="Times New Roman"/>
          <w:b/>
          <w:color w:val="000000" w:themeColor="text1"/>
          <w:sz w:val="24"/>
          <w:szCs w:val="20"/>
          <w:lang w:val="en"/>
        </w:rPr>
      </w:pPr>
    </w:p>
    <w:p w14:paraId="424047FD" w14:textId="77777777" w:rsidR="00D90D9E" w:rsidRPr="008E4F61" w:rsidRDefault="00D90D9E">
      <w:pPr>
        <w:rPr>
          <w:rFonts w:ascii="Times New Roman" w:hAnsi="Times New Roman" w:cs="Times New Roman"/>
          <w:b/>
          <w:color w:val="000000" w:themeColor="text1"/>
          <w:sz w:val="24"/>
          <w:szCs w:val="20"/>
          <w:lang w:val="en"/>
        </w:rPr>
      </w:pPr>
    </w:p>
    <w:p w14:paraId="37167ECA" w14:textId="77777777" w:rsidR="00D90D9E" w:rsidRPr="008E4F61" w:rsidRDefault="00D90D9E">
      <w:pPr>
        <w:rPr>
          <w:rFonts w:ascii="Times New Roman" w:hAnsi="Times New Roman" w:cs="Times New Roman"/>
          <w:b/>
          <w:color w:val="000000" w:themeColor="text1"/>
          <w:sz w:val="24"/>
          <w:szCs w:val="20"/>
          <w:lang w:val="en"/>
        </w:rPr>
      </w:pPr>
    </w:p>
    <w:p w14:paraId="3E9846EA" w14:textId="77777777" w:rsidR="00D90D9E" w:rsidRPr="008E4F61" w:rsidRDefault="00D90D9E">
      <w:pPr>
        <w:rPr>
          <w:rFonts w:ascii="Times New Roman" w:hAnsi="Times New Roman" w:cs="Times New Roman"/>
          <w:b/>
          <w:color w:val="000000" w:themeColor="text1"/>
          <w:sz w:val="24"/>
          <w:szCs w:val="20"/>
          <w:lang w:val="en"/>
        </w:rPr>
      </w:pPr>
    </w:p>
    <w:p w14:paraId="5193891A" w14:textId="77777777" w:rsidR="00BD33BC" w:rsidRPr="008E4F61" w:rsidRDefault="003378E2">
      <w:pPr>
        <w:rPr>
          <w:rFonts w:ascii="Times New Roman" w:hAnsi="Times New Roman" w:cs="Times New Roman"/>
          <w:b/>
          <w:color w:val="000000" w:themeColor="text1"/>
          <w:sz w:val="24"/>
          <w:szCs w:val="20"/>
          <w:lang w:val="en"/>
        </w:rPr>
      </w:pPr>
      <w:r w:rsidRPr="008E4F61">
        <w:rPr>
          <w:rFonts w:ascii="Times New Roman" w:hAnsi="Times New Roman" w:cs="Times New Roman"/>
          <w:b/>
          <w:noProof/>
          <w:color w:val="000000" w:themeColor="text1"/>
          <w:sz w:val="24"/>
          <w:szCs w:val="20"/>
        </w:rPr>
        <w:lastRenderedPageBreak/>
        <w:drawing>
          <wp:inline distT="0" distB="0" distL="0" distR="0" wp14:anchorId="519389A6" wp14:editId="519389A7">
            <wp:extent cx="5435856" cy="2693323"/>
            <wp:effectExtent l="0" t="0" r="0" b="0"/>
            <wp:docPr id="40993" name="Picture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2345" cy="2696538"/>
                    </a:xfrm>
                    <a:prstGeom prst="rect">
                      <a:avLst/>
                    </a:prstGeom>
                    <a:noFill/>
                  </pic:spPr>
                </pic:pic>
              </a:graphicData>
            </a:graphic>
          </wp:inline>
        </w:drawing>
      </w:r>
    </w:p>
    <w:p w14:paraId="5193891B" w14:textId="77777777" w:rsidR="00BD33BC" w:rsidRPr="008E4F61" w:rsidRDefault="00BD33BC">
      <w:pPr>
        <w:rPr>
          <w:rFonts w:ascii="Times New Roman" w:hAnsi="Times New Roman" w:cs="Times New Roman"/>
          <w:b/>
          <w:color w:val="000000" w:themeColor="text1"/>
          <w:sz w:val="24"/>
          <w:szCs w:val="24"/>
          <w:lang w:val="en"/>
        </w:rPr>
      </w:pPr>
    </w:p>
    <w:p w14:paraId="5193891C" w14:textId="61430B73" w:rsidR="00BD33BC" w:rsidRPr="008E4F61" w:rsidRDefault="00523676" w:rsidP="00BD33BC">
      <w:pPr>
        <w:rPr>
          <w:rFonts w:ascii="Times New Roman" w:hAnsi="Times New Roman" w:cs="Times New Roman"/>
          <w:b/>
          <w:sz w:val="24"/>
          <w:szCs w:val="24"/>
        </w:rPr>
      </w:pPr>
      <w:r>
        <w:rPr>
          <w:rFonts w:ascii="Times New Roman" w:hAnsi="Times New Roman" w:cs="Times New Roman"/>
          <w:b/>
          <w:color w:val="000000" w:themeColor="text1"/>
          <w:sz w:val="24"/>
          <w:szCs w:val="24"/>
          <w:lang w:val="en"/>
        </w:rPr>
        <w:t xml:space="preserve">Supplementary </w:t>
      </w:r>
      <w:r w:rsidR="00BD33BC" w:rsidRPr="008E4F61">
        <w:rPr>
          <w:rFonts w:ascii="Times New Roman" w:hAnsi="Times New Roman" w:cs="Times New Roman"/>
          <w:b/>
          <w:color w:val="000000" w:themeColor="text1"/>
          <w:sz w:val="24"/>
          <w:szCs w:val="24"/>
          <w:lang w:val="en"/>
        </w:rPr>
        <w:t xml:space="preserve">Table </w:t>
      </w:r>
      <w:r w:rsidR="00B91B7C" w:rsidRPr="008E4F61">
        <w:rPr>
          <w:rFonts w:ascii="Times New Roman" w:hAnsi="Times New Roman" w:cs="Times New Roman"/>
          <w:b/>
          <w:color w:val="000000" w:themeColor="text1"/>
          <w:sz w:val="24"/>
          <w:szCs w:val="24"/>
          <w:lang w:val="en"/>
        </w:rPr>
        <w:t>3</w:t>
      </w:r>
      <w:r>
        <w:rPr>
          <w:rFonts w:ascii="Times New Roman" w:hAnsi="Times New Roman" w:cs="Times New Roman"/>
          <w:b/>
          <w:color w:val="000000" w:themeColor="text1"/>
          <w:sz w:val="24"/>
          <w:szCs w:val="24"/>
          <w:lang w:val="en"/>
        </w:rPr>
        <w:t>.</w:t>
      </w:r>
      <w:r w:rsidR="00BD33BC" w:rsidRPr="008E4F61">
        <w:rPr>
          <w:rFonts w:ascii="Times New Roman" w:hAnsi="Times New Roman" w:cs="Times New Roman"/>
          <w:sz w:val="24"/>
          <w:szCs w:val="24"/>
        </w:rPr>
        <w:t xml:space="preserve"> Summary St</w:t>
      </w:r>
      <w:r w:rsidR="00476649" w:rsidRPr="008E4F61">
        <w:rPr>
          <w:rFonts w:ascii="Times New Roman" w:hAnsi="Times New Roman" w:cs="Times New Roman"/>
          <w:sz w:val="24"/>
          <w:szCs w:val="24"/>
        </w:rPr>
        <w:t xml:space="preserve">atistics for Prussian blue </w:t>
      </w:r>
      <w:r w:rsidR="00BD33BC" w:rsidRPr="008E4F61">
        <w:rPr>
          <w:rFonts w:ascii="Times New Roman" w:hAnsi="Times New Roman" w:cs="Times New Roman"/>
          <w:sz w:val="24"/>
          <w:szCs w:val="24"/>
        </w:rPr>
        <w:t xml:space="preserve">Object Number and </w:t>
      </w:r>
      <w:r w:rsidR="00476649" w:rsidRPr="008E4F61">
        <w:rPr>
          <w:rFonts w:ascii="Times New Roman" w:hAnsi="Times New Roman" w:cs="Times New Roman"/>
          <w:sz w:val="24"/>
          <w:szCs w:val="24"/>
        </w:rPr>
        <w:t xml:space="preserve">Prussian blue </w:t>
      </w:r>
      <w:r w:rsidR="00BD33BC" w:rsidRPr="008E4F61">
        <w:rPr>
          <w:rFonts w:ascii="Times New Roman" w:hAnsi="Times New Roman" w:cs="Times New Roman"/>
          <w:sz w:val="24"/>
          <w:szCs w:val="24"/>
        </w:rPr>
        <w:t>Object Area without age adjustment. Object</w:t>
      </w:r>
      <w:r w:rsidR="00476649" w:rsidRPr="008E4F61">
        <w:rPr>
          <w:rFonts w:ascii="Times New Roman" w:hAnsi="Times New Roman" w:cs="Times New Roman"/>
          <w:sz w:val="24"/>
          <w:szCs w:val="24"/>
        </w:rPr>
        <w:t xml:space="preserve"> </w:t>
      </w:r>
      <w:r w:rsidR="00BD33BC" w:rsidRPr="008E4F61">
        <w:rPr>
          <w:rFonts w:ascii="Times New Roman" w:hAnsi="Times New Roman" w:cs="Times New Roman"/>
          <w:sz w:val="24"/>
          <w:szCs w:val="24"/>
        </w:rPr>
        <w:t>Num</w:t>
      </w:r>
      <w:r w:rsidR="00476649" w:rsidRPr="008E4F61">
        <w:rPr>
          <w:rFonts w:ascii="Times New Roman" w:hAnsi="Times New Roman" w:cs="Times New Roman"/>
          <w:sz w:val="24"/>
          <w:szCs w:val="24"/>
        </w:rPr>
        <w:t>ber</w:t>
      </w:r>
      <w:r w:rsidR="00BD33BC" w:rsidRPr="008E4F61">
        <w:rPr>
          <w:rFonts w:ascii="Times New Roman" w:hAnsi="Times New Roman" w:cs="Times New Roman"/>
          <w:sz w:val="24"/>
          <w:szCs w:val="24"/>
        </w:rPr>
        <w:t>=</w:t>
      </w:r>
      <w:r w:rsidR="009009A0" w:rsidRPr="008E4F61">
        <w:rPr>
          <w:rFonts w:ascii="Times New Roman" w:hAnsi="Times New Roman" w:cs="Times New Roman"/>
          <w:sz w:val="24"/>
          <w:szCs w:val="24"/>
        </w:rPr>
        <w:t>microhemorrhage</w:t>
      </w:r>
      <w:r w:rsidR="00BD33BC" w:rsidRPr="008E4F61">
        <w:rPr>
          <w:rFonts w:ascii="Times New Roman" w:hAnsi="Times New Roman" w:cs="Times New Roman"/>
          <w:sz w:val="24"/>
          <w:szCs w:val="24"/>
        </w:rPr>
        <w:t xml:space="preserve"> number and Object</w:t>
      </w:r>
      <w:r w:rsidR="00476649" w:rsidRPr="008E4F61">
        <w:rPr>
          <w:rFonts w:ascii="Times New Roman" w:hAnsi="Times New Roman" w:cs="Times New Roman"/>
          <w:sz w:val="24"/>
          <w:szCs w:val="24"/>
        </w:rPr>
        <w:t xml:space="preserve"> </w:t>
      </w:r>
      <w:r w:rsidR="00BD33BC" w:rsidRPr="008E4F61">
        <w:rPr>
          <w:rFonts w:ascii="Times New Roman" w:hAnsi="Times New Roman" w:cs="Times New Roman"/>
          <w:sz w:val="24"/>
          <w:szCs w:val="24"/>
        </w:rPr>
        <w:t>Area= fractional area occ</w:t>
      </w:r>
      <w:r w:rsidR="009009A0" w:rsidRPr="008E4F61">
        <w:rPr>
          <w:rFonts w:ascii="Times New Roman" w:hAnsi="Times New Roman" w:cs="Times New Roman"/>
          <w:sz w:val="24"/>
          <w:szCs w:val="24"/>
        </w:rPr>
        <w:t>upied by Prussian blue</w:t>
      </w:r>
      <w:r w:rsidR="00BD33BC" w:rsidRPr="008E4F61">
        <w:rPr>
          <w:rFonts w:ascii="Times New Roman" w:hAnsi="Times New Roman" w:cs="Times New Roman"/>
          <w:sz w:val="24"/>
          <w:szCs w:val="24"/>
        </w:rPr>
        <w:t xml:space="preserve">. </w:t>
      </w:r>
    </w:p>
    <w:p w14:paraId="5193891D" w14:textId="77777777" w:rsidR="00E45D76" w:rsidRPr="008E4F61" w:rsidRDefault="00E45D76">
      <w:pPr>
        <w:rPr>
          <w:rFonts w:ascii="Times New Roman" w:hAnsi="Times New Roman" w:cs="Times New Roman"/>
          <w:b/>
          <w:color w:val="000000" w:themeColor="text1"/>
          <w:sz w:val="24"/>
          <w:szCs w:val="20"/>
          <w:lang w:val="en"/>
        </w:rPr>
      </w:pPr>
    </w:p>
    <w:p w14:paraId="5193891E" w14:textId="77777777" w:rsidR="00137BD0" w:rsidRPr="008E4F61" w:rsidRDefault="00137BD0">
      <w:pPr>
        <w:rPr>
          <w:rFonts w:ascii="Times New Roman" w:hAnsi="Times New Roman" w:cs="Times New Roman"/>
          <w:b/>
          <w:color w:val="000000" w:themeColor="text1"/>
          <w:sz w:val="24"/>
          <w:szCs w:val="20"/>
          <w:lang w:val="en"/>
        </w:rPr>
      </w:pPr>
    </w:p>
    <w:p w14:paraId="5193891F" w14:textId="77777777" w:rsidR="00137BD0" w:rsidRPr="008E4F61" w:rsidRDefault="00137BD0">
      <w:pPr>
        <w:rPr>
          <w:rFonts w:ascii="Times New Roman" w:hAnsi="Times New Roman" w:cs="Times New Roman"/>
          <w:b/>
          <w:color w:val="000000" w:themeColor="text1"/>
          <w:sz w:val="24"/>
          <w:szCs w:val="20"/>
          <w:lang w:val="en"/>
        </w:rPr>
      </w:pPr>
    </w:p>
    <w:p w14:paraId="3701FE91" w14:textId="57FDC647" w:rsidR="006A7FBD" w:rsidRPr="008E4F61" w:rsidRDefault="006A7FBD">
      <w:pPr>
        <w:rPr>
          <w:rFonts w:ascii="Times New Roman" w:hAnsi="Times New Roman" w:cs="Times New Roman"/>
          <w:b/>
          <w:color w:val="000000" w:themeColor="text1"/>
          <w:sz w:val="24"/>
          <w:szCs w:val="20"/>
          <w:lang w:val="en"/>
        </w:rPr>
      </w:pPr>
    </w:p>
    <w:p w14:paraId="7D91A898" w14:textId="77777777" w:rsidR="006A7FBD" w:rsidRPr="008E4F61" w:rsidRDefault="006A7FBD">
      <w:pPr>
        <w:rPr>
          <w:rFonts w:ascii="Times New Roman" w:hAnsi="Times New Roman" w:cs="Times New Roman"/>
          <w:b/>
          <w:color w:val="000000" w:themeColor="text1"/>
          <w:sz w:val="24"/>
          <w:szCs w:val="20"/>
          <w:lang w:val="en"/>
        </w:rPr>
      </w:pPr>
    </w:p>
    <w:p w14:paraId="3324C70E" w14:textId="77777777" w:rsidR="006A7FBD" w:rsidRPr="008E4F61" w:rsidRDefault="006A7FBD">
      <w:pPr>
        <w:rPr>
          <w:rFonts w:ascii="Times New Roman" w:hAnsi="Times New Roman" w:cs="Times New Roman"/>
          <w:b/>
          <w:color w:val="000000" w:themeColor="text1"/>
          <w:sz w:val="24"/>
          <w:szCs w:val="20"/>
          <w:lang w:val="en"/>
        </w:rPr>
      </w:pPr>
    </w:p>
    <w:p w14:paraId="60791014" w14:textId="77777777" w:rsidR="006A7FBD" w:rsidRPr="008E4F61" w:rsidRDefault="006A7FBD">
      <w:pPr>
        <w:rPr>
          <w:rFonts w:ascii="Times New Roman" w:hAnsi="Times New Roman" w:cs="Times New Roman"/>
          <w:b/>
          <w:color w:val="000000" w:themeColor="text1"/>
          <w:sz w:val="24"/>
          <w:szCs w:val="20"/>
          <w:lang w:val="en"/>
        </w:rPr>
      </w:pPr>
    </w:p>
    <w:p w14:paraId="0446639F" w14:textId="77777777" w:rsidR="006A7FBD" w:rsidRPr="008E4F61" w:rsidRDefault="006A7FBD">
      <w:pPr>
        <w:rPr>
          <w:rFonts w:ascii="Times New Roman" w:hAnsi="Times New Roman" w:cs="Times New Roman"/>
          <w:b/>
          <w:color w:val="000000" w:themeColor="text1"/>
          <w:sz w:val="24"/>
          <w:szCs w:val="20"/>
          <w:lang w:val="en"/>
        </w:rPr>
      </w:pPr>
    </w:p>
    <w:p w14:paraId="243F7456" w14:textId="77777777" w:rsidR="006A7FBD" w:rsidRPr="008E4F61" w:rsidRDefault="006A7FBD">
      <w:pPr>
        <w:rPr>
          <w:rFonts w:ascii="Times New Roman" w:hAnsi="Times New Roman" w:cs="Times New Roman"/>
          <w:b/>
          <w:color w:val="000000" w:themeColor="text1"/>
          <w:sz w:val="24"/>
          <w:szCs w:val="20"/>
          <w:lang w:val="en"/>
        </w:rPr>
      </w:pPr>
    </w:p>
    <w:p w14:paraId="06005EB6" w14:textId="77777777" w:rsidR="006A7FBD" w:rsidRPr="008E4F61" w:rsidRDefault="006A7FBD">
      <w:pPr>
        <w:rPr>
          <w:rFonts w:ascii="Times New Roman" w:hAnsi="Times New Roman" w:cs="Times New Roman"/>
          <w:b/>
          <w:color w:val="000000" w:themeColor="text1"/>
          <w:sz w:val="24"/>
          <w:szCs w:val="20"/>
          <w:lang w:val="en"/>
        </w:rPr>
      </w:pPr>
    </w:p>
    <w:p w14:paraId="1C1AAF79" w14:textId="77777777" w:rsidR="006A7FBD" w:rsidRPr="008E4F61" w:rsidRDefault="006A7FBD">
      <w:pPr>
        <w:rPr>
          <w:rFonts w:ascii="Times New Roman" w:hAnsi="Times New Roman" w:cs="Times New Roman"/>
          <w:b/>
          <w:color w:val="000000" w:themeColor="text1"/>
          <w:sz w:val="24"/>
          <w:szCs w:val="20"/>
          <w:lang w:val="en"/>
        </w:rPr>
      </w:pPr>
    </w:p>
    <w:p w14:paraId="51938920" w14:textId="77777777" w:rsidR="00137BD0" w:rsidRPr="008E4F61" w:rsidRDefault="00137BD0">
      <w:pPr>
        <w:rPr>
          <w:rFonts w:ascii="Times New Roman" w:hAnsi="Times New Roman" w:cs="Times New Roman"/>
          <w:b/>
          <w:color w:val="000000" w:themeColor="text1"/>
          <w:sz w:val="24"/>
          <w:szCs w:val="20"/>
          <w:lang w:val="en"/>
        </w:rPr>
      </w:pPr>
    </w:p>
    <w:p w14:paraId="707E7D95" w14:textId="77777777" w:rsidR="006A7FBD" w:rsidRPr="008E4F61" w:rsidRDefault="006A7FBD" w:rsidP="006A7FBD">
      <w:pPr>
        <w:rPr>
          <w:rFonts w:ascii="Times New Roman" w:hAnsi="Times New Roman" w:cs="Times New Roman"/>
          <w:sz w:val="24"/>
          <w:szCs w:val="24"/>
        </w:rPr>
      </w:pPr>
    </w:p>
    <w:tbl>
      <w:tblPr>
        <w:tblW w:w="8824" w:type="dxa"/>
        <w:tblLayout w:type="fixed"/>
        <w:tblCellMar>
          <w:left w:w="0" w:type="dxa"/>
          <w:right w:w="0" w:type="dxa"/>
        </w:tblCellMar>
        <w:tblLook w:val="01E0" w:firstRow="1" w:lastRow="1" w:firstColumn="1" w:lastColumn="1" w:noHBand="0" w:noVBand="0"/>
      </w:tblPr>
      <w:tblGrid>
        <w:gridCol w:w="3407"/>
        <w:gridCol w:w="1471"/>
        <w:gridCol w:w="1620"/>
        <w:gridCol w:w="1247"/>
        <w:gridCol w:w="1079"/>
      </w:tblGrid>
      <w:tr w:rsidR="006A7FBD" w:rsidRPr="008E4F61" w14:paraId="1043DA0D" w14:textId="77777777" w:rsidTr="005B079C">
        <w:trPr>
          <w:trHeight w:val="528"/>
        </w:trPr>
        <w:tc>
          <w:tcPr>
            <w:tcW w:w="340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3FA4C041" w14:textId="77777777" w:rsidR="006A7FBD" w:rsidRPr="008E4F61" w:rsidRDefault="006A7FBD" w:rsidP="005B079C">
            <w:pPr>
              <w:spacing w:after="0"/>
              <w:rPr>
                <w:rFonts w:ascii="Times New Roman" w:eastAsia="Times New Roman" w:hAnsi="Times New Roman" w:cs="Times New Roman"/>
                <w:sz w:val="36"/>
                <w:szCs w:val="36"/>
              </w:rPr>
            </w:pPr>
            <w:r w:rsidRPr="008E4F61">
              <w:rPr>
                <w:rFonts w:ascii="Times New Roman" w:eastAsia="Times New Roman" w:hAnsi="Times New Roman" w:cs="Times New Roman"/>
                <w:b/>
                <w:bCs/>
                <w:color w:val="000000"/>
                <w:kern w:val="24"/>
                <w:sz w:val="20"/>
                <w:szCs w:val="20"/>
                <w:lang w:val="de-DE"/>
              </w:rPr>
              <w:lastRenderedPageBreak/>
              <w:t>Treatment</w:t>
            </w:r>
          </w:p>
        </w:tc>
        <w:tc>
          <w:tcPr>
            <w:tcW w:w="147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E705282" w14:textId="77777777" w:rsidR="006A7FBD" w:rsidRPr="008E4F61" w:rsidRDefault="006A7FBD" w:rsidP="005B079C">
            <w:pPr>
              <w:spacing w:after="0"/>
              <w:jc w:val="center"/>
              <w:rPr>
                <w:rFonts w:ascii="Times New Roman" w:eastAsia="Times New Roman" w:hAnsi="Times New Roman" w:cs="Times New Roman"/>
                <w:sz w:val="36"/>
                <w:szCs w:val="36"/>
              </w:rPr>
            </w:pPr>
            <w:r w:rsidRPr="008E4F61">
              <w:rPr>
                <w:rFonts w:ascii="Times New Roman" w:eastAsia="Times New Roman" w:hAnsi="Times New Roman" w:cs="Times New Roman"/>
                <w:b/>
                <w:bCs/>
                <w:color w:val="000000"/>
                <w:kern w:val="24"/>
                <w:sz w:val="20"/>
                <w:szCs w:val="20"/>
              </w:rPr>
              <w:t> Control diet</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61A175A" w14:textId="2D01465D" w:rsidR="006A7FBD" w:rsidRPr="008E4F61" w:rsidRDefault="006A7FBD" w:rsidP="00F402E2">
            <w:pPr>
              <w:spacing w:after="0"/>
              <w:jc w:val="center"/>
              <w:rPr>
                <w:rFonts w:ascii="Times New Roman" w:eastAsia="Times New Roman" w:hAnsi="Times New Roman" w:cs="Times New Roman"/>
                <w:sz w:val="36"/>
                <w:szCs w:val="36"/>
              </w:rPr>
            </w:pPr>
            <w:r w:rsidRPr="008E4F61">
              <w:rPr>
                <w:rFonts w:ascii="Times New Roman" w:eastAsia="Times New Roman" w:hAnsi="Times New Roman" w:cs="Times New Roman"/>
                <w:b/>
                <w:bCs/>
                <w:color w:val="000000"/>
                <w:kern w:val="24"/>
                <w:sz w:val="20"/>
                <w:szCs w:val="20"/>
              </w:rPr>
              <w:t> </w:t>
            </w:r>
            <w:r w:rsidR="00437820" w:rsidRPr="008E4F61">
              <w:rPr>
                <w:rFonts w:ascii="Times New Roman" w:eastAsia="Times New Roman" w:hAnsi="Times New Roman" w:cs="Times New Roman"/>
                <w:b/>
                <w:bCs/>
                <w:color w:val="000000"/>
                <w:kern w:val="24"/>
                <w:sz w:val="20"/>
                <w:szCs w:val="20"/>
              </w:rPr>
              <w:t>Verubecestat</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1FE8E2B" w14:textId="77777777" w:rsidR="006A7FBD" w:rsidRPr="008E4F61" w:rsidRDefault="006A7FBD" w:rsidP="005B079C">
            <w:pPr>
              <w:spacing w:after="0"/>
              <w:jc w:val="center"/>
              <w:rPr>
                <w:rFonts w:ascii="Times New Roman" w:eastAsia="Times New Roman" w:hAnsi="Times New Roman" w:cs="Times New Roman"/>
                <w:sz w:val="36"/>
                <w:szCs w:val="36"/>
              </w:rPr>
            </w:pPr>
            <w:r w:rsidRPr="008E4F61">
              <w:rPr>
                <w:rFonts w:ascii="Times New Roman" w:eastAsia="Times New Roman" w:hAnsi="Times New Roman" w:cs="Times New Roman"/>
                <w:b/>
                <w:bCs/>
                <w:color w:val="000000"/>
                <w:kern w:val="24"/>
                <w:sz w:val="20"/>
                <w:szCs w:val="20"/>
              </w:rPr>
              <w:t>Control IgG</w:t>
            </w:r>
          </w:p>
        </w:tc>
        <w:tc>
          <w:tcPr>
            <w:tcW w:w="107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DA0E37C" w14:textId="77777777" w:rsidR="006A7FBD" w:rsidRPr="008E4F61" w:rsidRDefault="006A7FBD" w:rsidP="005B079C">
            <w:pPr>
              <w:spacing w:after="0"/>
              <w:jc w:val="center"/>
              <w:rPr>
                <w:rFonts w:ascii="Times New Roman" w:eastAsia="Times New Roman" w:hAnsi="Times New Roman" w:cs="Times New Roman"/>
                <w:sz w:val="36"/>
                <w:szCs w:val="36"/>
              </w:rPr>
            </w:pPr>
            <w:r w:rsidRPr="008E4F61">
              <w:rPr>
                <w:rFonts w:ascii="Times New Roman" w:eastAsia="Times New Roman" w:hAnsi="Times New Roman" w:cs="Times New Roman"/>
                <w:b/>
                <w:bCs/>
                <w:color w:val="000000"/>
                <w:kern w:val="24"/>
                <w:sz w:val="20"/>
                <w:szCs w:val="20"/>
              </w:rPr>
              <w:t xml:space="preserve">3D6 </w:t>
            </w:r>
            <w:r w:rsidRPr="008E4F61">
              <w:rPr>
                <w:rFonts w:ascii="Times New Roman" w:eastAsia="Times New Roman" w:hAnsi="Times New Roman" w:cs="Times New Roman"/>
                <w:b/>
                <w:bCs/>
                <w:color w:val="000000"/>
                <w:kern w:val="24"/>
                <w:sz w:val="20"/>
                <w:szCs w:val="20"/>
              </w:rPr>
              <w:br/>
              <w:t>anti-A</w:t>
            </w:r>
            <w:r w:rsidRPr="008E4F61">
              <w:rPr>
                <w:rFonts w:ascii="Times New Roman" w:eastAsia="Times New Roman" w:hAnsi="Times New Roman" w:cs="Times New Roman"/>
                <w:b/>
                <w:bCs/>
                <w:color w:val="000000"/>
                <w:kern w:val="24"/>
                <w:sz w:val="20"/>
                <w:szCs w:val="20"/>
              </w:rPr>
              <w:t></w:t>
            </w:r>
          </w:p>
        </w:tc>
      </w:tr>
      <w:tr w:rsidR="006A7FBD" w:rsidRPr="008E4F61" w14:paraId="495D5302" w14:textId="77777777" w:rsidTr="005B079C">
        <w:trPr>
          <w:trHeight w:val="194"/>
        </w:trPr>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0DB93" w14:textId="77777777" w:rsidR="006A7FBD" w:rsidRPr="008E4F61" w:rsidRDefault="006A7FBD" w:rsidP="005B079C">
            <w:pPr>
              <w:spacing w:after="0" w:line="206" w:lineRule="atLeast"/>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sz w:val="20"/>
                <w:szCs w:val="20"/>
              </w:rPr>
              <w:t>Number of Animals</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44862"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15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990FF"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15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C65B9"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15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730F0"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15</w:t>
            </w:r>
          </w:p>
        </w:tc>
      </w:tr>
      <w:tr w:rsidR="006A7FBD" w:rsidRPr="008E4F61" w14:paraId="234179E8" w14:textId="77777777" w:rsidTr="005B079C">
        <w:trPr>
          <w:trHeight w:val="194"/>
        </w:trPr>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465C41" w14:textId="77777777" w:rsidR="006A7FBD" w:rsidRPr="008E4F61" w:rsidRDefault="006A7FBD" w:rsidP="005B079C">
            <w:pPr>
              <w:spacing w:after="0" w:line="206" w:lineRule="atLeast"/>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sz w:val="20"/>
                <w:szCs w:val="20"/>
              </w:rPr>
              <w:t>Incidence of Prussian blue staining above background indicating MH</w:t>
            </w:r>
          </w:p>
        </w:tc>
        <w:tc>
          <w:tcPr>
            <w:tcW w:w="14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4DEC00"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63934B"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166F2D"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3</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B3DD67" w14:textId="77777777" w:rsidR="006A7FBD" w:rsidRPr="008E4F61" w:rsidRDefault="006A7FBD" w:rsidP="005B079C">
            <w:pPr>
              <w:spacing w:after="0" w:line="206" w:lineRule="atLeast"/>
              <w:jc w:val="center"/>
              <w:rPr>
                <w:rFonts w:ascii="Times New Roman" w:eastAsia="Times New Roman" w:hAnsi="Times New Roman" w:cs="Times New Roman"/>
                <w:sz w:val="36"/>
                <w:szCs w:val="36"/>
              </w:rPr>
            </w:pPr>
            <w:r w:rsidRPr="008E4F61">
              <w:rPr>
                <w:rFonts w:ascii="Times New Roman" w:eastAsia="Times New Roman" w:hAnsi="Times New Roman" w:cs="Times New Roman"/>
                <w:color w:val="000000"/>
                <w:kern w:val="24"/>
              </w:rPr>
              <w:t>7</w:t>
            </w:r>
          </w:p>
        </w:tc>
      </w:tr>
    </w:tbl>
    <w:p w14:paraId="21EE89AE" w14:textId="77777777" w:rsidR="006A7FBD" w:rsidRPr="008E4F61" w:rsidRDefault="006A7FBD" w:rsidP="006A7FBD">
      <w:pPr>
        <w:rPr>
          <w:rFonts w:ascii="Times New Roman" w:hAnsi="Times New Roman" w:cs="Times New Roman"/>
          <w:sz w:val="24"/>
          <w:szCs w:val="24"/>
        </w:rPr>
      </w:pPr>
    </w:p>
    <w:p w14:paraId="5724AE3A" w14:textId="77777777" w:rsidR="006A7FBD" w:rsidRPr="008E4F61" w:rsidRDefault="006A7FBD" w:rsidP="006A7FBD">
      <w:pPr>
        <w:rPr>
          <w:rFonts w:ascii="Times New Roman" w:hAnsi="Times New Roman" w:cs="Times New Roman"/>
          <w:sz w:val="24"/>
          <w:szCs w:val="24"/>
        </w:rPr>
      </w:pPr>
    </w:p>
    <w:p w14:paraId="353CD4FE" w14:textId="059F9463" w:rsidR="006A7FBD" w:rsidRPr="008E4F61" w:rsidRDefault="00523676" w:rsidP="006A7FBD">
      <w:pPr>
        <w:rPr>
          <w:rFonts w:ascii="Times New Roman" w:hAnsi="Times New Roman" w:cs="Times New Roman"/>
          <w:sz w:val="24"/>
          <w:szCs w:val="24"/>
        </w:rPr>
      </w:pPr>
      <w:r>
        <w:rPr>
          <w:rFonts w:ascii="Times New Roman" w:hAnsi="Times New Roman" w:cs="Times New Roman"/>
          <w:b/>
          <w:sz w:val="24"/>
          <w:szCs w:val="24"/>
        </w:rPr>
        <w:t xml:space="preserve">Supplementary </w:t>
      </w:r>
      <w:r w:rsidR="006A7FBD" w:rsidRPr="008E4F61">
        <w:rPr>
          <w:rFonts w:ascii="Times New Roman" w:hAnsi="Times New Roman" w:cs="Times New Roman"/>
          <w:b/>
          <w:sz w:val="24"/>
          <w:szCs w:val="24"/>
        </w:rPr>
        <w:t>Table 4</w:t>
      </w:r>
      <w:r>
        <w:rPr>
          <w:rFonts w:ascii="Times New Roman" w:hAnsi="Times New Roman" w:cs="Times New Roman"/>
          <w:b/>
          <w:sz w:val="24"/>
          <w:szCs w:val="24"/>
        </w:rPr>
        <w:t>.</w:t>
      </w:r>
      <w:r w:rsidR="006A7FBD" w:rsidRPr="008E4F61">
        <w:rPr>
          <w:rFonts w:ascii="Times New Roman" w:hAnsi="Times New Roman" w:cs="Times New Roman"/>
          <w:sz w:val="24"/>
          <w:szCs w:val="24"/>
        </w:rPr>
        <w:t xml:space="preserve"> Determination of the incidence of Prussian Blue Staining above background in aged post-plaqueTg2576</w:t>
      </w:r>
      <w:r w:rsidR="00816DF2" w:rsidRPr="008E4F61">
        <w:rPr>
          <w:rFonts w:ascii="Times New Roman" w:hAnsi="Times New Roman" w:cs="Times New Roman"/>
          <w:sz w:val="24"/>
          <w:szCs w:val="24"/>
        </w:rPr>
        <w:t xml:space="preserve"> mice</w:t>
      </w:r>
      <w:r w:rsidR="006A7FBD" w:rsidRPr="008E4F61">
        <w:rPr>
          <w:rFonts w:ascii="Times New Roman" w:hAnsi="Times New Roman" w:cs="Times New Roman"/>
          <w:sz w:val="24"/>
          <w:szCs w:val="24"/>
        </w:rPr>
        <w:t xml:space="preserve"> by visual scoring. Based on the between group distribution of microhemorrhage incidence of affected mice, there was an anticipated test article related increase in microhemorrhage due to 3D6 treatment. There was no qualitative evidence for increased microhemorrhage due to verubecestat treatment relative to the control diet group animals.</w:t>
      </w:r>
    </w:p>
    <w:p w14:paraId="51938921" w14:textId="77777777" w:rsidR="00137BD0" w:rsidRPr="008E4F61" w:rsidRDefault="00137BD0">
      <w:pPr>
        <w:rPr>
          <w:rFonts w:ascii="Times New Roman" w:hAnsi="Times New Roman" w:cs="Times New Roman"/>
          <w:b/>
          <w:color w:val="000000" w:themeColor="text1"/>
          <w:sz w:val="24"/>
          <w:szCs w:val="20"/>
          <w:lang w:val="en"/>
        </w:rPr>
      </w:pPr>
    </w:p>
    <w:p w14:paraId="51938925" w14:textId="77777777" w:rsidR="00166489" w:rsidRPr="008E4F61" w:rsidRDefault="00166489">
      <w:pPr>
        <w:rPr>
          <w:rFonts w:ascii="Times New Roman" w:hAnsi="Times New Roman" w:cs="Times New Roman"/>
          <w:sz w:val="24"/>
        </w:rPr>
      </w:pPr>
    </w:p>
    <w:p w14:paraId="51938926" w14:textId="77777777" w:rsidR="00166489" w:rsidRPr="008E4F61" w:rsidRDefault="00166489">
      <w:pPr>
        <w:rPr>
          <w:rFonts w:ascii="Times New Roman" w:hAnsi="Times New Roman" w:cs="Times New Roman"/>
          <w:sz w:val="24"/>
        </w:rPr>
      </w:pPr>
    </w:p>
    <w:p w14:paraId="51938927" w14:textId="77777777" w:rsidR="00166489" w:rsidRPr="008E4F61" w:rsidRDefault="00EF1865" w:rsidP="00EF1865">
      <w:pPr>
        <w:jc w:val="center"/>
        <w:rPr>
          <w:rFonts w:ascii="Times New Roman" w:hAnsi="Times New Roman" w:cs="Times New Roman"/>
          <w:sz w:val="24"/>
        </w:rPr>
      </w:pPr>
      <w:r w:rsidRPr="008E4F61">
        <w:rPr>
          <w:rFonts w:ascii="Times New Roman" w:hAnsi="Times New Roman" w:cs="Times New Roman"/>
          <w:noProof/>
        </w:rPr>
        <w:lastRenderedPageBreak/>
        <w:drawing>
          <wp:inline distT="0" distB="0" distL="0" distR="0" wp14:anchorId="519389AA" wp14:editId="519389AB">
            <wp:extent cx="5029200" cy="7543800"/>
            <wp:effectExtent l="0" t="0" r="0" b="0"/>
            <wp:docPr id="43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7543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1938928" w14:textId="77777777" w:rsidR="00476649" w:rsidRPr="008E4F61" w:rsidRDefault="00476649">
      <w:pPr>
        <w:rPr>
          <w:rFonts w:ascii="Times New Roman" w:hAnsi="Times New Roman" w:cs="Times New Roman"/>
          <w:b/>
          <w:sz w:val="24"/>
          <w:szCs w:val="24"/>
        </w:rPr>
      </w:pPr>
    </w:p>
    <w:p w14:paraId="51938929" w14:textId="0C59D5C7" w:rsidR="00166489" w:rsidRPr="008E4F61" w:rsidRDefault="00523676">
      <w:pPr>
        <w:rPr>
          <w:rFonts w:ascii="Times New Roman" w:hAnsi="Times New Roman" w:cs="Times New Roman"/>
          <w:sz w:val="24"/>
          <w:szCs w:val="24"/>
        </w:rPr>
      </w:pPr>
      <w:r>
        <w:rPr>
          <w:rFonts w:ascii="Times New Roman" w:hAnsi="Times New Roman" w:cs="Times New Roman"/>
          <w:b/>
          <w:sz w:val="24"/>
          <w:szCs w:val="24"/>
        </w:rPr>
        <w:lastRenderedPageBreak/>
        <w:t xml:space="preserve">Supplementary </w:t>
      </w:r>
      <w:r w:rsidR="00166489" w:rsidRPr="008E4F61">
        <w:rPr>
          <w:rFonts w:ascii="Times New Roman" w:hAnsi="Times New Roman" w:cs="Times New Roman"/>
          <w:b/>
          <w:sz w:val="24"/>
          <w:szCs w:val="24"/>
        </w:rPr>
        <w:t xml:space="preserve">Table </w:t>
      </w:r>
      <w:r w:rsidR="006A7FBD" w:rsidRPr="008E4F61">
        <w:rPr>
          <w:rFonts w:ascii="Times New Roman" w:hAnsi="Times New Roman" w:cs="Times New Roman"/>
          <w:b/>
          <w:sz w:val="24"/>
          <w:szCs w:val="24"/>
        </w:rPr>
        <w:t>5</w:t>
      </w:r>
      <w:r>
        <w:rPr>
          <w:rFonts w:ascii="Times New Roman" w:hAnsi="Times New Roman" w:cs="Times New Roman"/>
          <w:b/>
          <w:sz w:val="24"/>
          <w:szCs w:val="24"/>
        </w:rPr>
        <w:t>.</w:t>
      </w:r>
      <w:r w:rsidR="00166489" w:rsidRPr="008E4F61">
        <w:rPr>
          <w:rFonts w:ascii="Times New Roman" w:hAnsi="Times New Roman" w:cs="Times New Roman"/>
          <w:sz w:val="24"/>
          <w:szCs w:val="24"/>
        </w:rPr>
        <w:t xml:space="preserve"> Age corr</w:t>
      </w:r>
      <w:r w:rsidR="00476649" w:rsidRPr="008E4F61">
        <w:rPr>
          <w:rFonts w:ascii="Times New Roman" w:hAnsi="Times New Roman" w:cs="Times New Roman"/>
          <w:sz w:val="24"/>
          <w:szCs w:val="24"/>
        </w:rPr>
        <w:t>ected analysis of vessel v</w:t>
      </w:r>
      <w:r>
        <w:rPr>
          <w:rFonts w:ascii="Times New Roman" w:hAnsi="Times New Roman" w:cs="Times New Roman"/>
          <w:sz w:val="24"/>
          <w:szCs w:val="24"/>
        </w:rPr>
        <w:t>ersus</w:t>
      </w:r>
      <w:r w:rsidR="00476649" w:rsidRPr="008E4F61">
        <w:rPr>
          <w:rFonts w:ascii="Times New Roman" w:hAnsi="Times New Roman" w:cs="Times New Roman"/>
          <w:sz w:val="24"/>
          <w:szCs w:val="24"/>
        </w:rPr>
        <w:t xml:space="preserve"> non-</w:t>
      </w:r>
      <w:r w:rsidR="00166489" w:rsidRPr="008E4F61">
        <w:rPr>
          <w:rFonts w:ascii="Times New Roman" w:hAnsi="Times New Roman" w:cs="Times New Roman"/>
          <w:sz w:val="24"/>
          <w:szCs w:val="24"/>
        </w:rPr>
        <w:t xml:space="preserve">vessel </w:t>
      </w:r>
      <w:r w:rsidR="00476649" w:rsidRPr="008E4F61">
        <w:rPr>
          <w:rFonts w:ascii="Times New Roman" w:hAnsi="Times New Roman" w:cs="Times New Roman"/>
          <w:sz w:val="24"/>
          <w:szCs w:val="24"/>
        </w:rPr>
        <w:t>immunohistochemistry</w:t>
      </w:r>
      <w:r w:rsidR="0066318B" w:rsidRPr="008E4F61">
        <w:rPr>
          <w:rFonts w:ascii="Times New Roman" w:hAnsi="Times New Roman" w:cs="Times New Roman"/>
          <w:sz w:val="24"/>
          <w:szCs w:val="24"/>
        </w:rPr>
        <w:t>.</w:t>
      </w:r>
      <w:r w:rsidR="00E0656A">
        <w:rPr>
          <w:rFonts w:ascii="Times New Roman" w:hAnsi="Times New Roman" w:cs="Times New Roman"/>
          <w:sz w:val="24"/>
          <w:szCs w:val="24"/>
        </w:rPr>
        <w:t xml:space="preserve"> </w:t>
      </w:r>
      <w:r w:rsidR="00166489" w:rsidRPr="008E4F61">
        <w:rPr>
          <w:rFonts w:ascii="Times New Roman" w:hAnsi="Times New Roman" w:cs="Times New Roman"/>
          <w:sz w:val="24"/>
          <w:szCs w:val="24"/>
        </w:rPr>
        <w:t xml:space="preserve">Application of a linear model to adjust for age effects on </w:t>
      </w:r>
      <w:proofErr w:type="spellStart"/>
      <w:r w:rsidR="00166489" w:rsidRPr="008E4F61">
        <w:rPr>
          <w:rFonts w:ascii="Times New Roman" w:hAnsi="Times New Roman" w:cs="Times New Roman"/>
          <w:sz w:val="24"/>
          <w:szCs w:val="24"/>
        </w:rPr>
        <w:t>Thioflavin</w:t>
      </w:r>
      <w:proofErr w:type="spellEnd"/>
      <w:r w:rsidR="00166489" w:rsidRPr="008E4F61">
        <w:rPr>
          <w:rFonts w:ascii="Times New Roman" w:hAnsi="Times New Roman" w:cs="Times New Roman"/>
          <w:sz w:val="24"/>
          <w:szCs w:val="24"/>
        </w:rPr>
        <w:t xml:space="preserve"> S, Total anti-A</w:t>
      </w:r>
      <w:r w:rsidRPr="00523676">
        <w:rPr>
          <w:rFonts w:ascii="Times New Roman" w:hAnsi="Times New Roman" w:cs="Times New Roman"/>
          <w:sz w:val="24"/>
          <w:szCs w:val="24"/>
        </w:rPr>
        <w:t>β</w:t>
      </w:r>
      <w:r w:rsidR="00166489" w:rsidRPr="008E4F61">
        <w:rPr>
          <w:rFonts w:ascii="Times New Roman" w:hAnsi="Times New Roman" w:cs="Times New Roman"/>
          <w:sz w:val="24"/>
          <w:szCs w:val="24"/>
          <w:vertAlign w:val="subscript"/>
        </w:rPr>
        <w:t>40</w:t>
      </w:r>
      <w:r w:rsidR="00166489" w:rsidRPr="008E4F61">
        <w:rPr>
          <w:rFonts w:ascii="Times New Roman" w:hAnsi="Times New Roman" w:cs="Times New Roman"/>
          <w:sz w:val="24"/>
          <w:szCs w:val="24"/>
        </w:rPr>
        <w:t xml:space="preserve"> immunoreactive deposits, total anti-A</w:t>
      </w:r>
      <w:r w:rsidRPr="00523676">
        <w:rPr>
          <w:rFonts w:ascii="Times New Roman" w:hAnsi="Times New Roman" w:cs="Times New Roman"/>
          <w:sz w:val="24"/>
          <w:szCs w:val="24"/>
        </w:rPr>
        <w:t>β</w:t>
      </w:r>
      <w:r w:rsidR="00166489" w:rsidRPr="008E4F61">
        <w:rPr>
          <w:rFonts w:ascii="Times New Roman" w:hAnsi="Times New Roman" w:cs="Times New Roman"/>
          <w:sz w:val="24"/>
          <w:szCs w:val="24"/>
          <w:vertAlign w:val="subscript"/>
        </w:rPr>
        <w:t>42</w:t>
      </w:r>
      <w:r w:rsidR="0066318B" w:rsidRPr="008E4F61">
        <w:rPr>
          <w:rFonts w:ascii="Times New Roman" w:hAnsi="Times New Roman" w:cs="Times New Roman"/>
          <w:sz w:val="24"/>
          <w:szCs w:val="24"/>
        </w:rPr>
        <w:t xml:space="preserve"> </w:t>
      </w:r>
      <w:r w:rsidR="00166489" w:rsidRPr="008E4F61">
        <w:rPr>
          <w:rFonts w:ascii="Times New Roman" w:hAnsi="Times New Roman" w:cs="Times New Roman"/>
          <w:sz w:val="24"/>
          <w:szCs w:val="24"/>
        </w:rPr>
        <w:t xml:space="preserve">immunoreactive deposits, </w:t>
      </w:r>
      <w:r w:rsidR="0066318B" w:rsidRPr="008E4F61">
        <w:rPr>
          <w:rFonts w:ascii="Times New Roman" w:hAnsi="Times New Roman" w:cs="Times New Roman"/>
          <w:sz w:val="24"/>
          <w:szCs w:val="24"/>
        </w:rPr>
        <w:t>v</w:t>
      </w:r>
      <w:r w:rsidR="00166489" w:rsidRPr="008E4F61">
        <w:rPr>
          <w:rFonts w:ascii="Times New Roman" w:hAnsi="Times New Roman" w:cs="Times New Roman"/>
          <w:sz w:val="24"/>
          <w:szCs w:val="24"/>
        </w:rPr>
        <w:t>essel A</w:t>
      </w:r>
      <w:r w:rsidRPr="00523676">
        <w:rPr>
          <w:rFonts w:ascii="Times New Roman" w:hAnsi="Times New Roman" w:cs="Times New Roman"/>
          <w:sz w:val="24"/>
          <w:szCs w:val="24"/>
        </w:rPr>
        <w:t>β</w:t>
      </w:r>
      <w:r>
        <w:rPr>
          <w:rFonts w:ascii="Times New Roman" w:hAnsi="Times New Roman" w:cs="Times New Roman"/>
          <w:sz w:val="24"/>
          <w:szCs w:val="24"/>
        </w:rPr>
        <w:t xml:space="preserve"> </w:t>
      </w:r>
      <w:r w:rsidR="00166489" w:rsidRPr="008E4F61">
        <w:rPr>
          <w:rFonts w:ascii="Times New Roman" w:hAnsi="Times New Roman" w:cs="Times New Roman"/>
          <w:sz w:val="24"/>
          <w:szCs w:val="24"/>
        </w:rPr>
        <w:t>and</w:t>
      </w:r>
      <w:r w:rsidR="00EF1865" w:rsidRPr="008E4F61">
        <w:rPr>
          <w:rFonts w:ascii="Times New Roman" w:hAnsi="Times New Roman" w:cs="Times New Roman"/>
          <w:sz w:val="24"/>
          <w:szCs w:val="24"/>
        </w:rPr>
        <w:t xml:space="preserve"> n</w:t>
      </w:r>
      <w:r w:rsidR="00166489" w:rsidRPr="008E4F61">
        <w:rPr>
          <w:rFonts w:ascii="Times New Roman" w:hAnsi="Times New Roman" w:cs="Times New Roman"/>
          <w:sz w:val="24"/>
          <w:szCs w:val="24"/>
        </w:rPr>
        <w:t>on-vessel A</w:t>
      </w:r>
      <w:r w:rsidRPr="00523676">
        <w:rPr>
          <w:rFonts w:ascii="Times New Roman" w:hAnsi="Times New Roman" w:cs="Times New Roman"/>
          <w:sz w:val="24"/>
          <w:szCs w:val="24"/>
        </w:rPr>
        <w:t>β</w:t>
      </w:r>
      <w:r w:rsidR="00166489" w:rsidRPr="008E4F61">
        <w:rPr>
          <w:rFonts w:ascii="Times New Roman" w:hAnsi="Times New Roman" w:cs="Times New Roman"/>
          <w:sz w:val="24"/>
          <w:szCs w:val="24"/>
        </w:rPr>
        <w:t xml:space="preserve"> deposits. All variables (except Vessel/Total) were normalized to the slice area analyzed and were analyzed on log2 scale (i.e. log2(Area of Interest) - log2(Slice Area), or log2(Vessel A</w:t>
      </w:r>
      <w:r w:rsidRPr="00523676">
        <w:rPr>
          <w:rFonts w:ascii="Times New Roman" w:hAnsi="Times New Roman" w:cs="Times New Roman"/>
          <w:sz w:val="24"/>
          <w:szCs w:val="24"/>
        </w:rPr>
        <w:t>β</w:t>
      </w:r>
      <w:r w:rsidR="00166489" w:rsidRPr="008E4F61">
        <w:rPr>
          <w:rFonts w:ascii="Times New Roman" w:hAnsi="Times New Roman" w:cs="Times New Roman"/>
          <w:sz w:val="24"/>
          <w:szCs w:val="24"/>
        </w:rPr>
        <w:t>)-log2(Total A</w:t>
      </w:r>
      <w:r w:rsidRPr="00523676">
        <w:rPr>
          <w:rFonts w:ascii="Times New Roman" w:hAnsi="Times New Roman" w:cs="Times New Roman"/>
          <w:sz w:val="24"/>
          <w:szCs w:val="24"/>
        </w:rPr>
        <w:t>β</w:t>
      </w:r>
      <w:r w:rsidR="00166489" w:rsidRPr="008E4F61">
        <w:rPr>
          <w:rFonts w:ascii="Times New Roman" w:hAnsi="Times New Roman" w:cs="Times New Roman"/>
          <w:sz w:val="24"/>
          <w:szCs w:val="24"/>
        </w:rPr>
        <w:t>)).</w:t>
      </w:r>
      <w:r w:rsidR="00E0656A">
        <w:rPr>
          <w:rFonts w:ascii="Times New Roman" w:hAnsi="Times New Roman" w:cs="Times New Roman"/>
          <w:sz w:val="24"/>
          <w:szCs w:val="24"/>
        </w:rPr>
        <w:t xml:space="preserve"> </w:t>
      </w:r>
      <w:r w:rsidR="00166489" w:rsidRPr="008E4F61">
        <w:rPr>
          <w:rFonts w:ascii="Times New Roman" w:hAnsi="Times New Roman" w:cs="Times New Roman"/>
          <w:sz w:val="24"/>
          <w:szCs w:val="24"/>
        </w:rPr>
        <w:t>If x = estimate on log2 scale, percent estimates were calculated as 100*(2^x).</w:t>
      </w:r>
      <w:r w:rsidR="00E0656A">
        <w:rPr>
          <w:rFonts w:ascii="Times New Roman" w:hAnsi="Times New Roman" w:cs="Times New Roman"/>
          <w:sz w:val="24"/>
          <w:szCs w:val="24"/>
        </w:rPr>
        <w:t xml:space="preserve"> </w:t>
      </w:r>
      <w:r w:rsidR="00166489" w:rsidRPr="008E4F61">
        <w:rPr>
          <w:rFonts w:ascii="Times New Roman" w:hAnsi="Times New Roman" w:cs="Times New Roman"/>
          <w:sz w:val="24"/>
          <w:szCs w:val="24"/>
        </w:rPr>
        <w:t>If y= estimate of difference on the log2 scale, the percent difference estimates were calculated as 100*(2^y-1).</w:t>
      </w:r>
      <w:r w:rsidR="00E0656A">
        <w:rPr>
          <w:rFonts w:ascii="Times New Roman" w:hAnsi="Times New Roman" w:cs="Times New Roman"/>
          <w:sz w:val="24"/>
          <w:szCs w:val="24"/>
        </w:rPr>
        <w:t xml:space="preserve"> </w:t>
      </w:r>
      <w:r w:rsidR="00166489" w:rsidRPr="008E4F61">
        <w:rPr>
          <w:rFonts w:ascii="Times New Roman" w:hAnsi="Times New Roman" w:cs="Times New Roman"/>
          <w:sz w:val="24"/>
          <w:szCs w:val="24"/>
        </w:rPr>
        <w:t>For instance, for Total A</w:t>
      </w:r>
      <w:r w:rsidRPr="00523676">
        <w:rPr>
          <w:rFonts w:ascii="Times New Roman" w:hAnsi="Times New Roman" w:cs="Times New Roman"/>
          <w:sz w:val="24"/>
          <w:szCs w:val="24"/>
        </w:rPr>
        <w:t>β</w:t>
      </w:r>
      <w:r w:rsidR="00166489" w:rsidRPr="008E4F61">
        <w:rPr>
          <w:rFonts w:ascii="Times New Roman" w:hAnsi="Times New Roman" w:cs="Times New Roman"/>
          <w:sz w:val="24"/>
          <w:szCs w:val="24"/>
        </w:rPr>
        <w:t xml:space="preserve">, </w:t>
      </w:r>
      <w:proofErr w:type="spellStart"/>
      <w:r w:rsidR="00B72DDF" w:rsidRPr="008E4F61">
        <w:rPr>
          <w:rFonts w:ascii="Times New Roman" w:hAnsi="Times New Roman" w:cs="Times New Roman"/>
          <w:sz w:val="24"/>
          <w:szCs w:val="24"/>
        </w:rPr>
        <w:t>verubecestat</w:t>
      </w:r>
      <w:proofErr w:type="spellEnd"/>
      <w:r w:rsidR="00166489" w:rsidRPr="008E4F61">
        <w:rPr>
          <w:rFonts w:ascii="Times New Roman" w:hAnsi="Times New Roman" w:cs="Times New Roman"/>
          <w:sz w:val="24"/>
          <w:szCs w:val="24"/>
        </w:rPr>
        <w:t xml:space="preserve"> vs. control </w:t>
      </w:r>
      <w:r w:rsidR="00EF1865" w:rsidRPr="008E4F61">
        <w:rPr>
          <w:rFonts w:ascii="Times New Roman" w:hAnsi="Times New Roman" w:cs="Times New Roman"/>
          <w:sz w:val="24"/>
          <w:szCs w:val="24"/>
        </w:rPr>
        <w:t>diet (CTL)</w:t>
      </w:r>
      <w:r w:rsidR="00166489" w:rsidRPr="008E4F61">
        <w:rPr>
          <w:rFonts w:ascii="Times New Roman" w:hAnsi="Times New Roman" w:cs="Times New Roman"/>
          <w:sz w:val="24"/>
          <w:szCs w:val="24"/>
        </w:rPr>
        <w:t xml:space="preserve">, the </w:t>
      </w:r>
      <w:proofErr w:type="spellStart"/>
      <w:r w:rsidR="00166489" w:rsidRPr="008E4F61">
        <w:rPr>
          <w:rFonts w:ascii="Times New Roman" w:hAnsi="Times New Roman" w:cs="Times New Roman"/>
          <w:sz w:val="24"/>
          <w:szCs w:val="24"/>
        </w:rPr>
        <w:t>Pct</w:t>
      </w:r>
      <w:proofErr w:type="spellEnd"/>
      <w:r w:rsidR="00166489" w:rsidRPr="008E4F61">
        <w:rPr>
          <w:rFonts w:ascii="Times New Roman" w:hAnsi="Times New Roman" w:cs="Times New Roman"/>
          <w:sz w:val="24"/>
          <w:szCs w:val="24"/>
        </w:rPr>
        <w:t xml:space="preserve"> difference is an estimate of 100*(</w:t>
      </w:r>
      <w:proofErr w:type="spellStart"/>
      <w:r w:rsidR="00166489" w:rsidRPr="008E4F61">
        <w:rPr>
          <w:rFonts w:ascii="Times New Roman" w:hAnsi="Times New Roman" w:cs="Times New Roman"/>
          <w:sz w:val="24"/>
          <w:szCs w:val="24"/>
        </w:rPr>
        <w:t>TotalA</w:t>
      </w:r>
      <w:proofErr w:type="spellEnd"/>
      <w:r w:rsidRPr="00523676">
        <w:rPr>
          <w:rFonts w:ascii="Times New Roman" w:hAnsi="Times New Roman" w:cs="Times New Roman"/>
          <w:sz w:val="24"/>
          <w:szCs w:val="24"/>
        </w:rPr>
        <w:t>β</w:t>
      </w:r>
      <w:bookmarkStart w:id="1" w:name="_GoBack"/>
      <w:bookmarkEnd w:id="1"/>
      <w:r w:rsidR="00166489" w:rsidRPr="008E4F61">
        <w:rPr>
          <w:rFonts w:ascii="Times New Roman" w:hAnsi="Times New Roman" w:cs="Times New Roman"/>
          <w:sz w:val="24"/>
          <w:szCs w:val="24"/>
        </w:rPr>
        <w:t>(</w:t>
      </w:r>
      <w:proofErr w:type="spellStart"/>
      <w:r w:rsidR="00B72DDF" w:rsidRPr="008E4F61">
        <w:rPr>
          <w:rFonts w:ascii="Times New Roman" w:hAnsi="Times New Roman" w:cs="Times New Roman"/>
          <w:sz w:val="24"/>
          <w:szCs w:val="24"/>
        </w:rPr>
        <w:t>verubecestat</w:t>
      </w:r>
      <w:proofErr w:type="spellEnd"/>
      <w:r w:rsidR="00166489" w:rsidRPr="008E4F61">
        <w:rPr>
          <w:rFonts w:ascii="Times New Roman" w:hAnsi="Times New Roman" w:cs="Times New Roman"/>
          <w:sz w:val="24"/>
          <w:szCs w:val="24"/>
        </w:rPr>
        <w:t>)/</w:t>
      </w:r>
      <w:proofErr w:type="spellStart"/>
      <w:r w:rsidR="00166489" w:rsidRPr="008E4F61">
        <w:rPr>
          <w:rFonts w:ascii="Times New Roman" w:hAnsi="Times New Roman" w:cs="Times New Roman"/>
          <w:sz w:val="24"/>
          <w:szCs w:val="24"/>
        </w:rPr>
        <w:t>TotalA</w:t>
      </w:r>
      <w:proofErr w:type="spellEnd"/>
      <w:r w:rsidRPr="00523676">
        <w:rPr>
          <w:rFonts w:ascii="Times New Roman" w:hAnsi="Times New Roman" w:cs="Times New Roman"/>
          <w:sz w:val="24"/>
          <w:szCs w:val="24"/>
        </w:rPr>
        <w:t>β</w:t>
      </w:r>
      <w:r w:rsidR="00166489" w:rsidRPr="008E4F61">
        <w:rPr>
          <w:rFonts w:ascii="Times New Roman" w:hAnsi="Times New Roman" w:cs="Times New Roman"/>
          <w:sz w:val="24"/>
          <w:szCs w:val="24"/>
        </w:rPr>
        <w:t xml:space="preserve">(CTL) * </w:t>
      </w:r>
      <w:proofErr w:type="spellStart"/>
      <w:r w:rsidR="00166489" w:rsidRPr="008E4F61">
        <w:rPr>
          <w:rFonts w:ascii="Times New Roman" w:hAnsi="Times New Roman" w:cs="Times New Roman"/>
          <w:sz w:val="24"/>
          <w:szCs w:val="24"/>
        </w:rPr>
        <w:t>SliceArea</w:t>
      </w:r>
      <w:proofErr w:type="spellEnd"/>
      <w:r w:rsidR="00166489" w:rsidRPr="008E4F61">
        <w:rPr>
          <w:rFonts w:ascii="Times New Roman" w:hAnsi="Times New Roman" w:cs="Times New Roman"/>
          <w:sz w:val="24"/>
          <w:szCs w:val="24"/>
        </w:rPr>
        <w:t>(CTL)/</w:t>
      </w:r>
      <w:proofErr w:type="spellStart"/>
      <w:r w:rsidR="00166489" w:rsidRPr="008E4F61">
        <w:rPr>
          <w:rFonts w:ascii="Times New Roman" w:hAnsi="Times New Roman" w:cs="Times New Roman"/>
          <w:sz w:val="24"/>
          <w:szCs w:val="24"/>
        </w:rPr>
        <w:t>SliceArea</w:t>
      </w:r>
      <w:proofErr w:type="spellEnd"/>
      <w:r w:rsidR="00166489" w:rsidRPr="008E4F61">
        <w:rPr>
          <w:rFonts w:ascii="Times New Roman" w:hAnsi="Times New Roman" w:cs="Times New Roman"/>
          <w:sz w:val="24"/>
          <w:szCs w:val="24"/>
        </w:rPr>
        <w:t>(</w:t>
      </w:r>
      <w:proofErr w:type="spellStart"/>
      <w:r w:rsidR="00B72DDF" w:rsidRPr="008E4F61">
        <w:rPr>
          <w:rFonts w:ascii="Times New Roman" w:hAnsi="Times New Roman" w:cs="Times New Roman"/>
          <w:sz w:val="24"/>
          <w:szCs w:val="24"/>
        </w:rPr>
        <w:t>verubecestat</w:t>
      </w:r>
      <w:proofErr w:type="spellEnd"/>
      <w:r w:rsidR="00611D39" w:rsidRPr="008E4F61">
        <w:rPr>
          <w:rFonts w:ascii="Times New Roman" w:hAnsi="Times New Roman" w:cs="Times New Roman"/>
          <w:sz w:val="24"/>
          <w:szCs w:val="24"/>
        </w:rPr>
        <w:t>)</w:t>
      </w:r>
      <w:r w:rsidR="00166489" w:rsidRPr="008E4F61">
        <w:rPr>
          <w:rFonts w:ascii="Times New Roman" w:hAnsi="Times New Roman" w:cs="Times New Roman"/>
          <w:sz w:val="24"/>
          <w:szCs w:val="24"/>
        </w:rPr>
        <w:t>-1).</w:t>
      </w:r>
      <w:r w:rsidR="00E0656A">
        <w:rPr>
          <w:rFonts w:ascii="Times New Roman" w:hAnsi="Times New Roman" w:cs="Times New Roman"/>
          <w:sz w:val="24"/>
          <w:szCs w:val="24"/>
        </w:rPr>
        <w:t xml:space="preserve"> </w:t>
      </w:r>
      <w:r w:rsidR="00166489" w:rsidRPr="008E4F61">
        <w:rPr>
          <w:rFonts w:ascii="Times New Roman" w:hAnsi="Times New Roman" w:cs="Times New Roman"/>
          <w:sz w:val="24"/>
          <w:szCs w:val="24"/>
        </w:rPr>
        <w:t>All estimates are derived from a linear model that adjusts for age.</w:t>
      </w:r>
      <w:r w:rsidR="00EF1865" w:rsidRPr="008E4F61">
        <w:rPr>
          <w:rFonts w:ascii="Times New Roman" w:hAnsi="Times New Roman" w:cs="Times New Roman"/>
          <w:sz w:val="24"/>
          <w:szCs w:val="24"/>
        </w:rPr>
        <w:t xml:space="preserve"> CI=confidence interval</w:t>
      </w:r>
      <w:r w:rsidR="00166489" w:rsidRPr="008E4F61">
        <w:rPr>
          <w:rFonts w:ascii="Times New Roman" w:hAnsi="Times New Roman" w:cs="Times New Roman"/>
          <w:sz w:val="24"/>
          <w:szCs w:val="24"/>
        </w:rPr>
        <w:t>, IgG</w:t>
      </w:r>
      <w:r w:rsidR="0066318B" w:rsidRPr="008E4F61">
        <w:rPr>
          <w:rFonts w:ascii="Times New Roman" w:hAnsi="Times New Roman" w:cs="Times New Roman"/>
          <w:sz w:val="24"/>
          <w:szCs w:val="24"/>
        </w:rPr>
        <w:t>= isotype control antibody, 3D6</w:t>
      </w:r>
      <w:r w:rsidR="00611D39" w:rsidRPr="008E4F61">
        <w:rPr>
          <w:rFonts w:ascii="Times New Roman" w:hAnsi="Times New Roman" w:cs="Times New Roman"/>
          <w:sz w:val="24"/>
          <w:szCs w:val="24"/>
        </w:rPr>
        <w:t>=</w:t>
      </w:r>
      <w:r w:rsidR="0066318B" w:rsidRPr="008E4F61">
        <w:rPr>
          <w:rFonts w:ascii="Times New Roman" w:hAnsi="Times New Roman" w:cs="Times New Roman"/>
          <w:sz w:val="24"/>
          <w:szCs w:val="24"/>
        </w:rPr>
        <w:t>anti-A</w:t>
      </w:r>
      <w:r w:rsidRPr="00523676">
        <w:rPr>
          <w:rFonts w:ascii="Times New Roman" w:hAnsi="Times New Roman" w:cs="Times New Roman"/>
          <w:sz w:val="24"/>
          <w:szCs w:val="24"/>
        </w:rPr>
        <w:t>β</w:t>
      </w:r>
      <w:r w:rsidR="00166489" w:rsidRPr="008E4F61">
        <w:rPr>
          <w:rFonts w:ascii="Times New Roman" w:hAnsi="Times New Roman" w:cs="Times New Roman"/>
          <w:sz w:val="24"/>
          <w:szCs w:val="24"/>
        </w:rPr>
        <w:t>.</w:t>
      </w:r>
    </w:p>
    <w:p w14:paraId="5193892A" w14:textId="77777777" w:rsidR="00932C1E" w:rsidRPr="008E4F61" w:rsidRDefault="00932C1E">
      <w:pPr>
        <w:rPr>
          <w:rFonts w:ascii="Times New Roman" w:hAnsi="Times New Roman" w:cs="Times New Roman"/>
          <w:sz w:val="24"/>
          <w:szCs w:val="24"/>
        </w:rPr>
      </w:pPr>
    </w:p>
    <w:p w14:paraId="5193892B" w14:textId="77777777" w:rsidR="00932C1E" w:rsidRPr="008E4F61" w:rsidRDefault="00932C1E">
      <w:pPr>
        <w:rPr>
          <w:rFonts w:ascii="Times New Roman" w:hAnsi="Times New Roman" w:cs="Times New Roman"/>
          <w:sz w:val="24"/>
          <w:szCs w:val="24"/>
        </w:rPr>
      </w:pPr>
    </w:p>
    <w:p w14:paraId="5193892C" w14:textId="77777777" w:rsidR="00137BD0" w:rsidRPr="008E4F61" w:rsidRDefault="00137BD0">
      <w:pPr>
        <w:rPr>
          <w:rFonts w:ascii="Times New Roman" w:hAnsi="Times New Roman" w:cs="Times New Roman"/>
          <w:sz w:val="24"/>
          <w:szCs w:val="24"/>
        </w:rPr>
      </w:pPr>
    </w:p>
    <w:p w14:paraId="5193892D" w14:textId="77777777" w:rsidR="00137BD0" w:rsidRPr="008E4F61" w:rsidRDefault="00137BD0">
      <w:pPr>
        <w:rPr>
          <w:rFonts w:ascii="Times New Roman" w:hAnsi="Times New Roman" w:cs="Times New Roman"/>
          <w:sz w:val="24"/>
          <w:szCs w:val="24"/>
        </w:rPr>
      </w:pPr>
    </w:p>
    <w:p w14:paraId="5193892E" w14:textId="77777777" w:rsidR="00137BD0" w:rsidRPr="008E4F61" w:rsidRDefault="00137BD0">
      <w:pPr>
        <w:rPr>
          <w:rFonts w:ascii="Times New Roman" w:hAnsi="Times New Roman" w:cs="Times New Roman"/>
          <w:sz w:val="24"/>
          <w:szCs w:val="24"/>
        </w:rPr>
      </w:pPr>
    </w:p>
    <w:p w14:paraId="5193892F" w14:textId="77777777" w:rsidR="00137BD0" w:rsidRPr="008E4F61" w:rsidRDefault="00137BD0">
      <w:pPr>
        <w:rPr>
          <w:rFonts w:ascii="Times New Roman" w:hAnsi="Times New Roman" w:cs="Times New Roman"/>
          <w:sz w:val="24"/>
          <w:szCs w:val="24"/>
        </w:rPr>
      </w:pPr>
    </w:p>
    <w:p w14:paraId="51938930" w14:textId="77777777" w:rsidR="00137BD0" w:rsidRPr="008E4F61" w:rsidRDefault="00137BD0">
      <w:pPr>
        <w:rPr>
          <w:rFonts w:ascii="Times New Roman" w:hAnsi="Times New Roman" w:cs="Times New Roman"/>
          <w:sz w:val="24"/>
          <w:szCs w:val="24"/>
        </w:rPr>
      </w:pPr>
    </w:p>
    <w:p w14:paraId="51938931" w14:textId="77777777" w:rsidR="00137BD0" w:rsidRPr="008E4F61" w:rsidRDefault="00137BD0">
      <w:pPr>
        <w:rPr>
          <w:rFonts w:ascii="Times New Roman" w:hAnsi="Times New Roman" w:cs="Times New Roman"/>
          <w:sz w:val="24"/>
          <w:szCs w:val="24"/>
        </w:rPr>
      </w:pPr>
    </w:p>
    <w:p w14:paraId="51938932" w14:textId="77777777" w:rsidR="00137BD0" w:rsidRPr="008E4F61" w:rsidRDefault="00137BD0">
      <w:pPr>
        <w:rPr>
          <w:rFonts w:ascii="Times New Roman" w:hAnsi="Times New Roman" w:cs="Times New Roman"/>
          <w:sz w:val="24"/>
          <w:szCs w:val="24"/>
        </w:rPr>
      </w:pPr>
    </w:p>
    <w:p w14:paraId="51938933" w14:textId="77777777" w:rsidR="00137BD0" w:rsidRPr="008E4F61" w:rsidRDefault="00137BD0">
      <w:pPr>
        <w:rPr>
          <w:rFonts w:ascii="Times New Roman" w:hAnsi="Times New Roman" w:cs="Times New Roman"/>
          <w:sz w:val="24"/>
          <w:szCs w:val="24"/>
        </w:rPr>
      </w:pPr>
    </w:p>
    <w:p w14:paraId="51938934" w14:textId="77777777" w:rsidR="00137BD0" w:rsidRPr="008E4F61" w:rsidRDefault="00137BD0">
      <w:pPr>
        <w:rPr>
          <w:rFonts w:ascii="Times New Roman" w:hAnsi="Times New Roman" w:cs="Times New Roman"/>
          <w:sz w:val="24"/>
          <w:szCs w:val="24"/>
        </w:rPr>
      </w:pPr>
    </w:p>
    <w:p w14:paraId="51938935" w14:textId="77777777" w:rsidR="00137BD0" w:rsidRPr="008E4F61" w:rsidRDefault="00137BD0">
      <w:pPr>
        <w:rPr>
          <w:rFonts w:ascii="Times New Roman" w:hAnsi="Times New Roman" w:cs="Times New Roman"/>
          <w:sz w:val="24"/>
          <w:szCs w:val="24"/>
        </w:rPr>
      </w:pPr>
    </w:p>
    <w:p w14:paraId="51938936" w14:textId="77777777" w:rsidR="00137BD0" w:rsidRPr="008E4F61" w:rsidRDefault="00137BD0">
      <w:pPr>
        <w:rPr>
          <w:rFonts w:ascii="Times New Roman" w:hAnsi="Times New Roman" w:cs="Times New Roman"/>
          <w:sz w:val="24"/>
          <w:szCs w:val="24"/>
        </w:rPr>
      </w:pPr>
    </w:p>
    <w:p w14:paraId="504501AF" w14:textId="77777777" w:rsidR="006A7FBD" w:rsidRPr="008E4F61" w:rsidRDefault="006A7FBD">
      <w:pPr>
        <w:rPr>
          <w:rFonts w:ascii="Times New Roman" w:hAnsi="Times New Roman" w:cs="Times New Roman"/>
          <w:b/>
          <w:color w:val="000000" w:themeColor="text1"/>
          <w:sz w:val="24"/>
          <w:szCs w:val="20"/>
          <w:lang w:val="en"/>
        </w:rPr>
      </w:pPr>
    </w:p>
    <w:sectPr w:rsidR="006A7FBD" w:rsidRPr="008E4F61">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42635" w14:textId="77777777" w:rsidR="00A01393" w:rsidRDefault="00A01393" w:rsidP="0021514B">
      <w:pPr>
        <w:spacing w:after="0" w:line="240" w:lineRule="auto"/>
      </w:pPr>
      <w:r>
        <w:separator/>
      </w:r>
    </w:p>
  </w:endnote>
  <w:endnote w:type="continuationSeparator" w:id="0">
    <w:p w14:paraId="357B130D" w14:textId="77777777" w:rsidR="00A01393" w:rsidRDefault="00A01393" w:rsidP="0021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33992" w14:textId="49271B55" w:rsidR="00DB3653" w:rsidRDefault="00DB3653" w:rsidP="008E4F61">
    <w:pPr>
      <w:pStyle w:val="Footer"/>
    </w:pPr>
  </w:p>
  <w:p w14:paraId="5A47F7A5" w14:textId="77777777" w:rsidR="00DB3653" w:rsidRDefault="00DB36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F189E" w14:textId="77777777" w:rsidR="00A01393" w:rsidRDefault="00A01393" w:rsidP="0021514B">
      <w:pPr>
        <w:spacing w:after="0" w:line="240" w:lineRule="auto"/>
      </w:pPr>
      <w:r>
        <w:separator/>
      </w:r>
    </w:p>
  </w:footnote>
  <w:footnote w:type="continuationSeparator" w:id="0">
    <w:p w14:paraId="08C67D90" w14:textId="77777777" w:rsidR="00A01393" w:rsidRDefault="00A01393" w:rsidP="002151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89BA" w14:textId="19501113" w:rsidR="00DB3653" w:rsidRDefault="00E0656A">
    <w:pPr>
      <w:pStyle w:val="Heade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2234"/>
    <w:multiLevelType w:val="hybridMultilevel"/>
    <w:tmpl w:val="574C5CA6"/>
    <w:lvl w:ilvl="0" w:tplc="0C94FC0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BC099E"/>
    <w:multiLevelType w:val="hybridMultilevel"/>
    <w:tmpl w:val="5E567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50FBA"/>
    <w:multiLevelType w:val="hybridMultilevel"/>
    <w:tmpl w:val="3312B560"/>
    <w:lvl w:ilvl="0" w:tplc="5090F4F0">
      <w:start w:val="1"/>
      <w:numFmt w:val="decimal"/>
      <w:lvlText w:val="%1."/>
      <w:lvlJc w:val="left"/>
      <w:pPr>
        <w:ind w:left="720" w:hanging="360"/>
      </w:pPr>
      <w:rPr>
        <w:rFonts w:ascii="Arial" w:hAnsi="Arial" w:cs="Arial"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191596"/>
    <w:multiLevelType w:val="hybridMultilevel"/>
    <w:tmpl w:val="B3EAA9BE"/>
    <w:lvl w:ilvl="0" w:tplc="17C68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C1FFE"/>
    <w:multiLevelType w:val="multilevel"/>
    <w:tmpl w:val="2432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0C0DC5"/>
    <w:multiLevelType w:val="hybridMultilevel"/>
    <w:tmpl w:val="590A6A96"/>
    <w:lvl w:ilvl="0" w:tplc="7E1EEBA2">
      <w:start w:val="1"/>
      <w:numFmt w:val="upperLetter"/>
      <w:lvlText w:val="%1."/>
      <w:lvlJc w:val="left"/>
      <w:pPr>
        <w:ind w:left="4680" w:hanging="43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C1166"/>
    <w:multiLevelType w:val="multilevel"/>
    <w:tmpl w:val="4D1E0F7E"/>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7A46B8B"/>
    <w:multiLevelType w:val="hybridMultilevel"/>
    <w:tmpl w:val="09685E80"/>
    <w:lvl w:ilvl="0" w:tplc="725EE378">
      <w:start w:val="1"/>
      <w:numFmt w:val="decimal"/>
      <w:lvlText w:val="[%1]"/>
      <w:lvlJc w:val="left"/>
      <w:pPr>
        <w:ind w:left="1440" w:hanging="360"/>
      </w:pPr>
      <w:rPr>
        <w:rFonts w:ascii="Arial" w:hAnsi="Arial" w:cs="Arial" w:hint="default"/>
        <w:color w:val="333333"/>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D664DC1"/>
    <w:multiLevelType w:val="hybridMultilevel"/>
    <w:tmpl w:val="08726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C1320"/>
    <w:multiLevelType w:val="multilevel"/>
    <w:tmpl w:val="C08E85B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52D04C9C"/>
    <w:multiLevelType w:val="multilevel"/>
    <w:tmpl w:val="70FE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E5180"/>
    <w:multiLevelType w:val="hybridMultilevel"/>
    <w:tmpl w:val="B8F65370"/>
    <w:lvl w:ilvl="0" w:tplc="79704EBA">
      <w:start w:val="1"/>
      <w:numFmt w:val="decimal"/>
      <w:lvlText w:val="[%1]"/>
      <w:lvlJc w:val="left"/>
      <w:pPr>
        <w:ind w:left="720" w:hanging="360"/>
      </w:pPr>
      <w:rPr>
        <w:rFonts w:ascii="Arial" w:hAnsi="Arial" w:cs="Arial" w:hint="default"/>
        <w:b w:val="0"/>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851C2D"/>
    <w:multiLevelType w:val="hybridMultilevel"/>
    <w:tmpl w:val="5168977A"/>
    <w:lvl w:ilvl="0" w:tplc="F33AA8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345EF8"/>
    <w:multiLevelType w:val="multilevel"/>
    <w:tmpl w:val="3DD2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BD7A22"/>
    <w:multiLevelType w:val="hybridMultilevel"/>
    <w:tmpl w:val="1C240A6A"/>
    <w:lvl w:ilvl="0" w:tplc="CDFCB6A2">
      <w:start w:val="1"/>
      <w:numFmt w:val="decimal"/>
      <w:lvlText w:val="[%1]"/>
      <w:lvlJc w:val="left"/>
      <w:pPr>
        <w:ind w:left="720" w:hanging="360"/>
      </w:pPr>
      <w:rPr>
        <w:rFonts w:ascii="Arial" w:hAnsi="Arial" w:cs="Arial"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D30B95"/>
    <w:multiLevelType w:val="multilevel"/>
    <w:tmpl w:val="DAD0D998"/>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8F05CCC"/>
    <w:multiLevelType w:val="hybridMultilevel"/>
    <w:tmpl w:val="EEE42D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3"/>
  </w:num>
  <w:num w:numId="3">
    <w:abstractNumId w:val="10"/>
  </w:num>
  <w:num w:numId="4">
    <w:abstractNumId w:val="6"/>
  </w:num>
  <w:num w:numId="5">
    <w:abstractNumId w:val="9"/>
  </w:num>
  <w:num w:numId="6">
    <w:abstractNumId w:val="1"/>
  </w:num>
  <w:num w:numId="7">
    <w:abstractNumId w:val="3"/>
  </w:num>
  <w:num w:numId="8">
    <w:abstractNumId w:val="15"/>
  </w:num>
  <w:num w:numId="9">
    <w:abstractNumId w:val="8"/>
  </w:num>
  <w:num w:numId="10">
    <w:abstractNumId w:val="16"/>
  </w:num>
  <w:num w:numId="11">
    <w:abstractNumId w:val="5"/>
  </w:num>
  <w:num w:numId="12">
    <w:abstractNumId w:val="0"/>
  </w:num>
  <w:num w:numId="13">
    <w:abstractNumId w:val="11"/>
  </w:num>
  <w:num w:numId="14">
    <w:abstractNumId w:val="12"/>
  </w:num>
  <w:num w:numId="15">
    <w:abstractNumId w:val="2"/>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F07"/>
    <w:rsid w:val="00002C54"/>
    <w:rsid w:val="00002F2E"/>
    <w:rsid w:val="000033D9"/>
    <w:rsid w:val="00003DCF"/>
    <w:rsid w:val="00005CB4"/>
    <w:rsid w:val="00007DD1"/>
    <w:rsid w:val="00010319"/>
    <w:rsid w:val="000104E3"/>
    <w:rsid w:val="00010D82"/>
    <w:rsid w:val="00012DDA"/>
    <w:rsid w:val="00012EF5"/>
    <w:rsid w:val="00016854"/>
    <w:rsid w:val="00020CEA"/>
    <w:rsid w:val="00023168"/>
    <w:rsid w:val="00026DA6"/>
    <w:rsid w:val="00027982"/>
    <w:rsid w:val="0003099E"/>
    <w:rsid w:val="000322A0"/>
    <w:rsid w:val="00034D9A"/>
    <w:rsid w:val="000355BA"/>
    <w:rsid w:val="000357D5"/>
    <w:rsid w:val="0003632A"/>
    <w:rsid w:val="00036585"/>
    <w:rsid w:val="00036E48"/>
    <w:rsid w:val="00040B7F"/>
    <w:rsid w:val="00040E4E"/>
    <w:rsid w:val="00042009"/>
    <w:rsid w:val="00042D0E"/>
    <w:rsid w:val="00044F58"/>
    <w:rsid w:val="000516CB"/>
    <w:rsid w:val="00051EF8"/>
    <w:rsid w:val="00052377"/>
    <w:rsid w:val="00054617"/>
    <w:rsid w:val="0005643A"/>
    <w:rsid w:val="0005705E"/>
    <w:rsid w:val="00061339"/>
    <w:rsid w:val="00061408"/>
    <w:rsid w:val="0006185C"/>
    <w:rsid w:val="0006307B"/>
    <w:rsid w:val="00065381"/>
    <w:rsid w:val="0006557A"/>
    <w:rsid w:val="00065D62"/>
    <w:rsid w:val="000671F7"/>
    <w:rsid w:val="00071BB7"/>
    <w:rsid w:val="00073364"/>
    <w:rsid w:val="00073DE4"/>
    <w:rsid w:val="000778AB"/>
    <w:rsid w:val="00080733"/>
    <w:rsid w:val="00083350"/>
    <w:rsid w:val="00085285"/>
    <w:rsid w:val="00086104"/>
    <w:rsid w:val="00086A17"/>
    <w:rsid w:val="0009050A"/>
    <w:rsid w:val="00091A3B"/>
    <w:rsid w:val="0009377A"/>
    <w:rsid w:val="00093BAE"/>
    <w:rsid w:val="00095060"/>
    <w:rsid w:val="00096428"/>
    <w:rsid w:val="00096F28"/>
    <w:rsid w:val="000A04A7"/>
    <w:rsid w:val="000A05CE"/>
    <w:rsid w:val="000A2682"/>
    <w:rsid w:val="000A282A"/>
    <w:rsid w:val="000A3A98"/>
    <w:rsid w:val="000B093F"/>
    <w:rsid w:val="000B0F12"/>
    <w:rsid w:val="000B3748"/>
    <w:rsid w:val="000B5416"/>
    <w:rsid w:val="000B7B3B"/>
    <w:rsid w:val="000C096C"/>
    <w:rsid w:val="000C1872"/>
    <w:rsid w:val="000C1A71"/>
    <w:rsid w:val="000C1A81"/>
    <w:rsid w:val="000C29BF"/>
    <w:rsid w:val="000C29C2"/>
    <w:rsid w:val="000C3DA2"/>
    <w:rsid w:val="000C4B81"/>
    <w:rsid w:val="000C4F9E"/>
    <w:rsid w:val="000C5FC1"/>
    <w:rsid w:val="000D0182"/>
    <w:rsid w:val="000D0304"/>
    <w:rsid w:val="000D073D"/>
    <w:rsid w:val="000D088F"/>
    <w:rsid w:val="000D19DD"/>
    <w:rsid w:val="000D417A"/>
    <w:rsid w:val="000D42EF"/>
    <w:rsid w:val="000D63C8"/>
    <w:rsid w:val="000D66E2"/>
    <w:rsid w:val="000E2CA8"/>
    <w:rsid w:val="000E3CD1"/>
    <w:rsid w:val="000E7B65"/>
    <w:rsid w:val="000F0293"/>
    <w:rsid w:val="000F2A44"/>
    <w:rsid w:val="000F2ABE"/>
    <w:rsid w:val="000F2AC9"/>
    <w:rsid w:val="000F2AE5"/>
    <w:rsid w:val="000F3805"/>
    <w:rsid w:val="000F51A7"/>
    <w:rsid w:val="000F67C1"/>
    <w:rsid w:val="000F7F0D"/>
    <w:rsid w:val="001001C8"/>
    <w:rsid w:val="00100961"/>
    <w:rsid w:val="00100D6D"/>
    <w:rsid w:val="0010259E"/>
    <w:rsid w:val="00102EEF"/>
    <w:rsid w:val="001054C1"/>
    <w:rsid w:val="00110326"/>
    <w:rsid w:val="001115B7"/>
    <w:rsid w:val="0011166C"/>
    <w:rsid w:val="0011191B"/>
    <w:rsid w:val="00115A57"/>
    <w:rsid w:val="00115B7A"/>
    <w:rsid w:val="001203DF"/>
    <w:rsid w:val="00122DA4"/>
    <w:rsid w:val="00123ABF"/>
    <w:rsid w:val="0013004B"/>
    <w:rsid w:val="001328E4"/>
    <w:rsid w:val="0013318D"/>
    <w:rsid w:val="00136128"/>
    <w:rsid w:val="00136E70"/>
    <w:rsid w:val="00137305"/>
    <w:rsid w:val="00137BD0"/>
    <w:rsid w:val="00140B0D"/>
    <w:rsid w:val="00140E90"/>
    <w:rsid w:val="001427C6"/>
    <w:rsid w:val="00142E71"/>
    <w:rsid w:val="00143712"/>
    <w:rsid w:val="0014435C"/>
    <w:rsid w:val="001453EC"/>
    <w:rsid w:val="001455DB"/>
    <w:rsid w:val="00146356"/>
    <w:rsid w:val="001469A7"/>
    <w:rsid w:val="00153143"/>
    <w:rsid w:val="00155681"/>
    <w:rsid w:val="00157401"/>
    <w:rsid w:val="00161D97"/>
    <w:rsid w:val="001623AD"/>
    <w:rsid w:val="00162A84"/>
    <w:rsid w:val="00163245"/>
    <w:rsid w:val="00163264"/>
    <w:rsid w:val="00163C6E"/>
    <w:rsid w:val="001645C7"/>
    <w:rsid w:val="0016486C"/>
    <w:rsid w:val="00166489"/>
    <w:rsid w:val="00167FC6"/>
    <w:rsid w:val="00170468"/>
    <w:rsid w:val="0017255A"/>
    <w:rsid w:val="00173D68"/>
    <w:rsid w:val="00174561"/>
    <w:rsid w:val="00180730"/>
    <w:rsid w:val="00180F93"/>
    <w:rsid w:val="001815D9"/>
    <w:rsid w:val="00183CF1"/>
    <w:rsid w:val="0018637D"/>
    <w:rsid w:val="00186A59"/>
    <w:rsid w:val="00186C6D"/>
    <w:rsid w:val="00187CFE"/>
    <w:rsid w:val="00192D94"/>
    <w:rsid w:val="00193F15"/>
    <w:rsid w:val="00194897"/>
    <w:rsid w:val="0019493C"/>
    <w:rsid w:val="0019595F"/>
    <w:rsid w:val="00196CD7"/>
    <w:rsid w:val="00197045"/>
    <w:rsid w:val="001977E3"/>
    <w:rsid w:val="001A070D"/>
    <w:rsid w:val="001A0DC6"/>
    <w:rsid w:val="001A21E9"/>
    <w:rsid w:val="001A5E39"/>
    <w:rsid w:val="001A6267"/>
    <w:rsid w:val="001A6428"/>
    <w:rsid w:val="001A6ED2"/>
    <w:rsid w:val="001A77AB"/>
    <w:rsid w:val="001B462A"/>
    <w:rsid w:val="001B7F32"/>
    <w:rsid w:val="001C005A"/>
    <w:rsid w:val="001C03A2"/>
    <w:rsid w:val="001C0D72"/>
    <w:rsid w:val="001C1BC8"/>
    <w:rsid w:val="001C228E"/>
    <w:rsid w:val="001C3811"/>
    <w:rsid w:val="001C5641"/>
    <w:rsid w:val="001C760A"/>
    <w:rsid w:val="001D222D"/>
    <w:rsid w:val="001D2EBE"/>
    <w:rsid w:val="001D3477"/>
    <w:rsid w:val="001D4138"/>
    <w:rsid w:val="001D509B"/>
    <w:rsid w:val="001D645B"/>
    <w:rsid w:val="001D7583"/>
    <w:rsid w:val="001E09F1"/>
    <w:rsid w:val="001E0E0B"/>
    <w:rsid w:val="001E1116"/>
    <w:rsid w:val="001E25A4"/>
    <w:rsid w:val="001E40E3"/>
    <w:rsid w:val="001E4908"/>
    <w:rsid w:val="001E5E05"/>
    <w:rsid w:val="001F087A"/>
    <w:rsid w:val="001F08A6"/>
    <w:rsid w:val="001F1ADD"/>
    <w:rsid w:val="001F243A"/>
    <w:rsid w:val="001F3AAB"/>
    <w:rsid w:val="001F560C"/>
    <w:rsid w:val="001F62A1"/>
    <w:rsid w:val="00200A9F"/>
    <w:rsid w:val="00201092"/>
    <w:rsid w:val="0020166B"/>
    <w:rsid w:val="0020340E"/>
    <w:rsid w:val="00206357"/>
    <w:rsid w:val="0020694C"/>
    <w:rsid w:val="00210641"/>
    <w:rsid w:val="00213406"/>
    <w:rsid w:val="002137D8"/>
    <w:rsid w:val="0021514B"/>
    <w:rsid w:val="00215B0B"/>
    <w:rsid w:val="0021608A"/>
    <w:rsid w:val="00217850"/>
    <w:rsid w:val="002179B9"/>
    <w:rsid w:val="002227D0"/>
    <w:rsid w:val="00222DE0"/>
    <w:rsid w:val="00224105"/>
    <w:rsid w:val="002253BD"/>
    <w:rsid w:val="00225615"/>
    <w:rsid w:val="00227134"/>
    <w:rsid w:val="002310DF"/>
    <w:rsid w:val="002316F7"/>
    <w:rsid w:val="00231B3A"/>
    <w:rsid w:val="00233A7D"/>
    <w:rsid w:val="0023791E"/>
    <w:rsid w:val="002403E3"/>
    <w:rsid w:val="00240D05"/>
    <w:rsid w:val="0024134B"/>
    <w:rsid w:val="0024336B"/>
    <w:rsid w:val="00247EFE"/>
    <w:rsid w:val="00253381"/>
    <w:rsid w:val="00253BE8"/>
    <w:rsid w:val="00253EEC"/>
    <w:rsid w:val="0025572E"/>
    <w:rsid w:val="00255E3E"/>
    <w:rsid w:val="00256ECF"/>
    <w:rsid w:val="00257339"/>
    <w:rsid w:val="00260C50"/>
    <w:rsid w:val="002616A4"/>
    <w:rsid w:val="00261D3F"/>
    <w:rsid w:val="00262121"/>
    <w:rsid w:val="002639CF"/>
    <w:rsid w:val="00264437"/>
    <w:rsid w:val="002653AC"/>
    <w:rsid w:val="002662F8"/>
    <w:rsid w:val="00267161"/>
    <w:rsid w:val="00271ED3"/>
    <w:rsid w:val="00272561"/>
    <w:rsid w:val="00272F25"/>
    <w:rsid w:val="002735AB"/>
    <w:rsid w:val="002747E9"/>
    <w:rsid w:val="0027491F"/>
    <w:rsid w:val="002769A1"/>
    <w:rsid w:val="00277A4D"/>
    <w:rsid w:val="00280112"/>
    <w:rsid w:val="002807D6"/>
    <w:rsid w:val="00280D63"/>
    <w:rsid w:val="00282262"/>
    <w:rsid w:val="00282A19"/>
    <w:rsid w:val="00283266"/>
    <w:rsid w:val="002835C1"/>
    <w:rsid w:val="00283797"/>
    <w:rsid w:val="002922A1"/>
    <w:rsid w:val="002943CA"/>
    <w:rsid w:val="002962C3"/>
    <w:rsid w:val="002969A3"/>
    <w:rsid w:val="002A0670"/>
    <w:rsid w:val="002A1354"/>
    <w:rsid w:val="002A44FE"/>
    <w:rsid w:val="002A472C"/>
    <w:rsid w:val="002A5EF3"/>
    <w:rsid w:val="002A6146"/>
    <w:rsid w:val="002A7652"/>
    <w:rsid w:val="002B39DD"/>
    <w:rsid w:val="002B4B8A"/>
    <w:rsid w:val="002B6509"/>
    <w:rsid w:val="002C11A2"/>
    <w:rsid w:val="002C1C9C"/>
    <w:rsid w:val="002C2903"/>
    <w:rsid w:val="002C54CB"/>
    <w:rsid w:val="002C5C2D"/>
    <w:rsid w:val="002C5FC6"/>
    <w:rsid w:val="002C6E5E"/>
    <w:rsid w:val="002C6ED9"/>
    <w:rsid w:val="002C704C"/>
    <w:rsid w:val="002C7FCE"/>
    <w:rsid w:val="002D0229"/>
    <w:rsid w:val="002D1472"/>
    <w:rsid w:val="002D3407"/>
    <w:rsid w:val="002D37E4"/>
    <w:rsid w:val="002D72BD"/>
    <w:rsid w:val="002E23E8"/>
    <w:rsid w:val="002E3A2C"/>
    <w:rsid w:val="002E40ED"/>
    <w:rsid w:val="002E4F60"/>
    <w:rsid w:val="002E678E"/>
    <w:rsid w:val="002F01DD"/>
    <w:rsid w:val="002F0D64"/>
    <w:rsid w:val="002F0E21"/>
    <w:rsid w:val="002F1321"/>
    <w:rsid w:val="002F163C"/>
    <w:rsid w:val="002F28F1"/>
    <w:rsid w:val="002F4E4E"/>
    <w:rsid w:val="002F5908"/>
    <w:rsid w:val="002F7202"/>
    <w:rsid w:val="00301456"/>
    <w:rsid w:val="00301B46"/>
    <w:rsid w:val="0030377A"/>
    <w:rsid w:val="00303E0E"/>
    <w:rsid w:val="0030597F"/>
    <w:rsid w:val="00305C20"/>
    <w:rsid w:val="00305C7A"/>
    <w:rsid w:val="00306C35"/>
    <w:rsid w:val="00310DBE"/>
    <w:rsid w:val="0031219C"/>
    <w:rsid w:val="00312D6B"/>
    <w:rsid w:val="00314058"/>
    <w:rsid w:val="003146A0"/>
    <w:rsid w:val="00317EA8"/>
    <w:rsid w:val="003208A9"/>
    <w:rsid w:val="0032565D"/>
    <w:rsid w:val="00325DF9"/>
    <w:rsid w:val="00326720"/>
    <w:rsid w:val="0033028C"/>
    <w:rsid w:val="00330C09"/>
    <w:rsid w:val="00332AC9"/>
    <w:rsid w:val="003335F0"/>
    <w:rsid w:val="00333EED"/>
    <w:rsid w:val="00334EA9"/>
    <w:rsid w:val="00337346"/>
    <w:rsid w:val="003378E2"/>
    <w:rsid w:val="00337CA9"/>
    <w:rsid w:val="003405D0"/>
    <w:rsid w:val="003412A8"/>
    <w:rsid w:val="0034229E"/>
    <w:rsid w:val="003438A8"/>
    <w:rsid w:val="00345139"/>
    <w:rsid w:val="0035145E"/>
    <w:rsid w:val="00355173"/>
    <w:rsid w:val="00355440"/>
    <w:rsid w:val="003558FE"/>
    <w:rsid w:val="00355F39"/>
    <w:rsid w:val="0036315F"/>
    <w:rsid w:val="00363B57"/>
    <w:rsid w:val="00363E98"/>
    <w:rsid w:val="00363F4A"/>
    <w:rsid w:val="0036500F"/>
    <w:rsid w:val="00366752"/>
    <w:rsid w:val="00372273"/>
    <w:rsid w:val="0037237F"/>
    <w:rsid w:val="0037415C"/>
    <w:rsid w:val="00374602"/>
    <w:rsid w:val="00375C00"/>
    <w:rsid w:val="00376DF3"/>
    <w:rsid w:val="00377081"/>
    <w:rsid w:val="00377ADB"/>
    <w:rsid w:val="0038041B"/>
    <w:rsid w:val="003836B1"/>
    <w:rsid w:val="00383E35"/>
    <w:rsid w:val="00385531"/>
    <w:rsid w:val="00387FC5"/>
    <w:rsid w:val="00392BF4"/>
    <w:rsid w:val="0039476D"/>
    <w:rsid w:val="00395364"/>
    <w:rsid w:val="00395893"/>
    <w:rsid w:val="00396481"/>
    <w:rsid w:val="00397D89"/>
    <w:rsid w:val="003A08A0"/>
    <w:rsid w:val="003A0AC0"/>
    <w:rsid w:val="003A1131"/>
    <w:rsid w:val="003A17EE"/>
    <w:rsid w:val="003A2C19"/>
    <w:rsid w:val="003A3317"/>
    <w:rsid w:val="003A3527"/>
    <w:rsid w:val="003A45BE"/>
    <w:rsid w:val="003A4ECC"/>
    <w:rsid w:val="003A5035"/>
    <w:rsid w:val="003A59C8"/>
    <w:rsid w:val="003A5D56"/>
    <w:rsid w:val="003A6F8C"/>
    <w:rsid w:val="003A705A"/>
    <w:rsid w:val="003A7F02"/>
    <w:rsid w:val="003B1826"/>
    <w:rsid w:val="003B2E94"/>
    <w:rsid w:val="003B5467"/>
    <w:rsid w:val="003B5686"/>
    <w:rsid w:val="003B57C1"/>
    <w:rsid w:val="003B65F8"/>
    <w:rsid w:val="003B7624"/>
    <w:rsid w:val="003B797A"/>
    <w:rsid w:val="003C0213"/>
    <w:rsid w:val="003C20C1"/>
    <w:rsid w:val="003C40B2"/>
    <w:rsid w:val="003C75FD"/>
    <w:rsid w:val="003D24EC"/>
    <w:rsid w:val="003D2F39"/>
    <w:rsid w:val="003D40FD"/>
    <w:rsid w:val="003E1932"/>
    <w:rsid w:val="003E2A09"/>
    <w:rsid w:val="003E5079"/>
    <w:rsid w:val="003E5C5D"/>
    <w:rsid w:val="003F1F22"/>
    <w:rsid w:val="003F2402"/>
    <w:rsid w:val="003F3241"/>
    <w:rsid w:val="003F34E4"/>
    <w:rsid w:val="003F3C40"/>
    <w:rsid w:val="003F5A45"/>
    <w:rsid w:val="003F64DF"/>
    <w:rsid w:val="003F65F2"/>
    <w:rsid w:val="003F6ABF"/>
    <w:rsid w:val="00400029"/>
    <w:rsid w:val="00401EB5"/>
    <w:rsid w:val="004129C9"/>
    <w:rsid w:val="004134B8"/>
    <w:rsid w:val="0041369E"/>
    <w:rsid w:val="00413E40"/>
    <w:rsid w:val="00415450"/>
    <w:rsid w:val="00415EA3"/>
    <w:rsid w:val="00416506"/>
    <w:rsid w:val="00420C54"/>
    <w:rsid w:val="00421364"/>
    <w:rsid w:val="00423D63"/>
    <w:rsid w:val="0042408A"/>
    <w:rsid w:val="00425A08"/>
    <w:rsid w:val="00425C4B"/>
    <w:rsid w:val="00426553"/>
    <w:rsid w:val="00427DB2"/>
    <w:rsid w:val="004339D1"/>
    <w:rsid w:val="004346D9"/>
    <w:rsid w:val="004351F9"/>
    <w:rsid w:val="004361CB"/>
    <w:rsid w:val="00436C53"/>
    <w:rsid w:val="00436CBA"/>
    <w:rsid w:val="00436F07"/>
    <w:rsid w:val="00437820"/>
    <w:rsid w:val="00437F93"/>
    <w:rsid w:val="004450ED"/>
    <w:rsid w:val="004452A4"/>
    <w:rsid w:val="00445BC4"/>
    <w:rsid w:val="00446828"/>
    <w:rsid w:val="0044720C"/>
    <w:rsid w:val="0045176D"/>
    <w:rsid w:val="00451A23"/>
    <w:rsid w:val="00452A8E"/>
    <w:rsid w:val="0045599A"/>
    <w:rsid w:val="00461307"/>
    <w:rsid w:val="00463FEA"/>
    <w:rsid w:val="00467896"/>
    <w:rsid w:val="004701CC"/>
    <w:rsid w:val="00470406"/>
    <w:rsid w:val="00470A1A"/>
    <w:rsid w:val="0047176F"/>
    <w:rsid w:val="00472F56"/>
    <w:rsid w:val="00474A00"/>
    <w:rsid w:val="004757BD"/>
    <w:rsid w:val="00476649"/>
    <w:rsid w:val="0048083C"/>
    <w:rsid w:val="00481197"/>
    <w:rsid w:val="00482A2D"/>
    <w:rsid w:val="00482EF7"/>
    <w:rsid w:val="0048343A"/>
    <w:rsid w:val="00483AC3"/>
    <w:rsid w:val="00483BF4"/>
    <w:rsid w:val="00486851"/>
    <w:rsid w:val="00492EA0"/>
    <w:rsid w:val="00493206"/>
    <w:rsid w:val="004A2287"/>
    <w:rsid w:val="004A2E97"/>
    <w:rsid w:val="004A5DB7"/>
    <w:rsid w:val="004A616C"/>
    <w:rsid w:val="004A7E94"/>
    <w:rsid w:val="004B0A3D"/>
    <w:rsid w:val="004B2F85"/>
    <w:rsid w:val="004B3683"/>
    <w:rsid w:val="004B4EA7"/>
    <w:rsid w:val="004B6FFF"/>
    <w:rsid w:val="004B70A2"/>
    <w:rsid w:val="004C0BA8"/>
    <w:rsid w:val="004C1054"/>
    <w:rsid w:val="004C17E6"/>
    <w:rsid w:val="004C31D5"/>
    <w:rsid w:val="004C4760"/>
    <w:rsid w:val="004C4DF8"/>
    <w:rsid w:val="004C5C80"/>
    <w:rsid w:val="004C5F4B"/>
    <w:rsid w:val="004C7398"/>
    <w:rsid w:val="004D1A61"/>
    <w:rsid w:val="004D21C1"/>
    <w:rsid w:val="004D2554"/>
    <w:rsid w:val="004D3AD5"/>
    <w:rsid w:val="004D41EF"/>
    <w:rsid w:val="004D667C"/>
    <w:rsid w:val="004E0060"/>
    <w:rsid w:val="004E0101"/>
    <w:rsid w:val="004E0AA8"/>
    <w:rsid w:val="004E10B0"/>
    <w:rsid w:val="004E310C"/>
    <w:rsid w:val="004E47F9"/>
    <w:rsid w:val="004E49AE"/>
    <w:rsid w:val="004E58B6"/>
    <w:rsid w:val="004E7D19"/>
    <w:rsid w:val="004F22C9"/>
    <w:rsid w:val="004F2CB6"/>
    <w:rsid w:val="00500C38"/>
    <w:rsid w:val="0050152C"/>
    <w:rsid w:val="005023F1"/>
    <w:rsid w:val="0050249C"/>
    <w:rsid w:val="005031FB"/>
    <w:rsid w:val="005075B8"/>
    <w:rsid w:val="005104F9"/>
    <w:rsid w:val="00510FEA"/>
    <w:rsid w:val="00512176"/>
    <w:rsid w:val="00512E10"/>
    <w:rsid w:val="0051384B"/>
    <w:rsid w:val="00514BB1"/>
    <w:rsid w:val="00517FF7"/>
    <w:rsid w:val="00523676"/>
    <w:rsid w:val="00523B37"/>
    <w:rsid w:val="0052541B"/>
    <w:rsid w:val="005255CC"/>
    <w:rsid w:val="00525BEB"/>
    <w:rsid w:val="005278DC"/>
    <w:rsid w:val="00532ABE"/>
    <w:rsid w:val="0053497A"/>
    <w:rsid w:val="00537A11"/>
    <w:rsid w:val="0054014A"/>
    <w:rsid w:val="005432A6"/>
    <w:rsid w:val="00543B76"/>
    <w:rsid w:val="00544090"/>
    <w:rsid w:val="0054446C"/>
    <w:rsid w:val="00544AD2"/>
    <w:rsid w:val="00546C0B"/>
    <w:rsid w:val="0054790E"/>
    <w:rsid w:val="00547AE6"/>
    <w:rsid w:val="00550C86"/>
    <w:rsid w:val="00551C96"/>
    <w:rsid w:val="005529BB"/>
    <w:rsid w:val="005554F0"/>
    <w:rsid w:val="00555CDF"/>
    <w:rsid w:val="00556E87"/>
    <w:rsid w:val="00557612"/>
    <w:rsid w:val="00557ACA"/>
    <w:rsid w:val="00561061"/>
    <w:rsid w:val="00562B07"/>
    <w:rsid w:val="005632B0"/>
    <w:rsid w:val="00566014"/>
    <w:rsid w:val="00567A6B"/>
    <w:rsid w:val="00570AD0"/>
    <w:rsid w:val="00570D94"/>
    <w:rsid w:val="005727BD"/>
    <w:rsid w:val="00573937"/>
    <w:rsid w:val="0057725E"/>
    <w:rsid w:val="00577E27"/>
    <w:rsid w:val="00580CBA"/>
    <w:rsid w:val="0058236E"/>
    <w:rsid w:val="0058451C"/>
    <w:rsid w:val="005845A7"/>
    <w:rsid w:val="0058526E"/>
    <w:rsid w:val="00585618"/>
    <w:rsid w:val="00585977"/>
    <w:rsid w:val="00586F56"/>
    <w:rsid w:val="00590B79"/>
    <w:rsid w:val="00592460"/>
    <w:rsid w:val="00592D36"/>
    <w:rsid w:val="00593743"/>
    <w:rsid w:val="00595EC9"/>
    <w:rsid w:val="00597D1B"/>
    <w:rsid w:val="005A051A"/>
    <w:rsid w:val="005A330C"/>
    <w:rsid w:val="005A4922"/>
    <w:rsid w:val="005A5F22"/>
    <w:rsid w:val="005A69C1"/>
    <w:rsid w:val="005A7148"/>
    <w:rsid w:val="005B079C"/>
    <w:rsid w:val="005B3821"/>
    <w:rsid w:val="005B3D2A"/>
    <w:rsid w:val="005B6D22"/>
    <w:rsid w:val="005B79B9"/>
    <w:rsid w:val="005B7B36"/>
    <w:rsid w:val="005C0AE0"/>
    <w:rsid w:val="005C0BD7"/>
    <w:rsid w:val="005C21AD"/>
    <w:rsid w:val="005C2BA8"/>
    <w:rsid w:val="005C49F2"/>
    <w:rsid w:val="005C7948"/>
    <w:rsid w:val="005D036F"/>
    <w:rsid w:val="005D08F4"/>
    <w:rsid w:val="005D0A52"/>
    <w:rsid w:val="005D0F43"/>
    <w:rsid w:val="005D1E77"/>
    <w:rsid w:val="005D207F"/>
    <w:rsid w:val="005D22AB"/>
    <w:rsid w:val="005D32A7"/>
    <w:rsid w:val="005D4D07"/>
    <w:rsid w:val="005D555B"/>
    <w:rsid w:val="005D62B5"/>
    <w:rsid w:val="005D6826"/>
    <w:rsid w:val="005E09CE"/>
    <w:rsid w:val="005E0C9D"/>
    <w:rsid w:val="005E3393"/>
    <w:rsid w:val="005E4272"/>
    <w:rsid w:val="005E5EB5"/>
    <w:rsid w:val="005E7A0F"/>
    <w:rsid w:val="005F0E39"/>
    <w:rsid w:val="005F0F3B"/>
    <w:rsid w:val="005F1D94"/>
    <w:rsid w:val="005F2A79"/>
    <w:rsid w:val="005F3578"/>
    <w:rsid w:val="005F37F0"/>
    <w:rsid w:val="005F684B"/>
    <w:rsid w:val="005F6F35"/>
    <w:rsid w:val="00604BA6"/>
    <w:rsid w:val="00605308"/>
    <w:rsid w:val="0060606F"/>
    <w:rsid w:val="00606E79"/>
    <w:rsid w:val="00607F24"/>
    <w:rsid w:val="0061119A"/>
    <w:rsid w:val="00611D39"/>
    <w:rsid w:val="006121E7"/>
    <w:rsid w:val="0061245A"/>
    <w:rsid w:val="00612734"/>
    <w:rsid w:val="0061366D"/>
    <w:rsid w:val="006139FD"/>
    <w:rsid w:val="00615570"/>
    <w:rsid w:val="00615941"/>
    <w:rsid w:val="00616322"/>
    <w:rsid w:val="00617645"/>
    <w:rsid w:val="0062199A"/>
    <w:rsid w:val="0062308C"/>
    <w:rsid w:val="00627382"/>
    <w:rsid w:val="0062786B"/>
    <w:rsid w:val="00630E72"/>
    <w:rsid w:val="00633AE6"/>
    <w:rsid w:val="00635CEA"/>
    <w:rsid w:val="00640027"/>
    <w:rsid w:val="00641283"/>
    <w:rsid w:val="0064278C"/>
    <w:rsid w:val="00643F25"/>
    <w:rsid w:val="00646B7F"/>
    <w:rsid w:val="006506C8"/>
    <w:rsid w:val="00650EC1"/>
    <w:rsid w:val="00652528"/>
    <w:rsid w:val="00654C7B"/>
    <w:rsid w:val="00655582"/>
    <w:rsid w:val="006559AF"/>
    <w:rsid w:val="00657370"/>
    <w:rsid w:val="0066318B"/>
    <w:rsid w:val="00663D44"/>
    <w:rsid w:val="00664B1C"/>
    <w:rsid w:val="00664D29"/>
    <w:rsid w:val="00670BA7"/>
    <w:rsid w:val="00674A07"/>
    <w:rsid w:val="006806E9"/>
    <w:rsid w:val="00681D10"/>
    <w:rsid w:val="00682DCC"/>
    <w:rsid w:val="00682E60"/>
    <w:rsid w:val="00687843"/>
    <w:rsid w:val="00690F8F"/>
    <w:rsid w:val="006927C1"/>
    <w:rsid w:val="0069354B"/>
    <w:rsid w:val="00694254"/>
    <w:rsid w:val="006943A2"/>
    <w:rsid w:val="00694CDB"/>
    <w:rsid w:val="00694D8A"/>
    <w:rsid w:val="0069727E"/>
    <w:rsid w:val="006A0E48"/>
    <w:rsid w:val="006A1326"/>
    <w:rsid w:val="006A7FBD"/>
    <w:rsid w:val="006B0EEF"/>
    <w:rsid w:val="006B4AEE"/>
    <w:rsid w:val="006B6736"/>
    <w:rsid w:val="006B7E4B"/>
    <w:rsid w:val="006C1036"/>
    <w:rsid w:val="006C299B"/>
    <w:rsid w:val="006C2F75"/>
    <w:rsid w:val="006C4E86"/>
    <w:rsid w:val="006C77C3"/>
    <w:rsid w:val="006D5A85"/>
    <w:rsid w:val="006D6F9C"/>
    <w:rsid w:val="006D7AEB"/>
    <w:rsid w:val="006E030B"/>
    <w:rsid w:val="006E11F6"/>
    <w:rsid w:val="006E239C"/>
    <w:rsid w:val="006E2E75"/>
    <w:rsid w:val="006E363E"/>
    <w:rsid w:val="006E5996"/>
    <w:rsid w:val="006E6FAD"/>
    <w:rsid w:val="006F25F3"/>
    <w:rsid w:val="006F2619"/>
    <w:rsid w:val="006F3FE6"/>
    <w:rsid w:val="006F44B3"/>
    <w:rsid w:val="006F605C"/>
    <w:rsid w:val="0070063B"/>
    <w:rsid w:val="007009DD"/>
    <w:rsid w:val="00700B11"/>
    <w:rsid w:val="007023BA"/>
    <w:rsid w:val="0070267A"/>
    <w:rsid w:val="00704FF2"/>
    <w:rsid w:val="00705738"/>
    <w:rsid w:val="007067DE"/>
    <w:rsid w:val="00707259"/>
    <w:rsid w:val="00710EB8"/>
    <w:rsid w:val="0071120C"/>
    <w:rsid w:val="00711A7B"/>
    <w:rsid w:val="00712A44"/>
    <w:rsid w:val="00713584"/>
    <w:rsid w:val="00713FD4"/>
    <w:rsid w:val="0071465C"/>
    <w:rsid w:val="00715453"/>
    <w:rsid w:val="00715796"/>
    <w:rsid w:val="0071580A"/>
    <w:rsid w:val="007164CB"/>
    <w:rsid w:val="00717BE4"/>
    <w:rsid w:val="00721B09"/>
    <w:rsid w:val="00722FA5"/>
    <w:rsid w:val="00723418"/>
    <w:rsid w:val="00730329"/>
    <w:rsid w:val="00734CF2"/>
    <w:rsid w:val="00735A52"/>
    <w:rsid w:val="007360C8"/>
    <w:rsid w:val="00740640"/>
    <w:rsid w:val="007410B4"/>
    <w:rsid w:val="007438D1"/>
    <w:rsid w:val="00743AE9"/>
    <w:rsid w:val="00744F80"/>
    <w:rsid w:val="00746CDA"/>
    <w:rsid w:val="0075009B"/>
    <w:rsid w:val="007522C2"/>
    <w:rsid w:val="0075640B"/>
    <w:rsid w:val="0075678F"/>
    <w:rsid w:val="0076122B"/>
    <w:rsid w:val="00763CCC"/>
    <w:rsid w:val="00764A55"/>
    <w:rsid w:val="00765844"/>
    <w:rsid w:val="00765A54"/>
    <w:rsid w:val="00767433"/>
    <w:rsid w:val="0077013A"/>
    <w:rsid w:val="00773880"/>
    <w:rsid w:val="00774DB3"/>
    <w:rsid w:val="00776914"/>
    <w:rsid w:val="007774A8"/>
    <w:rsid w:val="00777824"/>
    <w:rsid w:val="00783893"/>
    <w:rsid w:val="00783A89"/>
    <w:rsid w:val="007859C1"/>
    <w:rsid w:val="0078765F"/>
    <w:rsid w:val="00791A69"/>
    <w:rsid w:val="007930E9"/>
    <w:rsid w:val="007949D9"/>
    <w:rsid w:val="007949F8"/>
    <w:rsid w:val="00794FD9"/>
    <w:rsid w:val="007951A3"/>
    <w:rsid w:val="0079627D"/>
    <w:rsid w:val="00797ED8"/>
    <w:rsid w:val="007A0F25"/>
    <w:rsid w:val="007A442E"/>
    <w:rsid w:val="007A49F0"/>
    <w:rsid w:val="007A6951"/>
    <w:rsid w:val="007A6F7E"/>
    <w:rsid w:val="007A74BC"/>
    <w:rsid w:val="007B0C83"/>
    <w:rsid w:val="007B1415"/>
    <w:rsid w:val="007B4131"/>
    <w:rsid w:val="007B54FD"/>
    <w:rsid w:val="007B5C92"/>
    <w:rsid w:val="007C3B1F"/>
    <w:rsid w:val="007C60D5"/>
    <w:rsid w:val="007C7F04"/>
    <w:rsid w:val="007D15C4"/>
    <w:rsid w:val="007D2521"/>
    <w:rsid w:val="007D28E8"/>
    <w:rsid w:val="007D4D01"/>
    <w:rsid w:val="007D5616"/>
    <w:rsid w:val="007D631B"/>
    <w:rsid w:val="007D6453"/>
    <w:rsid w:val="007E037C"/>
    <w:rsid w:val="007E090F"/>
    <w:rsid w:val="007E12F5"/>
    <w:rsid w:val="007E3205"/>
    <w:rsid w:val="007E3A52"/>
    <w:rsid w:val="007E41C8"/>
    <w:rsid w:val="007E4C51"/>
    <w:rsid w:val="00803D8F"/>
    <w:rsid w:val="008044C9"/>
    <w:rsid w:val="00804858"/>
    <w:rsid w:val="00806BEF"/>
    <w:rsid w:val="008103DF"/>
    <w:rsid w:val="0081191A"/>
    <w:rsid w:val="00812769"/>
    <w:rsid w:val="00813F71"/>
    <w:rsid w:val="008162A9"/>
    <w:rsid w:val="00816DEC"/>
    <w:rsid w:val="00816DF2"/>
    <w:rsid w:val="00817370"/>
    <w:rsid w:val="008220EC"/>
    <w:rsid w:val="00822B9A"/>
    <w:rsid w:val="00823561"/>
    <w:rsid w:val="00823ABF"/>
    <w:rsid w:val="00826216"/>
    <w:rsid w:val="00827388"/>
    <w:rsid w:val="008316FD"/>
    <w:rsid w:val="008317A4"/>
    <w:rsid w:val="00832DFD"/>
    <w:rsid w:val="00834827"/>
    <w:rsid w:val="00834A62"/>
    <w:rsid w:val="008357B6"/>
    <w:rsid w:val="00835872"/>
    <w:rsid w:val="008373D2"/>
    <w:rsid w:val="00841612"/>
    <w:rsid w:val="00843119"/>
    <w:rsid w:val="00846AB3"/>
    <w:rsid w:val="00847190"/>
    <w:rsid w:val="00847888"/>
    <w:rsid w:val="0085036C"/>
    <w:rsid w:val="0085463E"/>
    <w:rsid w:val="00854B22"/>
    <w:rsid w:val="0085520B"/>
    <w:rsid w:val="00856936"/>
    <w:rsid w:val="00856B05"/>
    <w:rsid w:val="0085718D"/>
    <w:rsid w:val="00861EB5"/>
    <w:rsid w:val="00862CF2"/>
    <w:rsid w:val="0086369C"/>
    <w:rsid w:val="00866839"/>
    <w:rsid w:val="0087029E"/>
    <w:rsid w:val="00875B57"/>
    <w:rsid w:val="00875ED9"/>
    <w:rsid w:val="008765BD"/>
    <w:rsid w:val="00877B8F"/>
    <w:rsid w:val="00880988"/>
    <w:rsid w:val="00883A17"/>
    <w:rsid w:val="00884469"/>
    <w:rsid w:val="008860FB"/>
    <w:rsid w:val="00892106"/>
    <w:rsid w:val="0089248D"/>
    <w:rsid w:val="00892C2D"/>
    <w:rsid w:val="00894E20"/>
    <w:rsid w:val="008960A5"/>
    <w:rsid w:val="00896873"/>
    <w:rsid w:val="00896C85"/>
    <w:rsid w:val="008A0A94"/>
    <w:rsid w:val="008A2198"/>
    <w:rsid w:val="008A41F2"/>
    <w:rsid w:val="008A44B9"/>
    <w:rsid w:val="008A69A2"/>
    <w:rsid w:val="008B18F6"/>
    <w:rsid w:val="008B4B0C"/>
    <w:rsid w:val="008B4E95"/>
    <w:rsid w:val="008B54F3"/>
    <w:rsid w:val="008C0687"/>
    <w:rsid w:val="008C100E"/>
    <w:rsid w:val="008C4105"/>
    <w:rsid w:val="008C4F2E"/>
    <w:rsid w:val="008D0BE6"/>
    <w:rsid w:val="008D0CD0"/>
    <w:rsid w:val="008D11E8"/>
    <w:rsid w:val="008D6388"/>
    <w:rsid w:val="008D7399"/>
    <w:rsid w:val="008E0804"/>
    <w:rsid w:val="008E0912"/>
    <w:rsid w:val="008E2664"/>
    <w:rsid w:val="008E28BA"/>
    <w:rsid w:val="008E4F61"/>
    <w:rsid w:val="008E7AE9"/>
    <w:rsid w:val="008E7C5F"/>
    <w:rsid w:val="008F296B"/>
    <w:rsid w:val="008F3830"/>
    <w:rsid w:val="008F6187"/>
    <w:rsid w:val="008F63DB"/>
    <w:rsid w:val="009009A0"/>
    <w:rsid w:val="00900E6D"/>
    <w:rsid w:val="009032C4"/>
    <w:rsid w:val="00904117"/>
    <w:rsid w:val="009048D4"/>
    <w:rsid w:val="00907E85"/>
    <w:rsid w:val="00910CB4"/>
    <w:rsid w:val="00914EEE"/>
    <w:rsid w:val="009153A6"/>
    <w:rsid w:val="00915E47"/>
    <w:rsid w:val="009166FD"/>
    <w:rsid w:val="00916F63"/>
    <w:rsid w:val="009170AA"/>
    <w:rsid w:val="00921463"/>
    <w:rsid w:val="00921BF2"/>
    <w:rsid w:val="00924B4C"/>
    <w:rsid w:val="00925B61"/>
    <w:rsid w:val="00926645"/>
    <w:rsid w:val="00930532"/>
    <w:rsid w:val="009307F5"/>
    <w:rsid w:val="00932C1E"/>
    <w:rsid w:val="00934833"/>
    <w:rsid w:val="0093700E"/>
    <w:rsid w:val="00937050"/>
    <w:rsid w:val="00937E46"/>
    <w:rsid w:val="00940546"/>
    <w:rsid w:val="00940DE7"/>
    <w:rsid w:val="00943FBD"/>
    <w:rsid w:val="00944093"/>
    <w:rsid w:val="00944350"/>
    <w:rsid w:val="00946F5D"/>
    <w:rsid w:val="00950367"/>
    <w:rsid w:val="0095046D"/>
    <w:rsid w:val="00950B63"/>
    <w:rsid w:val="00951E49"/>
    <w:rsid w:val="00953FF5"/>
    <w:rsid w:val="0095484B"/>
    <w:rsid w:val="00960FC8"/>
    <w:rsid w:val="00965FE7"/>
    <w:rsid w:val="009662D1"/>
    <w:rsid w:val="00971EB6"/>
    <w:rsid w:val="00972523"/>
    <w:rsid w:val="00973905"/>
    <w:rsid w:val="0097492F"/>
    <w:rsid w:val="00976942"/>
    <w:rsid w:val="009775BF"/>
    <w:rsid w:val="0098106E"/>
    <w:rsid w:val="009810BA"/>
    <w:rsid w:val="00981F69"/>
    <w:rsid w:val="00981F82"/>
    <w:rsid w:val="009827CC"/>
    <w:rsid w:val="00982B3F"/>
    <w:rsid w:val="00983ACE"/>
    <w:rsid w:val="0098442F"/>
    <w:rsid w:val="00987757"/>
    <w:rsid w:val="009906CC"/>
    <w:rsid w:val="00991846"/>
    <w:rsid w:val="00991ED6"/>
    <w:rsid w:val="0099439D"/>
    <w:rsid w:val="00995196"/>
    <w:rsid w:val="00996111"/>
    <w:rsid w:val="009A081B"/>
    <w:rsid w:val="009A2670"/>
    <w:rsid w:val="009A3876"/>
    <w:rsid w:val="009A3B15"/>
    <w:rsid w:val="009A458B"/>
    <w:rsid w:val="009A56A5"/>
    <w:rsid w:val="009A72BD"/>
    <w:rsid w:val="009B080C"/>
    <w:rsid w:val="009B3F7F"/>
    <w:rsid w:val="009B5A3B"/>
    <w:rsid w:val="009B692A"/>
    <w:rsid w:val="009B79EE"/>
    <w:rsid w:val="009C1B55"/>
    <w:rsid w:val="009C1CD8"/>
    <w:rsid w:val="009C279C"/>
    <w:rsid w:val="009C34DD"/>
    <w:rsid w:val="009C6DC2"/>
    <w:rsid w:val="009C6E44"/>
    <w:rsid w:val="009C7B5A"/>
    <w:rsid w:val="009D016E"/>
    <w:rsid w:val="009D0BAE"/>
    <w:rsid w:val="009D0CFB"/>
    <w:rsid w:val="009D2677"/>
    <w:rsid w:val="009D5533"/>
    <w:rsid w:val="009D58E9"/>
    <w:rsid w:val="009D6E61"/>
    <w:rsid w:val="009E32E9"/>
    <w:rsid w:val="009E4323"/>
    <w:rsid w:val="009E603A"/>
    <w:rsid w:val="009E606A"/>
    <w:rsid w:val="009E613E"/>
    <w:rsid w:val="009E694C"/>
    <w:rsid w:val="009E6CEB"/>
    <w:rsid w:val="009F0ED0"/>
    <w:rsid w:val="009F20D0"/>
    <w:rsid w:val="009F33F0"/>
    <w:rsid w:val="009F37FB"/>
    <w:rsid w:val="009F6FE6"/>
    <w:rsid w:val="009F7323"/>
    <w:rsid w:val="009F7641"/>
    <w:rsid w:val="009F7CDD"/>
    <w:rsid w:val="00A01393"/>
    <w:rsid w:val="00A01A05"/>
    <w:rsid w:val="00A0321E"/>
    <w:rsid w:val="00A04F98"/>
    <w:rsid w:val="00A050E2"/>
    <w:rsid w:val="00A05621"/>
    <w:rsid w:val="00A05881"/>
    <w:rsid w:val="00A061B2"/>
    <w:rsid w:val="00A063AE"/>
    <w:rsid w:val="00A11510"/>
    <w:rsid w:val="00A13567"/>
    <w:rsid w:val="00A138D8"/>
    <w:rsid w:val="00A138E0"/>
    <w:rsid w:val="00A15869"/>
    <w:rsid w:val="00A16E7E"/>
    <w:rsid w:val="00A2029F"/>
    <w:rsid w:val="00A21560"/>
    <w:rsid w:val="00A215D9"/>
    <w:rsid w:val="00A21B3C"/>
    <w:rsid w:val="00A23F44"/>
    <w:rsid w:val="00A27EAC"/>
    <w:rsid w:val="00A356A2"/>
    <w:rsid w:val="00A35E3D"/>
    <w:rsid w:val="00A36788"/>
    <w:rsid w:val="00A36922"/>
    <w:rsid w:val="00A41A3C"/>
    <w:rsid w:val="00A42C0C"/>
    <w:rsid w:val="00A44AE6"/>
    <w:rsid w:val="00A45A58"/>
    <w:rsid w:val="00A45BAF"/>
    <w:rsid w:val="00A46970"/>
    <w:rsid w:val="00A46CC0"/>
    <w:rsid w:val="00A46E3B"/>
    <w:rsid w:val="00A514E2"/>
    <w:rsid w:val="00A53A33"/>
    <w:rsid w:val="00A53EF2"/>
    <w:rsid w:val="00A5450C"/>
    <w:rsid w:val="00A54DD4"/>
    <w:rsid w:val="00A55588"/>
    <w:rsid w:val="00A56A76"/>
    <w:rsid w:val="00A5721A"/>
    <w:rsid w:val="00A574EC"/>
    <w:rsid w:val="00A57C3E"/>
    <w:rsid w:val="00A61926"/>
    <w:rsid w:val="00A629C6"/>
    <w:rsid w:val="00A66F2D"/>
    <w:rsid w:val="00A72AC1"/>
    <w:rsid w:val="00A72E59"/>
    <w:rsid w:val="00A736C0"/>
    <w:rsid w:val="00A7421A"/>
    <w:rsid w:val="00A77274"/>
    <w:rsid w:val="00A77B4C"/>
    <w:rsid w:val="00A81EF6"/>
    <w:rsid w:val="00A83498"/>
    <w:rsid w:val="00A8541A"/>
    <w:rsid w:val="00A900DD"/>
    <w:rsid w:val="00A90228"/>
    <w:rsid w:val="00A92180"/>
    <w:rsid w:val="00A9266C"/>
    <w:rsid w:val="00A92C94"/>
    <w:rsid w:val="00A9528E"/>
    <w:rsid w:val="00A952AC"/>
    <w:rsid w:val="00A958EA"/>
    <w:rsid w:val="00A97484"/>
    <w:rsid w:val="00AA0379"/>
    <w:rsid w:val="00AA204A"/>
    <w:rsid w:val="00AA2F37"/>
    <w:rsid w:val="00AA4AE2"/>
    <w:rsid w:val="00AA5A16"/>
    <w:rsid w:val="00AA6A04"/>
    <w:rsid w:val="00AA7B49"/>
    <w:rsid w:val="00AB084B"/>
    <w:rsid w:val="00AB23D3"/>
    <w:rsid w:val="00AB321D"/>
    <w:rsid w:val="00AB325A"/>
    <w:rsid w:val="00AB3CBC"/>
    <w:rsid w:val="00AB43B8"/>
    <w:rsid w:val="00AB4B20"/>
    <w:rsid w:val="00AB6625"/>
    <w:rsid w:val="00AB7B79"/>
    <w:rsid w:val="00AC03BD"/>
    <w:rsid w:val="00AC0C23"/>
    <w:rsid w:val="00AC2024"/>
    <w:rsid w:val="00AC22AE"/>
    <w:rsid w:val="00AC33CE"/>
    <w:rsid w:val="00AC3511"/>
    <w:rsid w:val="00AC4721"/>
    <w:rsid w:val="00AC6081"/>
    <w:rsid w:val="00AC6F20"/>
    <w:rsid w:val="00AC6F94"/>
    <w:rsid w:val="00AC722A"/>
    <w:rsid w:val="00AD118C"/>
    <w:rsid w:val="00AD2A07"/>
    <w:rsid w:val="00AD5441"/>
    <w:rsid w:val="00AD5E30"/>
    <w:rsid w:val="00AD5EBA"/>
    <w:rsid w:val="00AD6029"/>
    <w:rsid w:val="00AD69F8"/>
    <w:rsid w:val="00AE0B85"/>
    <w:rsid w:val="00AE0BE3"/>
    <w:rsid w:val="00AE0F99"/>
    <w:rsid w:val="00AE2959"/>
    <w:rsid w:val="00AE348F"/>
    <w:rsid w:val="00AE727A"/>
    <w:rsid w:val="00AF14C1"/>
    <w:rsid w:val="00AF1F98"/>
    <w:rsid w:val="00AF32DE"/>
    <w:rsid w:val="00AF7FC6"/>
    <w:rsid w:val="00B00D19"/>
    <w:rsid w:val="00B022C4"/>
    <w:rsid w:val="00B02611"/>
    <w:rsid w:val="00B02D5F"/>
    <w:rsid w:val="00B031BA"/>
    <w:rsid w:val="00B03A7D"/>
    <w:rsid w:val="00B149A9"/>
    <w:rsid w:val="00B16EEE"/>
    <w:rsid w:val="00B17173"/>
    <w:rsid w:val="00B17FE4"/>
    <w:rsid w:val="00B203AD"/>
    <w:rsid w:val="00B20A79"/>
    <w:rsid w:val="00B21C5A"/>
    <w:rsid w:val="00B21C76"/>
    <w:rsid w:val="00B22AD9"/>
    <w:rsid w:val="00B2306A"/>
    <w:rsid w:val="00B23472"/>
    <w:rsid w:val="00B235A2"/>
    <w:rsid w:val="00B23A6B"/>
    <w:rsid w:val="00B24A93"/>
    <w:rsid w:val="00B24F09"/>
    <w:rsid w:val="00B2522E"/>
    <w:rsid w:val="00B26A7D"/>
    <w:rsid w:val="00B3444F"/>
    <w:rsid w:val="00B350DC"/>
    <w:rsid w:val="00B36153"/>
    <w:rsid w:val="00B36E13"/>
    <w:rsid w:val="00B37347"/>
    <w:rsid w:val="00B42E9F"/>
    <w:rsid w:val="00B45454"/>
    <w:rsid w:val="00B4574C"/>
    <w:rsid w:val="00B4582D"/>
    <w:rsid w:val="00B52769"/>
    <w:rsid w:val="00B52FBE"/>
    <w:rsid w:val="00B5433B"/>
    <w:rsid w:val="00B543C1"/>
    <w:rsid w:val="00B5628C"/>
    <w:rsid w:val="00B56699"/>
    <w:rsid w:val="00B60054"/>
    <w:rsid w:val="00B604F0"/>
    <w:rsid w:val="00B60B70"/>
    <w:rsid w:val="00B60D59"/>
    <w:rsid w:val="00B61907"/>
    <w:rsid w:val="00B62DCE"/>
    <w:rsid w:val="00B64312"/>
    <w:rsid w:val="00B643F3"/>
    <w:rsid w:val="00B65752"/>
    <w:rsid w:val="00B72705"/>
    <w:rsid w:val="00B72DDF"/>
    <w:rsid w:val="00B76602"/>
    <w:rsid w:val="00B76810"/>
    <w:rsid w:val="00B76D07"/>
    <w:rsid w:val="00B777DF"/>
    <w:rsid w:val="00B77E62"/>
    <w:rsid w:val="00B83CBB"/>
    <w:rsid w:val="00B85B67"/>
    <w:rsid w:val="00B868A7"/>
    <w:rsid w:val="00B86A46"/>
    <w:rsid w:val="00B874DF"/>
    <w:rsid w:val="00B875AF"/>
    <w:rsid w:val="00B90071"/>
    <w:rsid w:val="00B91B7C"/>
    <w:rsid w:val="00B93E13"/>
    <w:rsid w:val="00B95672"/>
    <w:rsid w:val="00B96501"/>
    <w:rsid w:val="00B97370"/>
    <w:rsid w:val="00BA0CD9"/>
    <w:rsid w:val="00BA47DE"/>
    <w:rsid w:val="00BA528F"/>
    <w:rsid w:val="00BA7D17"/>
    <w:rsid w:val="00BB2F4B"/>
    <w:rsid w:val="00BB530A"/>
    <w:rsid w:val="00BB5F5A"/>
    <w:rsid w:val="00BB60E3"/>
    <w:rsid w:val="00BC267F"/>
    <w:rsid w:val="00BC38C1"/>
    <w:rsid w:val="00BC54BE"/>
    <w:rsid w:val="00BC5C80"/>
    <w:rsid w:val="00BC629D"/>
    <w:rsid w:val="00BD30E0"/>
    <w:rsid w:val="00BD33BC"/>
    <w:rsid w:val="00BD4DCA"/>
    <w:rsid w:val="00BD6BA7"/>
    <w:rsid w:val="00BD70DD"/>
    <w:rsid w:val="00BE1FCD"/>
    <w:rsid w:val="00BE798D"/>
    <w:rsid w:val="00BE7BED"/>
    <w:rsid w:val="00BF0214"/>
    <w:rsid w:val="00BF0266"/>
    <w:rsid w:val="00BF0D11"/>
    <w:rsid w:val="00BF1148"/>
    <w:rsid w:val="00BF31F5"/>
    <w:rsid w:val="00BF3449"/>
    <w:rsid w:val="00BF3C55"/>
    <w:rsid w:val="00BF487C"/>
    <w:rsid w:val="00BF6826"/>
    <w:rsid w:val="00C001A2"/>
    <w:rsid w:val="00C02AAC"/>
    <w:rsid w:val="00C05D02"/>
    <w:rsid w:val="00C06F4E"/>
    <w:rsid w:val="00C07DB1"/>
    <w:rsid w:val="00C07EA2"/>
    <w:rsid w:val="00C113DE"/>
    <w:rsid w:val="00C130D7"/>
    <w:rsid w:val="00C1686C"/>
    <w:rsid w:val="00C16FA7"/>
    <w:rsid w:val="00C177E7"/>
    <w:rsid w:val="00C2140A"/>
    <w:rsid w:val="00C25977"/>
    <w:rsid w:val="00C26115"/>
    <w:rsid w:val="00C301EC"/>
    <w:rsid w:val="00C32433"/>
    <w:rsid w:val="00C33517"/>
    <w:rsid w:val="00C33608"/>
    <w:rsid w:val="00C34250"/>
    <w:rsid w:val="00C379E0"/>
    <w:rsid w:val="00C41F20"/>
    <w:rsid w:val="00C42DB5"/>
    <w:rsid w:val="00C4326D"/>
    <w:rsid w:val="00C4358C"/>
    <w:rsid w:val="00C45D01"/>
    <w:rsid w:val="00C47455"/>
    <w:rsid w:val="00C479FB"/>
    <w:rsid w:val="00C47D8E"/>
    <w:rsid w:val="00C51432"/>
    <w:rsid w:val="00C51D07"/>
    <w:rsid w:val="00C528DE"/>
    <w:rsid w:val="00C532A5"/>
    <w:rsid w:val="00C53BBF"/>
    <w:rsid w:val="00C56583"/>
    <w:rsid w:val="00C60677"/>
    <w:rsid w:val="00C62C5E"/>
    <w:rsid w:val="00C64D60"/>
    <w:rsid w:val="00C66548"/>
    <w:rsid w:val="00C6659C"/>
    <w:rsid w:val="00C66947"/>
    <w:rsid w:val="00C7008B"/>
    <w:rsid w:val="00C711BC"/>
    <w:rsid w:val="00C72590"/>
    <w:rsid w:val="00C7277E"/>
    <w:rsid w:val="00C73BEB"/>
    <w:rsid w:val="00C74079"/>
    <w:rsid w:val="00C741E8"/>
    <w:rsid w:val="00C7774E"/>
    <w:rsid w:val="00C83907"/>
    <w:rsid w:val="00C85082"/>
    <w:rsid w:val="00C86619"/>
    <w:rsid w:val="00C86C96"/>
    <w:rsid w:val="00C91780"/>
    <w:rsid w:val="00C91C90"/>
    <w:rsid w:val="00C947EC"/>
    <w:rsid w:val="00C96293"/>
    <w:rsid w:val="00CA4FB5"/>
    <w:rsid w:val="00CA693F"/>
    <w:rsid w:val="00CB024E"/>
    <w:rsid w:val="00CB23BF"/>
    <w:rsid w:val="00CB40BB"/>
    <w:rsid w:val="00CB4959"/>
    <w:rsid w:val="00CB4A85"/>
    <w:rsid w:val="00CB51EF"/>
    <w:rsid w:val="00CB59DC"/>
    <w:rsid w:val="00CC0890"/>
    <w:rsid w:val="00CC0DC2"/>
    <w:rsid w:val="00CC223C"/>
    <w:rsid w:val="00CC6A35"/>
    <w:rsid w:val="00CD11D3"/>
    <w:rsid w:val="00CD208F"/>
    <w:rsid w:val="00CD21AB"/>
    <w:rsid w:val="00CD36DB"/>
    <w:rsid w:val="00CD4635"/>
    <w:rsid w:val="00CD4D60"/>
    <w:rsid w:val="00CD5589"/>
    <w:rsid w:val="00CD7C69"/>
    <w:rsid w:val="00CE2DFD"/>
    <w:rsid w:val="00CE2E55"/>
    <w:rsid w:val="00CE3C3A"/>
    <w:rsid w:val="00CE4C82"/>
    <w:rsid w:val="00CE5ED8"/>
    <w:rsid w:val="00CE6864"/>
    <w:rsid w:val="00CF0355"/>
    <w:rsid w:val="00CF1E32"/>
    <w:rsid w:val="00CF3534"/>
    <w:rsid w:val="00CF3937"/>
    <w:rsid w:val="00CF4E74"/>
    <w:rsid w:val="00CF5F03"/>
    <w:rsid w:val="00CF7FDA"/>
    <w:rsid w:val="00D0155D"/>
    <w:rsid w:val="00D01882"/>
    <w:rsid w:val="00D01F22"/>
    <w:rsid w:val="00D04C96"/>
    <w:rsid w:val="00D06F2C"/>
    <w:rsid w:val="00D07E52"/>
    <w:rsid w:val="00D14F10"/>
    <w:rsid w:val="00D17218"/>
    <w:rsid w:val="00D21023"/>
    <w:rsid w:val="00D220FA"/>
    <w:rsid w:val="00D22526"/>
    <w:rsid w:val="00D248C3"/>
    <w:rsid w:val="00D24C45"/>
    <w:rsid w:val="00D26E46"/>
    <w:rsid w:val="00D27375"/>
    <w:rsid w:val="00D2748D"/>
    <w:rsid w:val="00D32E9E"/>
    <w:rsid w:val="00D33F0D"/>
    <w:rsid w:val="00D35E7D"/>
    <w:rsid w:val="00D362A5"/>
    <w:rsid w:val="00D37FBC"/>
    <w:rsid w:val="00D40AFD"/>
    <w:rsid w:val="00D42D02"/>
    <w:rsid w:val="00D4439D"/>
    <w:rsid w:val="00D44A15"/>
    <w:rsid w:val="00D44DBB"/>
    <w:rsid w:val="00D46A7B"/>
    <w:rsid w:val="00D476CA"/>
    <w:rsid w:val="00D5032D"/>
    <w:rsid w:val="00D5194F"/>
    <w:rsid w:val="00D55D36"/>
    <w:rsid w:val="00D60D3C"/>
    <w:rsid w:val="00D62BC7"/>
    <w:rsid w:val="00D65435"/>
    <w:rsid w:val="00D66668"/>
    <w:rsid w:val="00D67133"/>
    <w:rsid w:val="00D75801"/>
    <w:rsid w:val="00D81340"/>
    <w:rsid w:val="00D81422"/>
    <w:rsid w:val="00D8164A"/>
    <w:rsid w:val="00D8242A"/>
    <w:rsid w:val="00D83CA1"/>
    <w:rsid w:val="00D83E04"/>
    <w:rsid w:val="00D86774"/>
    <w:rsid w:val="00D8761C"/>
    <w:rsid w:val="00D904C9"/>
    <w:rsid w:val="00D90D9E"/>
    <w:rsid w:val="00D9261D"/>
    <w:rsid w:val="00D953E2"/>
    <w:rsid w:val="00D971E0"/>
    <w:rsid w:val="00DA0E4E"/>
    <w:rsid w:val="00DA135C"/>
    <w:rsid w:val="00DA137F"/>
    <w:rsid w:val="00DA5D62"/>
    <w:rsid w:val="00DA799A"/>
    <w:rsid w:val="00DB2AD9"/>
    <w:rsid w:val="00DB3653"/>
    <w:rsid w:val="00DB4122"/>
    <w:rsid w:val="00DB58A4"/>
    <w:rsid w:val="00DB5D13"/>
    <w:rsid w:val="00DB67FC"/>
    <w:rsid w:val="00DC1504"/>
    <w:rsid w:val="00DC2861"/>
    <w:rsid w:val="00DC5CF5"/>
    <w:rsid w:val="00DC6E37"/>
    <w:rsid w:val="00DD3638"/>
    <w:rsid w:val="00DD3753"/>
    <w:rsid w:val="00DD39DA"/>
    <w:rsid w:val="00DD7A90"/>
    <w:rsid w:val="00DE5218"/>
    <w:rsid w:val="00DE55EA"/>
    <w:rsid w:val="00DE7B71"/>
    <w:rsid w:val="00DF00DC"/>
    <w:rsid w:val="00DF25EC"/>
    <w:rsid w:val="00DF5FB2"/>
    <w:rsid w:val="00DF7A95"/>
    <w:rsid w:val="00E01D41"/>
    <w:rsid w:val="00E02B55"/>
    <w:rsid w:val="00E03A48"/>
    <w:rsid w:val="00E047A1"/>
    <w:rsid w:val="00E05E94"/>
    <w:rsid w:val="00E0656A"/>
    <w:rsid w:val="00E067AB"/>
    <w:rsid w:val="00E06EAD"/>
    <w:rsid w:val="00E07076"/>
    <w:rsid w:val="00E10A82"/>
    <w:rsid w:val="00E12868"/>
    <w:rsid w:val="00E12D47"/>
    <w:rsid w:val="00E1301C"/>
    <w:rsid w:val="00E151EA"/>
    <w:rsid w:val="00E15AAA"/>
    <w:rsid w:val="00E15BF5"/>
    <w:rsid w:val="00E16204"/>
    <w:rsid w:val="00E16ADA"/>
    <w:rsid w:val="00E2068D"/>
    <w:rsid w:val="00E207EE"/>
    <w:rsid w:val="00E264DE"/>
    <w:rsid w:val="00E3460A"/>
    <w:rsid w:val="00E447A7"/>
    <w:rsid w:val="00E45CFA"/>
    <w:rsid w:val="00E45D76"/>
    <w:rsid w:val="00E51628"/>
    <w:rsid w:val="00E51F80"/>
    <w:rsid w:val="00E52CD0"/>
    <w:rsid w:val="00E5493F"/>
    <w:rsid w:val="00E559CB"/>
    <w:rsid w:val="00E55B25"/>
    <w:rsid w:val="00E64D0A"/>
    <w:rsid w:val="00E66F07"/>
    <w:rsid w:val="00E67B86"/>
    <w:rsid w:val="00E67C04"/>
    <w:rsid w:val="00E707BE"/>
    <w:rsid w:val="00E748B6"/>
    <w:rsid w:val="00E7526C"/>
    <w:rsid w:val="00E75964"/>
    <w:rsid w:val="00E75FE5"/>
    <w:rsid w:val="00E763DE"/>
    <w:rsid w:val="00E811B5"/>
    <w:rsid w:val="00E81D25"/>
    <w:rsid w:val="00E83153"/>
    <w:rsid w:val="00E83EB1"/>
    <w:rsid w:val="00E85C28"/>
    <w:rsid w:val="00E85D16"/>
    <w:rsid w:val="00E865AD"/>
    <w:rsid w:val="00E86E87"/>
    <w:rsid w:val="00E935CD"/>
    <w:rsid w:val="00E93983"/>
    <w:rsid w:val="00E94398"/>
    <w:rsid w:val="00E972B6"/>
    <w:rsid w:val="00EA4032"/>
    <w:rsid w:val="00EA44BD"/>
    <w:rsid w:val="00EA4572"/>
    <w:rsid w:val="00EA5C81"/>
    <w:rsid w:val="00EB09E8"/>
    <w:rsid w:val="00EB229A"/>
    <w:rsid w:val="00EB2AB6"/>
    <w:rsid w:val="00EB3359"/>
    <w:rsid w:val="00EB3825"/>
    <w:rsid w:val="00EB4560"/>
    <w:rsid w:val="00EB5668"/>
    <w:rsid w:val="00EB7199"/>
    <w:rsid w:val="00EC05A4"/>
    <w:rsid w:val="00EC0910"/>
    <w:rsid w:val="00EC2636"/>
    <w:rsid w:val="00EC2E39"/>
    <w:rsid w:val="00EC6B72"/>
    <w:rsid w:val="00EC7144"/>
    <w:rsid w:val="00EC7DF5"/>
    <w:rsid w:val="00ED4860"/>
    <w:rsid w:val="00ED48A4"/>
    <w:rsid w:val="00ED6BC5"/>
    <w:rsid w:val="00ED7161"/>
    <w:rsid w:val="00ED74AF"/>
    <w:rsid w:val="00ED7F71"/>
    <w:rsid w:val="00EE25B9"/>
    <w:rsid w:val="00EE3069"/>
    <w:rsid w:val="00EE31A9"/>
    <w:rsid w:val="00EE51D9"/>
    <w:rsid w:val="00EE5C4D"/>
    <w:rsid w:val="00EE5E3E"/>
    <w:rsid w:val="00EE654F"/>
    <w:rsid w:val="00EF0B4C"/>
    <w:rsid w:val="00EF0BED"/>
    <w:rsid w:val="00EF1865"/>
    <w:rsid w:val="00EF2C6F"/>
    <w:rsid w:val="00EF4C85"/>
    <w:rsid w:val="00EF5602"/>
    <w:rsid w:val="00EF5CD9"/>
    <w:rsid w:val="00EF652F"/>
    <w:rsid w:val="00EF705C"/>
    <w:rsid w:val="00F00F97"/>
    <w:rsid w:val="00F04C59"/>
    <w:rsid w:val="00F060BF"/>
    <w:rsid w:val="00F070BE"/>
    <w:rsid w:val="00F0723A"/>
    <w:rsid w:val="00F07820"/>
    <w:rsid w:val="00F07F69"/>
    <w:rsid w:val="00F101DB"/>
    <w:rsid w:val="00F10FC5"/>
    <w:rsid w:val="00F1187E"/>
    <w:rsid w:val="00F12EAF"/>
    <w:rsid w:val="00F1314B"/>
    <w:rsid w:val="00F150CE"/>
    <w:rsid w:val="00F22014"/>
    <w:rsid w:val="00F22886"/>
    <w:rsid w:val="00F22E75"/>
    <w:rsid w:val="00F24353"/>
    <w:rsid w:val="00F30AC8"/>
    <w:rsid w:val="00F33EDF"/>
    <w:rsid w:val="00F3624D"/>
    <w:rsid w:val="00F402E2"/>
    <w:rsid w:val="00F415EF"/>
    <w:rsid w:val="00F42038"/>
    <w:rsid w:val="00F439CA"/>
    <w:rsid w:val="00F52665"/>
    <w:rsid w:val="00F571E3"/>
    <w:rsid w:val="00F57A15"/>
    <w:rsid w:val="00F57AC8"/>
    <w:rsid w:val="00F608C3"/>
    <w:rsid w:val="00F613A7"/>
    <w:rsid w:val="00F614C2"/>
    <w:rsid w:val="00F618EA"/>
    <w:rsid w:val="00F61D1D"/>
    <w:rsid w:val="00F625FA"/>
    <w:rsid w:val="00F633B8"/>
    <w:rsid w:val="00F650E6"/>
    <w:rsid w:val="00F650F7"/>
    <w:rsid w:val="00F65D85"/>
    <w:rsid w:val="00F65DEC"/>
    <w:rsid w:val="00F66182"/>
    <w:rsid w:val="00F66848"/>
    <w:rsid w:val="00F66F5E"/>
    <w:rsid w:val="00F731BE"/>
    <w:rsid w:val="00F7320A"/>
    <w:rsid w:val="00F7481D"/>
    <w:rsid w:val="00F7512B"/>
    <w:rsid w:val="00F75436"/>
    <w:rsid w:val="00F75DF6"/>
    <w:rsid w:val="00F7711E"/>
    <w:rsid w:val="00F774F0"/>
    <w:rsid w:val="00F81E14"/>
    <w:rsid w:val="00F82D7D"/>
    <w:rsid w:val="00F8430D"/>
    <w:rsid w:val="00F859BC"/>
    <w:rsid w:val="00F85A67"/>
    <w:rsid w:val="00F8633B"/>
    <w:rsid w:val="00F90834"/>
    <w:rsid w:val="00F90D7A"/>
    <w:rsid w:val="00F92E00"/>
    <w:rsid w:val="00F947EE"/>
    <w:rsid w:val="00F950A2"/>
    <w:rsid w:val="00F956C6"/>
    <w:rsid w:val="00F967F9"/>
    <w:rsid w:val="00F97312"/>
    <w:rsid w:val="00FA2042"/>
    <w:rsid w:val="00FA5683"/>
    <w:rsid w:val="00FA6086"/>
    <w:rsid w:val="00FB0BED"/>
    <w:rsid w:val="00FB19BC"/>
    <w:rsid w:val="00FB2B33"/>
    <w:rsid w:val="00FB2EEC"/>
    <w:rsid w:val="00FB4CC2"/>
    <w:rsid w:val="00FB4D54"/>
    <w:rsid w:val="00FB5B18"/>
    <w:rsid w:val="00FB72C7"/>
    <w:rsid w:val="00FC027A"/>
    <w:rsid w:val="00FC18B7"/>
    <w:rsid w:val="00FC1947"/>
    <w:rsid w:val="00FC271F"/>
    <w:rsid w:val="00FC356F"/>
    <w:rsid w:val="00FC7DE5"/>
    <w:rsid w:val="00FD0C76"/>
    <w:rsid w:val="00FD1CDB"/>
    <w:rsid w:val="00FD71A6"/>
    <w:rsid w:val="00FD7767"/>
    <w:rsid w:val="00FD78AE"/>
    <w:rsid w:val="00FE214D"/>
    <w:rsid w:val="00FE2D33"/>
    <w:rsid w:val="00FE3C5E"/>
    <w:rsid w:val="00FE4C94"/>
    <w:rsid w:val="00FE68F6"/>
    <w:rsid w:val="00FE709D"/>
    <w:rsid w:val="00FF0098"/>
    <w:rsid w:val="00FF1B71"/>
    <w:rsid w:val="00FF6D62"/>
    <w:rsid w:val="00FF78AB"/>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387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C5F"/>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
    <w:qFormat/>
    <w:rsid w:val="00E66F07"/>
    <w:pPr>
      <w:spacing w:before="240" w:after="240" w:line="240" w:lineRule="auto"/>
      <w:outlineLvl w:val="1"/>
    </w:pPr>
    <w:rPr>
      <w:rFonts w:ascii="Arial" w:eastAsia="Times New Roman" w:hAnsi="Arial" w:cs="Arial"/>
      <w:b/>
      <w:bCs/>
      <w:color w:val="973F2F"/>
      <w:sz w:val="30"/>
      <w:szCs w:val="30"/>
    </w:rPr>
  </w:style>
  <w:style w:type="paragraph" w:styleId="Heading3">
    <w:name w:val="heading 3"/>
    <w:basedOn w:val="Normal"/>
    <w:link w:val="Heading3Char"/>
    <w:uiPriority w:val="9"/>
    <w:qFormat/>
    <w:rsid w:val="00E66F07"/>
    <w:pPr>
      <w:spacing w:before="240" w:after="240" w:line="240" w:lineRule="auto"/>
      <w:outlineLvl w:val="2"/>
    </w:pPr>
    <w:rPr>
      <w:rFonts w:ascii="Arial" w:eastAsia="Times New Roman" w:hAnsi="Arial" w:cs="Arial"/>
      <w:b/>
      <w:bCs/>
      <w:color w:val="973F2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F07"/>
    <w:rPr>
      <w:strike w:val="0"/>
      <w:dstrike w:val="0"/>
      <w:color w:val="005789"/>
      <w:u w:val="none"/>
      <w:effect w:val="none"/>
    </w:rPr>
  </w:style>
  <w:style w:type="character" w:customStyle="1" w:styleId="Heading2Char">
    <w:name w:val="Heading 2 Char"/>
    <w:basedOn w:val="DefaultParagraphFont"/>
    <w:link w:val="Heading2"/>
    <w:uiPriority w:val="9"/>
    <w:rsid w:val="00E66F07"/>
    <w:rPr>
      <w:rFonts w:ascii="Arial" w:eastAsia="Times New Roman" w:hAnsi="Arial" w:cs="Arial"/>
      <w:b/>
      <w:bCs/>
      <w:color w:val="973F2F"/>
      <w:sz w:val="30"/>
      <w:szCs w:val="30"/>
    </w:rPr>
  </w:style>
  <w:style w:type="character" w:customStyle="1" w:styleId="Heading3Char">
    <w:name w:val="Heading 3 Char"/>
    <w:basedOn w:val="DefaultParagraphFont"/>
    <w:link w:val="Heading3"/>
    <w:uiPriority w:val="9"/>
    <w:rsid w:val="00E66F07"/>
    <w:rPr>
      <w:rFonts w:ascii="Arial" w:eastAsia="Times New Roman" w:hAnsi="Arial" w:cs="Arial"/>
      <w:b/>
      <w:bCs/>
      <w:color w:val="973F2F"/>
      <w:sz w:val="24"/>
      <w:szCs w:val="24"/>
    </w:rPr>
  </w:style>
  <w:style w:type="character" w:styleId="Emphasis">
    <w:name w:val="Emphasis"/>
    <w:basedOn w:val="DefaultParagraphFont"/>
    <w:uiPriority w:val="20"/>
    <w:qFormat/>
    <w:rsid w:val="00E66F07"/>
    <w:rPr>
      <w:i/>
      <w:iCs/>
    </w:rPr>
  </w:style>
  <w:style w:type="character" w:styleId="Strong">
    <w:name w:val="Strong"/>
    <w:basedOn w:val="DefaultParagraphFont"/>
    <w:uiPriority w:val="22"/>
    <w:qFormat/>
    <w:rsid w:val="00E66F07"/>
    <w:rPr>
      <w:b/>
      <w:bCs/>
    </w:rPr>
  </w:style>
  <w:style w:type="paragraph" w:styleId="NormalWeb">
    <w:name w:val="Normal (Web)"/>
    <w:basedOn w:val="Normal"/>
    <w:uiPriority w:val="99"/>
    <w:unhideWhenUsed/>
    <w:rsid w:val="00E66F07"/>
    <w:pPr>
      <w:spacing w:after="288" w:line="336"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4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1C8"/>
    <w:rPr>
      <w:rFonts w:ascii="Tahoma" w:hAnsi="Tahoma" w:cs="Tahoma"/>
      <w:sz w:val="16"/>
      <w:szCs w:val="16"/>
    </w:rPr>
  </w:style>
  <w:style w:type="character" w:styleId="CommentReference">
    <w:name w:val="annotation reference"/>
    <w:basedOn w:val="DefaultParagraphFont"/>
    <w:uiPriority w:val="99"/>
    <w:semiHidden/>
    <w:unhideWhenUsed/>
    <w:rsid w:val="007E41C8"/>
    <w:rPr>
      <w:sz w:val="16"/>
      <w:szCs w:val="16"/>
    </w:rPr>
  </w:style>
  <w:style w:type="paragraph" w:styleId="CommentText">
    <w:name w:val="annotation text"/>
    <w:basedOn w:val="Normal"/>
    <w:link w:val="CommentTextChar"/>
    <w:uiPriority w:val="99"/>
    <w:semiHidden/>
    <w:unhideWhenUsed/>
    <w:rsid w:val="007E41C8"/>
    <w:pPr>
      <w:spacing w:line="240" w:lineRule="auto"/>
    </w:pPr>
    <w:rPr>
      <w:sz w:val="20"/>
      <w:szCs w:val="20"/>
    </w:rPr>
  </w:style>
  <w:style w:type="character" w:customStyle="1" w:styleId="CommentTextChar">
    <w:name w:val="Comment Text Char"/>
    <w:basedOn w:val="DefaultParagraphFont"/>
    <w:link w:val="CommentText"/>
    <w:uiPriority w:val="99"/>
    <w:semiHidden/>
    <w:rsid w:val="007E41C8"/>
    <w:rPr>
      <w:sz w:val="20"/>
      <w:szCs w:val="20"/>
    </w:rPr>
  </w:style>
  <w:style w:type="paragraph" w:styleId="CommentSubject">
    <w:name w:val="annotation subject"/>
    <w:basedOn w:val="CommentText"/>
    <w:next w:val="CommentText"/>
    <w:link w:val="CommentSubjectChar"/>
    <w:uiPriority w:val="99"/>
    <w:semiHidden/>
    <w:unhideWhenUsed/>
    <w:rsid w:val="007E41C8"/>
    <w:rPr>
      <w:b/>
      <w:bCs/>
    </w:rPr>
  </w:style>
  <w:style w:type="character" w:customStyle="1" w:styleId="CommentSubjectChar">
    <w:name w:val="Comment Subject Char"/>
    <w:basedOn w:val="CommentTextChar"/>
    <w:link w:val="CommentSubject"/>
    <w:uiPriority w:val="99"/>
    <w:semiHidden/>
    <w:rsid w:val="007E41C8"/>
    <w:rPr>
      <w:b/>
      <w:bCs/>
      <w:sz w:val="20"/>
      <w:szCs w:val="20"/>
    </w:rPr>
  </w:style>
  <w:style w:type="paragraph" w:customStyle="1" w:styleId="Table11pt">
    <w:name w:val="Table 11 pt"/>
    <w:basedOn w:val="Normal"/>
    <w:rsid w:val="00065381"/>
    <w:pPr>
      <w:spacing w:after="0" w:line="240" w:lineRule="auto"/>
    </w:pPr>
    <w:rPr>
      <w:rFonts w:ascii="Times New Roman" w:eastAsia="Times New Roman" w:hAnsi="Times New Roman" w:cs="Times New Roman"/>
      <w:szCs w:val="20"/>
    </w:rPr>
  </w:style>
  <w:style w:type="character" w:customStyle="1" w:styleId="st1">
    <w:name w:val="st1"/>
    <w:rsid w:val="006C299B"/>
  </w:style>
  <w:style w:type="character" w:customStyle="1" w:styleId="Heading1Char">
    <w:name w:val="Heading 1 Char"/>
    <w:basedOn w:val="DefaultParagraphFont"/>
    <w:link w:val="Heading1"/>
    <w:uiPriority w:val="9"/>
    <w:rsid w:val="008E7C5F"/>
    <w:rPr>
      <w:rFonts w:ascii="Cambria" w:eastAsia="Times New Roman" w:hAnsi="Cambria" w:cs="Times New Roman"/>
      <w:b/>
      <w:bCs/>
      <w:color w:val="365F91"/>
      <w:sz w:val="28"/>
      <w:szCs w:val="28"/>
    </w:rPr>
  </w:style>
  <w:style w:type="paragraph" w:customStyle="1" w:styleId="Approval">
    <w:name w:val="Approval"/>
    <w:rsid w:val="008E7C5F"/>
    <w:pPr>
      <w:tabs>
        <w:tab w:val="left" w:pos="1080"/>
        <w:tab w:val="left" w:pos="5040"/>
        <w:tab w:val="left" w:pos="5760"/>
        <w:tab w:val="left" w:pos="6480"/>
        <w:tab w:val="left" w:pos="8640"/>
      </w:tabs>
      <w:spacing w:after="0" w:line="240" w:lineRule="auto"/>
    </w:pPr>
    <w:rPr>
      <w:rFonts w:ascii="Arial" w:eastAsia="MS Gothic" w:hAnsi="Arial" w:cs="Times New Roman"/>
      <w:sz w:val="24"/>
      <w:szCs w:val="24"/>
    </w:rPr>
  </w:style>
  <w:style w:type="character" w:customStyle="1" w:styleId="ParagraphChar">
    <w:name w:val="Paragraph Char"/>
    <w:link w:val="Paragraph"/>
    <w:rsid w:val="008E7C5F"/>
    <w:rPr>
      <w:rFonts w:ascii="Arial" w:eastAsia="MS Gothic" w:hAnsi="Arial"/>
      <w:sz w:val="24"/>
      <w:szCs w:val="24"/>
    </w:rPr>
  </w:style>
  <w:style w:type="paragraph" w:customStyle="1" w:styleId="Paragraph">
    <w:name w:val="Paragraph"/>
    <w:link w:val="ParagraphChar"/>
    <w:rsid w:val="008E7C5F"/>
    <w:pPr>
      <w:spacing w:before="60" w:after="240" w:line="240" w:lineRule="auto"/>
    </w:pPr>
    <w:rPr>
      <w:rFonts w:ascii="Arial" w:eastAsia="MS Gothic" w:hAnsi="Arial"/>
      <w:sz w:val="24"/>
      <w:szCs w:val="24"/>
    </w:rPr>
  </w:style>
  <w:style w:type="paragraph" w:styleId="Header">
    <w:name w:val="header"/>
    <w:basedOn w:val="Normal"/>
    <w:link w:val="HeaderChar"/>
    <w:uiPriority w:val="99"/>
    <w:unhideWhenUsed/>
    <w:rsid w:val="008E7C5F"/>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E7C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7C5F"/>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E7C5F"/>
    <w:rPr>
      <w:rFonts w:ascii="Times New Roman" w:eastAsia="Times New Roman" w:hAnsi="Times New Roman" w:cs="Times New Roman"/>
      <w:sz w:val="24"/>
      <w:szCs w:val="24"/>
    </w:rPr>
  </w:style>
  <w:style w:type="paragraph" w:customStyle="1" w:styleId="headfigure">
    <w:name w:val="head:figure"/>
    <w:basedOn w:val="Normal"/>
    <w:next w:val="Normal"/>
    <w:rsid w:val="008E7C5F"/>
    <w:pPr>
      <w:keepLines/>
      <w:tabs>
        <w:tab w:val="left" w:pos="0"/>
        <w:tab w:val="left" w:pos="1440"/>
      </w:tabs>
      <w:spacing w:before="331" w:after="0" w:line="240" w:lineRule="auto"/>
      <w:ind w:left="1440" w:hanging="1440"/>
      <w:jc w:val="both"/>
    </w:pPr>
    <w:rPr>
      <w:rFonts w:ascii="Arial" w:eastAsia="Times New Roman" w:hAnsi="Arial" w:cs="Times New Roman"/>
      <w:sz w:val="24"/>
      <w:szCs w:val="20"/>
    </w:rPr>
  </w:style>
  <w:style w:type="paragraph" w:styleId="NoSpacing">
    <w:name w:val="No Spacing"/>
    <w:uiPriority w:val="1"/>
    <w:qFormat/>
    <w:rsid w:val="008E7C5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E7C5F"/>
    <w:pPr>
      <w:ind w:left="720"/>
      <w:contextualSpacing/>
    </w:pPr>
    <w:rPr>
      <w:rFonts w:ascii="Calibri" w:eastAsia="Calibri" w:hAnsi="Calibri" w:cs="Times New Roman"/>
    </w:rPr>
  </w:style>
  <w:style w:type="paragraph" w:customStyle="1" w:styleId="MainText">
    <w:name w:val="Main Text"/>
    <w:basedOn w:val="Normal"/>
    <w:rsid w:val="008E7C5F"/>
    <w:pPr>
      <w:spacing w:after="0" w:line="360" w:lineRule="auto"/>
      <w:ind w:left="864"/>
    </w:pPr>
    <w:rPr>
      <w:rFonts w:ascii="Times New Roman" w:eastAsia="MS Mincho" w:hAnsi="Times New Roman" w:cs="Times New Roman"/>
      <w:sz w:val="24"/>
      <w:szCs w:val="20"/>
    </w:rPr>
  </w:style>
  <w:style w:type="table" w:styleId="TableGrid">
    <w:name w:val="Table Grid"/>
    <w:basedOn w:val="TableNormal"/>
    <w:uiPriority w:val="59"/>
    <w:rsid w:val="008E7C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E7C5F"/>
    <w:rPr>
      <w:color w:val="800080"/>
      <w:u w:val="single"/>
    </w:rPr>
  </w:style>
  <w:style w:type="paragraph" w:styleId="Revision">
    <w:name w:val="Revision"/>
    <w:hidden/>
    <w:uiPriority w:val="99"/>
    <w:semiHidden/>
    <w:rsid w:val="008E7C5F"/>
    <w:pPr>
      <w:spacing w:after="0" w:line="240" w:lineRule="auto"/>
    </w:pPr>
    <w:rPr>
      <w:rFonts w:ascii="Times New Roman" w:eastAsia="Times New Roman" w:hAnsi="Times New Roman" w:cs="Times New Roman"/>
      <w:sz w:val="24"/>
      <w:szCs w:val="24"/>
    </w:rPr>
  </w:style>
  <w:style w:type="paragraph" w:customStyle="1" w:styleId="TableHeadingAbove">
    <w:name w:val="Table Heading Above"/>
    <w:basedOn w:val="Normal"/>
    <w:rsid w:val="008E7C5F"/>
    <w:pPr>
      <w:keepNext/>
      <w:spacing w:before="120" w:after="240" w:line="240" w:lineRule="auto"/>
      <w:jc w:val="center"/>
    </w:pPr>
    <w:rPr>
      <w:rFonts w:ascii="Times New Roman" w:eastAsia="Times New Roman" w:hAnsi="Times New Roman" w:cs="Times New Roman"/>
      <w:sz w:val="24"/>
      <w:szCs w:val="20"/>
    </w:rPr>
  </w:style>
  <w:style w:type="paragraph" w:styleId="TOC1">
    <w:name w:val="toc 1"/>
    <w:next w:val="Paragraph"/>
    <w:link w:val="TOC1Char"/>
    <w:rsid w:val="008E7C5F"/>
    <w:pPr>
      <w:tabs>
        <w:tab w:val="left" w:pos="480"/>
        <w:tab w:val="right" w:leader="dot" w:pos="9000"/>
      </w:tabs>
      <w:spacing w:before="60" w:after="0" w:line="240" w:lineRule="auto"/>
      <w:ind w:left="480" w:right="360" w:hanging="480"/>
    </w:pPr>
    <w:rPr>
      <w:rFonts w:ascii="Arial" w:eastAsia="MS Gothic" w:hAnsi="Arial" w:cs="Times New Roman"/>
      <w:b/>
      <w:caps/>
      <w:sz w:val="24"/>
      <w:szCs w:val="20"/>
    </w:rPr>
  </w:style>
  <w:style w:type="character" w:customStyle="1" w:styleId="TOC1Char">
    <w:name w:val="TOC 1 Char"/>
    <w:link w:val="TOC1"/>
    <w:rsid w:val="008E7C5F"/>
    <w:rPr>
      <w:rFonts w:ascii="Arial" w:eastAsia="MS Gothic" w:hAnsi="Arial" w:cs="Times New Roman"/>
      <w:b/>
      <w:caps/>
      <w:sz w:val="24"/>
      <w:szCs w:val="20"/>
    </w:rPr>
  </w:style>
  <w:style w:type="character" w:customStyle="1" w:styleId="jrnl">
    <w:name w:val="jrnl"/>
    <w:basedOn w:val="DefaultParagraphFont"/>
    <w:rsid w:val="008E7C5F"/>
  </w:style>
  <w:style w:type="paragraph" w:customStyle="1" w:styleId="desc2">
    <w:name w:val="desc2"/>
    <w:basedOn w:val="Normal"/>
    <w:rsid w:val="008E7C5F"/>
    <w:pPr>
      <w:spacing w:before="100" w:beforeAutospacing="1" w:after="100" w:afterAutospacing="1" w:line="240" w:lineRule="auto"/>
    </w:pPr>
    <w:rPr>
      <w:rFonts w:ascii="Times New Roman" w:eastAsia="MS Mincho" w:hAnsi="Times New Roman" w:cs="Times New Roman"/>
      <w:sz w:val="26"/>
      <w:szCs w:val="26"/>
      <w:lang w:eastAsia="ja-JP"/>
    </w:rPr>
  </w:style>
  <w:style w:type="paragraph" w:customStyle="1" w:styleId="details1">
    <w:name w:val="details1"/>
    <w:basedOn w:val="Normal"/>
    <w:rsid w:val="008E7C5F"/>
    <w:pPr>
      <w:spacing w:before="100" w:beforeAutospacing="1" w:after="100" w:afterAutospacing="1" w:line="240" w:lineRule="auto"/>
    </w:pPr>
    <w:rPr>
      <w:rFonts w:ascii="Times New Roman" w:eastAsia="MS Mincho" w:hAnsi="Times New Roman" w:cs="Times New Roman"/>
      <w:lang w:eastAsia="ja-JP"/>
    </w:rPr>
  </w:style>
  <w:style w:type="character" w:customStyle="1" w:styleId="highlight">
    <w:name w:val="highlight"/>
    <w:basedOn w:val="DefaultParagraphFont"/>
    <w:rsid w:val="008E7C5F"/>
  </w:style>
  <w:style w:type="paragraph" w:customStyle="1" w:styleId="Teaser">
    <w:name w:val="Teaser"/>
    <w:basedOn w:val="Normal"/>
    <w:rsid w:val="00D2748D"/>
    <w:pPr>
      <w:spacing w:before="120"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533847">
      <w:bodyDiv w:val="1"/>
      <w:marLeft w:val="0"/>
      <w:marRight w:val="0"/>
      <w:marTop w:val="0"/>
      <w:marBottom w:val="0"/>
      <w:divBdr>
        <w:top w:val="none" w:sz="0" w:space="0" w:color="auto"/>
        <w:left w:val="none" w:sz="0" w:space="0" w:color="auto"/>
        <w:bottom w:val="none" w:sz="0" w:space="0" w:color="auto"/>
        <w:right w:val="none" w:sz="0" w:space="0" w:color="auto"/>
      </w:divBdr>
    </w:div>
    <w:div w:id="511451483">
      <w:bodyDiv w:val="1"/>
      <w:marLeft w:val="0"/>
      <w:marRight w:val="0"/>
      <w:marTop w:val="0"/>
      <w:marBottom w:val="0"/>
      <w:divBdr>
        <w:top w:val="none" w:sz="0" w:space="0" w:color="auto"/>
        <w:left w:val="none" w:sz="0" w:space="0" w:color="auto"/>
        <w:bottom w:val="none" w:sz="0" w:space="0" w:color="auto"/>
        <w:right w:val="none" w:sz="0" w:space="0" w:color="auto"/>
      </w:divBdr>
    </w:div>
    <w:div w:id="523591323">
      <w:bodyDiv w:val="1"/>
      <w:marLeft w:val="0"/>
      <w:marRight w:val="0"/>
      <w:marTop w:val="0"/>
      <w:marBottom w:val="0"/>
      <w:divBdr>
        <w:top w:val="none" w:sz="0" w:space="0" w:color="auto"/>
        <w:left w:val="none" w:sz="0" w:space="0" w:color="auto"/>
        <w:bottom w:val="none" w:sz="0" w:space="0" w:color="auto"/>
        <w:right w:val="none" w:sz="0" w:space="0" w:color="auto"/>
      </w:divBdr>
      <w:divsChild>
        <w:div w:id="499127922">
          <w:marLeft w:val="0"/>
          <w:marRight w:val="0"/>
          <w:marTop w:val="100"/>
          <w:marBottom w:val="100"/>
          <w:divBdr>
            <w:top w:val="none" w:sz="0" w:space="0" w:color="auto"/>
            <w:left w:val="none" w:sz="0" w:space="0" w:color="auto"/>
            <w:bottom w:val="none" w:sz="0" w:space="0" w:color="auto"/>
            <w:right w:val="none" w:sz="0" w:space="0" w:color="auto"/>
          </w:divBdr>
          <w:divsChild>
            <w:div w:id="1718970609">
              <w:marLeft w:val="0"/>
              <w:marRight w:val="0"/>
              <w:marTop w:val="0"/>
              <w:marBottom w:val="0"/>
              <w:divBdr>
                <w:top w:val="none" w:sz="0" w:space="0" w:color="auto"/>
                <w:left w:val="none" w:sz="0" w:space="0" w:color="auto"/>
                <w:bottom w:val="none" w:sz="0" w:space="0" w:color="auto"/>
                <w:right w:val="none" w:sz="0" w:space="0" w:color="auto"/>
              </w:divBdr>
              <w:divsChild>
                <w:div w:id="23557084">
                  <w:marLeft w:val="105"/>
                  <w:marRight w:val="105"/>
                  <w:marTop w:val="150"/>
                  <w:marBottom w:val="150"/>
                  <w:divBdr>
                    <w:top w:val="single" w:sz="6" w:space="0" w:color="333333"/>
                    <w:left w:val="single" w:sz="6" w:space="0" w:color="333333"/>
                    <w:bottom w:val="single" w:sz="6" w:space="0" w:color="333333"/>
                    <w:right w:val="single" w:sz="6" w:space="0" w:color="333333"/>
                  </w:divBdr>
                  <w:divsChild>
                    <w:div w:id="522090875">
                      <w:marLeft w:val="0"/>
                      <w:marRight w:val="0"/>
                      <w:marTop w:val="0"/>
                      <w:marBottom w:val="0"/>
                      <w:divBdr>
                        <w:top w:val="none" w:sz="0" w:space="0" w:color="auto"/>
                        <w:left w:val="none" w:sz="0" w:space="0" w:color="auto"/>
                        <w:bottom w:val="none" w:sz="0" w:space="0" w:color="auto"/>
                        <w:right w:val="none" w:sz="0" w:space="0" w:color="auto"/>
                      </w:divBdr>
                      <w:divsChild>
                        <w:div w:id="668287108">
                          <w:marLeft w:val="0"/>
                          <w:marRight w:val="0"/>
                          <w:marTop w:val="0"/>
                          <w:marBottom w:val="0"/>
                          <w:divBdr>
                            <w:top w:val="none" w:sz="0" w:space="0" w:color="auto"/>
                            <w:left w:val="none" w:sz="0" w:space="0" w:color="auto"/>
                            <w:bottom w:val="none" w:sz="0" w:space="0" w:color="auto"/>
                            <w:right w:val="none" w:sz="0" w:space="0" w:color="auto"/>
                          </w:divBdr>
                          <w:divsChild>
                            <w:div w:id="846286774">
                              <w:marLeft w:val="0"/>
                              <w:marRight w:val="0"/>
                              <w:marTop w:val="0"/>
                              <w:marBottom w:val="0"/>
                              <w:divBdr>
                                <w:top w:val="none" w:sz="0" w:space="0" w:color="auto"/>
                                <w:left w:val="none" w:sz="0" w:space="0" w:color="auto"/>
                                <w:bottom w:val="none" w:sz="0" w:space="0" w:color="auto"/>
                                <w:right w:val="none" w:sz="0" w:space="0" w:color="auto"/>
                              </w:divBdr>
                              <w:divsChild>
                                <w:div w:id="1678773457">
                                  <w:marLeft w:val="105"/>
                                  <w:marRight w:val="105"/>
                                  <w:marTop w:val="150"/>
                                  <w:marBottom w:val="150"/>
                                  <w:divBdr>
                                    <w:top w:val="none" w:sz="0" w:space="0" w:color="auto"/>
                                    <w:left w:val="none" w:sz="0" w:space="0" w:color="auto"/>
                                    <w:bottom w:val="none" w:sz="0" w:space="0" w:color="auto"/>
                                    <w:right w:val="none" w:sz="0" w:space="0" w:color="auto"/>
                                  </w:divBdr>
                                  <w:divsChild>
                                    <w:div w:id="1578325281">
                                      <w:marLeft w:val="0"/>
                                      <w:marRight w:val="0"/>
                                      <w:marTop w:val="0"/>
                                      <w:marBottom w:val="0"/>
                                      <w:divBdr>
                                        <w:top w:val="none" w:sz="0" w:space="0" w:color="auto"/>
                                        <w:left w:val="none" w:sz="0" w:space="0" w:color="auto"/>
                                        <w:bottom w:val="none" w:sz="0" w:space="0" w:color="auto"/>
                                        <w:right w:val="none" w:sz="0" w:space="0" w:color="auto"/>
                                      </w:divBdr>
                                      <w:divsChild>
                                        <w:div w:id="1327250552">
                                          <w:marLeft w:val="0"/>
                                          <w:marRight w:val="0"/>
                                          <w:marTop w:val="0"/>
                                          <w:marBottom w:val="0"/>
                                          <w:divBdr>
                                            <w:top w:val="none" w:sz="0" w:space="0" w:color="auto"/>
                                            <w:left w:val="none" w:sz="0" w:space="0" w:color="auto"/>
                                            <w:bottom w:val="none" w:sz="0" w:space="0" w:color="auto"/>
                                            <w:right w:val="none" w:sz="0" w:space="0" w:color="auto"/>
                                          </w:divBdr>
                                          <w:divsChild>
                                            <w:div w:id="1652521884">
                                              <w:marLeft w:val="0"/>
                                              <w:marRight w:val="0"/>
                                              <w:marTop w:val="0"/>
                                              <w:marBottom w:val="0"/>
                                              <w:divBdr>
                                                <w:top w:val="none" w:sz="0" w:space="0" w:color="auto"/>
                                                <w:left w:val="none" w:sz="0" w:space="0" w:color="auto"/>
                                                <w:bottom w:val="none" w:sz="0" w:space="0" w:color="auto"/>
                                                <w:right w:val="none" w:sz="0" w:space="0" w:color="auto"/>
                                              </w:divBdr>
                                              <w:divsChild>
                                                <w:div w:id="1044909313">
                                                  <w:marLeft w:val="0"/>
                                                  <w:marRight w:val="0"/>
                                                  <w:marTop w:val="0"/>
                                                  <w:marBottom w:val="0"/>
                                                  <w:divBdr>
                                                    <w:top w:val="none" w:sz="0" w:space="0" w:color="auto"/>
                                                    <w:left w:val="none" w:sz="0" w:space="0" w:color="auto"/>
                                                    <w:bottom w:val="none" w:sz="0" w:space="0" w:color="auto"/>
                                                    <w:right w:val="none" w:sz="0" w:space="0" w:color="auto"/>
                                                  </w:divBdr>
                                                  <w:divsChild>
                                                    <w:div w:id="243228567">
                                                      <w:marLeft w:val="105"/>
                                                      <w:marRight w:val="105"/>
                                                      <w:marTop w:val="150"/>
                                                      <w:marBottom w:val="150"/>
                                                      <w:divBdr>
                                                        <w:top w:val="none" w:sz="0" w:space="0" w:color="auto"/>
                                                        <w:left w:val="none" w:sz="0" w:space="0" w:color="auto"/>
                                                        <w:bottom w:val="none" w:sz="0" w:space="0" w:color="auto"/>
                                                        <w:right w:val="none" w:sz="0" w:space="0" w:color="auto"/>
                                                      </w:divBdr>
                                                      <w:divsChild>
                                                        <w:div w:id="1671368428">
                                                          <w:marLeft w:val="0"/>
                                                          <w:marRight w:val="0"/>
                                                          <w:marTop w:val="0"/>
                                                          <w:marBottom w:val="0"/>
                                                          <w:divBdr>
                                                            <w:top w:val="none" w:sz="0" w:space="0" w:color="auto"/>
                                                            <w:left w:val="none" w:sz="0" w:space="0" w:color="auto"/>
                                                            <w:bottom w:val="none" w:sz="0" w:space="0" w:color="auto"/>
                                                            <w:right w:val="none" w:sz="0" w:space="0" w:color="auto"/>
                                                          </w:divBdr>
                                                          <w:divsChild>
                                                            <w:div w:id="1706561683">
                                                              <w:marLeft w:val="0"/>
                                                              <w:marRight w:val="0"/>
                                                              <w:marTop w:val="0"/>
                                                              <w:marBottom w:val="0"/>
                                                              <w:divBdr>
                                                                <w:top w:val="none" w:sz="0" w:space="0" w:color="auto"/>
                                                                <w:left w:val="none" w:sz="0" w:space="0" w:color="auto"/>
                                                                <w:bottom w:val="none" w:sz="0" w:space="0" w:color="auto"/>
                                                                <w:right w:val="none" w:sz="0" w:space="0" w:color="auto"/>
                                                              </w:divBdr>
                                                              <w:divsChild>
                                                                <w:div w:id="1614750201">
                                                                  <w:marLeft w:val="0"/>
                                                                  <w:marRight w:val="0"/>
                                                                  <w:marTop w:val="0"/>
                                                                  <w:marBottom w:val="0"/>
                                                                  <w:divBdr>
                                                                    <w:top w:val="none" w:sz="0" w:space="0" w:color="auto"/>
                                                                    <w:left w:val="none" w:sz="0" w:space="0" w:color="auto"/>
                                                                    <w:bottom w:val="none" w:sz="0" w:space="0" w:color="auto"/>
                                                                    <w:right w:val="none" w:sz="0" w:space="0" w:color="auto"/>
                                                                  </w:divBdr>
                                                                  <w:divsChild>
                                                                    <w:div w:id="1188567998">
                                                                      <w:marLeft w:val="0"/>
                                                                      <w:marRight w:val="0"/>
                                                                      <w:marTop w:val="0"/>
                                                                      <w:marBottom w:val="0"/>
                                                                      <w:divBdr>
                                                                        <w:top w:val="none" w:sz="0" w:space="0" w:color="auto"/>
                                                                        <w:left w:val="none" w:sz="0" w:space="0" w:color="auto"/>
                                                                        <w:bottom w:val="none" w:sz="0" w:space="0" w:color="auto"/>
                                                                        <w:right w:val="none" w:sz="0" w:space="0" w:color="auto"/>
                                                                      </w:divBdr>
                                                                      <w:divsChild>
                                                                        <w:div w:id="933906012">
                                                                          <w:marLeft w:val="0"/>
                                                                          <w:marRight w:val="0"/>
                                                                          <w:marTop w:val="0"/>
                                                                          <w:marBottom w:val="0"/>
                                                                          <w:divBdr>
                                                                            <w:top w:val="none" w:sz="0" w:space="0" w:color="auto"/>
                                                                            <w:left w:val="none" w:sz="0" w:space="0" w:color="auto"/>
                                                                            <w:bottom w:val="none" w:sz="0" w:space="0" w:color="auto"/>
                                                                            <w:right w:val="none" w:sz="0" w:space="0" w:color="auto"/>
                                                                          </w:divBdr>
                                                                          <w:divsChild>
                                                                            <w:div w:id="510218878">
                                                                              <w:marLeft w:val="105"/>
                                                                              <w:marRight w:val="105"/>
                                                                              <w:marTop w:val="150"/>
                                                                              <w:marBottom w:val="150"/>
                                                                              <w:divBdr>
                                                                                <w:top w:val="none" w:sz="0" w:space="0" w:color="auto"/>
                                                                                <w:left w:val="none" w:sz="0" w:space="0" w:color="auto"/>
                                                                                <w:bottom w:val="none" w:sz="0" w:space="0" w:color="auto"/>
                                                                                <w:right w:val="none" w:sz="0" w:space="0" w:color="auto"/>
                                                                              </w:divBdr>
                                                                              <w:divsChild>
                                                                                <w:div w:id="1454208029">
                                                                                  <w:marLeft w:val="0"/>
                                                                                  <w:marRight w:val="0"/>
                                                                                  <w:marTop w:val="0"/>
                                                                                  <w:marBottom w:val="0"/>
                                                                                  <w:divBdr>
                                                                                    <w:top w:val="none" w:sz="0" w:space="0" w:color="auto"/>
                                                                                    <w:left w:val="none" w:sz="0" w:space="0" w:color="auto"/>
                                                                                    <w:bottom w:val="none" w:sz="0" w:space="0" w:color="auto"/>
                                                                                    <w:right w:val="none" w:sz="0" w:space="0" w:color="auto"/>
                                                                                  </w:divBdr>
                                                                                  <w:divsChild>
                                                                                    <w:div w:id="668674733">
                                                                                      <w:marLeft w:val="0"/>
                                                                                      <w:marRight w:val="0"/>
                                                                                      <w:marTop w:val="0"/>
                                                                                      <w:marBottom w:val="0"/>
                                                                                      <w:divBdr>
                                                                                        <w:top w:val="none" w:sz="0" w:space="0" w:color="auto"/>
                                                                                        <w:left w:val="none" w:sz="0" w:space="0" w:color="auto"/>
                                                                                        <w:bottom w:val="none" w:sz="0" w:space="0" w:color="auto"/>
                                                                                        <w:right w:val="none" w:sz="0" w:space="0" w:color="auto"/>
                                                                                      </w:divBdr>
                                                                                      <w:divsChild>
                                                                                        <w:div w:id="1490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1690">
                                                                              <w:marLeft w:val="105"/>
                                                                              <w:marRight w:val="105"/>
                                                                              <w:marTop w:val="150"/>
                                                                              <w:marBottom w:val="150"/>
                                                                              <w:divBdr>
                                                                                <w:top w:val="none" w:sz="0" w:space="0" w:color="auto"/>
                                                                                <w:left w:val="none" w:sz="0" w:space="0" w:color="auto"/>
                                                                                <w:bottom w:val="none" w:sz="0" w:space="0" w:color="auto"/>
                                                                                <w:right w:val="none" w:sz="0" w:space="0" w:color="auto"/>
                                                                              </w:divBdr>
                                                                              <w:divsChild>
                                                                                <w:div w:id="1082797565">
                                                                                  <w:marLeft w:val="0"/>
                                                                                  <w:marRight w:val="0"/>
                                                                                  <w:marTop w:val="0"/>
                                                                                  <w:marBottom w:val="0"/>
                                                                                  <w:divBdr>
                                                                                    <w:top w:val="none" w:sz="0" w:space="0" w:color="auto"/>
                                                                                    <w:left w:val="none" w:sz="0" w:space="0" w:color="auto"/>
                                                                                    <w:bottom w:val="none" w:sz="0" w:space="0" w:color="auto"/>
                                                                                    <w:right w:val="none" w:sz="0" w:space="0" w:color="auto"/>
                                                                                  </w:divBdr>
                                                                                  <w:divsChild>
                                                                                    <w:div w:id="1880047375">
                                                                                      <w:marLeft w:val="0"/>
                                                                                      <w:marRight w:val="0"/>
                                                                                      <w:marTop w:val="0"/>
                                                                                      <w:marBottom w:val="0"/>
                                                                                      <w:divBdr>
                                                                                        <w:top w:val="none" w:sz="0" w:space="0" w:color="auto"/>
                                                                                        <w:left w:val="none" w:sz="0" w:space="0" w:color="auto"/>
                                                                                        <w:bottom w:val="none" w:sz="0" w:space="0" w:color="auto"/>
                                                                                        <w:right w:val="none" w:sz="0" w:space="0" w:color="auto"/>
                                                                                      </w:divBdr>
                                                                                      <w:divsChild>
                                                                                        <w:div w:id="14880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05981">
                                                                              <w:marLeft w:val="105"/>
                                                                              <w:marRight w:val="105"/>
                                                                              <w:marTop w:val="150"/>
                                                                              <w:marBottom w:val="150"/>
                                                                              <w:divBdr>
                                                                                <w:top w:val="none" w:sz="0" w:space="0" w:color="auto"/>
                                                                                <w:left w:val="none" w:sz="0" w:space="0" w:color="auto"/>
                                                                                <w:bottom w:val="none" w:sz="0" w:space="0" w:color="auto"/>
                                                                                <w:right w:val="none" w:sz="0" w:space="0" w:color="auto"/>
                                                                              </w:divBdr>
                                                                              <w:divsChild>
                                                                                <w:div w:id="1725445626">
                                                                                  <w:marLeft w:val="0"/>
                                                                                  <w:marRight w:val="0"/>
                                                                                  <w:marTop w:val="0"/>
                                                                                  <w:marBottom w:val="0"/>
                                                                                  <w:divBdr>
                                                                                    <w:top w:val="none" w:sz="0" w:space="0" w:color="auto"/>
                                                                                    <w:left w:val="none" w:sz="0" w:space="0" w:color="auto"/>
                                                                                    <w:bottom w:val="none" w:sz="0" w:space="0" w:color="auto"/>
                                                                                    <w:right w:val="none" w:sz="0" w:space="0" w:color="auto"/>
                                                                                  </w:divBdr>
                                                                                  <w:divsChild>
                                                                                    <w:div w:id="989334788">
                                                                                      <w:marLeft w:val="0"/>
                                                                                      <w:marRight w:val="0"/>
                                                                                      <w:marTop w:val="0"/>
                                                                                      <w:marBottom w:val="0"/>
                                                                                      <w:divBdr>
                                                                                        <w:top w:val="none" w:sz="0" w:space="0" w:color="auto"/>
                                                                                        <w:left w:val="none" w:sz="0" w:space="0" w:color="auto"/>
                                                                                        <w:bottom w:val="none" w:sz="0" w:space="0" w:color="auto"/>
                                                                                        <w:right w:val="none" w:sz="0" w:space="0" w:color="auto"/>
                                                                                      </w:divBdr>
                                                                                      <w:divsChild>
                                                                                        <w:div w:id="570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251391">
      <w:bodyDiv w:val="1"/>
      <w:marLeft w:val="0"/>
      <w:marRight w:val="0"/>
      <w:marTop w:val="0"/>
      <w:marBottom w:val="0"/>
      <w:divBdr>
        <w:top w:val="none" w:sz="0" w:space="0" w:color="auto"/>
        <w:left w:val="none" w:sz="0" w:space="0" w:color="auto"/>
        <w:bottom w:val="none" w:sz="0" w:space="0" w:color="auto"/>
        <w:right w:val="none" w:sz="0" w:space="0" w:color="auto"/>
      </w:divBdr>
    </w:div>
    <w:div w:id="988096720">
      <w:bodyDiv w:val="1"/>
      <w:marLeft w:val="0"/>
      <w:marRight w:val="0"/>
      <w:marTop w:val="0"/>
      <w:marBottom w:val="0"/>
      <w:divBdr>
        <w:top w:val="none" w:sz="0" w:space="0" w:color="auto"/>
        <w:left w:val="none" w:sz="0" w:space="0" w:color="auto"/>
        <w:bottom w:val="none" w:sz="0" w:space="0" w:color="auto"/>
        <w:right w:val="none" w:sz="0" w:space="0" w:color="auto"/>
      </w:divBdr>
    </w:div>
    <w:div w:id="1213153367">
      <w:bodyDiv w:val="1"/>
      <w:marLeft w:val="0"/>
      <w:marRight w:val="0"/>
      <w:marTop w:val="0"/>
      <w:marBottom w:val="0"/>
      <w:divBdr>
        <w:top w:val="none" w:sz="0" w:space="0" w:color="auto"/>
        <w:left w:val="none" w:sz="0" w:space="0" w:color="auto"/>
        <w:bottom w:val="none" w:sz="0" w:space="0" w:color="auto"/>
        <w:right w:val="none" w:sz="0" w:space="0" w:color="auto"/>
      </w:divBdr>
    </w:div>
    <w:div w:id="1231115316">
      <w:bodyDiv w:val="1"/>
      <w:marLeft w:val="0"/>
      <w:marRight w:val="0"/>
      <w:marTop w:val="0"/>
      <w:marBottom w:val="0"/>
      <w:divBdr>
        <w:top w:val="none" w:sz="0" w:space="0" w:color="auto"/>
        <w:left w:val="none" w:sz="0" w:space="0" w:color="auto"/>
        <w:bottom w:val="none" w:sz="0" w:space="0" w:color="auto"/>
        <w:right w:val="none" w:sz="0" w:space="0" w:color="auto"/>
      </w:divBdr>
    </w:div>
    <w:div w:id="1611938773">
      <w:bodyDiv w:val="1"/>
      <w:marLeft w:val="0"/>
      <w:marRight w:val="0"/>
      <w:marTop w:val="0"/>
      <w:marBottom w:val="0"/>
      <w:divBdr>
        <w:top w:val="none" w:sz="0" w:space="0" w:color="auto"/>
        <w:left w:val="none" w:sz="0" w:space="0" w:color="auto"/>
        <w:bottom w:val="none" w:sz="0" w:space="0" w:color="auto"/>
        <w:right w:val="none" w:sz="0" w:space="0" w:color="auto"/>
      </w:divBdr>
    </w:div>
    <w:div w:id="1668559283">
      <w:bodyDiv w:val="1"/>
      <w:marLeft w:val="0"/>
      <w:marRight w:val="0"/>
      <w:marTop w:val="0"/>
      <w:marBottom w:val="0"/>
      <w:divBdr>
        <w:top w:val="none" w:sz="0" w:space="0" w:color="auto"/>
        <w:left w:val="none" w:sz="0" w:space="0" w:color="auto"/>
        <w:bottom w:val="none" w:sz="0" w:space="0" w:color="auto"/>
        <w:right w:val="none" w:sz="0" w:space="0" w:color="auto"/>
      </w:divBdr>
    </w:div>
    <w:div w:id="2054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tyles" Target="styles.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e6a62444c1f34128b780ba5cabed787d xmlns="d353fcf7-205b-40c5-a3af-4cf3a5e9c355">
      <Terms xmlns="http://schemas.microsoft.com/office/infopath/2007/PartnerControls">
        <TermInfo xmlns="http://schemas.microsoft.com/office/infopath/2007/PartnerControls">
          <TermName xmlns="http://schemas.microsoft.com/office/infopath/2007/PartnerControls">Discovery</TermName>
          <TermId xmlns="http://schemas.microsoft.com/office/infopath/2007/PartnerControls">3764a02d-7193-4bd4-a83a-07948868bed2</TermId>
        </TermInfo>
      </Terms>
    </e6a62444c1f34128b780ba5cabed787d>
    <Asset_x0020_Classification xmlns="d353fcf7-205b-40c5-a3af-4cf3a5e9c355">Administrative</Asset_x0020_Classification>
    <gb4749ced20b4ee0bbf8c7781682d52f xmlns="d353fcf7-205b-40c5-a3af-4cf3a5e9c355">
      <Terms xmlns="http://schemas.microsoft.com/office/infopath/2007/PartnerControls">
        <TermInfo xmlns="http://schemas.microsoft.com/office/infopath/2007/PartnerControls">
          <TermName xmlns="http://schemas.microsoft.com/office/infopath/2007/PartnerControls">Project Document</TermName>
          <TermId xmlns="http://schemas.microsoft.com/office/infopath/2007/PartnerControls">13c9fe1e-cf85-4dfb-b86f-0f647fdf24a6</TermId>
        </TermInfo>
      </Terms>
    </gb4749ced20b4ee0bbf8c7781682d52f>
    <Sensitivity_x0020_Classification xmlns="d353fcf7-205b-40c5-a3af-4cf3a5e9c355">Confidential</Sensitivity_x0020_Classification>
    <TaxCatchAll xmlns="d353fcf7-205b-40c5-a3af-4cf3a5e9c355">
      <Value>5</Value>
      <Value>2</Value>
    </TaxCatchAll>
    <Project_x0020_Name xmlns="15b4eeb8-f67a-4768-91ce-b6bb3068b440">BACE1 (b-secretase)</Project_x0020_Name>
  </documentManagement>
</p:properties>
</file>

<file path=customXml/item3.xml><?xml version="1.0" encoding="utf-8"?>
<?mso-contentType ?>
<SharedContentType xmlns="Microsoft.SharePoint.Taxonomy.ContentTypeSync" SourceId="58d2a889-b29a-49b5-b5fb-ff07b77a57d2" ContentTypeId="0x010100D8619B0BB6CDE9439384F909891F4AE3" PreviousValue="false"/>
</file>

<file path=customXml/item4.xml><?xml version="1.0" encoding="utf-8"?>
<ct:contentTypeSchema xmlns:ct="http://schemas.microsoft.com/office/2006/metadata/contentType" xmlns:ma="http://schemas.microsoft.com/office/2006/metadata/properties/metaAttributes" ct:_="" ma:_="" ma:contentTypeName="Merck Document" ma:contentTypeID="0x010100D8619B0BB6CDE9439384F909891F4AE30084B7538E96041045BBEDA0CA994B253E" ma:contentTypeVersion="16" ma:contentTypeDescription="The basic content type for all documents" ma:contentTypeScope="" ma:versionID="c0d53350c37279d8e5ae0a741bab20c7">
  <xsd:schema xmlns:xsd="http://www.w3.org/2001/XMLSchema" xmlns:xs="http://www.w3.org/2001/XMLSchema" xmlns:p="http://schemas.microsoft.com/office/2006/metadata/properties" xmlns:ns2="d353fcf7-205b-40c5-a3af-4cf3a5e9c355" xmlns:ns3="15b4eeb8-f67a-4768-91ce-b6bb3068b440" targetNamespace="http://schemas.microsoft.com/office/2006/metadata/properties" ma:root="true" ma:fieldsID="8f239f3e1c6f7b14b1a8dc00e848c681" ns2:_="" ns3:_="">
    <xsd:import namespace="d353fcf7-205b-40c5-a3af-4cf3a5e9c355"/>
    <xsd:import namespace="15b4eeb8-f67a-4768-91ce-b6bb3068b440"/>
    <xsd:element name="properties">
      <xsd:complexType>
        <xsd:sequence>
          <xsd:element name="documentManagement">
            <xsd:complexType>
              <xsd:all>
                <xsd:element ref="ns2:_dlc_DocId" minOccurs="0"/>
                <xsd:element ref="ns2:_dlc_DocIdUrl" minOccurs="0"/>
                <xsd:element ref="ns2:_dlc_DocIdPersistId" minOccurs="0"/>
                <xsd:element ref="ns2:e6a62444c1f34128b780ba5cabed787d" minOccurs="0"/>
                <xsd:element ref="ns2:TaxCatchAll" minOccurs="0"/>
                <xsd:element ref="ns2:TaxCatchAllLabel" minOccurs="0"/>
                <xsd:element ref="ns2:gb4749ced20b4ee0bbf8c7781682d52f" minOccurs="0"/>
                <xsd:element ref="ns2:Asset_x0020_Classification" minOccurs="0"/>
                <xsd:element ref="ns2:Sensitivity_x0020_Classification" minOccurs="0"/>
                <xsd:element ref="ns3: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6a62444c1f34128b780ba5cabed787d" ma:index="11" nillable="true" ma:taxonomy="true" ma:internalName="e6a62444c1f34128b780ba5cabed787d" ma:taxonomyFieldName="Topic" ma:displayName="Topic" ma:readOnly="false" ma:default="5;#Discovery|3764a02d-7193-4bd4-a83a-07948868bed2" ma:fieldId="{e6a62444-c1f3-4128-b780-ba5cabed787d}" ma:sspId="58d2a889-b29a-49b5-b5fb-ff07b77a57d2" ma:termSetId="bc5f57fc-5285-4564-b447-d9b0b6e53489"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f5e581b1-71d9-4e79-8b34-cbd7e402f69b}" ma:internalName="TaxCatchAll" ma:showField="CatchAllData" ma:web="15b4eeb8-f67a-4768-91ce-b6bb3068b44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f5e581b1-71d9-4e79-8b34-cbd7e402f69b}" ma:internalName="TaxCatchAllLabel" ma:readOnly="true" ma:showField="CatchAllDataLabel" ma:web="15b4eeb8-f67a-4768-91ce-b6bb3068b440">
      <xsd:complexType>
        <xsd:complexContent>
          <xsd:extension base="dms:MultiChoiceLookup">
            <xsd:sequence>
              <xsd:element name="Value" type="dms:Lookup" maxOccurs="unbounded" minOccurs="0" nillable="true"/>
            </xsd:sequence>
          </xsd:extension>
        </xsd:complexContent>
      </xsd:complexType>
    </xsd:element>
    <xsd:element name="gb4749ced20b4ee0bbf8c7781682d52f" ma:index="15" nillable="true" ma:taxonomy="true" ma:internalName="gb4749ced20b4ee0bbf8c7781682d52f" ma:taxonomyFieldName="Document_x0020_Type" ma:displayName="Document Type" ma:readOnly="false" ma:default="2;#Project Document|13c9fe1e-cf85-4dfb-b86f-0f647fdf24a6" ma:fieldId="{0b4749ce-d20b-4ee0-bbf8-c7781682d52f}" ma:sspId="58d2a889-b29a-49b5-b5fb-ff07b77a57d2" ma:termSetId="1619419b-f3fa-473f-8487-31163384fec4" ma:anchorId="00000000-0000-0000-0000-000000000000" ma:open="false" ma:isKeyword="false">
      <xsd:complexType>
        <xsd:sequence>
          <xsd:element ref="pc:Terms" minOccurs="0" maxOccurs="1"/>
        </xsd:sequence>
      </xsd:complexType>
    </xsd:element>
    <xsd:element name="Asset_x0020_Classification" ma:index="17" nillable="true" ma:displayName="Asset Classification" ma:default="Administrative" ma:description="Please select a value to classify this asset per Policy 26" ma:format="Dropdown" ma:hidden="true" ma:internalName="Asset_x0020_Classification" ma:readOnly="false">
      <xsd:simpleType>
        <xsd:restriction base="dms:Choice">
          <xsd:enumeration value="Administrative"/>
          <xsd:enumeration value="Official"/>
        </xsd:restriction>
      </xsd:simpleType>
    </xsd:element>
    <xsd:element name="Sensitivity_x0020_Classification" ma:index="18" nillable="true" ma:displayName="Sensitivity Classification" ma:default="Confidential" ma:description="Set the sensitivity of the item per Policy 26" ma:format="Dropdown" ma:hidden="true" ma:internalName="Sensitivity_x0020_Classification" ma:readOnly="false">
      <xsd:simpleType>
        <xsd:restriction base="dms:Choice">
          <xsd:enumeration value="Public"/>
          <xsd:enumeration value="Proprietary"/>
          <xsd:enumeration value="Confidential"/>
          <xsd:enumeration value="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15b4eeb8-f67a-4768-91ce-b6bb3068b440" elementFormDefault="qualified">
    <xsd:import namespace="http://schemas.microsoft.com/office/2006/documentManagement/types"/>
    <xsd:import namespace="http://schemas.microsoft.com/office/infopath/2007/PartnerControls"/>
    <xsd:element name="Project_x0020_Name" ma:index="19" nillable="true" ma:displayName="Project Name" ma:default="BACE1 (b-secretase)" ma:hidden="true" ma:internalName="Project_x0020_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B6404-9CD7-4EE8-8491-36BB9D657B29}">
  <ds:schemaRefs>
    <ds:schemaRef ds:uri="http://schemas.microsoft.com/sharepoint/events"/>
  </ds:schemaRefs>
</ds:datastoreItem>
</file>

<file path=customXml/itemProps2.xml><?xml version="1.0" encoding="utf-8"?>
<ds:datastoreItem xmlns:ds="http://schemas.openxmlformats.org/officeDocument/2006/customXml" ds:itemID="{830CD752-3F65-4E53-B3E3-1155160B79A9}">
  <ds:schemaRefs>
    <ds:schemaRef ds:uri="http://schemas.microsoft.com/office/2006/metadata/properties"/>
    <ds:schemaRef ds:uri="http://schemas.microsoft.com/office/infopath/2007/PartnerControls"/>
    <ds:schemaRef ds:uri="d353fcf7-205b-40c5-a3af-4cf3a5e9c355"/>
    <ds:schemaRef ds:uri="15b4eeb8-f67a-4768-91ce-b6bb3068b440"/>
  </ds:schemaRefs>
</ds:datastoreItem>
</file>

<file path=customXml/itemProps3.xml><?xml version="1.0" encoding="utf-8"?>
<ds:datastoreItem xmlns:ds="http://schemas.openxmlformats.org/officeDocument/2006/customXml" ds:itemID="{C2AF4A7F-4B0F-45AF-B40B-3AE5537676E9}">
  <ds:schemaRefs>
    <ds:schemaRef ds:uri="Microsoft.SharePoint.Taxonomy.ContentTypeSync"/>
  </ds:schemaRefs>
</ds:datastoreItem>
</file>

<file path=customXml/itemProps4.xml><?xml version="1.0" encoding="utf-8"?>
<ds:datastoreItem xmlns:ds="http://schemas.openxmlformats.org/officeDocument/2006/customXml" ds:itemID="{30D587ED-7B87-44FC-9CD6-E96B3DEFC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15b4eeb8-f67a-4768-91ce-b6bb3068b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1E826B-60ED-4075-81E6-0936B6C590DF}">
  <ds:schemaRefs>
    <ds:schemaRef ds:uri="http://schemas.microsoft.com/sharepoint/v3/contenttype/forms"/>
  </ds:schemaRefs>
</ds:datastoreItem>
</file>

<file path=customXml/itemProps6.xml><?xml version="1.0" encoding="utf-8"?>
<ds:datastoreItem xmlns:ds="http://schemas.openxmlformats.org/officeDocument/2006/customXml" ds:itemID="{39C2D80C-3D55-4296-8F64-B55FB1DCC9DC}">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F7DF7946-ABFC-044A-83F2-E9E714ED4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780</Words>
  <Characters>4448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working draft</vt:lpstr>
    </vt:vector>
  </TitlesOfParts>
  <Company>Merck</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draft</dc:title>
  <dc:creator>Matt Kennedy</dc:creator>
  <cp:lastModifiedBy>Beth Kumar</cp:lastModifiedBy>
  <cp:revision>4</cp:revision>
  <cp:lastPrinted>2017-06-01T04:48:00Z</cp:lastPrinted>
  <dcterms:created xsi:type="dcterms:W3CDTF">2017-07-06T13:43:00Z</dcterms:created>
  <dcterms:modified xsi:type="dcterms:W3CDTF">2017-07-09T22:03:00Z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0x010100D8619B0BB6CDE9439384F909891F4AE30084B7538E96041045BBEDA0CA994B253E</vt:lpwstr>
  </property>
  <property fmtid="{D5CDD505-2E9C-101B-9397-08002B2CF9AE}" pid="3" name="Topic">
    <vt:lpwstr>5;#Discovery|3764a02d-7193-4bd4-a83a-07948868bed2</vt:lpwstr>
  </property>
  <property fmtid="{D5CDD505-2E9C-101B-9397-08002B2CF9AE}" pid="4" name="Document Type">
    <vt:lpwstr>2;#Project Document|13c9fe1e-cf85-4dfb-b86f-0f647fdf24a6</vt:lpwstr>
  </property>
  <property fmtid="{D5CDD505-2E9C-101B-9397-08002B2CF9AE}" pid="5" name="docIndexRef">
    <vt:lpwstr>7ac25069-d03b-42d7-970f-f9081cc8d8e0</vt:lpwstr>
  </property>
  <property fmtid="{D5CDD505-2E9C-101B-9397-08002B2CF9AE}" pid="6" name="bjSaver">
    <vt:lpwstr>updpndb+BdA39Vy179/dTtam9D9WNEsb</vt:lpwstr>
  </property>
  <property fmtid="{D5CDD505-2E9C-101B-9397-08002B2CF9AE}" pid="7" name="_AdHocReviewCycleID">
    <vt:i4>1527270686</vt:i4>
  </property>
  <property fmtid="{D5CDD505-2E9C-101B-9397-08002B2CF9AE}" pid="8" name="_NewReviewCycle">
    <vt:lpwstr/>
  </property>
  <property fmtid="{D5CDD505-2E9C-101B-9397-08002B2CF9AE}" pid="9" name="_EmailSubject">
    <vt:lpwstr>Final Manuscript 17-0056R1 </vt:lpwstr>
  </property>
  <property fmtid="{D5CDD505-2E9C-101B-9397-08002B2CF9AE}" pid="10" name="_AuthorEmail">
    <vt:lpwstr>matthew.kennedy@merck.com</vt:lpwstr>
  </property>
  <property fmtid="{D5CDD505-2E9C-101B-9397-08002B2CF9AE}" pid="11" name="_AuthorEmailDisplayName">
    <vt:lpwstr>Kennedy, Matthew</vt:lpwstr>
  </property>
  <property fmtid="{D5CDD505-2E9C-101B-9397-08002B2CF9AE}" pid="12" name="_PreviousAdHocReviewCycleID">
    <vt:i4>632371484</vt:i4>
  </property>
  <property fmtid="{D5CDD505-2E9C-101B-9397-08002B2CF9AE}" pid="13"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14" name="bjDocumentLabelXML-0">
    <vt:lpwstr>nternal/label"&gt;&lt;element uid="9920fcc9-9f43-4d43-9e3e-b98a219cfd55" value="" /&gt;&lt;/sisl&gt;</vt:lpwstr>
  </property>
  <property fmtid="{D5CDD505-2E9C-101B-9397-08002B2CF9AE}" pid="15" name="bjDocumentSecurityLabel">
    <vt:lpwstr>Not Classified</vt:lpwstr>
  </property>
</Properties>
</file>