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DB77" w14:textId="0099B35B" w:rsidR="00A91F43" w:rsidRDefault="000B7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Table 1. </w:t>
      </w:r>
      <w:r w:rsidR="009E1181">
        <w:rPr>
          <w:rFonts w:ascii="Times New Roman" w:hAnsi="Times New Roman" w:cs="Times New Roman"/>
        </w:rPr>
        <w:t>STRING</w:t>
      </w:r>
      <w:r w:rsidR="008A73DF">
        <w:rPr>
          <w:rFonts w:ascii="Times New Roman" w:hAnsi="Times New Roman" w:cs="Times New Roman"/>
        </w:rPr>
        <w:t xml:space="preserve"> </w:t>
      </w:r>
      <w:r w:rsidR="00AD4A53">
        <w:rPr>
          <w:rFonts w:ascii="Times New Roman" w:hAnsi="Times New Roman" w:cs="Times New Roman"/>
        </w:rPr>
        <w:t>assess</w:t>
      </w:r>
      <w:r w:rsidR="008B7F4D">
        <w:rPr>
          <w:rFonts w:ascii="Times New Roman" w:hAnsi="Times New Roman" w:cs="Times New Roman"/>
        </w:rPr>
        <w:t>ment of the curated ARC complex</w:t>
      </w:r>
      <w:r w:rsidR="009E1181">
        <w:rPr>
          <w:rFonts w:ascii="Times New Roman" w:hAnsi="Times New Roman" w:cs="Times New Roman"/>
        </w:rPr>
        <w:t xml:space="preserve"> for enrichment of GO processes</w:t>
      </w:r>
      <w:r w:rsidR="008B7F4D">
        <w:rPr>
          <w:rFonts w:ascii="Times New Roman" w:hAnsi="Times New Roman" w:cs="Times New Roman"/>
        </w:rPr>
        <w:t>.</w:t>
      </w:r>
    </w:p>
    <w:p w14:paraId="42258864" w14:textId="353DCD7D" w:rsidR="008B7F4D" w:rsidRDefault="008B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processes revealing false discovery rate below 1.00E-04 are reported.</w:t>
      </w:r>
    </w:p>
    <w:p w14:paraId="1506BBAE" w14:textId="77777777" w:rsidR="00AD4A53" w:rsidRDefault="00AD4A53">
      <w:pPr>
        <w:rPr>
          <w:rFonts w:ascii="Times New Roman" w:hAnsi="Times New Roman" w:cs="Times New Roman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3"/>
        <w:gridCol w:w="5164"/>
        <w:gridCol w:w="2339"/>
      </w:tblGrid>
      <w:tr w:rsidR="008B7F4D" w:rsidRPr="008B7F4D" w14:paraId="23D0FC11" w14:textId="77777777" w:rsidTr="008B7F4D"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E21" w14:textId="7B1B2468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Biological Process (GO)</w:t>
            </w:r>
          </w:p>
        </w:tc>
      </w:tr>
      <w:tr w:rsidR="008B7F4D" w:rsidRPr="008B7F4D" w14:paraId="63943D6C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4D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pathway ID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76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pathway description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36CD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false discovery rate</w:t>
            </w:r>
          </w:p>
        </w:tc>
      </w:tr>
      <w:tr w:rsidR="008B7F4D" w:rsidRPr="008B7F4D" w14:paraId="1290DA6F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840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GO:0000904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E4B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cell morphogenesis involved in differentiation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C9FD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7.00E-07</w:t>
            </w:r>
          </w:p>
        </w:tc>
      </w:tr>
      <w:tr w:rsidR="008B7F4D" w:rsidRPr="008B7F4D" w14:paraId="51987CAD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0E6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GO:0031175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89D1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neuron projection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FE89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7.00E-07</w:t>
            </w:r>
          </w:p>
        </w:tc>
      </w:tr>
      <w:tr w:rsidR="008B7F4D" w:rsidRPr="008B7F4D" w14:paraId="7DE9EF08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77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GO:0048666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F02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neuron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DAA0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7.00E-07</w:t>
            </w:r>
          </w:p>
        </w:tc>
      </w:tr>
      <w:tr w:rsidR="008B7F4D" w:rsidRPr="008B7F4D" w14:paraId="0610A50C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DFB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GO:0048812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443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neuron projection morphogenesis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F97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1.22E-06</w:t>
            </w:r>
          </w:p>
        </w:tc>
      </w:tr>
      <w:tr w:rsidR="008B7F4D" w:rsidRPr="008B7F4D" w14:paraId="5BBA4EB9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1E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GO:0010628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19B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positive regulation of gene expression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29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1.44E-06</w:t>
            </w:r>
          </w:p>
        </w:tc>
      </w:tr>
      <w:tr w:rsidR="008B7F4D" w:rsidRPr="008B7F4D" w14:paraId="4D1031A3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B8E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GO:0030182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4316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neuron differentiation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AEC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1.94E-06</w:t>
            </w:r>
          </w:p>
        </w:tc>
      </w:tr>
      <w:tr w:rsidR="008B7F4D" w:rsidRPr="008B7F4D" w14:paraId="31009725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30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GO:0006897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F093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endocytosis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889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4.42E-06</w:t>
            </w:r>
          </w:p>
        </w:tc>
      </w:tr>
      <w:tr w:rsidR="008B7F4D" w:rsidRPr="008B7F4D" w14:paraId="5DE48B5A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2D5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GO:0007417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EA7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central nervous system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D31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4.42E-06</w:t>
            </w:r>
          </w:p>
        </w:tc>
      </w:tr>
      <w:tr w:rsidR="008B7F4D" w:rsidRPr="008B7F4D" w14:paraId="398A3DEB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1A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GO:0010557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9F3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positive regulation of macromolecule biosynthetic process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EB51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4.42E-06</w:t>
            </w:r>
          </w:p>
        </w:tc>
      </w:tr>
      <w:tr w:rsidR="008B7F4D" w:rsidRPr="008B7F4D" w14:paraId="274165E0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2C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GO:0050890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802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cognition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8F0B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4.42E-06</w:t>
            </w:r>
          </w:p>
        </w:tc>
      </w:tr>
      <w:tr w:rsidR="008B7F4D" w:rsidRPr="008B7F4D" w14:paraId="3BA1364F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3CA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GO:0048667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25D0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cell morphogenesis involved in neuron differentiation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E9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6.50E-06</w:t>
            </w:r>
          </w:p>
        </w:tc>
      </w:tr>
      <w:tr w:rsidR="008B7F4D" w:rsidRPr="008B7F4D" w14:paraId="41D9608C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46D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GO:0031328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744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positive regulation of cellular biosynthetic process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8EC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8.59E-06</w:t>
            </w:r>
          </w:p>
        </w:tc>
      </w:tr>
      <w:tr w:rsidR="008B7F4D" w:rsidRPr="008B7F4D" w14:paraId="6BE4C9E0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BA65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GO:0051173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7EDF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positive regulation of nitrogen compound metabolic process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A8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9.32E-06</w:t>
            </w:r>
          </w:p>
        </w:tc>
      </w:tr>
      <w:tr w:rsidR="008B7F4D" w:rsidRPr="008B7F4D" w14:paraId="0D05EC5C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F9C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GO:0048731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99D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system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D91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9.45E-06</w:t>
            </w:r>
          </w:p>
        </w:tc>
      </w:tr>
      <w:tr w:rsidR="008B7F4D" w:rsidRPr="008B7F4D" w14:paraId="6252BEC8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403E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GO:0007275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48E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multicellular organismal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BBF7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1.38E-05</w:t>
            </w:r>
          </w:p>
        </w:tc>
      </w:tr>
      <w:tr w:rsidR="008B7F4D" w:rsidRPr="008B7F4D" w14:paraId="45FA7962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E68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GO:0048856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99F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anatomical structure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3F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1.38E-05</w:t>
            </w:r>
          </w:p>
        </w:tc>
      </w:tr>
      <w:tr w:rsidR="008B7F4D" w:rsidRPr="008B7F4D" w14:paraId="7DD17E53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863C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GO:0007611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946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learning or memory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0E5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2.25E-05</w:t>
            </w:r>
          </w:p>
        </w:tc>
      </w:tr>
      <w:tr w:rsidR="008B7F4D" w:rsidRPr="008B7F4D" w14:paraId="4E40DBB3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DE3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GO:0048468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417F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cell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D03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2.25E-05</w:t>
            </w:r>
          </w:p>
        </w:tc>
      </w:tr>
      <w:tr w:rsidR="008B7F4D" w:rsidRPr="008B7F4D" w14:paraId="01A470FD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4190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GO:0050803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FB7F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regulation of synapse structure or activity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659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2.37E-05</w:t>
            </w:r>
          </w:p>
        </w:tc>
      </w:tr>
      <w:tr w:rsidR="008B7F4D" w:rsidRPr="008B7F4D" w14:paraId="761E227C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66C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GO:0007409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4CAA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axonogenesis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2FCA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2.55E-05</w:t>
            </w:r>
          </w:p>
        </w:tc>
      </w:tr>
      <w:tr w:rsidR="008B7F4D" w:rsidRPr="008B7F4D" w14:paraId="0A56B730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E189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GO:0048167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396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regulation of synaptic plasticity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72B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2.55E-05</w:t>
            </w:r>
          </w:p>
        </w:tc>
      </w:tr>
      <w:tr w:rsidR="008B7F4D" w:rsidRPr="008B7F4D" w14:paraId="2AAE4B2F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979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GO:0045935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C4E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positive regulation of nucleobase-containing compound metabolic process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0804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2.79E-05</w:t>
            </w:r>
          </w:p>
        </w:tc>
      </w:tr>
      <w:tr w:rsidR="008B7F4D" w:rsidRPr="008B7F4D" w14:paraId="12763057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19B8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GO:0007399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AB46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nervous system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356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2.84E-05</w:t>
            </w:r>
          </w:p>
        </w:tc>
      </w:tr>
      <w:tr w:rsidR="008B7F4D" w:rsidRPr="008B7F4D" w14:paraId="5A56871F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1C4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GO:0061564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43D4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axon development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3664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3.02E-05</w:t>
            </w:r>
          </w:p>
        </w:tc>
      </w:tr>
      <w:tr w:rsidR="008B7F4D" w:rsidRPr="008B7F4D" w14:paraId="69FF3424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A693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GO:0045893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27FA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positive regulation of transcription, DNA-templated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B28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3.08E-05</w:t>
            </w:r>
          </w:p>
        </w:tc>
      </w:tr>
      <w:tr w:rsidR="008B7F4D" w:rsidRPr="008B7F4D" w14:paraId="5CEB21EB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785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GO:0009653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F7B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anatomical structure morphogenesis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9D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4.63E-05</w:t>
            </w:r>
          </w:p>
        </w:tc>
      </w:tr>
      <w:tr w:rsidR="008B7F4D" w:rsidRPr="008B7F4D" w14:paraId="5AF03D15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0C0A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GO:2000112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30A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regulation of cellular macromolecule biosynthetic process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CC6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5.50E-05</w:t>
            </w:r>
          </w:p>
        </w:tc>
      </w:tr>
      <w:tr w:rsidR="008B7F4D" w:rsidRPr="008B7F4D" w14:paraId="7F7E2B67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0B6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GO:0048583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870B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regulation of response to stimulus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C3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7.48E-05</w:t>
            </w:r>
          </w:p>
        </w:tc>
      </w:tr>
      <w:tr w:rsidR="008B7F4D" w:rsidRPr="008B7F4D" w14:paraId="4260EC6A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BA0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GO:0006417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C0B0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regulation of translation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9E7D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9.57E-05</w:t>
            </w:r>
          </w:p>
        </w:tc>
      </w:tr>
      <w:tr w:rsidR="008B7F4D" w:rsidRPr="008B7F4D" w14:paraId="3E319B09" w14:textId="77777777" w:rsidTr="00F243C7"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1BB3" w14:textId="4A9F5BC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Molecular Function (GO)</w:t>
            </w:r>
          </w:p>
        </w:tc>
      </w:tr>
      <w:tr w:rsidR="008B7F4D" w:rsidRPr="008B7F4D" w14:paraId="03D439FB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8F99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pathway ID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A691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pathway description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0AA5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false discovery rate</w:t>
            </w:r>
          </w:p>
        </w:tc>
      </w:tr>
      <w:tr w:rsidR="008B7F4D" w:rsidRPr="008B7F4D" w14:paraId="538732A9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1278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GO:0005515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7FF4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protein binding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D271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2.28E-05</w:t>
            </w:r>
          </w:p>
        </w:tc>
      </w:tr>
      <w:tr w:rsidR="008B7F4D" w:rsidRPr="008B7F4D" w14:paraId="0E3F89C9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4FB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GO:0019899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766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enzyme binding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B7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9.30E-05</w:t>
            </w:r>
          </w:p>
        </w:tc>
      </w:tr>
      <w:tr w:rsidR="008B7F4D" w:rsidRPr="008B7F4D" w14:paraId="657D7D60" w14:textId="77777777" w:rsidTr="00F243C7"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4D05" w14:textId="585E6BA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Cellular Component (GO)</w:t>
            </w:r>
          </w:p>
        </w:tc>
      </w:tr>
      <w:tr w:rsidR="008B7F4D" w:rsidRPr="008B7F4D" w14:paraId="0F0DE11C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D6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pathway ID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41D6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pathway description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510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false discovery rate</w:t>
            </w:r>
          </w:p>
        </w:tc>
      </w:tr>
      <w:tr w:rsidR="008B7F4D" w:rsidRPr="008B7F4D" w14:paraId="5E232C00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ECA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GO:0043005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3706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neuron projection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9B1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2.59E-07</w:t>
            </w:r>
          </w:p>
        </w:tc>
      </w:tr>
      <w:tr w:rsidR="008B7F4D" w:rsidRPr="008B7F4D" w14:paraId="1398FB08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E89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lastRenderedPageBreak/>
              <w:t>GO:0097458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DBC7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neuron part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853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2.59E-07</w:t>
            </w:r>
          </w:p>
        </w:tc>
      </w:tr>
      <w:tr w:rsidR="008B7F4D" w:rsidRPr="008B7F4D" w14:paraId="6E4977B1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2231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GO:0042995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C29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cell projection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90F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3.10E-07</w:t>
            </w:r>
          </w:p>
        </w:tc>
      </w:tr>
      <w:tr w:rsidR="008B7F4D" w:rsidRPr="008B7F4D" w14:paraId="33E797E5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9F0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GO:0030425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F0BE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dendrite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FA93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6.58E-06</w:t>
            </w:r>
          </w:p>
        </w:tc>
      </w:tr>
      <w:tr w:rsidR="008B7F4D" w:rsidRPr="008B7F4D" w14:paraId="6AD5088D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F266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GO:0036477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1476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somatodendritic</w:t>
            </w:r>
            <w:proofErr w:type="spellEnd"/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compartment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84A2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6.99E-06</w:t>
            </w:r>
          </w:p>
        </w:tc>
      </w:tr>
      <w:tr w:rsidR="008B7F4D" w:rsidRPr="008B7F4D" w14:paraId="7069C206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F0ED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GO:0005654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7690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nucleoplasm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06C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7.52E-06</w:t>
            </w:r>
          </w:p>
        </w:tc>
      </w:tr>
      <w:tr w:rsidR="008B7F4D" w:rsidRPr="008B7F4D" w14:paraId="7592C7A4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483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GO:0045202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176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synapse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BF9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7.52E-06</w:t>
            </w:r>
          </w:p>
        </w:tc>
      </w:tr>
      <w:tr w:rsidR="008B7F4D" w:rsidRPr="008B7F4D" w14:paraId="5532A9AD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5E8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GO:0016605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B57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PML body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C13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6.77E-05</w:t>
            </w:r>
          </w:p>
        </w:tc>
      </w:tr>
      <w:tr w:rsidR="008B7F4D" w:rsidRPr="008B7F4D" w14:paraId="4236944B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698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GO:0014069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968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postsynaptic density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4840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7.97E-05</w:t>
            </w:r>
          </w:p>
        </w:tc>
      </w:tr>
      <w:tr w:rsidR="008B7F4D" w:rsidRPr="008B7F4D" w14:paraId="0D65D94A" w14:textId="77777777" w:rsidTr="008B7F4D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E14E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GO:0044427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41EE" w14:textId="77777777" w:rsidR="008B7F4D" w:rsidRPr="008B7F4D" w:rsidRDefault="008B7F4D" w:rsidP="008B7F4D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chromosomal part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3DC" w14:textId="77777777" w:rsidR="008B7F4D" w:rsidRPr="008B7F4D" w:rsidRDefault="008B7F4D" w:rsidP="008B7F4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7F4D">
              <w:rPr>
                <w:rFonts w:ascii="Calibri" w:eastAsia="Times New Roman" w:hAnsi="Calibri" w:cs="Times New Roman"/>
                <w:color w:val="000000"/>
                <w:lang w:val="en-GB"/>
              </w:rPr>
              <w:t>8.99E-05</w:t>
            </w:r>
          </w:p>
        </w:tc>
      </w:tr>
    </w:tbl>
    <w:p w14:paraId="3C7CAA22" w14:textId="77777777" w:rsidR="00AD4A53" w:rsidRPr="00AD4A53" w:rsidRDefault="00AD4A53">
      <w:pPr>
        <w:rPr>
          <w:rFonts w:ascii="Times New Roman" w:hAnsi="Times New Roman" w:cs="Times New Roman"/>
        </w:rPr>
      </w:pPr>
    </w:p>
    <w:p w14:paraId="59999F64" w14:textId="77777777" w:rsidR="000B7952" w:rsidRDefault="000B7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26C0D20" w14:textId="0CF3B0BD" w:rsidR="0086714F" w:rsidRDefault="000B7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2</w:t>
      </w:r>
      <w:r w:rsidR="0086714F">
        <w:rPr>
          <w:rFonts w:ascii="Times New Roman" w:hAnsi="Times New Roman" w:cs="Times New Roman"/>
          <w:b/>
        </w:rPr>
        <w:t xml:space="preserve">. Summary of </w:t>
      </w:r>
      <w:r w:rsidR="00FD79B7">
        <w:rPr>
          <w:rFonts w:ascii="Times New Roman" w:hAnsi="Times New Roman" w:cs="Times New Roman"/>
          <w:b/>
        </w:rPr>
        <w:t xml:space="preserve">associations observed in ALSPAC sample for </w:t>
      </w:r>
      <w:r w:rsidR="0086714F">
        <w:rPr>
          <w:rFonts w:ascii="Times New Roman" w:hAnsi="Times New Roman" w:cs="Times New Roman"/>
          <w:b/>
        </w:rPr>
        <w:t xml:space="preserve">gene set </w:t>
      </w:r>
      <w:r w:rsidR="00FD79B7">
        <w:rPr>
          <w:rFonts w:ascii="Times New Roman" w:hAnsi="Times New Roman" w:cs="Times New Roman"/>
          <w:b/>
        </w:rPr>
        <w:t>and individuals genes comprising those</w:t>
      </w:r>
      <w:r w:rsidR="0086714F">
        <w:rPr>
          <w:rFonts w:ascii="Times New Roman" w:hAnsi="Times New Roman" w:cs="Times New Roman"/>
          <w:b/>
        </w:rPr>
        <w:t>.</w:t>
      </w:r>
    </w:p>
    <w:p w14:paraId="08196F58" w14:textId="77777777" w:rsidR="0086714F" w:rsidRDefault="0086714F">
      <w:pPr>
        <w:rPr>
          <w:rFonts w:ascii="Times New Roman" w:hAnsi="Times New Roman" w:cs="Times New Roman"/>
          <w:b/>
        </w:rPr>
      </w:pPr>
    </w:p>
    <w:p w14:paraId="324278A8" w14:textId="2D62C5EB" w:rsidR="00566952" w:rsidRPr="00566952" w:rsidRDefault="00566952" w:rsidP="00566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66952">
        <w:rPr>
          <w:rFonts w:ascii="Times New Roman" w:hAnsi="Times New Roman" w:cs="Times New Roman"/>
          <w:i/>
        </w:rPr>
        <w:t>Association results for ARC gene sets.</w:t>
      </w:r>
    </w:p>
    <w:p w14:paraId="52D1268F" w14:textId="3B1B9CFF" w:rsidR="0086714F" w:rsidRPr="00566952" w:rsidRDefault="0086714F" w:rsidP="00566952">
      <w:pPr>
        <w:rPr>
          <w:rFonts w:ascii="Times New Roman" w:hAnsi="Times New Roman" w:cs="Times New Roman"/>
        </w:rPr>
      </w:pPr>
      <w:r w:rsidRPr="00566952">
        <w:rPr>
          <w:rFonts w:ascii="Times New Roman" w:hAnsi="Times New Roman" w:cs="Times New Roman"/>
        </w:rPr>
        <w:t>Gene sets are defined in Table 1.</w:t>
      </w:r>
      <w:r w:rsidR="007372DE" w:rsidRPr="00566952">
        <w:rPr>
          <w:rFonts w:ascii="Times New Roman" w:hAnsi="Times New Roman" w:cs="Times New Roman"/>
        </w:rPr>
        <w:t xml:space="preserve"> </w:t>
      </w:r>
    </w:p>
    <w:p w14:paraId="1121AF8B" w14:textId="484B24E1" w:rsidR="007372DE" w:rsidRDefault="00737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P-values below 0.05 are highlighted in bold.</w:t>
      </w:r>
      <w:r w:rsidR="00A15F28">
        <w:rPr>
          <w:rFonts w:ascii="Times New Roman" w:hAnsi="Times New Roman" w:cs="Times New Roman"/>
        </w:rPr>
        <w:t xml:space="preserve"> Bonferroni corrected significance threshold was set to </w:t>
      </w:r>
      <w:r w:rsidR="00B26834">
        <w:rPr>
          <w:rFonts w:ascii="Times New Roman" w:hAnsi="Times New Roman" w:cs="Times New Roman"/>
        </w:rPr>
        <w:t>4.17E-03 (12 tests)</w:t>
      </w:r>
      <w:r w:rsidR="003F66B1">
        <w:rPr>
          <w:rFonts w:ascii="Times New Roman" w:hAnsi="Times New Roman" w:cs="Times New Roman"/>
        </w:rPr>
        <w:t>.</w:t>
      </w:r>
    </w:p>
    <w:p w14:paraId="3CC12081" w14:textId="77777777" w:rsidR="0086714F" w:rsidRDefault="0086714F">
      <w:pPr>
        <w:rPr>
          <w:rFonts w:ascii="Times New Roman" w:hAnsi="Times New Roman" w:cs="Times New Roman"/>
        </w:rPr>
      </w:pPr>
    </w:p>
    <w:tbl>
      <w:tblPr>
        <w:tblStyle w:val="TableGrid"/>
        <w:tblW w:w="9234" w:type="dxa"/>
        <w:tblInd w:w="-318" w:type="dxa"/>
        <w:tblLook w:val="04A0" w:firstRow="1" w:lastRow="0" w:firstColumn="1" w:lastColumn="0" w:noHBand="0" w:noVBand="1"/>
      </w:tblPr>
      <w:tblGrid>
        <w:gridCol w:w="1455"/>
        <w:gridCol w:w="1843"/>
        <w:gridCol w:w="1049"/>
        <w:gridCol w:w="992"/>
        <w:gridCol w:w="1003"/>
        <w:gridCol w:w="939"/>
        <w:gridCol w:w="1003"/>
        <w:gridCol w:w="950"/>
      </w:tblGrid>
      <w:tr w:rsidR="00E92DEA" w14:paraId="2246684F" w14:textId="77777777" w:rsidTr="00E92DEA">
        <w:tc>
          <w:tcPr>
            <w:tcW w:w="3298" w:type="dxa"/>
            <w:gridSpan w:val="2"/>
            <w:vMerge w:val="restart"/>
          </w:tcPr>
          <w:p w14:paraId="0CCBF442" w14:textId="48E6668A" w:rsidR="007F5DE1" w:rsidRPr="008706EB" w:rsidRDefault="007F5DE1" w:rsidP="00870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6EB">
              <w:rPr>
                <w:rFonts w:ascii="Times New Roman" w:hAnsi="Times New Roman" w:cs="Times New Roman"/>
                <w:b/>
              </w:rPr>
              <w:t>Sample</w:t>
            </w:r>
          </w:p>
        </w:tc>
        <w:tc>
          <w:tcPr>
            <w:tcW w:w="2041" w:type="dxa"/>
            <w:gridSpan w:val="2"/>
          </w:tcPr>
          <w:p w14:paraId="76F28F18" w14:textId="698A3435" w:rsidR="007F5DE1" w:rsidRPr="008706EB" w:rsidRDefault="007F5DE1" w:rsidP="00870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6D0">
              <w:rPr>
                <w:rFonts w:ascii="Times New Roman" w:hAnsi="Times New Roman" w:cs="Times New Roman"/>
                <w:b/>
                <w:i/>
              </w:rPr>
              <w:t>ARC</w:t>
            </w:r>
            <w:r w:rsidRPr="008706EB">
              <w:rPr>
                <w:rFonts w:ascii="Times New Roman" w:hAnsi="Times New Roman" w:cs="Times New Roman"/>
                <w:b/>
              </w:rPr>
              <w:t xml:space="preserve"> expression</w:t>
            </w:r>
          </w:p>
        </w:tc>
        <w:tc>
          <w:tcPr>
            <w:tcW w:w="1942" w:type="dxa"/>
            <w:gridSpan w:val="2"/>
          </w:tcPr>
          <w:p w14:paraId="10E941C2" w14:textId="7601BED3" w:rsidR="007F5DE1" w:rsidRPr="008706EB" w:rsidRDefault="007F5DE1" w:rsidP="00870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6EB">
              <w:rPr>
                <w:rFonts w:ascii="Times New Roman" w:hAnsi="Times New Roman" w:cs="Times New Roman"/>
                <w:b/>
              </w:rPr>
              <w:t>Arc function</w:t>
            </w:r>
          </w:p>
        </w:tc>
        <w:tc>
          <w:tcPr>
            <w:tcW w:w="1953" w:type="dxa"/>
            <w:gridSpan w:val="2"/>
          </w:tcPr>
          <w:p w14:paraId="261C2F11" w14:textId="3C02A23C" w:rsidR="007F5DE1" w:rsidRPr="008706EB" w:rsidRDefault="007F5DE1" w:rsidP="00870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6EB">
              <w:rPr>
                <w:rFonts w:ascii="Times New Roman" w:hAnsi="Times New Roman" w:cs="Times New Roman"/>
                <w:b/>
              </w:rPr>
              <w:t xml:space="preserve">Both </w:t>
            </w:r>
            <w:r w:rsidRPr="005D46D0">
              <w:rPr>
                <w:rFonts w:ascii="Times New Roman" w:hAnsi="Times New Roman" w:cs="Times New Roman"/>
                <w:b/>
                <w:i/>
              </w:rPr>
              <w:t xml:space="preserve">ARC </w:t>
            </w:r>
            <w:r w:rsidRPr="008706EB">
              <w:rPr>
                <w:rFonts w:ascii="Times New Roman" w:hAnsi="Times New Roman" w:cs="Times New Roman"/>
                <w:b/>
              </w:rPr>
              <w:t>expression and Arc function</w:t>
            </w:r>
          </w:p>
        </w:tc>
      </w:tr>
      <w:tr w:rsidR="00E92DEA" w14:paraId="32B8E9E4" w14:textId="77777777" w:rsidTr="00E92DEA">
        <w:tc>
          <w:tcPr>
            <w:tcW w:w="3298" w:type="dxa"/>
            <w:gridSpan w:val="2"/>
            <w:vMerge/>
          </w:tcPr>
          <w:p w14:paraId="15274766" w14:textId="68CEA23A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1EEADB77" w14:textId="42D988A8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Genes</w:t>
            </w:r>
          </w:p>
        </w:tc>
        <w:tc>
          <w:tcPr>
            <w:tcW w:w="992" w:type="dxa"/>
          </w:tcPr>
          <w:p w14:paraId="32F232AE" w14:textId="2E5C76E4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003" w:type="dxa"/>
          </w:tcPr>
          <w:p w14:paraId="108F1DDF" w14:textId="3DA8A4F6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Genes</w:t>
            </w:r>
          </w:p>
        </w:tc>
        <w:tc>
          <w:tcPr>
            <w:tcW w:w="939" w:type="dxa"/>
          </w:tcPr>
          <w:p w14:paraId="5D79B3A0" w14:textId="09CD3388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003" w:type="dxa"/>
          </w:tcPr>
          <w:p w14:paraId="20ECE322" w14:textId="6870EAA2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Genes</w:t>
            </w:r>
          </w:p>
        </w:tc>
        <w:tc>
          <w:tcPr>
            <w:tcW w:w="950" w:type="dxa"/>
          </w:tcPr>
          <w:p w14:paraId="3AD2594E" w14:textId="4EE63F9D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E92DEA" w14:paraId="6FE27D1F" w14:textId="77777777" w:rsidTr="00E92DEA">
        <w:trPr>
          <w:trHeight w:val="74"/>
        </w:trPr>
        <w:tc>
          <w:tcPr>
            <w:tcW w:w="1455" w:type="dxa"/>
            <w:vMerge w:val="restart"/>
          </w:tcPr>
          <w:p w14:paraId="50F06CC4" w14:textId="5BBB5F94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ALSPAC</w:t>
            </w:r>
          </w:p>
        </w:tc>
        <w:tc>
          <w:tcPr>
            <w:tcW w:w="1843" w:type="dxa"/>
          </w:tcPr>
          <w:p w14:paraId="328969BB" w14:textId="5EE6F43D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IQ</w:t>
            </w:r>
          </w:p>
        </w:tc>
        <w:tc>
          <w:tcPr>
            <w:tcW w:w="1049" w:type="dxa"/>
          </w:tcPr>
          <w:p w14:paraId="5CA9EC32" w14:textId="7CF80204" w:rsidR="007F5DE1" w:rsidRDefault="0002005C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7DD71C04" w14:textId="07951EE9" w:rsidR="007F5DE1" w:rsidRDefault="0002005C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0.661</w:t>
            </w:r>
          </w:p>
        </w:tc>
        <w:tc>
          <w:tcPr>
            <w:tcW w:w="1003" w:type="dxa"/>
          </w:tcPr>
          <w:p w14:paraId="405ACE33" w14:textId="18DA904B" w:rsidR="007F5DE1" w:rsidRDefault="00CC67ED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9" w:type="dxa"/>
          </w:tcPr>
          <w:p w14:paraId="76A54108" w14:textId="6FE2204F" w:rsidR="007F5DE1" w:rsidRPr="007372DE" w:rsidRDefault="00CC67ED" w:rsidP="00870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DE">
              <w:rPr>
                <w:rFonts w:ascii="Times New Roman" w:hAnsi="Times New Roman" w:cs="Times New Roman"/>
                <w:b/>
              </w:rPr>
              <w:t>0.027</w:t>
            </w:r>
          </w:p>
        </w:tc>
        <w:tc>
          <w:tcPr>
            <w:tcW w:w="1003" w:type="dxa"/>
          </w:tcPr>
          <w:p w14:paraId="3CBCCD30" w14:textId="788A529C" w:rsidR="007F5DE1" w:rsidRDefault="004D2215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36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</w:tcPr>
          <w:p w14:paraId="321878E3" w14:textId="42DD6BD5" w:rsidR="007F5DE1" w:rsidRPr="000A369F" w:rsidRDefault="000A369F" w:rsidP="008706EB">
            <w:pPr>
              <w:jc w:val="center"/>
              <w:rPr>
                <w:rFonts w:ascii="Times New Roman" w:hAnsi="Times New Roman" w:cs="Times New Roman"/>
              </w:rPr>
            </w:pPr>
            <w:r w:rsidRPr="000A369F">
              <w:rPr>
                <w:rFonts w:ascii="Times New Roman" w:hAnsi="Times New Roman" w:cs="Times New Roman"/>
              </w:rPr>
              <w:t>0.182</w:t>
            </w:r>
          </w:p>
        </w:tc>
      </w:tr>
      <w:tr w:rsidR="00E92DEA" w14:paraId="3C5C3DA2" w14:textId="77777777" w:rsidTr="00E92DEA">
        <w:tc>
          <w:tcPr>
            <w:tcW w:w="1455" w:type="dxa"/>
            <w:vMerge/>
          </w:tcPr>
          <w:p w14:paraId="7AF1A086" w14:textId="24368C91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A82693" w14:textId="5D2138A4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IQ</w:t>
            </w:r>
          </w:p>
        </w:tc>
        <w:tc>
          <w:tcPr>
            <w:tcW w:w="1049" w:type="dxa"/>
          </w:tcPr>
          <w:p w14:paraId="27DC8C7A" w14:textId="517241F9" w:rsidR="007F5DE1" w:rsidRDefault="0002005C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5305EB34" w14:textId="7ECF77D4" w:rsidR="007F5DE1" w:rsidRDefault="0002005C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0.865</w:t>
            </w:r>
          </w:p>
        </w:tc>
        <w:tc>
          <w:tcPr>
            <w:tcW w:w="1003" w:type="dxa"/>
          </w:tcPr>
          <w:p w14:paraId="251CFD4A" w14:textId="13DE5BD9" w:rsidR="007F5DE1" w:rsidRDefault="00CC67ED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9" w:type="dxa"/>
          </w:tcPr>
          <w:p w14:paraId="642DB9BA" w14:textId="50FE5868" w:rsidR="007F5DE1" w:rsidRDefault="00CC67ED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003" w:type="dxa"/>
          </w:tcPr>
          <w:p w14:paraId="493AF71A" w14:textId="7B35C363" w:rsidR="007F5DE1" w:rsidRDefault="004D2215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0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</w:tcPr>
          <w:p w14:paraId="762674D0" w14:textId="21CE2402" w:rsidR="007F5DE1" w:rsidRDefault="00310DB8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0.635</w:t>
            </w:r>
          </w:p>
        </w:tc>
      </w:tr>
      <w:tr w:rsidR="00E92DEA" w14:paraId="55F58508" w14:textId="77777777" w:rsidTr="00E92DEA">
        <w:tc>
          <w:tcPr>
            <w:tcW w:w="1455" w:type="dxa"/>
            <w:vMerge/>
          </w:tcPr>
          <w:p w14:paraId="39B5433F" w14:textId="77777777" w:rsidR="007F5DE1" w:rsidRDefault="007F5DE1" w:rsidP="00870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E1A817" w14:textId="4E10AB27" w:rsidR="007F5DE1" w:rsidRDefault="00E92368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Scale</w:t>
            </w:r>
            <w:r w:rsidR="007F5DE1">
              <w:rPr>
                <w:rFonts w:ascii="Times New Roman" w:hAnsi="Times New Roman" w:cs="Times New Roman"/>
              </w:rPr>
              <w:t xml:space="preserve"> IQ</w:t>
            </w:r>
          </w:p>
        </w:tc>
        <w:tc>
          <w:tcPr>
            <w:tcW w:w="1049" w:type="dxa"/>
          </w:tcPr>
          <w:p w14:paraId="60FA833F" w14:textId="2759D2B0" w:rsidR="007F5DE1" w:rsidRDefault="0002005C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058A02B3" w14:textId="78350024" w:rsidR="007F5DE1" w:rsidRDefault="0002005C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0.753</w:t>
            </w:r>
          </w:p>
        </w:tc>
        <w:tc>
          <w:tcPr>
            <w:tcW w:w="1003" w:type="dxa"/>
          </w:tcPr>
          <w:p w14:paraId="1A963557" w14:textId="54765C10" w:rsidR="007F5DE1" w:rsidRDefault="00CC67ED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9" w:type="dxa"/>
          </w:tcPr>
          <w:p w14:paraId="0F8919CF" w14:textId="4892623A" w:rsidR="007F5DE1" w:rsidRPr="00A15F28" w:rsidRDefault="00CC67ED" w:rsidP="008706EB">
            <w:pPr>
              <w:jc w:val="center"/>
              <w:rPr>
                <w:rFonts w:ascii="Times New Roman" w:hAnsi="Times New Roman" w:cs="Times New Roman"/>
              </w:rPr>
            </w:pPr>
            <w:r w:rsidRPr="007372DE">
              <w:rPr>
                <w:rFonts w:ascii="Times New Roman" w:hAnsi="Times New Roman" w:cs="Times New Roman"/>
                <w:b/>
              </w:rPr>
              <w:t>0.041</w:t>
            </w:r>
          </w:p>
        </w:tc>
        <w:tc>
          <w:tcPr>
            <w:tcW w:w="1003" w:type="dxa"/>
          </w:tcPr>
          <w:p w14:paraId="19AFCD74" w14:textId="02DE22E4" w:rsidR="007F5DE1" w:rsidRDefault="004D2215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0" w:type="dxa"/>
          </w:tcPr>
          <w:p w14:paraId="086997E9" w14:textId="1FF3C0E0" w:rsidR="007F5DE1" w:rsidRDefault="00D72552" w:rsidP="0087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0.370</w:t>
            </w:r>
          </w:p>
        </w:tc>
      </w:tr>
    </w:tbl>
    <w:p w14:paraId="2D093E4A" w14:textId="77777777" w:rsidR="00C700EB" w:rsidRDefault="00C700EB">
      <w:pPr>
        <w:rPr>
          <w:rFonts w:ascii="Times New Roman" w:hAnsi="Times New Roman" w:cs="Times New Roman"/>
        </w:rPr>
        <w:sectPr w:rsidR="00C700EB" w:rsidSect="006038CA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38FF0D7" w14:textId="756B3626" w:rsidR="0086714F" w:rsidRDefault="0086714F">
      <w:pPr>
        <w:rPr>
          <w:rFonts w:ascii="Times New Roman" w:hAnsi="Times New Roman" w:cs="Times New Roman"/>
        </w:rPr>
      </w:pPr>
    </w:p>
    <w:p w14:paraId="28D3CE33" w14:textId="602E8DC6" w:rsidR="00566952" w:rsidRPr="00566952" w:rsidRDefault="00566952" w:rsidP="00566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66952">
        <w:rPr>
          <w:rFonts w:ascii="Times New Roman" w:hAnsi="Times New Roman" w:cs="Times New Roman"/>
          <w:i/>
        </w:rPr>
        <w:t xml:space="preserve">Association results for </w:t>
      </w:r>
      <w:r>
        <w:rPr>
          <w:rFonts w:ascii="Times New Roman" w:hAnsi="Times New Roman" w:cs="Times New Roman"/>
          <w:i/>
        </w:rPr>
        <w:t xml:space="preserve">individual genes comprising the </w:t>
      </w:r>
      <w:r w:rsidRPr="00566952">
        <w:rPr>
          <w:rFonts w:ascii="Times New Roman" w:hAnsi="Times New Roman" w:cs="Times New Roman"/>
          <w:i/>
        </w:rPr>
        <w:t>ARC gene sets.</w:t>
      </w:r>
    </w:p>
    <w:p w14:paraId="457277D8" w14:textId="77777777" w:rsidR="00566952" w:rsidRDefault="005669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64"/>
        <w:gridCol w:w="1603"/>
        <w:gridCol w:w="1574"/>
        <w:gridCol w:w="1121"/>
        <w:gridCol w:w="1747"/>
        <w:gridCol w:w="1225"/>
      </w:tblGrid>
      <w:tr w:rsidR="00BC7588" w14:paraId="23385F22" w14:textId="77777777" w:rsidTr="00F243C7">
        <w:trPr>
          <w:trHeight w:val="448"/>
        </w:trPr>
        <w:tc>
          <w:tcPr>
            <w:tcW w:w="0" w:type="auto"/>
            <w:vMerge w:val="restart"/>
          </w:tcPr>
          <w:p w14:paraId="0238DD69" w14:textId="40EAAF0E" w:rsidR="00BC7588" w:rsidRPr="004E1C53" w:rsidRDefault="00BC7588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C53">
              <w:rPr>
                <w:rFonts w:ascii="Times New Roman" w:hAnsi="Times New Roman" w:cs="Times New Roman"/>
                <w:b/>
              </w:rPr>
              <w:t>ARC Gene Set</w:t>
            </w:r>
          </w:p>
        </w:tc>
        <w:tc>
          <w:tcPr>
            <w:tcW w:w="0" w:type="auto"/>
            <w:vMerge w:val="restart"/>
          </w:tcPr>
          <w:p w14:paraId="677E9B0E" w14:textId="3BD4A689" w:rsidR="00BC7588" w:rsidRPr="004E1C53" w:rsidRDefault="00BC7588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C53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0" w:type="auto"/>
            <w:vMerge w:val="restart"/>
          </w:tcPr>
          <w:p w14:paraId="5A92A5BD" w14:textId="0E3FACCB" w:rsidR="00BC7588" w:rsidRPr="004E1C53" w:rsidRDefault="00BC7588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C53">
              <w:rPr>
                <w:rFonts w:ascii="Times New Roman" w:hAnsi="Times New Roman" w:cs="Times New Roman"/>
                <w:b/>
              </w:rPr>
              <w:t>Number of SNPs</w:t>
            </w:r>
          </w:p>
        </w:tc>
        <w:tc>
          <w:tcPr>
            <w:tcW w:w="0" w:type="auto"/>
            <w:gridSpan w:val="3"/>
          </w:tcPr>
          <w:p w14:paraId="11A5BF46" w14:textId="5E7777AF" w:rsidR="00BC7588" w:rsidRPr="004E1C53" w:rsidRDefault="00E92DEA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p-v</w:t>
            </w:r>
            <w:r w:rsidR="00BC7588">
              <w:rPr>
                <w:rFonts w:ascii="Times New Roman" w:hAnsi="Times New Roman" w:cs="Times New Roman"/>
                <w:b/>
              </w:rPr>
              <w:t>alue</w:t>
            </w:r>
          </w:p>
        </w:tc>
      </w:tr>
      <w:tr w:rsidR="00BC7588" w14:paraId="10CFC88F" w14:textId="77777777" w:rsidTr="00F243C7">
        <w:trPr>
          <w:trHeight w:val="448"/>
        </w:trPr>
        <w:tc>
          <w:tcPr>
            <w:tcW w:w="0" w:type="auto"/>
            <w:vMerge/>
          </w:tcPr>
          <w:p w14:paraId="2A3A177E" w14:textId="77777777" w:rsidR="00BC7588" w:rsidRPr="004E1C53" w:rsidRDefault="00BC7588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1A3F785" w14:textId="77777777" w:rsidR="00BC7588" w:rsidRPr="004E1C53" w:rsidRDefault="00BC7588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A5B6C60" w14:textId="77777777" w:rsidR="00BC7588" w:rsidRPr="004E1C53" w:rsidRDefault="00BC7588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0598E86" w14:textId="08F17608" w:rsidR="00BC7588" w:rsidRDefault="00BC7588" w:rsidP="00E92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Verbal IQ</w:t>
            </w:r>
          </w:p>
        </w:tc>
        <w:tc>
          <w:tcPr>
            <w:tcW w:w="0" w:type="auto"/>
          </w:tcPr>
          <w:p w14:paraId="06BD5086" w14:textId="3249D17F" w:rsidR="00BC7588" w:rsidRDefault="00BC7588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Performance IQ</w:t>
            </w:r>
          </w:p>
        </w:tc>
        <w:tc>
          <w:tcPr>
            <w:tcW w:w="0" w:type="auto"/>
          </w:tcPr>
          <w:p w14:paraId="27C6CDBE" w14:textId="54F6BEA4" w:rsidR="00BC7588" w:rsidRDefault="00BC7588" w:rsidP="00F243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Scale IQ</w:t>
            </w:r>
          </w:p>
        </w:tc>
      </w:tr>
      <w:tr w:rsidR="00CD3F99" w:rsidRPr="000A369F" w14:paraId="60D10E1F" w14:textId="77777777" w:rsidTr="00F243C7">
        <w:trPr>
          <w:trHeight w:val="74"/>
        </w:trPr>
        <w:tc>
          <w:tcPr>
            <w:tcW w:w="0" w:type="auto"/>
            <w:vMerge w:val="restart"/>
          </w:tcPr>
          <w:p w14:paraId="3ECE59CA" w14:textId="672C81A8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 expression</w:t>
            </w:r>
          </w:p>
        </w:tc>
        <w:tc>
          <w:tcPr>
            <w:tcW w:w="0" w:type="auto"/>
            <w:vAlign w:val="bottom"/>
          </w:tcPr>
          <w:p w14:paraId="093E1D4E" w14:textId="6A1BE8E2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CREB1</w:t>
            </w:r>
          </w:p>
        </w:tc>
        <w:tc>
          <w:tcPr>
            <w:tcW w:w="0" w:type="auto"/>
          </w:tcPr>
          <w:p w14:paraId="0D577234" w14:textId="61625CB7" w:rsidR="00CD3F99" w:rsidRDefault="00FA27F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14:paraId="6EC4E3DE" w14:textId="6B7C171B" w:rsidR="00CD3F99" w:rsidRDefault="00533124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0" w:type="auto"/>
          </w:tcPr>
          <w:p w14:paraId="2C95FA09" w14:textId="128F5F5F" w:rsidR="00CD3F99" w:rsidRDefault="00533124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0.461</w:t>
            </w:r>
          </w:p>
        </w:tc>
        <w:tc>
          <w:tcPr>
            <w:tcW w:w="0" w:type="auto"/>
          </w:tcPr>
          <w:p w14:paraId="1266B795" w14:textId="47ECF7CF" w:rsidR="00CD3F99" w:rsidRDefault="002A4B8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0.461</w:t>
            </w:r>
          </w:p>
        </w:tc>
      </w:tr>
      <w:tr w:rsidR="00CD3F99" w:rsidRPr="000A369F" w14:paraId="4BAFA936" w14:textId="77777777" w:rsidTr="00F243C7">
        <w:trPr>
          <w:trHeight w:val="74"/>
        </w:trPr>
        <w:tc>
          <w:tcPr>
            <w:tcW w:w="0" w:type="auto"/>
            <w:vMerge/>
          </w:tcPr>
          <w:p w14:paraId="65FCF4BC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445CACE" w14:textId="4BC20389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MEF2A</w:t>
            </w:r>
          </w:p>
        </w:tc>
        <w:tc>
          <w:tcPr>
            <w:tcW w:w="0" w:type="auto"/>
          </w:tcPr>
          <w:p w14:paraId="748219FF" w14:textId="1CB0E3EB" w:rsidR="00CD3F99" w:rsidRDefault="00CB02F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14:paraId="3E2C51AF" w14:textId="55048E2E" w:rsidR="00CD3F99" w:rsidRDefault="0025564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0.426</w:t>
            </w:r>
          </w:p>
        </w:tc>
        <w:tc>
          <w:tcPr>
            <w:tcW w:w="0" w:type="auto"/>
          </w:tcPr>
          <w:p w14:paraId="45467EC4" w14:textId="3EB03673" w:rsidR="00CD3F99" w:rsidRDefault="00772D9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0" w:type="auto"/>
          </w:tcPr>
          <w:p w14:paraId="3C79F706" w14:textId="4924794D" w:rsidR="00CD3F99" w:rsidRDefault="00CB02F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0.277</w:t>
            </w:r>
          </w:p>
        </w:tc>
      </w:tr>
      <w:tr w:rsidR="00CD3F99" w:rsidRPr="000A369F" w14:paraId="0E8BE025" w14:textId="77777777" w:rsidTr="00F243C7">
        <w:trPr>
          <w:trHeight w:val="74"/>
        </w:trPr>
        <w:tc>
          <w:tcPr>
            <w:tcW w:w="0" w:type="auto"/>
            <w:vMerge/>
          </w:tcPr>
          <w:p w14:paraId="4E31D3D0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897B504" w14:textId="6D0E8C03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SRF</w:t>
            </w:r>
          </w:p>
        </w:tc>
        <w:tc>
          <w:tcPr>
            <w:tcW w:w="0" w:type="auto"/>
          </w:tcPr>
          <w:p w14:paraId="1F084E38" w14:textId="6B6BB49D" w:rsidR="00CD3F99" w:rsidRDefault="007D14AD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1CAD862C" w14:textId="764F7723" w:rsidR="00CD3F99" w:rsidRDefault="00E826A3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0.651</w:t>
            </w:r>
          </w:p>
        </w:tc>
        <w:tc>
          <w:tcPr>
            <w:tcW w:w="0" w:type="auto"/>
          </w:tcPr>
          <w:p w14:paraId="480118EE" w14:textId="0B273FA5" w:rsidR="00CD3F99" w:rsidRDefault="001E05D9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0" w:type="auto"/>
          </w:tcPr>
          <w:p w14:paraId="6D263F38" w14:textId="1DFCD6C9" w:rsidR="00CD3F99" w:rsidRDefault="007D14AD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0.252</w:t>
            </w:r>
          </w:p>
        </w:tc>
      </w:tr>
      <w:tr w:rsidR="00CD3F99" w:rsidRPr="000A369F" w14:paraId="7070732D" w14:textId="77777777" w:rsidTr="00F243C7">
        <w:trPr>
          <w:trHeight w:val="74"/>
        </w:trPr>
        <w:tc>
          <w:tcPr>
            <w:tcW w:w="0" w:type="auto"/>
            <w:vMerge/>
          </w:tcPr>
          <w:p w14:paraId="57150EBC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DE33922" w14:textId="621E48D9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HNF4A</w:t>
            </w:r>
          </w:p>
        </w:tc>
        <w:tc>
          <w:tcPr>
            <w:tcW w:w="0" w:type="auto"/>
          </w:tcPr>
          <w:p w14:paraId="7113AA56" w14:textId="15ECDDC3" w:rsidR="00CD3F99" w:rsidRDefault="005711A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14:paraId="1A7A8F0B" w14:textId="619A7858" w:rsidR="00CD3F99" w:rsidRDefault="00E826A3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</w:t>
            </w:r>
          </w:p>
        </w:tc>
        <w:tc>
          <w:tcPr>
            <w:tcW w:w="0" w:type="auto"/>
          </w:tcPr>
          <w:p w14:paraId="6ACE5EC1" w14:textId="7BC15D87" w:rsidR="00CD3F99" w:rsidRDefault="001E05D9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0.570</w:t>
            </w:r>
          </w:p>
        </w:tc>
        <w:tc>
          <w:tcPr>
            <w:tcW w:w="0" w:type="auto"/>
          </w:tcPr>
          <w:p w14:paraId="0A15F014" w14:textId="3B042CD9" w:rsidR="00CD3F99" w:rsidRDefault="005711A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0.792</w:t>
            </w:r>
          </w:p>
        </w:tc>
      </w:tr>
      <w:tr w:rsidR="00CD3F99" w:rsidRPr="000A369F" w14:paraId="6FE1B7FD" w14:textId="77777777" w:rsidTr="00F243C7">
        <w:trPr>
          <w:trHeight w:val="74"/>
        </w:trPr>
        <w:tc>
          <w:tcPr>
            <w:tcW w:w="0" w:type="auto"/>
            <w:vMerge/>
          </w:tcPr>
          <w:p w14:paraId="5D8B8516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C7D793A" w14:textId="3EDD8D1E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HNRNPAB</w:t>
            </w:r>
          </w:p>
        </w:tc>
        <w:tc>
          <w:tcPr>
            <w:tcW w:w="0" w:type="auto"/>
          </w:tcPr>
          <w:p w14:paraId="04A096EB" w14:textId="2A3964B7" w:rsidR="00CD3F99" w:rsidRDefault="005711A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1FCA579E" w14:textId="2D0C6D0C" w:rsidR="00CD3F99" w:rsidRDefault="006C2CC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0" w:type="auto"/>
          </w:tcPr>
          <w:p w14:paraId="308FFC40" w14:textId="3B5008E5" w:rsidR="00CD3F99" w:rsidRDefault="0025319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0.315</w:t>
            </w:r>
          </w:p>
        </w:tc>
        <w:tc>
          <w:tcPr>
            <w:tcW w:w="0" w:type="auto"/>
          </w:tcPr>
          <w:p w14:paraId="1ECCF167" w14:textId="76D978D3" w:rsidR="00CD3F99" w:rsidRDefault="005711A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0.265</w:t>
            </w:r>
          </w:p>
        </w:tc>
      </w:tr>
      <w:tr w:rsidR="00CD3F99" w14:paraId="548745B2" w14:textId="77777777" w:rsidTr="00F243C7">
        <w:tc>
          <w:tcPr>
            <w:tcW w:w="0" w:type="auto"/>
            <w:vMerge/>
          </w:tcPr>
          <w:p w14:paraId="5832A76F" w14:textId="424BD855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2CDAEE3" w14:textId="547B7B09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HNRNPA2B1</w:t>
            </w:r>
          </w:p>
        </w:tc>
        <w:tc>
          <w:tcPr>
            <w:tcW w:w="0" w:type="auto"/>
          </w:tcPr>
          <w:p w14:paraId="2A4E2C2F" w14:textId="0FFD2746" w:rsidR="00CD3F99" w:rsidRDefault="005711A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1401DF45" w14:textId="50C0432B" w:rsidR="00CD3F99" w:rsidRDefault="006C2CC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0.803</w:t>
            </w:r>
          </w:p>
        </w:tc>
        <w:tc>
          <w:tcPr>
            <w:tcW w:w="0" w:type="auto"/>
          </w:tcPr>
          <w:p w14:paraId="49A9512A" w14:textId="3F4195BF" w:rsidR="00CD3F99" w:rsidRDefault="0025319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0.783</w:t>
            </w:r>
          </w:p>
        </w:tc>
        <w:tc>
          <w:tcPr>
            <w:tcW w:w="0" w:type="auto"/>
          </w:tcPr>
          <w:p w14:paraId="26DF0587" w14:textId="7DD85C34" w:rsidR="00CD3F99" w:rsidRDefault="005711A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0.675</w:t>
            </w:r>
          </w:p>
        </w:tc>
      </w:tr>
      <w:tr w:rsidR="00CD3F99" w14:paraId="62DF796F" w14:textId="77777777" w:rsidTr="00F243C7">
        <w:tc>
          <w:tcPr>
            <w:tcW w:w="0" w:type="auto"/>
            <w:vMerge/>
          </w:tcPr>
          <w:p w14:paraId="0E26FA4C" w14:textId="72B707F9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14B6BE3" w14:textId="202BD885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UPF1</w:t>
            </w:r>
          </w:p>
        </w:tc>
        <w:tc>
          <w:tcPr>
            <w:tcW w:w="0" w:type="auto"/>
          </w:tcPr>
          <w:p w14:paraId="085CE80A" w14:textId="7056246F" w:rsidR="00CD3F99" w:rsidRDefault="005711A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6F3E8479" w14:textId="0F22990C" w:rsidR="00CD3F99" w:rsidRDefault="00230DE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0" w:type="auto"/>
          </w:tcPr>
          <w:p w14:paraId="113498BF" w14:textId="193A43A3" w:rsidR="00CD3F99" w:rsidRDefault="0025319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0" w:type="auto"/>
          </w:tcPr>
          <w:p w14:paraId="4C6D02AD" w14:textId="33C0A5BE" w:rsidR="00CD3F99" w:rsidRDefault="005711A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0.560</w:t>
            </w:r>
          </w:p>
        </w:tc>
      </w:tr>
      <w:tr w:rsidR="00CD3F99" w14:paraId="2952C82F" w14:textId="77777777" w:rsidTr="00F243C7">
        <w:tc>
          <w:tcPr>
            <w:tcW w:w="0" w:type="auto"/>
            <w:vMerge/>
          </w:tcPr>
          <w:p w14:paraId="64836BBD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0C91B3D" w14:textId="67D678C1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EIF4A3</w:t>
            </w:r>
          </w:p>
        </w:tc>
        <w:tc>
          <w:tcPr>
            <w:tcW w:w="0" w:type="auto"/>
          </w:tcPr>
          <w:p w14:paraId="5E26A403" w14:textId="52719C6C" w:rsidR="00CD3F99" w:rsidRDefault="004F5D0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0B6EF16B" w14:textId="3D560CD1" w:rsidR="00CD3F99" w:rsidRDefault="00230DE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0" w:type="auto"/>
          </w:tcPr>
          <w:p w14:paraId="3A303FAF" w14:textId="6B9054F7" w:rsidR="00CD3F99" w:rsidRDefault="00606D6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0.410</w:t>
            </w:r>
          </w:p>
        </w:tc>
        <w:tc>
          <w:tcPr>
            <w:tcW w:w="0" w:type="auto"/>
          </w:tcPr>
          <w:p w14:paraId="6807DDAF" w14:textId="6B8ABA04" w:rsidR="00CD3F99" w:rsidRDefault="004F5D0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0.267</w:t>
            </w:r>
          </w:p>
        </w:tc>
      </w:tr>
      <w:tr w:rsidR="00CD3F99" w14:paraId="5DC3E5C3" w14:textId="77777777" w:rsidTr="00F243C7">
        <w:tc>
          <w:tcPr>
            <w:tcW w:w="0" w:type="auto"/>
            <w:vMerge/>
          </w:tcPr>
          <w:p w14:paraId="49A71834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A584CD9" w14:textId="3F524A0D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MIR34A</w:t>
            </w:r>
          </w:p>
        </w:tc>
        <w:tc>
          <w:tcPr>
            <w:tcW w:w="0" w:type="auto"/>
          </w:tcPr>
          <w:p w14:paraId="1888DF06" w14:textId="5A06CB6B" w:rsidR="00CD3F99" w:rsidRDefault="00AE64C3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5E0B9E0" w14:textId="29369541" w:rsidR="00CD3F99" w:rsidRDefault="00230DE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0" w:type="auto"/>
          </w:tcPr>
          <w:p w14:paraId="2947B845" w14:textId="1B188670" w:rsidR="00CD3F99" w:rsidRDefault="00606D6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0.698</w:t>
            </w:r>
          </w:p>
        </w:tc>
        <w:tc>
          <w:tcPr>
            <w:tcW w:w="0" w:type="auto"/>
          </w:tcPr>
          <w:p w14:paraId="3F74E624" w14:textId="51B6B14B" w:rsidR="00CD3F99" w:rsidRDefault="00AE64C3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0.603</w:t>
            </w:r>
          </w:p>
        </w:tc>
      </w:tr>
      <w:tr w:rsidR="00CD3F99" w14:paraId="71453D0B" w14:textId="77777777" w:rsidTr="00F243C7">
        <w:tc>
          <w:tcPr>
            <w:tcW w:w="0" w:type="auto"/>
            <w:vMerge/>
          </w:tcPr>
          <w:p w14:paraId="0191FAAE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84AA26D" w14:textId="0843B068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MIR193A</w:t>
            </w:r>
          </w:p>
        </w:tc>
        <w:tc>
          <w:tcPr>
            <w:tcW w:w="0" w:type="auto"/>
          </w:tcPr>
          <w:p w14:paraId="424618CC" w14:textId="72DB8027" w:rsidR="00CD3F99" w:rsidRPr="001755EC" w:rsidRDefault="001755EC" w:rsidP="00F2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5EC">
              <w:rPr>
                <w:rFonts w:ascii="Times New Roman" w:hAnsi="Times New Roman" w:cs="Times New Roman"/>
                <w:sz w:val="20"/>
                <w:szCs w:val="20"/>
              </w:rPr>
              <w:t>no SNPs present</w:t>
            </w:r>
          </w:p>
        </w:tc>
        <w:tc>
          <w:tcPr>
            <w:tcW w:w="0" w:type="auto"/>
          </w:tcPr>
          <w:p w14:paraId="16323050" w14:textId="1514CB20" w:rsidR="00CD3F99" w:rsidRDefault="00F83706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</w:tcPr>
          <w:p w14:paraId="1E743D9D" w14:textId="59C14FEF" w:rsidR="00CD3F99" w:rsidRDefault="00F83706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</w:tcPr>
          <w:p w14:paraId="6C6C6DA0" w14:textId="68245E56" w:rsidR="00CD3F99" w:rsidRDefault="00F83706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CD3F99" w14:paraId="09EEFD0E" w14:textId="77777777" w:rsidTr="00F243C7">
        <w:tc>
          <w:tcPr>
            <w:tcW w:w="0" w:type="auto"/>
            <w:vMerge/>
          </w:tcPr>
          <w:p w14:paraId="250D8A63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1382BE40" w14:textId="306EA860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MIR326</w:t>
            </w:r>
          </w:p>
        </w:tc>
        <w:tc>
          <w:tcPr>
            <w:tcW w:w="0" w:type="auto"/>
          </w:tcPr>
          <w:p w14:paraId="19C95F44" w14:textId="14FBAF0A" w:rsidR="00CD3F99" w:rsidRDefault="001755E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D586827" w14:textId="03AAA09F" w:rsidR="00CD3F99" w:rsidRDefault="00831A1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0" w:type="auto"/>
          </w:tcPr>
          <w:p w14:paraId="23A07FB4" w14:textId="16EA3029" w:rsidR="00CD3F99" w:rsidRDefault="00606D6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0" w:type="auto"/>
          </w:tcPr>
          <w:p w14:paraId="5F4FE691" w14:textId="1676D326" w:rsidR="00CD3F99" w:rsidRDefault="001755E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0.098</w:t>
            </w:r>
          </w:p>
        </w:tc>
      </w:tr>
      <w:tr w:rsidR="00CD3F99" w14:paraId="6BE785AC" w14:textId="77777777" w:rsidTr="00F243C7">
        <w:tc>
          <w:tcPr>
            <w:tcW w:w="0" w:type="auto"/>
            <w:vMerge/>
          </w:tcPr>
          <w:p w14:paraId="1A9641D2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1167D967" w14:textId="2C00166A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EEF2</w:t>
            </w:r>
          </w:p>
        </w:tc>
        <w:tc>
          <w:tcPr>
            <w:tcW w:w="0" w:type="auto"/>
          </w:tcPr>
          <w:p w14:paraId="580BFC2A" w14:textId="5AF3DD8B" w:rsidR="00CD3F99" w:rsidRDefault="00DC7D9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5ED5B67D" w14:textId="43E0A630" w:rsidR="00CD3F99" w:rsidRDefault="00831A1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0" w:type="auto"/>
          </w:tcPr>
          <w:p w14:paraId="47C6D471" w14:textId="7D9CBE79" w:rsidR="00CD3F99" w:rsidRDefault="002668F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0" w:type="auto"/>
          </w:tcPr>
          <w:p w14:paraId="31D0D6A2" w14:textId="58870F50" w:rsidR="00CD3F99" w:rsidRDefault="00DC7D9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0.058</w:t>
            </w:r>
          </w:p>
        </w:tc>
      </w:tr>
      <w:tr w:rsidR="00CD3F99" w14:paraId="2AA11614" w14:textId="77777777" w:rsidTr="00F243C7">
        <w:tc>
          <w:tcPr>
            <w:tcW w:w="0" w:type="auto"/>
            <w:vMerge/>
          </w:tcPr>
          <w:p w14:paraId="70284CE4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51AA89C" w14:textId="00D8B850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FMR1</w:t>
            </w:r>
          </w:p>
        </w:tc>
        <w:tc>
          <w:tcPr>
            <w:tcW w:w="0" w:type="auto"/>
          </w:tcPr>
          <w:p w14:paraId="7AC35B16" w14:textId="50634687" w:rsidR="00CD3F99" w:rsidRDefault="00DC7D9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38A42D8" w14:textId="1C5462A5" w:rsidR="00CD3F99" w:rsidRDefault="00831A1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0" w:type="auto"/>
          </w:tcPr>
          <w:p w14:paraId="5A332904" w14:textId="01443294" w:rsidR="00CD3F99" w:rsidRDefault="002668F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0" w:type="auto"/>
          </w:tcPr>
          <w:p w14:paraId="77B96268" w14:textId="0B959A6A" w:rsidR="00CD3F99" w:rsidRDefault="00DC7D9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0.133</w:t>
            </w:r>
          </w:p>
        </w:tc>
      </w:tr>
      <w:tr w:rsidR="00CD3F99" w14:paraId="5B2DD1C4" w14:textId="77777777" w:rsidTr="00F243C7">
        <w:tc>
          <w:tcPr>
            <w:tcW w:w="0" w:type="auto"/>
            <w:vMerge/>
          </w:tcPr>
          <w:p w14:paraId="6490DBD7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44EB926" w14:textId="07D53D6C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MKNK1</w:t>
            </w:r>
          </w:p>
        </w:tc>
        <w:tc>
          <w:tcPr>
            <w:tcW w:w="0" w:type="auto"/>
          </w:tcPr>
          <w:p w14:paraId="7B21ABCF" w14:textId="0551812B" w:rsidR="00CD3F99" w:rsidRDefault="00DC7D9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14:paraId="55C92F91" w14:textId="74C03ED2" w:rsidR="00CD3F99" w:rsidRDefault="0059620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0.566</w:t>
            </w:r>
          </w:p>
        </w:tc>
        <w:tc>
          <w:tcPr>
            <w:tcW w:w="0" w:type="auto"/>
          </w:tcPr>
          <w:p w14:paraId="2232A1D3" w14:textId="30550CBE" w:rsidR="00CD3F99" w:rsidRDefault="002668F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0.647</w:t>
            </w:r>
          </w:p>
        </w:tc>
        <w:tc>
          <w:tcPr>
            <w:tcW w:w="0" w:type="auto"/>
          </w:tcPr>
          <w:p w14:paraId="0B76CE75" w14:textId="22D50BFD" w:rsidR="00CD3F99" w:rsidRDefault="00DC7D9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0.414</w:t>
            </w:r>
          </w:p>
        </w:tc>
      </w:tr>
      <w:tr w:rsidR="00CD3F99" w14:paraId="769311CC" w14:textId="77777777" w:rsidTr="00F243C7">
        <w:tc>
          <w:tcPr>
            <w:tcW w:w="0" w:type="auto"/>
            <w:vMerge/>
          </w:tcPr>
          <w:p w14:paraId="2048D06B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4704EAC" w14:textId="031EB833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MKNK2</w:t>
            </w:r>
          </w:p>
        </w:tc>
        <w:tc>
          <w:tcPr>
            <w:tcW w:w="0" w:type="auto"/>
          </w:tcPr>
          <w:p w14:paraId="0386E000" w14:textId="24D1C1CD" w:rsidR="00CD3F99" w:rsidRDefault="00EE56A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684C065C" w14:textId="0E36E3E5" w:rsidR="00CD3F99" w:rsidRDefault="0059620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0" w:type="auto"/>
          </w:tcPr>
          <w:p w14:paraId="479CF7A0" w14:textId="49D6989C" w:rsidR="00CD3F99" w:rsidRDefault="002668F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0.645</w:t>
            </w:r>
          </w:p>
        </w:tc>
        <w:tc>
          <w:tcPr>
            <w:tcW w:w="0" w:type="auto"/>
          </w:tcPr>
          <w:p w14:paraId="6BD486CB" w14:textId="1E04A114" w:rsidR="00CD3F99" w:rsidRDefault="00EE56A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0.169</w:t>
            </w:r>
          </w:p>
        </w:tc>
      </w:tr>
      <w:tr w:rsidR="00CD3F99" w14:paraId="44B0F5E6" w14:textId="77777777" w:rsidTr="00F243C7">
        <w:tc>
          <w:tcPr>
            <w:tcW w:w="0" w:type="auto"/>
            <w:vMerge/>
          </w:tcPr>
          <w:p w14:paraId="13170A76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5F910B4" w14:textId="53D63F36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CYFIP1</w:t>
            </w:r>
          </w:p>
        </w:tc>
        <w:tc>
          <w:tcPr>
            <w:tcW w:w="0" w:type="auto"/>
          </w:tcPr>
          <w:p w14:paraId="6F02C04D" w14:textId="54EB59D8" w:rsidR="00CD3F99" w:rsidRDefault="00862B5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14:paraId="57982E00" w14:textId="6AD1875B" w:rsidR="00CD3F99" w:rsidRDefault="0059620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0.793</w:t>
            </w:r>
          </w:p>
        </w:tc>
        <w:tc>
          <w:tcPr>
            <w:tcW w:w="0" w:type="auto"/>
          </w:tcPr>
          <w:p w14:paraId="0429A2BA" w14:textId="152FCFA2" w:rsidR="00CD3F99" w:rsidRDefault="00D20BDF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0" w:type="auto"/>
          </w:tcPr>
          <w:p w14:paraId="4C545C30" w14:textId="63E289B6" w:rsidR="00CD3F99" w:rsidRDefault="00862B5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0.470</w:t>
            </w:r>
          </w:p>
        </w:tc>
      </w:tr>
      <w:tr w:rsidR="00CD3F99" w14:paraId="4EE8BCF2" w14:textId="77777777" w:rsidTr="00F243C7">
        <w:tc>
          <w:tcPr>
            <w:tcW w:w="0" w:type="auto"/>
            <w:vMerge/>
          </w:tcPr>
          <w:p w14:paraId="0BE3D7C4" w14:textId="3AB3BDCD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ED92D14" w14:textId="4DB5C06B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UBE3A</w:t>
            </w:r>
          </w:p>
        </w:tc>
        <w:tc>
          <w:tcPr>
            <w:tcW w:w="0" w:type="auto"/>
          </w:tcPr>
          <w:p w14:paraId="2CA33EEB" w14:textId="2D4248C7" w:rsidR="00CD3F99" w:rsidRDefault="002814A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14:paraId="0DB1915E" w14:textId="51ABB26C" w:rsidR="00CD3F99" w:rsidRDefault="00F243C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0" w:type="auto"/>
          </w:tcPr>
          <w:p w14:paraId="70228E60" w14:textId="1796C0B3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0.722</w:t>
            </w:r>
          </w:p>
        </w:tc>
        <w:tc>
          <w:tcPr>
            <w:tcW w:w="0" w:type="auto"/>
          </w:tcPr>
          <w:p w14:paraId="78BCE0CC" w14:textId="62EED614" w:rsidR="00CD3F99" w:rsidRDefault="002814A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0.775</w:t>
            </w:r>
          </w:p>
        </w:tc>
      </w:tr>
      <w:tr w:rsidR="00CD3F99" w14:paraId="49B56387" w14:textId="77777777" w:rsidTr="00F243C7">
        <w:tc>
          <w:tcPr>
            <w:tcW w:w="0" w:type="auto"/>
            <w:vMerge/>
          </w:tcPr>
          <w:p w14:paraId="37434ED6" w14:textId="300DA1DA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C3433CC" w14:textId="34044AFE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RNF216</w:t>
            </w:r>
          </w:p>
        </w:tc>
        <w:tc>
          <w:tcPr>
            <w:tcW w:w="0" w:type="auto"/>
          </w:tcPr>
          <w:p w14:paraId="69B3DA98" w14:textId="720765CF" w:rsidR="00CD3F99" w:rsidRDefault="00576E4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</w:tcPr>
          <w:p w14:paraId="33D5EFFB" w14:textId="42E8BE03" w:rsidR="00CD3F99" w:rsidRDefault="00F243C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0" w:type="auto"/>
          </w:tcPr>
          <w:p w14:paraId="31644634" w14:textId="60221BF0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0" w:type="auto"/>
          </w:tcPr>
          <w:p w14:paraId="6EE60072" w14:textId="20D99DD4" w:rsidR="00CD3F99" w:rsidRDefault="00576E4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0.323</w:t>
            </w:r>
          </w:p>
        </w:tc>
      </w:tr>
      <w:tr w:rsidR="00CD3F99" w14:paraId="67EDB0B0" w14:textId="77777777" w:rsidTr="00F243C7">
        <w:tc>
          <w:tcPr>
            <w:tcW w:w="0" w:type="auto"/>
            <w:vMerge w:val="restart"/>
          </w:tcPr>
          <w:p w14:paraId="004AB97A" w14:textId="2F8DD4CA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 Function</w:t>
            </w:r>
          </w:p>
        </w:tc>
        <w:tc>
          <w:tcPr>
            <w:tcW w:w="0" w:type="auto"/>
            <w:vAlign w:val="bottom"/>
          </w:tcPr>
          <w:p w14:paraId="4DBA2302" w14:textId="362EB2E7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SH3GL1</w:t>
            </w:r>
          </w:p>
        </w:tc>
        <w:tc>
          <w:tcPr>
            <w:tcW w:w="0" w:type="auto"/>
          </w:tcPr>
          <w:p w14:paraId="78DDEB93" w14:textId="04C9E795" w:rsidR="00CD3F99" w:rsidRDefault="00862B5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74A36B8C" w14:textId="03428C9F" w:rsidR="00CD3F99" w:rsidRDefault="0059620A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0" w:type="auto"/>
          </w:tcPr>
          <w:p w14:paraId="3C61D185" w14:textId="663D47C6" w:rsidR="00CD3F99" w:rsidRDefault="00D20BDF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0.529</w:t>
            </w:r>
          </w:p>
        </w:tc>
        <w:tc>
          <w:tcPr>
            <w:tcW w:w="0" w:type="auto"/>
          </w:tcPr>
          <w:p w14:paraId="0FAFB84E" w14:textId="50C5F826" w:rsidR="00CD3F99" w:rsidRDefault="00862B5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0.159</w:t>
            </w:r>
          </w:p>
        </w:tc>
      </w:tr>
      <w:tr w:rsidR="00CD3F99" w14:paraId="5224D710" w14:textId="77777777" w:rsidTr="00F243C7">
        <w:tc>
          <w:tcPr>
            <w:tcW w:w="0" w:type="auto"/>
            <w:vMerge/>
          </w:tcPr>
          <w:p w14:paraId="5D88A1B5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DB074B8" w14:textId="6A5B593A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SH3GL3</w:t>
            </w:r>
          </w:p>
        </w:tc>
        <w:tc>
          <w:tcPr>
            <w:tcW w:w="0" w:type="auto"/>
          </w:tcPr>
          <w:p w14:paraId="557A9A1F" w14:textId="55CDAC69" w:rsidR="00CD3F99" w:rsidRDefault="00862B5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14:paraId="5B778AF3" w14:textId="1EF1CF37" w:rsidR="00CD3F99" w:rsidRDefault="008B39B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0" w:type="auto"/>
          </w:tcPr>
          <w:p w14:paraId="141A7781" w14:textId="57F77389" w:rsidR="00CD3F99" w:rsidRDefault="00D20BDF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0" w:type="auto"/>
          </w:tcPr>
          <w:p w14:paraId="56674091" w14:textId="4E5C137B" w:rsidR="00CD3F99" w:rsidRDefault="00862B50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</w:t>
            </w:r>
          </w:p>
        </w:tc>
      </w:tr>
      <w:tr w:rsidR="00CD3F99" w14:paraId="0C9F8E44" w14:textId="77777777" w:rsidTr="00F243C7">
        <w:tc>
          <w:tcPr>
            <w:tcW w:w="0" w:type="auto"/>
            <w:vMerge/>
          </w:tcPr>
          <w:p w14:paraId="0B0FD619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995235E" w14:textId="602189C3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SH3GL2</w:t>
            </w:r>
          </w:p>
        </w:tc>
        <w:tc>
          <w:tcPr>
            <w:tcW w:w="0" w:type="auto"/>
          </w:tcPr>
          <w:p w14:paraId="697AC661" w14:textId="6312E56E" w:rsidR="00CD3F99" w:rsidRDefault="00B006C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0" w:type="auto"/>
          </w:tcPr>
          <w:p w14:paraId="2619738C" w14:textId="3DA72B80" w:rsidR="00CD3F99" w:rsidRDefault="008B39B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0.704</w:t>
            </w:r>
          </w:p>
        </w:tc>
        <w:tc>
          <w:tcPr>
            <w:tcW w:w="0" w:type="auto"/>
          </w:tcPr>
          <w:p w14:paraId="39728273" w14:textId="10E1ABFA" w:rsidR="00CD3F99" w:rsidRDefault="00CB696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0.319</w:t>
            </w:r>
          </w:p>
        </w:tc>
        <w:tc>
          <w:tcPr>
            <w:tcW w:w="0" w:type="auto"/>
          </w:tcPr>
          <w:p w14:paraId="79033F47" w14:textId="66F88CF1" w:rsidR="00CD3F99" w:rsidRDefault="00B006C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0.328</w:t>
            </w:r>
          </w:p>
        </w:tc>
      </w:tr>
      <w:tr w:rsidR="00CD3F99" w14:paraId="470EECA9" w14:textId="77777777" w:rsidTr="00F243C7">
        <w:tc>
          <w:tcPr>
            <w:tcW w:w="0" w:type="auto"/>
            <w:vMerge/>
          </w:tcPr>
          <w:p w14:paraId="182724AD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0B6AEC8" w14:textId="2299D933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DNM2</w:t>
            </w:r>
          </w:p>
        </w:tc>
        <w:tc>
          <w:tcPr>
            <w:tcW w:w="0" w:type="auto"/>
          </w:tcPr>
          <w:p w14:paraId="6B5BEF64" w14:textId="471BD352" w:rsidR="00CD3F99" w:rsidRDefault="00B006C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14:paraId="40FBCD22" w14:textId="513CA205" w:rsidR="00CD3F99" w:rsidRDefault="008B39B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0" w:type="auto"/>
          </w:tcPr>
          <w:p w14:paraId="16F96A4B" w14:textId="3C8F4327" w:rsidR="00CD3F99" w:rsidRDefault="00CB696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0" w:type="auto"/>
          </w:tcPr>
          <w:p w14:paraId="796F8A05" w14:textId="1186BB1F" w:rsidR="00CD3F99" w:rsidRDefault="00B006C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</w:t>
            </w:r>
          </w:p>
        </w:tc>
      </w:tr>
      <w:tr w:rsidR="00CD3F99" w14:paraId="529CAB9E" w14:textId="77777777" w:rsidTr="00F243C7">
        <w:tc>
          <w:tcPr>
            <w:tcW w:w="0" w:type="auto"/>
            <w:vMerge/>
          </w:tcPr>
          <w:p w14:paraId="1D3D0563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9045A71" w14:textId="5F70B8C8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CAMK2B</w:t>
            </w:r>
          </w:p>
        </w:tc>
        <w:tc>
          <w:tcPr>
            <w:tcW w:w="0" w:type="auto"/>
          </w:tcPr>
          <w:p w14:paraId="470E72B9" w14:textId="78C54EED" w:rsidR="00CD3F99" w:rsidRDefault="00B006C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1053FC9A" w14:textId="1E206F76" w:rsidR="00CD3F99" w:rsidRDefault="008B39B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0" w:type="auto"/>
          </w:tcPr>
          <w:p w14:paraId="010E47D0" w14:textId="5F1004E2" w:rsidR="00CD3F99" w:rsidRDefault="00CB696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0.614</w:t>
            </w:r>
          </w:p>
        </w:tc>
        <w:tc>
          <w:tcPr>
            <w:tcW w:w="0" w:type="auto"/>
          </w:tcPr>
          <w:p w14:paraId="1BE59BF4" w14:textId="4471E2EB" w:rsidR="00CD3F99" w:rsidRDefault="00B006C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0.707</w:t>
            </w:r>
          </w:p>
        </w:tc>
      </w:tr>
      <w:tr w:rsidR="00CD3F99" w14:paraId="5F8B1E44" w14:textId="77777777" w:rsidTr="00F243C7">
        <w:tc>
          <w:tcPr>
            <w:tcW w:w="0" w:type="auto"/>
            <w:vMerge/>
          </w:tcPr>
          <w:p w14:paraId="38906B15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1768E3F1" w14:textId="77150D3D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CFL1</w:t>
            </w:r>
          </w:p>
        </w:tc>
        <w:tc>
          <w:tcPr>
            <w:tcW w:w="0" w:type="auto"/>
          </w:tcPr>
          <w:p w14:paraId="2DFD49D4" w14:textId="601B1EEC" w:rsidR="00CD3F99" w:rsidRDefault="00B006C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906031C" w14:textId="5D60CCF2" w:rsidR="00CD3F99" w:rsidRDefault="008B39B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0.549</w:t>
            </w:r>
          </w:p>
        </w:tc>
        <w:tc>
          <w:tcPr>
            <w:tcW w:w="0" w:type="auto"/>
          </w:tcPr>
          <w:p w14:paraId="26B232BF" w14:textId="04984A84" w:rsidR="00CD3F99" w:rsidRDefault="00CB696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0" w:type="auto"/>
          </w:tcPr>
          <w:p w14:paraId="1D51A09B" w14:textId="0B7E1D81" w:rsidR="00CD3F99" w:rsidRDefault="00B006C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0.835</w:t>
            </w:r>
          </w:p>
        </w:tc>
      </w:tr>
      <w:tr w:rsidR="00CD3F99" w14:paraId="1632B8A1" w14:textId="77777777" w:rsidTr="00F243C7">
        <w:tc>
          <w:tcPr>
            <w:tcW w:w="0" w:type="auto"/>
            <w:vMerge/>
          </w:tcPr>
          <w:p w14:paraId="27C4EA9D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8696113" w14:textId="32E1AC6A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MAP2</w:t>
            </w:r>
          </w:p>
        </w:tc>
        <w:tc>
          <w:tcPr>
            <w:tcW w:w="0" w:type="auto"/>
          </w:tcPr>
          <w:p w14:paraId="0DBE0027" w14:textId="4583CE3A" w:rsidR="00CD3F99" w:rsidRDefault="009A7D6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0" w:type="auto"/>
          </w:tcPr>
          <w:p w14:paraId="4D18A15F" w14:textId="65A339E7" w:rsidR="00CD3F99" w:rsidRDefault="008B39B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0.674</w:t>
            </w:r>
          </w:p>
        </w:tc>
        <w:tc>
          <w:tcPr>
            <w:tcW w:w="0" w:type="auto"/>
          </w:tcPr>
          <w:p w14:paraId="44F3A51C" w14:textId="616F5975" w:rsidR="00CD3F99" w:rsidRDefault="00CB696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0" w:type="auto"/>
          </w:tcPr>
          <w:p w14:paraId="5211F6B7" w14:textId="6C8B707E" w:rsidR="00CD3F99" w:rsidRDefault="009A7D6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0.495</w:t>
            </w:r>
          </w:p>
        </w:tc>
      </w:tr>
      <w:tr w:rsidR="00CD3F99" w14:paraId="7780923F" w14:textId="77777777" w:rsidTr="00F243C7">
        <w:tc>
          <w:tcPr>
            <w:tcW w:w="0" w:type="auto"/>
            <w:vMerge/>
          </w:tcPr>
          <w:p w14:paraId="25B4292D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0B9C6E21" w14:textId="1A7762E4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SPTBN4</w:t>
            </w:r>
          </w:p>
        </w:tc>
        <w:tc>
          <w:tcPr>
            <w:tcW w:w="0" w:type="auto"/>
          </w:tcPr>
          <w:p w14:paraId="0B39A61B" w14:textId="3C67816B" w:rsidR="00CD3F99" w:rsidRDefault="009A7D6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14:paraId="3DA6238A" w14:textId="26DCAE7F" w:rsidR="00CD3F99" w:rsidRDefault="002704B4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0" w:type="auto"/>
          </w:tcPr>
          <w:p w14:paraId="29AE34C9" w14:textId="07C7BD7E" w:rsidR="00CD3F99" w:rsidRDefault="00CB6962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0.371</w:t>
            </w:r>
          </w:p>
        </w:tc>
        <w:tc>
          <w:tcPr>
            <w:tcW w:w="0" w:type="auto"/>
          </w:tcPr>
          <w:p w14:paraId="1B2BB9B8" w14:textId="69DCB239" w:rsidR="00CD3F99" w:rsidRDefault="009A7D6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0.234</w:t>
            </w:r>
          </w:p>
        </w:tc>
      </w:tr>
      <w:tr w:rsidR="00CD3F99" w14:paraId="3BA19A5E" w14:textId="77777777" w:rsidTr="00F243C7">
        <w:tc>
          <w:tcPr>
            <w:tcW w:w="0" w:type="auto"/>
            <w:vMerge/>
          </w:tcPr>
          <w:p w14:paraId="4604DCA4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3914928" w14:textId="41ABD22E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DLG4</w:t>
            </w:r>
          </w:p>
        </w:tc>
        <w:tc>
          <w:tcPr>
            <w:tcW w:w="0" w:type="auto"/>
          </w:tcPr>
          <w:p w14:paraId="37B06B9C" w14:textId="52AE1211" w:rsidR="00CD3F99" w:rsidRDefault="009A7D6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061CFE9E" w14:textId="7B1EFC66" w:rsidR="00CD3F99" w:rsidRDefault="002704B4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0" w:type="auto"/>
          </w:tcPr>
          <w:p w14:paraId="216096B1" w14:textId="6276BFCD" w:rsidR="00CD3F99" w:rsidRDefault="00494BA9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0" w:type="auto"/>
          </w:tcPr>
          <w:p w14:paraId="1181CCFC" w14:textId="7AF7FC73" w:rsidR="00CD3F99" w:rsidRDefault="009A7D6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0.191</w:t>
            </w:r>
          </w:p>
        </w:tc>
      </w:tr>
      <w:tr w:rsidR="00CD3F99" w14:paraId="0E77D78B" w14:textId="77777777" w:rsidTr="00F243C7">
        <w:tc>
          <w:tcPr>
            <w:tcW w:w="0" w:type="auto"/>
            <w:vMerge/>
          </w:tcPr>
          <w:p w14:paraId="063F2032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EC2C042" w14:textId="26949D6E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NTRK2</w:t>
            </w:r>
          </w:p>
        </w:tc>
        <w:tc>
          <w:tcPr>
            <w:tcW w:w="0" w:type="auto"/>
          </w:tcPr>
          <w:p w14:paraId="50567041" w14:textId="622F7B2D" w:rsidR="00CD3F99" w:rsidRDefault="004F751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0" w:type="auto"/>
          </w:tcPr>
          <w:p w14:paraId="1F1D4402" w14:textId="6EC5D315" w:rsidR="00CD3F99" w:rsidRDefault="002704B4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0" w:type="auto"/>
          </w:tcPr>
          <w:p w14:paraId="40C6C4C3" w14:textId="00A8FC82" w:rsidR="00CD3F99" w:rsidRDefault="00494BA9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0" w:type="auto"/>
          </w:tcPr>
          <w:p w14:paraId="247743FC" w14:textId="52955246" w:rsidR="00CD3F99" w:rsidRDefault="004F751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0.091</w:t>
            </w:r>
          </w:p>
        </w:tc>
      </w:tr>
      <w:tr w:rsidR="00CD3F99" w14:paraId="4D998CAE" w14:textId="77777777" w:rsidTr="00F243C7">
        <w:tc>
          <w:tcPr>
            <w:tcW w:w="0" w:type="auto"/>
            <w:vMerge/>
          </w:tcPr>
          <w:p w14:paraId="252C2AE4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A7643F9" w14:textId="16B6D963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NOTCH1</w:t>
            </w:r>
          </w:p>
        </w:tc>
        <w:tc>
          <w:tcPr>
            <w:tcW w:w="0" w:type="auto"/>
          </w:tcPr>
          <w:p w14:paraId="161A6474" w14:textId="45823AF8" w:rsidR="00CD3F99" w:rsidRDefault="004F751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0D8C6413" w14:textId="363FBA8D" w:rsidR="00CD3F99" w:rsidRDefault="002704B4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0.751</w:t>
            </w:r>
          </w:p>
        </w:tc>
        <w:tc>
          <w:tcPr>
            <w:tcW w:w="0" w:type="auto"/>
          </w:tcPr>
          <w:p w14:paraId="5DE7EDA4" w14:textId="6DEBC351" w:rsidR="00CD3F99" w:rsidRDefault="00494BA9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0" w:type="auto"/>
          </w:tcPr>
          <w:p w14:paraId="25948405" w14:textId="301D1961" w:rsidR="00CD3F99" w:rsidRDefault="004F751B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0.706</w:t>
            </w:r>
          </w:p>
        </w:tc>
      </w:tr>
      <w:tr w:rsidR="00CD3F99" w14:paraId="14DAA25F" w14:textId="77777777" w:rsidTr="00F243C7">
        <w:tc>
          <w:tcPr>
            <w:tcW w:w="0" w:type="auto"/>
            <w:vMerge/>
          </w:tcPr>
          <w:p w14:paraId="234E17D2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05F49082" w14:textId="2293E557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APP</w:t>
            </w:r>
          </w:p>
        </w:tc>
        <w:tc>
          <w:tcPr>
            <w:tcW w:w="0" w:type="auto"/>
          </w:tcPr>
          <w:p w14:paraId="12588E11" w14:textId="5E3C8CB4" w:rsidR="00CD3F99" w:rsidRDefault="00946A2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0" w:type="auto"/>
          </w:tcPr>
          <w:p w14:paraId="6A4ED68C" w14:textId="45E478AE" w:rsidR="00CD3F99" w:rsidRDefault="002704B4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0" w:type="auto"/>
          </w:tcPr>
          <w:p w14:paraId="6D89B7C9" w14:textId="5D309B63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</w:tcPr>
          <w:p w14:paraId="575C8EAF" w14:textId="53EEB779" w:rsidR="00CD3F99" w:rsidRDefault="00946A2C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0.503</w:t>
            </w:r>
          </w:p>
        </w:tc>
      </w:tr>
      <w:tr w:rsidR="00CD3F99" w14:paraId="36832302" w14:textId="77777777" w:rsidTr="00F243C7">
        <w:tc>
          <w:tcPr>
            <w:tcW w:w="0" w:type="auto"/>
            <w:vMerge/>
          </w:tcPr>
          <w:p w14:paraId="399DF9A5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C7EF200" w14:textId="5FE2E38F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BACE1</w:t>
            </w:r>
          </w:p>
        </w:tc>
        <w:tc>
          <w:tcPr>
            <w:tcW w:w="0" w:type="auto"/>
          </w:tcPr>
          <w:p w14:paraId="2D16D9A5" w14:textId="0B0E4256" w:rsidR="00CD3F99" w:rsidRDefault="002814A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60A85B4B" w14:textId="6DC33643" w:rsidR="00CD3F99" w:rsidRDefault="00F243C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0.714</w:t>
            </w:r>
          </w:p>
        </w:tc>
        <w:tc>
          <w:tcPr>
            <w:tcW w:w="0" w:type="auto"/>
          </w:tcPr>
          <w:p w14:paraId="35C3299C" w14:textId="2CC61BA7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0" w:type="auto"/>
          </w:tcPr>
          <w:p w14:paraId="1B200597" w14:textId="3D13A600" w:rsidR="00CD3F99" w:rsidRDefault="002814A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0.385</w:t>
            </w:r>
          </w:p>
        </w:tc>
      </w:tr>
      <w:tr w:rsidR="00CD3F99" w14:paraId="70B5C618" w14:textId="77777777" w:rsidTr="00F243C7">
        <w:tc>
          <w:tcPr>
            <w:tcW w:w="0" w:type="auto"/>
            <w:vMerge/>
          </w:tcPr>
          <w:p w14:paraId="631D8282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E249ECC" w14:textId="087D7158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PSEN1</w:t>
            </w:r>
          </w:p>
        </w:tc>
        <w:tc>
          <w:tcPr>
            <w:tcW w:w="0" w:type="auto"/>
          </w:tcPr>
          <w:p w14:paraId="5DECF5B0" w14:textId="35D40FCA" w:rsidR="00CD3F99" w:rsidRDefault="002814A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14:paraId="669A4B42" w14:textId="7505A4CB" w:rsidR="00CD3F99" w:rsidRDefault="00F243C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0" w:type="auto"/>
          </w:tcPr>
          <w:p w14:paraId="48461983" w14:textId="471FA4B8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0.372</w:t>
            </w:r>
          </w:p>
        </w:tc>
        <w:tc>
          <w:tcPr>
            <w:tcW w:w="0" w:type="auto"/>
          </w:tcPr>
          <w:p w14:paraId="444D9E11" w14:textId="236E7E4B" w:rsidR="00CD3F99" w:rsidRDefault="002814A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</w:p>
        </w:tc>
      </w:tr>
      <w:tr w:rsidR="00CD3F99" w14:paraId="5C5B1BCF" w14:textId="77777777" w:rsidTr="00F243C7">
        <w:tc>
          <w:tcPr>
            <w:tcW w:w="0" w:type="auto"/>
            <w:vMerge/>
          </w:tcPr>
          <w:p w14:paraId="25C312AA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7AFBA3B" w14:textId="2E46B349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UBE2I</w:t>
            </w:r>
          </w:p>
        </w:tc>
        <w:tc>
          <w:tcPr>
            <w:tcW w:w="0" w:type="auto"/>
          </w:tcPr>
          <w:p w14:paraId="3B88454C" w14:textId="60EFC8C7" w:rsidR="00CD3F99" w:rsidRDefault="002814A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14:paraId="75D7429B" w14:textId="748FF4B5" w:rsidR="00CD3F99" w:rsidRDefault="00F243C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0.617</w:t>
            </w:r>
          </w:p>
        </w:tc>
        <w:tc>
          <w:tcPr>
            <w:tcW w:w="0" w:type="auto"/>
          </w:tcPr>
          <w:p w14:paraId="5E2337E2" w14:textId="23FEF286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0" w:type="auto"/>
          </w:tcPr>
          <w:p w14:paraId="0823B172" w14:textId="69F669B6" w:rsidR="00CD3F99" w:rsidRDefault="002814AE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0.694</w:t>
            </w:r>
          </w:p>
        </w:tc>
      </w:tr>
      <w:tr w:rsidR="00CD3F99" w14:paraId="64C6BCB1" w14:textId="77777777" w:rsidTr="00F243C7">
        <w:tc>
          <w:tcPr>
            <w:tcW w:w="0" w:type="auto"/>
            <w:vMerge/>
          </w:tcPr>
          <w:p w14:paraId="7A822EB9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F476F2F" w14:textId="10F6749E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SUMO1</w:t>
            </w:r>
          </w:p>
        </w:tc>
        <w:tc>
          <w:tcPr>
            <w:tcW w:w="0" w:type="auto"/>
          </w:tcPr>
          <w:p w14:paraId="22814135" w14:textId="57888995" w:rsidR="00CD3F99" w:rsidRDefault="00576E4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53AF4DB8" w14:textId="75CE5EB1" w:rsidR="00CD3F99" w:rsidRDefault="00F243C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0" w:type="auto"/>
          </w:tcPr>
          <w:p w14:paraId="07455FEB" w14:textId="50E16C24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0.071</w:t>
            </w:r>
          </w:p>
        </w:tc>
        <w:tc>
          <w:tcPr>
            <w:tcW w:w="0" w:type="auto"/>
          </w:tcPr>
          <w:p w14:paraId="0B7D6635" w14:textId="2C13027B" w:rsidR="00CD3F99" w:rsidRDefault="00576E4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</w:t>
            </w:r>
          </w:p>
        </w:tc>
      </w:tr>
      <w:tr w:rsidR="00CD3F99" w14:paraId="70E11FCA" w14:textId="77777777" w:rsidTr="00F243C7">
        <w:tc>
          <w:tcPr>
            <w:tcW w:w="0" w:type="auto"/>
            <w:vMerge/>
          </w:tcPr>
          <w:p w14:paraId="45500D3E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B18D652" w14:textId="078D7050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PML</w:t>
            </w:r>
          </w:p>
        </w:tc>
        <w:tc>
          <w:tcPr>
            <w:tcW w:w="0" w:type="auto"/>
          </w:tcPr>
          <w:p w14:paraId="72E2D69C" w14:textId="7052EAFE" w:rsidR="00CD3F99" w:rsidRDefault="00576E4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0350222D" w14:textId="091391D5" w:rsidR="00CD3F99" w:rsidRDefault="00F243C7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0" w:type="auto"/>
          </w:tcPr>
          <w:p w14:paraId="343BC36F" w14:textId="72FE924B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0.267</w:t>
            </w:r>
          </w:p>
        </w:tc>
        <w:tc>
          <w:tcPr>
            <w:tcW w:w="0" w:type="auto"/>
          </w:tcPr>
          <w:p w14:paraId="73C53DCF" w14:textId="380E08F6" w:rsidR="00CD3F99" w:rsidRDefault="00576E4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0.312</w:t>
            </w:r>
          </w:p>
        </w:tc>
      </w:tr>
      <w:tr w:rsidR="00CD3F99" w14:paraId="591FC931" w14:textId="77777777" w:rsidTr="00F243C7">
        <w:tc>
          <w:tcPr>
            <w:tcW w:w="0" w:type="auto"/>
            <w:vMerge/>
          </w:tcPr>
          <w:p w14:paraId="71F090C7" w14:textId="77777777" w:rsidR="00CD3F99" w:rsidRDefault="00CD3F99" w:rsidP="00F2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4EF1130" w14:textId="337632F8" w:rsidR="00CD3F99" w:rsidRPr="00254C28" w:rsidRDefault="00CD3F99" w:rsidP="00F243C7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54C28">
              <w:rPr>
                <w:rFonts w:ascii="Times New Roman" w:hAnsi="Times New Roman"/>
                <w:color w:val="000000"/>
                <w:lang w:val="en-GB"/>
              </w:rPr>
              <w:t>KAT5</w:t>
            </w:r>
          </w:p>
        </w:tc>
        <w:tc>
          <w:tcPr>
            <w:tcW w:w="0" w:type="auto"/>
          </w:tcPr>
          <w:p w14:paraId="527331AF" w14:textId="0D7A946C" w:rsidR="00CD3F99" w:rsidRDefault="00576E4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2845D8D9" w14:textId="74CE43D3" w:rsidR="00CD3F99" w:rsidRDefault="00CD5BF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0" w:type="auto"/>
          </w:tcPr>
          <w:p w14:paraId="1A9CC13F" w14:textId="2B3F32B2" w:rsidR="00CD3F99" w:rsidRDefault="00050548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0" w:type="auto"/>
          </w:tcPr>
          <w:p w14:paraId="0AAE3B26" w14:textId="329C988D" w:rsidR="00CD3F99" w:rsidRDefault="00576E41" w:rsidP="00F2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0.039</w:t>
            </w:r>
          </w:p>
        </w:tc>
      </w:tr>
    </w:tbl>
    <w:p w14:paraId="536C8404" w14:textId="77777777" w:rsidR="00566952" w:rsidRDefault="00566952">
      <w:pPr>
        <w:rPr>
          <w:rFonts w:ascii="Times New Roman" w:hAnsi="Times New Roman" w:cs="Times New Roman"/>
        </w:rPr>
        <w:sectPr w:rsidR="00566952" w:rsidSect="00C700EB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6A7687C" w14:textId="5B10E86C" w:rsidR="00C700EB" w:rsidRDefault="000B7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3</w:t>
      </w:r>
      <w:r w:rsidR="00C700EB" w:rsidRPr="00EB09D8">
        <w:rPr>
          <w:rFonts w:ascii="Times New Roman" w:hAnsi="Times New Roman" w:cs="Times New Roman"/>
          <w:b/>
        </w:rPr>
        <w:t xml:space="preserve">. </w:t>
      </w:r>
      <w:r w:rsidR="00EB09D8" w:rsidRPr="00EB09D8">
        <w:rPr>
          <w:rFonts w:ascii="Times New Roman" w:hAnsi="Times New Roman" w:cs="Times New Roman"/>
          <w:b/>
        </w:rPr>
        <w:t xml:space="preserve">Summary of the top SNPs (point-wise empirical p-value &lt;1.00E-03) observed in the association tests between variants in </w:t>
      </w:r>
      <w:r w:rsidR="00EB09D8" w:rsidRPr="00EB09D8">
        <w:rPr>
          <w:rFonts w:ascii="Times New Roman" w:hAnsi="Times New Roman" w:cs="Times New Roman"/>
          <w:b/>
          <w:i/>
        </w:rPr>
        <w:t>ARC</w:t>
      </w:r>
      <w:r w:rsidR="00EB09D8" w:rsidRPr="00EB09D8">
        <w:rPr>
          <w:rFonts w:ascii="Times New Roman" w:hAnsi="Times New Roman" w:cs="Times New Roman"/>
          <w:b/>
        </w:rPr>
        <w:t xml:space="preserve"> complex and IQ measures in ALSPAC sample at 8.5 years of age.</w:t>
      </w:r>
    </w:p>
    <w:p w14:paraId="76338EEE" w14:textId="77777777" w:rsidR="009A0932" w:rsidRDefault="009A0932">
      <w:pPr>
        <w:rPr>
          <w:rFonts w:ascii="Times New Roman" w:hAnsi="Times New Roman" w:cs="Times New Roman"/>
          <w:b/>
        </w:rPr>
      </w:pPr>
    </w:p>
    <w:p w14:paraId="32FF29BC" w14:textId="5C8B0383" w:rsidR="009A0932" w:rsidRPr="00DA6706" w:rsidRDefault="00DA6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“CHR” refers to chromosome, “SNP” refers to single nucleotide polymorphism, “BP” refers to base pair in hg18, “95% CI” refers to 95% confidence interval. Family-wise p-value was calculated based on one million permutations.</w:t>
      </w:r>
    </w:p>
    <w:p w14:paraId="66C06D1C" w14:textId="77777777" w:rsidR="00EB09D8" w:rsidRDefault="00EB09D8">
      <w:pPr>
        <w:rPr>
          <w:rFonts w:ascii="Times New Roman" w:hAnsi="Times New Roman" w:cs="Times New Roman"/>
          <w:b/>
        </w:rPr>
      </w:pPr>
    </w:p>
    <w:tbl>
      <w:tblPr>
        <w:tblW w:w="13696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417"/>
        <w:gridCol w:w="1490"/>
        <w:gridCol w:w="144"/>
        <w:gridCol w:w="850"/>
        <w:gridCol w:w="1985"/>
        <w:gridCol w:w="2156"/>
        <w:gridCol w:w="2520"/>
      </w:tblGrid>
      <w:tr w:rsidR="00634082" w:rsidRPr="00B32DDE" w14:paraId="3C3EB9F6" w14:textId="77777777" w:rsidTr="00E92DEA">
        <w:trPr>
          <w:trHeight w:val="300"/>
          <w:jc w:val="center"/>
        </w:trPr>
        <w:tc>
          <w:tcPr>
            <w:tcW w:w="1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E4C" w14:textId="3B24EB0B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9A09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Performance IQ (PIQ)</w:t>
            </w:r>
          </w:p>
        </w:tc>
      </w:tr>
      <w:tr w:rsidR="00B32DDE" w:rsidRPr="00B32DDE" w14:paraId="4A1C8E62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1FA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D4F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D1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BP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04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Effect Allele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BF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39D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95% 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125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point-wise p-value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B4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family-wise p-value</w:t>
            </w:r>
          </w:p>
        </w:tc>
      </w:tr>
      <w:tr w:rsidR="00B32DDE" w:rsidRPr="00B32DDE" w14:paraId="51FC63C9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5A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8F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rs2830077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E8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26424594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1A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49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BDD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0.7531-2.045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371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2.22E-05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14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0.01792</w:t>
            </w:r>
          </w:p>
        </w:tc>
      </w:tr>
      <w:tr w:rsidR="00B32DDE" w:rsidRPr="00B32DDE" w14:paraId="45CB1184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22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89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rs432766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F3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26429931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12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B9C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ADC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0.7531-2.045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98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2.22E-05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F1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0.01792</w:t>
            </w:r>
          </w:p>
        </w:tc>
      </w:tr>
      <w:tr w:rsidR="00B32DDE" w:rsidRPr="00B32DDE" w14:paraId="6E027B16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D5D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474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rs375369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AF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26436244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0A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41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0C2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0.7531-2.045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B89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2.22E-05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7D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0.01792</w:t>
            </w:r>
          </w:p>
        </w:tc>
      </w:tr>
      <w:tr w:rsidR="00B32DDE" w:rsidRPr="00B32DDE" w14:paraId="3DCFFA68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A7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BA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rs467021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39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26438948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363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4F2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25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0.7531-2.045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50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2.22E-05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E9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0.01792</w:t>
            </w:r>
          </w:p>
        </w:tc>
      </w:tr>
      <w:tr w:rsidR="00B32DDE" w:rsidRPr="00B32DDE" w14:paraId="762E9D39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376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40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rs12483003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4B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26444779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FD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41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E5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0.7432-2.035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A8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2.53E-05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48B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0.0203</w:t>
            </w:r>
          </w:p>
        </w:tc>
      </w:tr>
      <w:tr w:rsidR="00B32DDE" w:rsidRPr="00B32DDE" w14:paraId="2445FE63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08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4C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rs368196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923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26453138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29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341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090A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0.7432-2.035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99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2.53E-05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DB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0.0203</w:t>
            </w:r>
          </w:p>
        </w:tc>
      </w:tr>
      <w:tr w:rsidR="00B32DDE" w:rsidRPr="00B32DDE" w14:paraId="3D67FC59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BB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2F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rs465235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A6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26454893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D4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4B1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45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0.7432-2.035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148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2.53E-05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B8B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0.0203</w:t>
            </w:r>
          </w:p>
        </w:tc>
      </w:tr>
      <w:tr w:rsidR="00B32DDE" w:rsidRPr="00B32DDE" w14:paraId="4CBBBAE0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B5F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06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rs2830072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27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26422531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7A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CEF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C88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0.7187-2.017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BB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3.69E-05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06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0.02911</w:t>
            </w:r>
          </w:p>
        </w:tc>
      </w:tr>
      <w:tr w:rsidR="00B32DDE" w:rsidRPr="00B32DDE" w14:paraId="75A90245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AB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15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rs2830073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6C6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26423013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A3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7E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9F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0.7187-2.017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DE9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3.69E-05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99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0.02911</w:t>
            </w:r>
          </w:p>
        </w:tc>
      </w:tr>
      <w:tr w:rsidR="00B32DDE" w:rsidRPr="00B32DDE" w14:paraId="346DCC2B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FA3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FDA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rs2154481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86A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26395746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54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77A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64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0.7111-2.011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B2B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4.12E-05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9D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0.03235</w:t>
            </w:r>
          </w:p>
        </w:tc>
      </w:tr>
      <w:tr w:rsidR="00B32DDE" w:rsidRPr="00B32DDE" w14:paraId="7E0F1ECB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4BA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B8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rs2830066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712A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26416073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58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8C0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F2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0.6197-1.924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60D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0.0001336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BC8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0.09638</w:t>
            </w:r>
          </w:p>
        </w:tc>
      </w:tr>
      <w:tr w:rsidR="00B32DDE" w:rsidRPr="00B32DDE" w14:paraId="07E2DD9B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1D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4C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rs2830088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D2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26436611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1E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A7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9D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0.6165-1.917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82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0.0001361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79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0.098</w:t>
            </w:r>
          </w:p>
        </w:tc>
      </w:tr>
      <w:tr w:rsidR="00B32DDE" w:rsidRPr="00B32DDE" w14:paraId="5141A0FC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64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3E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rs2830089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50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26437110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F7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0D2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62B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0.6165-1.917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11D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0.0001361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5FA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0.098</w:t>
            </w:r>
          </w:p>
        </w:tc>
      </w:tr>
      <w:tr w:rsidR="00B32DDE" w:rsidRPr="00B32DDE" w14:paraId="626F6BEA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33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68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rs2154482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9A1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26442802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65A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604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605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0.6033-1.904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2F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0.0001594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38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0.1134</w:t>
            </w:r>
          </w:p>
        </w:tc>
      </w:tr>
      <w:tr w:rsidR="00B32DDE" w:rsidRPr="00B32DDE" w14:paraId="1C6475FC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E31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FE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rs2830057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26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26403214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95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AF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64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0.5962-1.903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2A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8C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0.1262</w:t>
            </w:r>
          </w:p>
        </w:tc>
      </w:tr>
      <w:tr w:rsidR="00B32DDE" w:rsidRPr="00B32DDE" w14:paraId="3751A4E7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16E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A9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rs2234990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228A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26418053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D74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19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A80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0.5962-1.903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07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C3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0.1262</w:t>
            </w:r>
          </w:p>
        </w:tc>
      </w:tr>
      <w:tr w:rsidR="00B32DDE" w:rsidRPr="00B32DDE" w14:paraId="0A004EB0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137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F5D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rs2256331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CE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26399885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B4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D1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AF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0.58-1.887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E1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0.0002185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956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B32DDE" w:rsidRPr="00B32DDE" w14:paraId="37C977F4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73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CE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rs466448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44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26465979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4C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9E8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FD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0.5029-1.792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AF1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0.0004889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25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0.2941</w:t>
            </w:r>
          </w:p>
        </w:tc>
      </w:tr>
      <w:tr w:rsidR="00B32DDE" w:rsidRPr="00B32DDE" w14:paraId="6A6916B1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3CC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FE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rs8131895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B4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26425398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F2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A0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E0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0.4963-1.852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CA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0.0006906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58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0.3827</w:t>
            </w:r>
          </w:p>
        </w:tc>
      </w:tr>
      <w:tr w:rsidR="00634082" w:rsidRPr="00B32DDE" w14:paraId="7B7D2B75" w14:textId="77777777" w:rsidTr="00E92DEA">
        <w:trPr>
          <w:trHeight w:val="300"/>
          <w:jc w:val="center"/>
        </w:trPr>
        <w:tc>
          <w:tcPr>
            <w:tcW w:w="136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D892" w14:textId="62F86504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Verbal IQ (VIQ)</w:t>
            </w:r>
          </w:p>
        </w:tc>
      </w:tr>
      <w:tr w:rsidR="00B32DDE" w:rsidRPr="00B32DDE" w14:paraId="3FBCE436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2038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96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DC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BP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FE7" w14:textId="39FB308C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32DD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Effect Allele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7B8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C1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95% 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CC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point-wise p-value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CD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family-wise p-value</w:t>
            </w:r>
          </w:p>
        </w:tc>
      </w:tr>
      <w:tr w:rsidR="00B32DDE" w:rsidRPr="00B32DDE" w14:paraId="06A19DC7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69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4C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rs1491579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06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81969683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6B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34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-1.155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E9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-1.795 - -0.5142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95D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0.0004134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CA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0.2588</w:t>
            </w:r>
          </w:p>
        </w:tc>
      </w:tr>
      <w:tr w:rsidR="00B32DDE" w:rsidRPr="00B32DDE" w14:paraId="4D2A7B16" w14:textId="77777777" w:rsidTr="00E92DEA">
        <w:trPr>
          <w:trHeight w:val="300"/>
          <w:jc w:val="center"/>
        </w:trPr>
        <w:tc>
          <w:tcPr>
            <w:tcW w:w="136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078" w14:textId="4E6657D5" w:rsidR="00B32DDE" w:rsidRPr="00634082" w:rsidRDefault="00B32DDE" w:rsidP="00B3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Total Full Scale IQ (FSIQ)</w:t>
            </w:r>
          </w:p>
        </w:tc>
      </w:tr>
      <w:tr w:rsidR="00B32DDE" w:rsidRPr="00B32DDE" w14:paraId="2FEA1885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F9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E6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98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BP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8B2" w14:textId="6EF890F5" w:rsidR="00634082" w:rsidRPr="00634082" w:rsidRDefault="00B32DDE" w:rsidP="00E92D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32DD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Effect</w:t>
            </w:r>
            <w:r w:rsidR="00E92DE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bookmarkStart w:id="0" w:name="_GoBack"/>
            <w:bookmarkEnd w:id="0"/>
            <w:r w:rsidRPr="00B32DD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Allele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BCA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6CF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95% 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9A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point-wise p-value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2E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family-wise p-value</w:t>
            </w:r>
          </w:p>
        </w:tc>
      </w:tr>
      <w:tr w:rsidR="00B32DDE" w:rsidRPr="00B32DDE" w14:paraId="45F07DEE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42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4E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rs1491579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5C7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81969683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BF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C5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-1.263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90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-1.89 - -0.6361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371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7.98E-05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F4F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0.06036</w:t>
            </w:r>
          </w:p>
        </w:tc>
      </w:tr>
      <w:tr w:rsidR="00B32DDE" w:rsidRPr="00B32DDE" w14:paraId="14180A8E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C2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3242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rs12905964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E5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81970119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7AB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E10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57D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0.4516 - 1.71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12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0.0007654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8C1E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0.4135</w:t>
            </w:r>
          </w:p>
        </w:tc>
      </w:tr>
      <w:tr w:rsidR="00B32DDE" w:rsidRPr="00B32DDE" w14:paraId="5406D525" w14:textId="77777777" w:rsidTr="00E92DEA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12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DD4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rs10152284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8949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81948278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2FF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EE6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-1.311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45D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-2.075 - -0.5471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035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0.0007749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7BF3" w14:textId="77777777" w:rsidR="00634082" w:rsidRPr="00634082" w:rsidRDefault="00634082" w:rsidP="00B32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3408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0.4171</w:t>
            </w:r>
          </w:p>
        </w:tc>
      </w:tr>
    </w:tbl>
    <w:p w14:paraId="7F26C7ED" w14:textId="0F0FE185" w:rsidR="00EB09D8" w:rsidRPr="003B75EC" w:rsidRDefault="00EB09D8">
      <w:pPr>
        <w:rPr>
          <w:rFonts w:ascii="Times New Roman" w:hAnsi="Times New Roman" w:cs="Times New Roman"/>
        </w:rPr>
      </w:pPr>
    </w:p>
    <w:sectPr w:rsidR="00EB09D8" w:rsidRPr="003B75EC" w:rsidSect="00C700E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F252E"/>
    <w:multiLevelType w:val="hybridMultilevel"/>
    <w:tmpl w:val="87D2249A"/>
    <w:lvl w:ilvl="0" w:tplc="36DC1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6F4"/>
    <w:multiLevelType w:val="hybridMultilevel"/>
    <w:tmpl w:val="87D2249A"/>
    <w:lvl w:ilvl="0" w:tplc="36DC1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5"/>
    <w:rsid w:val="000027AA"/>
    <w:rsid w:val="0002005C"/>
    <w:rsid w:val="000339C5"/>
    <w:rsid w:val="00050548"/>
    <w:rsid w:val="000A369F"/>
    <w:rsid w:val="000B7952"/>
    <w:rsid w:val="001755EC"/>
    <w:rsid w:val="001E05D9"/>
    <w:rsid w:val="00230DE7"/>
    <w:rsid w:val="0025319B"/>
    <w:rsid w:val="0025564B"/>
    <w:rsid w:val="00261CE7"/>
    <w:rsid w:val="002668FA"/>
    <w:rsid w:val="002704B4"/>
    <w:rsid w:val="002814AE"/>
    <w:rsid w:val="0029268A"/>
    <w:rsid w:val="002A4B81"/>
    <w:rsid w:val="00310DB8"/>
    <w:rsid w:val="003B75EC"/>
    <w:rsid w:val="003F66B1"/>
    <w:rsid w:val="00494BA9"/>
    <w:rsid w:val="004D2215"/>
    <w:rsid w:val="004E1C53"/>
    <w:rsid w:val="004E2BE8"/>
    <w:rsid w:val="004F33CC"/>
    <w:rsid w:val="004F5D08"/>
    <w:rsid w:val="004F751B"/>
    <w:rsid w:val="00503337"/>
    <w:rsid w:val="0052530A"/>
    <w:rsid w:val="00533124"/>
    <w:rsid w:val="00540600"/>
    <w:rsid w:val="005469BE"/>
    <w:rsid w:val="00566952"/>
    <w:rsid w:val="005711A8"/>
    <w:rsid w:val="005768CF"/>
    <w:rsid w:val="00576C23"/>
    <w:rsid w:val="00576E41"/>
    <w:rsid w:val="0059620A"/>
    <w:rsid w:val="005D46D0"/>
    <w:rsid w:val="005D571F"/>
    <w:rsid w:val="005E66AD"/>
    <w:rsid w:val="006038CA"/>
    <w:rsid w:val="00606D61"/>
    <w:rsid w:val="0062187E"/>
    <w:rsid w:val="00634082"/>
    <w:rsid w:val="006C2CCB"/>
    <w:rsid w:val="00733E3B"/>
    <w:rsid w:val="007372DE"/>
    <w:rsid w:val="007606E5"/>
    <w:rsid w:val="00772D91"/>
    <w:rsid w:val="007D14AD"/>
    <w:rsid w:val="007D4CFD"/>
    <w:rsid w:val="007F5DE1"/>
    <w:rsid w:val="00831A10"/>
    <w:rsid w:val="00862B50"/>
    <w:rsid w:val="0086714F"/>
    <w:rsid w:val="008706EB"/>
    <w:rsid w:val="008A73DF"/>
    <w:rsid w:val="008B39B2"/>
    <w:rsid w:val="008B7F4D"/>
    <w:rsid w:val="008D1BDB"/>
    <w:rsid w:val="008D413B"/>
    <w:rsid w:val="00946A2C"/>
    <w:rsid w:val="00982661"/>
    <w:rsid w:val="009A0932"/>
    <w:rsid w:val="009A7D6E"/>
    <w:rsid w:val="009D0765"/>
    <w:rsid w:val="009E1181"/>
    <w:rsid w:val="009F7FCF"/>
    <w:rsid w:val="00A15F28"/>
    <w:rsid w:val="00A91F43"/>
    <w:rsid w:val="00AD4A53"/>
    <w:rsid w:val="00AE64C3"/>
    <w:rsid w:val="00B006CC"/>
    <w:rsid w:val="00B26834"/>
    <w:rsid w:val="00B32DDE"/>
    <w:rsid w:val="00BC7588"/>
    <w:rsid w:val="00C314D7"/>
    <w:rsid w:val="00C4174B"/>
    <w:rsid w:val="00C700EB"/>
    <w:rsid w:val="00CB02F0"/>
    <w:rsid w:val="00CB6962"/>
    <w:rsid w:val="00CC04A0"/>
    <w:rsid w:val="00CC67ED"/>
    <w:rsid w:val="00CD3F99"/>
    <w:rsid w:val="00CD5BF8"/>
    <w:rsid w:val="00D20BDF"/>
    <w:rsid w:val="00D71421"/>
    <w:rsid w:val="00D72552"/>
    <w:rsid w:val="00DA6706"/>
    <w:rsid w:val="00DC7D9A"/>
    <w:rsid w:val="00E61A63"/>
    <w:rsid w:val="00E826A3"/>
    <w:rsid w:val="00E92368"/>
    <w:rsid w:val="00E92DEA"/>
    <w:rsid w:val="00EB09D8"/>
    <w:rsid w:val="00EE56A1"/>
    <w:rsid w:val="00F243C7"/>
    <w:rsid w:val="00F26370"/>
    <w:rsid w:val="00F83706"/>
    <w:rsid w:val="00FA27F1"/>
    <w:rsid w:val="00FB7238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7A6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960</Words>
  <Characters>5476</Characters>
  <Application>Microsoft Macintosh Word</Application>
  <DocSecurity>0</DocSecurity>
  <Lines>45</Lines>
  <Paragraphs>12</Paragraphs>
  <ScaleCrop>false</ScaleCrop>
  <Company>uib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tza041 tza041</dc:creator>
  <cp:keywords/>
  <dc:description/>
  <cp:lastModifiedBy>Beth Kumar</cp:lastModifiedBy>
  <cp:revision>59</cp:revision>
  <dcterms:created xsi:type="dcterms:W3CDTF">2017-04-05T10:36:00Z</dcterms:created>
  <dcterms:modified xsi:type="dcterms:W3CDTF">2017-06-01T14:44:00Z</dcterms:modified>
</cp:coreProperties>
</file>